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1C26" w14:textId="77777777" w:rsidR="007828DD" w:rsidRPr="007828DD" w:rsidRDefault="007828DD" w:rsidP="007828DD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14"/>
          <w:szCs w:val="14"/>
        </w:rPr>
      </w:pPr>
    </w:p>
    <w:p w14:paraId="14FC9076" w14:textId="77777777" w:rsidR="007828DD" w:rsidRPr="00D50A7C" w:rsidRDefault="007828DD" w:rsidP="007828DD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D50A7C">
        <w:rPr>
          <w:rFonts w:ascii="Times New Roman" w:eastAsia="Calibri" w:hAnsi="Times New Roman" w:cs="Times New Roman"/>
          <w:b/>
          <w:bCs/>
          <w:sz w:val="32"/>
          <w:szCs w:val="32"/>
        </w:rPr>
        <w:t>Конспект урока по русскому языку.</w:t>
      </w:r>
    </w:p>
    <w:p w14:paraId="4E606737" w14:textId="5A979FC5" w:rsidR="003A6560" w:rsidRPr="00D50A7C" w:rsidRDefault="003A6560" w:rsidP="003A6560">
      <w:pPr>
        <w:spacing w:after="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D50A7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Учитель: </w:t>
      </w:r>
      <w:r w:rsidRPr="00D50A7C">
        <w:rPr>
          <w:rFonts w:ascii="Times New Roman" w:eastAsia="Calibri" w:hAnsi="Times New Roman" w:cs="Times New Roman"/>
          <w:sz w:val="32"/>
          <w:szCs w:val="32"/>
        </w:rPr>
        <w:t>Елисеева А.В.</w:t>
      </w:r>
    </w:p>
    <w:p w14:paraId="5716451C" w14:textId="621B2071" w:rsidR="007828DD" w:rsidRPr="00D50A7C" w:rsidRDefault="00447E56" w:rsidP="00782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</w:rPr>
        <w:t>Класс: 5</w:t>
      </w:r>
    </w:p>
    <w:p w14:paraId="0C661BE4" w14:textId="6857FE14" w:rsidR="00DB6736" w:rsidRPr="00D50A7C" w:rsidRDefault="00CE76E2" w:rsidP="00C87C6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Тема </w:t>
      </w:r>
      <w:r w:rsidR="00DB6736" w:rsidRPr="00D50A7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урока:</w:t>
      </w:r>
      <w:r w:rsidR="00DB6736" w:rsidRPr="00D50A7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6B68DB" w:rsidRPr="00D50A7C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="003A6560" w:rsidRPr="00D50A7C">
        <w:rPr>
          <w:rFonts w:ascii="Times New Roman" w:hAnsi="Times New Roman" w:cs="Times New Roman"/>
          <w:sz w:val="32"/>
          <w:szCs w:val="32"/>
          <w:lang w:eastAsia="ru-RU"/>
        </w:rPr>
        <w:t xml:space="preserve">Глагол. </w:t>
      </w:r>
      <w:r w:rsidRPr="00D50A7C">
        <w:rPr>
          <w:rFonts w:ascii="Times New Roman" w:hAnsi="Times New Roman" w:cs="Times New Roman"/>
          <w:sz w:val="32"/>
          <w:szCs w:val="32"/>
          <w:lang w:eastAsia="ru-RU"/>
        </w:rPr>
        <w:t>Значение глагол</w:t>
      </w:r>
      <w:r w:rsidR="00EF5DA1" w:rsidRPr="00D50A7C">
        <w:rPr>
          <w:rFonts w:ascii="Times New Roman" w:hAnsi="Times New Roman" w:cs="Times New Roman"/>
          <w:sz w:val="32"/>
          <w:szCs w:val="32"/>
          <w:lang w:eastAsia="ru-RU"/>
        </w:rPr>
        <w:t>ов</w:t>
      </w:r>
      <w:r w:rsidRPr="00D50A7C">
        <w:rPr>
          <w:rFonts w:ascii="Times New Roman" w:hAnsi="Times New Roman" w:cs="Times New Roman"/>
          <w:sz w:val="32"/>
          <w:szCs w:val="32"/>
          <w:lang w:eastAsia="ru-RU"/>
        </w:rPr>
        <w:t xml:space="preserve"> в речи</w:t>
      </w:r>
      <w:r w:rsidR="006B68DB" w:rsidRPr="00D50A7C"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Pr="00D50A7C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4448AFB4" w14:textId="77777777" w:rsidR="00C87C6F" w:rsidRPr="00D50A7C" w:rsidRDefault="00C87C6F" w:rsidP="00C87C6F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50A7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Цель урока: </w:t>
      </w:r>
      <w:r w:rsidRPr="00D50A7C">
        <w:rPr>
          <w:rStyle w:val="c2"/>
          <w:rFonts w:ascii="Times New Roman" w:hAnsi="Times New Roman" w:cs="Times New Roman"/>
          <w:sz w:val="32"/>
          <w:szCs w:val="32"/>
        </w:rPr>
        <w:t>обобщить и систематизировать ранее полученные знания по теме «Глагол».</w:t>
      </w:r>
    </w:p>
    <w:p w14:paraId="338956DF" w14:textId="77777777" w:rsidR="006B68DB" w:rsidRPr="00D50A7C" w:rsidRDefault="006B68DB" w:rsidP="00C87C6F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50A7C">
        <w:rPr>
          <w:rFonts w:ascii="Times New Roman" w:hAnsi="Times New Roman" w:cs="Times New Roman"/>
          <w:b/>
          <w:sz w:val="32"/>
          <w:szCs w:val="32"/>
          <w:lang w:eastAsia="ru-RU"/>
        </w:rPr>
        <w:t>Задачи:</w:t>
      </w:r>
    </w:p>
    <w:p w14:paraId="36D6719E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Образовательные: 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учить практическому применению знаний по теме.</w:t>
      </w:r>
    </w:p>
    <w:p w14:paraId="5BD1949C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Развивающие: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совершенствовать навыки анализа, синтеза, сравнения лингвистических явлений;</w:t>
      </w:r>
    </w:p>
    <w:p w14:paraId="123F1930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Коррекционные: 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коммуникативные навыки, логическое мышление.</w:t>
      </w:r>
    </w:p>
    <w:p w14:paraId="19B60B39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Воспитательные: 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у школьников любовь к русскому языку.</w:t>
      </w:r>
    </w:p>
    <w:p w14:paraId="77D959CD" w14:textId="75E64415" w:rsidR="00C87C6F" w:rsidRPr="00D50A7C" w:rsidRDefault="00C87C6F" w:rsidP="00C87C6F">
      <w:pPr>
        <w:pStyle w:val="a5"/>
        <w:rPr>
          <w:rFonts w:ascii="Times New Roman" w:hAnsi="Times New Roman" w:cs="Times New Roman"/>
          <w:sz w:val="32"/>
          <w:szCs w:val="32"/>
        </w:rPr>
      </w:pPr>
      <w:r w:rsidRPr="00D50A7C">
        <w:rPr>
          <w:rFonts w:ascii="Times New Roman" w:eastAsia="Times New Roman" w:hAnsi="Times New Roman" w:cs="Times New Roman"/>
          <w:b/>
          <w:sz w:val="32"/>
          <w:szCs w:val="32"/>
        </w:rPr>
        <w:t>Оборудование:</w:t>
      </w:r>
      <w:r w:rsidRPr="00D50A7C">
        <w:rPr>
          <w:rFonts w:ascii="Times New Roman" w:eastAsia="Times New Roman" w:hAnsi="Times New Roman" w:cs="Times New Roman"/>
          <w:sz w:val="32"/>
          <w:szCs w:val="32"/>
        </w:rPr>
        <w:t xml:space="preserve"> учебник </w:t>
      </w:r>
      <w:r w:rsidRPr="00D50A7C">
        <w:rPr>
          <w:rFonts w:ascii="Times New Roman" w:eastAsia="Times New Roman" w:hAnsi="Times New Roman" w:cs="Times New Roman"/>
          <w:bCs/>
          <w:sz w:val="32"/>
          <w:szCs w:val="32"/>
        </w:rPr>
        <w:t xml:space="preserve">Э.В. Якубовская, Н.Г. </w:t>
      </w:r>
      <w:proofErr w:type="spellStart"/>
      <w:r w:rsidRPr="00D50A7C">
        <w:rPr>
          <w:rFonts w:ascii="Times New Roman" w:eastAsia="Times New Roman" w:hAnsi="Times New Roman" w:cs="Times New Roman"/>
          <w:bCs/>
          <w:sz w:val="32"/>
          <w:szCs w:val="32"/>
        </w:rPr>
        <w:t>Галунчикова</w:t>
      </w:r>
      <w:proofErr w:type="spellEnd"/>
      <w:r w:rsidRPr="00D50A7C">
        <w:rPr>
          <w:rFonts w:ascii="Times New Roman" w:eastAsia="Times New Roman" w:hAnsi="Times New Roman" w:cs="Times New Roman"/>
          <w:bCs/>
          <w:sz w:val="32"/>
          <w:szCs w:val="32"/>
        </w:rPr>
        <w:t xml:space="preserve"> «Русский язык» для 5 класса ФГОС, </w:t>
      </w:r>
      <w:r w:rsidRPr="00D50A7C">
        <w:rPr>
          <w:rFonts w:ascii="Times New Roman" w:hAnsi="Times New Roman" w:cs="Times New Roman"/>
          <w:sz w:val="32"/>
          <w:szCs w:val="32"/>
        </w:rPr>
        <w:t>тетрадь, карточки для групповой</w:t>
      </w:r>
      <w:r w:rsidR="003A6560" w:rsidRPr="00D50A7C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="003A6560" w:rsidRPr="00D50A7C">
        <w:rPr>
          <w:rFonts w:ascii="Times New Roman" w:hAnsi="Times New Roman" w:cs="Times New Roman"/>
          <w:sz w:val="32"/>
          <w:szCs w:val="32"/>
        </w:rPr>
        <w:t xml:space="preserve">индивидуальной </w:t>
      </w:r>
      <w:r w:rsidRPr="00D50A7C">
        <w:rPr>
          <w:rFonts w:ascii="Times New Roman" w:hAnsi="Times New Roman" w:cs="Times New Roman"/>
          <w:sz w:val="32"/>
          <w:szCs w:val="32"/>
        </w:rPr>
        <w:t xml:space="preserve"> работы</w:t>
      </w:r>
      <w:proofErr w:type="gramEnd"/>
      <w:r w:rsidR="003A6560" w:rsidRPr="00D50A7C">
        <w:rPr>
          <w:rFonts w:ascii="Times New Roman" w:hAnsi="Times New Roman" w:cs="Times New Roman"/>
          <w:sz w:val="32"/>
          <w:szCs w:val="32"/>
        </w:rPr>
        <w:t>, мультимедийная презентация.</w:t>
      </w:r>
    </w:p>
    <w:p w14:paraId="68571457" w14:textId="77777777" w:rsidR="00C87C6F" w:rsidRPr="00D50A7C" w:rsidRDefault="00C87C6F" w:rsidP="00C87C6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Тип урока: </w:t>
      </w:r>
      <w:r w:rsidRPr="00D50A7C">
        <w:rPr>
          <w:rFonts w:ascii="Times New Roman" w:eastAsia="Times New Roman" w:hAnsi="Times New Roman" w:cs="Times New Roman"/>
          <w:sz w:val="32"/>
          <w:szCs w:val="32"/>
        </w:rPr>
        <w:t>комбинированный.</w:t>
      </w:r>
    </w:p>
    <w:p w14:paraId="6FB44C02" w14:textId="77777777" w:rsidR="00C87C6F" w:rsidRPr="00D50A7C" w:rsidRDefault="00C87C6F" w:rsidP="00C87C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</w:rPr>
        <w:t>Вид урока:</w:t>
      </w:r>
      <w:r w:rsidRPr="00D50A7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50A7C">
        <w:rPr>
          <w:rFonts w:ascii="Times New Roman" w:eastAsia="Times New Roman" w:hAnsi="Times New Roman" w:cs="Times New Roman"/>
          <w:color w:val="000000"/>
          <w:sz w:val="32"/>
          <w:szCs w:val="32"/>
        </w:rPr>
        <w:t>новая тема.</w:t>
      </w:r>
    </w:p>
    <w:p w14:paraId="72D4D2F9" w14:textId="77777777" w:rsidR="00C87C6F" w:rsidRPr="00D50A7C" w:rsidRDefault="00C87C6F" w:rsidP="00C87C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Методы урока: </w:t>
      </w:r>
      <w:r w:rsidRPr="00D50A7C">
        <w:rPr>
          <w:rFonts w:ascii="Times New Roman" w:eastAsia="Times New Roman" w:hAnsi="Times New Roman" w:cs="Times New Roman"/>
          <w:sz w:val="32"/>
          <w:szCs w:val="32"/>
        </w:rPr>
        <w:t>практические, наглядные.</w:t>
      </w:r>
    </w:p>
    <w:p w14:paraId="69AE8A2C" w14:textId="77777777" w:rsidR="00C87C6F" w:rsidRPr="00D50A7C" w:rsidRDefault="00C87C6F" w:rsidP="00C87C6F">
      <w:pPr>
        <w:pStyle w:val="a5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14:paraId="67F7B397" w14:textId="77777777" w:rsidR="00DB6736" w:rsidRPr="00D50A7C" w:rsidRDefault="00DB6736" w:rsidP="00C87C6F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Ход урока</w:t>
      </w:r>
    </w:p>
    <w:p w14:paraId="24B1A07E" w14:textId="77777777" w:rsidR="00C87C6F" w:rsidRPr="00D50A7C" w:rsidRDefault="00C87C6F" w:rsidP="00C87C6F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Организационный момент</w:t>
      </w:r>
    </w:p>
    <w:p w14:paraId="4D66C62F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здравствуйте! Рада вас приветствовать на уроке русского языка!</w:t>
      </w:r>
    </w:p>
    <w:p w14:paraId="61204869" w14:textId="4059EF92" w:rsidR="00EB4CC3" w:rsidRPr="00D50A7C" w:rsidRDefault="00EB4CC3" w:rsidP="00EB4CC3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Проверка домашнего </w:t>
      </w:r>
      <w:proofErr w:type="gramStart"/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задания .</w:t>
      </w:r>
      <w:proofErr w:type="gramEnd"/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Взаимопроверка.</w:t>
      </w:r>
    </w:p>
    <w:p w14:paraId="3E79C4E1" w14:textId="77777777" w:rsidR="00EB4CC3" w:rsidRPr="00D50A7C" w:rsidRDefault="00EB4CC3" w:rsidP="00EB4CC3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Чистописание. </w:t>
      </w:r>
    </w:p>
    <w:p w14:paraId="23BB4FCD" w14:textId="77777777" w:rsidR="003A6560" w:rsidRPr="00D50A7C" w:rsidRDefault="00EB4CC3" w:rsidP="00EB4CC3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 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Запишем в тетради число, классная работа. </w:t>
      </w:r>
    </w:p>
    <w:p w14:paraId="018731C6" w14:textId="47944D70" w:rsidR="00EB4CC3" w:rsidRPr="00D50A7C" w:rsidRDefault="003A6560" w:rsidP="00EB4CC3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EB4CC3"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Заглавная и прописная буква </w:t>
      </w:r>
      <w:proofErr w:type="spellStart"/>
      <w:r w:rsidR="00EB4CC3"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Гг</w:t>
      </w:r>
      <w:proofErr w:type="spellEnd"/>
    </w:p>
    <w:p w14:paraId="63E793C0" w14:textId="659BC39E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="00EB4CC3"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Лексическая разминка</w:t>
      </w:r>
    </w:p>
    <w:p w14:paraId="461C0936" w14:textId="6C8AED8C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 - Для того</w:t>
      </w:r>
      <w:r w:rsid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определить тему сегодняшнего урока, мы проведем с вами лексическую разминку, применив пройденную тему «Имя прилагательное». К данным словам подобрать антонимы (противоположные по смыслу слова) и записать в столбик.</w:t>
      </w:r>
    </w:p>
    <w:p w14:paraId="3C9A3C00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Hlk161205655"/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Веселый – </w:t>
      </w: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рустный</w:t>
      </w:r>
    </w:p>
    <w:p w14:paraId="03FCAE9C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Грубый - </w:t>
      </w: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асковый</w:t>
      </w:r>
    </w:p>
    <w:p w14:paraId="0FC34BA6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Неряшливый - </w:t>
      </w: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ккуратный</w:t>
      </w:r>
    </w:p>
    <w:p w14:paraId="5239E2E4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Холодный - </w:t>
      </w: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орячий</w:t>
      </w:r>
    </w:p>
    <w:p w14:paraId="11C21887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Небольшой - </w:t>
      </w: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громный</w:t>
      </w:r>
    </w:p>
    <w:p w14:paraId="5E33A265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Трудолюбивый – </w:t>
      </w: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енивый                  </w:t>
      </w:r>
      <w:bookmarkEnd w:id="0"/>
    </w:p>
    <w:p w14:paraId="136CBC51" w14:textId="0804E48E" w:rsidR="00657341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Прочитайте сверху вниз первые буквы второго столбика, какое слово у нас получилось?</w:t>
      </w:r>
      <w:r w:rsidR="00657341"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57341"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лагол</w:t>
      </w:r>
      <w:r w:rsidR="00657341"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D812932" w14:textId="77777777" w:rsidR="00657341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Сформулируйте, пожалуйста, тему урока (формулируют). </w:t>
      </w:r>
    </w:p>
    <w:p w14:paraId="6F163EB9" w14:textId="2E482ECB" w:rsidR="00C87C6F" w:rsidRPr="00D50A7C" w:rsidRDefault="00A1717A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5</w:t>
      </w:r>
      <w:r w:rsidR="00C87C6F"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Ведение в тему урока</w:t>
      </w:r>
      <w:r w:rsidR="00657341"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14:paraId="43713E10" w14:textId="7CCC38D9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</w:t>
      </w:r>
      <w:r w:rsidR="00657341"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одня на уроке мы </w:t>
      </w:r>
      <w:r w:rsidR="002D0DDD"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узнаем, для чего нужны глаголы в речи, </w:t>
      </w:r>
      <w:r w:rsidR="00657341"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будем учиться 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выделять глагол среди других частей речи по морфологическим признакам и его значению. </w:t>
      </w:r>
      <w:r w:rsidR="002D0DDD"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Вспомним, каким членом предложения является глагол.</w:t>
      </w:r>
    </w:p>
    <w:p w14:paraId="069AC191" w14:textId="69A0CC75" w:rsidR="002D0DDD" w:rsidRPr="00D50A7C" w:rsidRDefault="002D0DDD" w:rsidP="00C87C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Сообщение о глаголе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(ученик готовит сообщение</w:t>
      </w:r>
      <w:r w:rsidR="00A1717A" w:rsidRPr="00D50A7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)</w:t>
      </w:r>
    </w:p>
    <w:p w14:paraId="3AA1CAEE" w14:textId="77777777" w:rsidR="002D0DDD" w:rsidRPr="00D50A7C" w:rsidRDefault="002D0DDD" w:rsidP="002D0D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История о глаголе </w:t>
      </w:r>
    </w:p>
    <w:p w14:paraId="57EC29B0" w14:textId="6BF2DA3C" w:rsidR="002D0DDD" w:rsidRPr="00D50A7C" w:rsidRDefault="002D0DDD" w:rsidP="002D0D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     Глагол – это часть речи, которая обозначает действие предмета. Почему у этой части речи такое название? Оказывается, в древнерусском языке было слово </w:t>
      </w:r>
      <w:proofErr w:type="spellStart"/>
      <w:r w:rsidRPr="00D50A7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глаголить</w:t>
      </w:r>
      <w:proofErr w:type="spellEnd"/>
      <w:r w:rsidRPr="00D50A7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– говорить. А часть речи, которая обозначает действие предмета, назвали глаголом, ведь она рассказывает, «глаголит» о предмете: что он делает, что делал или что будет делать.</w:t>
      </w:r>
    </w:p>
    <w:p w14:paraId="47E85E4A" w14:textId="045AFB09" w:rsidR="002D0DDD" w:rsidRDefault="002D0DDD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Слайд</w:t>
      </w:r>
      <w:r w:rsidR="00AB5D43"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1,2,3</w:t>
      </w:r>
      <w:r w:rsidR="00DE7B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  <w:proofErr w:type="gramStart"/>
      <w:r w:rsidR="00DE7B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="00AB5D43"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3A6560"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proofErr w:type="gramEnd"/>
      <w:r w:rsidR="003A6560"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глагол как часть речи, виды глаголов, сочетание с существительными)</w:t>
      </w:r>
    </w:p>
    <w:p w14:paraId="54F5A053" w14:textId="153009D3" w:rsidR="00D50A7C" w:rsidRPr="00D50A7C" w:rsidRDefault="00D50A7C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-Запишите предложения в тетрадь, подчеркните главные члены предложения.</w:t>
      </w:r>
    </w:p>
    <w:p w14:paraId="626B13DA" w14:textId="77777777" w:rsidR="00D50A7C" w:rsidRDefault="00D50A7C" w:rsidP="00AB5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75C2C82" w14:textId="6EF5AFED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6. </w:t>
      </w:r>
      <w:proofErr w:type="spellStart"/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Физминутка</w:t>
      </w:r>
      <w:proofErr w:type="spellEnd"/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</w:p>
    <w:p w14:paraId="56247149" w14:textId="77777777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осанку исправляем,</w:t>
      </w:r>
    </w:p>
    <w:p w14:paraId="4F1AD33D" w14:textId="77777777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Спинки дружно прогибаем</w:t>
      </w:r>
    </w:p>
    <w:p w14:paraId="53269D35" w14:textId="77777777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Вправо, влево мы нагнулись,</w:t>
      </w:r>
    </w:p>
    <w:p w14:paraId="0B69D020" w14:textId="77777777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До носочков дотянулись,</w:t>
      </w:r>
    </w:p>
    <w:p w14:paraId="7562153E" w14:textId="77777777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Плечи вверх, назад и вниз.</w:t>
      </w:r>
    </w:p>
    <w:p w14:paraId="7FF82A15" w14:textId="4ED5DF83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Улыбайся и садись.</w:t>
      </w:r>
    </w:p>
    <w:p w14:paraId="331AFB28" w14:textId="77777777" w:rsidR="003A6560" w:rsidRPr="00D50A7C" w:rsidRDefault="003A6560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E12579B" w14:textId="3225A850" w:rsidR="00C87C6F" w:rsidRPr="00D50A7C" w:rsidRDefault="00AB5D43" w:rsidP="00AB5D43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Работа по теме. </w:t>
      </w:r>
      <w:r w:rsidR="00C87C6F"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Первичная проверка понимания</w:t>
      </w:r>
      <w:r w:rsidR="00657341"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14:paraId="70B789E8" w14:textId="77777777" w:rsidR="00C87C6F" w:rsidRPr="00D50A7C" w:rsidRDefault="00657341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Работа с учебником. Стр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167, упр. 229 </w:t>
      </w:r>
      <w:r w:rsidR="00C87C6F"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(п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исьменно).</w:t>
      </w:r>
    </w:p>
    <w:p w14:paraId="47028C20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- Сделайте вывод, насколько необходим в речи глагол.</w:t>
      </w:r>
    </w:p>
    <w:p w14:paraId="30AFDD48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9050D4F" w14:textId="2493A109" w:rsidR="00AB5D43" w:rsidRPr="00D50A7C" w:rsidRDefault="00AB5D43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8. Предлагаю вам поработать в парах.</w:t>
      </w: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(Задания на карточках)</w:t>
      </w:r>
    </w:p>
    <w:p w14:paraId="1F003174" w14:textId="77777777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F292067" w14:textId="15F2CF1C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Собери пословицу:</w:t>
      </w:r>
    </w:p>
    <w:p w14:paraId="43A2F0C8" w14:textId="77777777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Терпенье и труд                                     поговорим ладком.</w:t>
      </w:r>
    </w:p>
    <w:p w14:paraId="5CFBF083" w14:textId="77777777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Труд человека </w:t>
      </w:r>
      <w:proofErr w:type="gramStart"/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кормит,   </w:t>
      </w:r>
      <w:proofErr w:type="gramEnd"/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а руки делают.</w:t>
      </w:r>
    </w:p>
    <w:p w14:paraId="4846B2D9" w14:textId="77777777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Глаза </w:t>
      </w:r>
      <w:proofErr w:type="gramStart"/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боятся,   </w:t>
      </w:r>
      <w:proofErr w:type="gramEnd"/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а лень портит.</w:t>
      </w:r>
    </w:p>
    <w:p w14:paraId="5E2AA402" w14:textId="5B47FFD4" w:rsidR="00AB5D43" w:rsidRPr="00D50A7C" w:rsidRDefault="00AB5D43" w:rsidP="00AB5D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Сядем рядком                                         всё перетрут.</w:t>
      </w:r>
    </w:p>
    <w:p w14:paraId="2FA988D3" w14:textId="2B53B698" w:rsidR="00AB5D43" w:rsidRPr="00D50A7C" w:rsidRDefault="00983A3C" w:rsidP="00AB5D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Записать в тетрадь, подчеркнуть глаголы двумя чертами.</w:t>
      </w:r>
    </w:p>
    <w:p w14:paraId="3DAF40F6" w14:textId="77777777" w:rsidR="00A866C3" w:rsidRPr="00D50A7C" w:rsidRDefault="00A866C3" w:rsidP="00AB5D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14:paraId="639CFE1D" w14:textId="77777777" w:rsidR="00983A3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6. </w:t>
      </w:r>
      <w:r w:rsidR="00983A3C"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Обобщение по теме урока. </w:t>
      </w:r>
    </w:p>
    <w:p w14:paraId="40ED7547" w14:textId="77777777" w:rsidR="00DE7B69" w:rsidRPr="00D50A7C" w:rsidRDefault="00DE7B69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7C68270" w14:textId="4D9E2102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vertAnchor="text" w:horzAnchor="page" w:tblpX="967" w:tblpY="20"/>
        <w:tblW w:w="6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2"/>
      </w:tblGrid>
      <w:tr w:rsidR="00983A3C" w:rsidRPr="00D50A7C" w14:paraId="4AE06484" w14:textId="77777777" w:rsidTr="00983A3C">
        <w:trPr>
          <w:trHeight w:val="590"/>
        </w:trPr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C3E905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 xml:space="preserve">1. Глагол – это часть речи. </w:t>
            </w:r>
          </w:p>
          <w:p w14:paraId="74CF2C38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 Глагол – </w:t>
            </w:r>
            <w:proofErr w:type="gramStart"/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это  часть</w:t>
            </w:r>
            <w:proofErr w:type="gramEnd"/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слова.</w:t>
            </w:r>
          </w:p>
        </w:tc>
      </w:tr>
      <w:tr w:rsidR="00983A3C" w:rsidRPr="00D50A7C" w14:paraId="66852FD4" w14:textId="77777777" w:rsidTr="00983A3C">
        <w:trPr>
          <w:trHeight w:val="1721"/>
        </w:trPr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7D05AE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2. Глагол обозначает действие предмета.</w:t>
            </w:r>
          </w:p>
          <w:p w14:paraId="604FA300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 Глагол обозначает предмет</w:t>
            </w:r>
          </w:p>
          <w:p w14:paraId="6A2D1914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 Глагол обозначает признак предмета</w:t>
            </w:r>
          </w:p>
          <w:p w14:paraId="5F280B8D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3. Глагол отвечает на </w:t>
            </w:r>
            <w:proofErr w:type="gramStart"/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вопросы :</w:t>
            </w:r>
            <w:proofErr w:type="gramEnd"/>
          </w:p>
          <w:p w14:paraId="1E5000A8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 Что делать? Что сделать? Что делает?</w:t>
            </w:r>
          </w:p>
          <w:p w14:paraId="7E35FE1A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 Какой? Какая? Какое?</w:t>
            </w:r>
          </w:p>
          <w:p w14:paraId="786219D0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   Кто? Что?</w:t>
            </w:r>
          </w:p>
        </w:tc>
      </w:tr>
      <w:tr w:rsidR="00983A3C" w:rsidRPr="00D50A7C" w14:paraId="07D43B7F" w14:textId="77777777" w:rsidTr="00983A3C">
        <w:trPr>
          <w:trHeight w:val="649"/>
        </w:trPr>
        <w:tc>
          <w:tcPr>
            <w:tcW w:w="68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88CE2E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4. Подчеркни глаголы:</w:t>
            </w:r>
          </w:p>
          <w:p w14:paraId="0D4DDB84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D50A7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Заяц, речка, бежать, льдинка, плыть.</w:t>
            </w:r>
          </w:p>
          <w:p w14:paraId="015A7F59" w14:textId="5EF7C7F6" w:rsidR="003A6560" w:rsidRPr="00D50A7C" w:rsidRDefault="003A6560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  <w:tr w:rsidR="00983A3C" w:rsidRPr="00D50A7C" w14:paraId="07DAAC7A" w14:textId="77777777" w:rsidTr="00983A3C">
        <w:trPr>
          <w:trHeight w:val="1051"/>
        </w:trPr>
        <w:tc>
          <w:tcPr>
            <w:tcW w:w="68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FB3986" w14:textId="77777777" w:rsidR="00983A3C" w:rsidRPr="00D50A7C" w:rsidRDefault="00983A3C" w:rsidP="00983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14:paraId="1061EEC8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DC0125B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8882026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655500C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152F17B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3704DEF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212F994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E1299F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6518923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C3E06FC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3C79167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3221CF5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42A0C5D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407E09C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A3C43ED" w14:textId="77777777" w:rsidR="00983A3C" w:rsidRPr="00D50A7C" w:rsidRDefault="00983A3C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435B45B" w14:textId="77777777" w:rsidR="003347D6" w:rsidRPr="00D50A7C" w:rsidRDefault="003347D6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5B54E2EB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7. Рефлексия</w:t>
      </w:r>
    </w:p>
    <w:p w14:paraId="629245BC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сегодня было интересно с вами работать, а вам? Поделитесь своими впечатлениями об уроке.</w:t>
      </w:r>
    </w:p>
    <w:p w14:paraId="208A1A83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- Я понял (а) ……</w:t>
      </w:r>
    </w:p>
    <w:p w14:paraId="6D27C591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- Особенно мне понравилось……</w:t>
      </w:r>
    </w:p>
    <w:p w14:paraId="29D32B70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- Мне было трудно (легко)</w:t>
      </w:r>
      <w:proofErr w:type="gramStart"/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…….</w:t>
      </w:r>
      <w:proofErr w:type="gramEnd"/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2536208F" w14:textId="77777777" w:rsidR="00C87C6F" w:rsidRPr="00D50A7C" w:rsidRDefault="00C87C6F" w:rsidP="00C87C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- Теперь я знаю (умею)</w:t>
      </w:r>
      <w:proofErr w:type="gramStart"/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…….</w:t>
      </w:r>
      <w:proofErr w:type="gramEnd"/>
      <w:r w:rsidRPr="00D50A7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4E4CF6F" w14:textId="77777777" w:rsidR="00A866C3" w:rsidRPr="00D50A7C" w:rsidRDefault="007828DD" w:rsidP="00C87C6F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D50A7C">
        <w:rPr>
          <w:rFonts w:ascii="Times New Roman" w:hAnsi="Times New Roman" w:cs="Times New Roman"/>
          <w:b/>
          <w:sz w:val="32"/>
          <w:szCs w:val="32"/>
        </w:rPr>
        <w:t>8.</w:t>
      </w:r>
      <w:r w:rsidR="00A866C3" w:rsidRPr="00D50A7C">
        <w:rPr>
          <w:rFonts w:ascii="Times New Roman" w:hAnsi="Times New Roman" w:cs="Times New Roman"/>
          <w:b/>
          <w:sz w:val="32"/>
          <w:szCs w:val="32"/>
        </w:rPr>
        <w:t xml:space="preserve">Домашнее </w:t>
      </w:r>
      <w:proofErr w:type="gramStart"/>
      <w:r w:rsidR="00A866C3" w:rsidRPr="00D50A7C">
        <w:rPr>
          <w:rFonts w:ascii="Times New Roman" w:hAnsi="Times New Roman" w:cs="Times New Roman"/>
          <w:b/>
          <w:sz w:val="32"/>
          <w:szCs w:val="32"/>
        </w:rPr>
        <w:t>задание .</w:t>
      </w:r>
      <w:proofErr w:type="gramEnd"/>
      <w:r w:rsidR="00A866C3" w:rsidRPr="00D50A7C">
        <w:rPr>
          <w:rFonts w:ascii="Times New Roman" w:hAnsi="Times New Roman" w:cs="Times New Roman"/>
          <w:b/>
          <w:sz w:val="32"/>
          <w:szCs w:val="32"/>
        </w:rPr>
        <w:t xml:space="preserve"> упр.230, стр.167</w:t>
      </w:r>
    </w:p>
    <w:p w14:paraId="1981AAFB" w14:textId="391B3A86" w:rsidR="003347D6" w:rsidRPr="00D50A7C" w:rsidRDefault="00A866C3" w:rsidP="00C87C6F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D50A7C">
        <w:rPr>
          <w:rFonts w:ascii="Times New Roman" w:hAnsi="Times New Roman" w:cs="Times New Roman"/>
          <w:b/>
          <w:sz w:val="32"/>
          <w:szCs w:val="32"/>
        </w:rPr>
        <w:t>9.</w:t>
      </w:r>
      <w:r w:rsidR="003347D6" w:rsidRPr="00D50A7C">
        <w:rPr>
          <w:rFonts w:ascii="Times New Roman" w:hAnsi="Times New Roman" w:cs="Times New Roman"/>
          <w:b/>
          <w:sz w:val="32"/>
          <w:szCs w:val="32"/>
        </w:rPr>
        <w:t>Итог урока.</w:t>
      </w:r>
      <w:r w:rsidRPr="00D50A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347D6" w:rsidRPr="00D50A7C">
        <w:rPr>
          <w:rFonts w:ascii="Times New Roman" w:hAnsi="Times New Roman" w:cs="Times New Roman"/>
          <w:b/>
          <w:sz w:val="32"/>
          <w:szCs w:val="32"/>
        </w:rPr>
        <w:t>Оценивание.</w:t>
      </w:r>
    </w:p>
    <w:p w14:paraId="561EB10F" w14:textId="77777777" w:rsidR="00A96E26" w:rsidRPr="00D50A7C" w:rsidRDefault="00A96E26" w:rsidP="00C87C6F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14:paraId="04FB8072" w14:textId="77777777" w:rsidR="00A96E26" w:rsidRDefault="00A96E26" w:rsidP="00C87C6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1264EC66" w14:textId="77777777" w:rsidR="008B7A99" w:rsidRDefault="008B7A99" w:rsidP="00C87C6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21BD1BA2" w14:textId="77777777" w:rsidR="008B7A99" w:rsidRDefault="008B7A99" w:rsidP="00C87C6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384BFC4E" w14:textId="77777777" w:rsidR="008B7A99" w:rsidRDefault="008B7A99" w:rsidP="00C87C6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64A236E2" w14:textId="77777777" w:rsidR="008B7A99" w:rsidRDefault="008B7A99" w:rsidP="00C87C6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7EEBD267" w14:textId="77777777" w:rsidR="008B7A99" w:rsidRDefault="008B7A99" w:rsidP="00C87C6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1A13F24F" w14:textId="77777777" w:rsidR="008B7A99" w:rsidRDefault="008B7A99" w:rsidP="00C87C6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2D2D6481" w14:textId="77777777" w:rsidR="00D9265C" w:rsidRDefault="00D9265C" w:rsidP="00C87C6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4F447D30" w14:textId="77777777" w:rsidR="00D9265C" w:rsidRDefault="00D9265C" w:rsidP="00C87C6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38D828A9" w14:textId="77777777" w:rsidR="00D9265C" w:rsidRDefault="00D9265C" w:rsidP="00C87C6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3EEC8A3B" w14:textId="77777777" w:rsidR="00D50A7C" w:rsidRDefault="00D50A7C" w:rsidP="00C87C6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2AA7ECCB" w14:textId="77777777" w:rsidR="00D50A7C" w:rsidRDefault="00D50A7C" w:rsidP="00C87C6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6CE39A90" w14:textId="77777777" w:rsidR="00D50A7C" w:rsidRDefault="00D50A7C" w:rsidP="00C87C6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0630C627" w14:textId="77777777" w:rsidR="00D50A7C" w:rsidRDefault="00D50A7C" w:rsidP="00C87C6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7A9B37D3" w14:textId="77777777" w:rsidR="00D9265C" w:rsidRDefault="00D9265C" w:rsidP="00C87C6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3DD5A7B6" w14:textId="77777777" w:rsidR="00D9265C" w:rsidRDefault="00D9265C" w:rsidP="00C87C6F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4EEBE331" w14:textId="1B70D653" w:rsidR="00A96E26" w:rsidRDefault="00A96E26" w:rsidP="00A96E26">
      <w:pPr>
        <w:pStyle w:val="a3"/>
        <w:spacing w:before="0" w:beforeAutospacing="0" w:after="160" w:afterAutospacing="0" w:line="256" w:lineRule="auto"/>
        <w:jc w:val="center"/>
      </w:pPr>
      <w:r w:rsidRPr="00A96E26">
        <w:rPr>
          <w:b/>
          <w:bCs/>
          <w:i/>
          <w:iCs/>
          <w:color w:val="0070C0"/>
          <w:kern w:val="24"/>
          <w:sz w:val="64"/>
          <w:szCs w:val="64"/>
        </w:rPr>
        <w:lastRenderedPageBreak/>
        <w:t>Истори</w:t>
      </w:r>
      <w:r>
        <w:rPr>
          <w:b/>
          <w:bCs/>
          <w:i/>
          <w:iCs/>
          <w:color w:val="0070C0"/>
          <w:kern w:val="24"/>
          <w:sz w:val="64"/>
          <w:szCs w:val="64"/>
        </w:rPr>
        <w:t>я</w:t>
      </w:r>
      <w:r w:rsidRPr="00A96E26">
        <w:rPr>
          <w:b/>
          <w:bCs/>
          <w:i/>
          <w:iCs/>
          <w:color w:val="0070C0"/>
          <w:kern w:val="24"/>
          <w:sz w:val="64"/>
          <w:szCs w:val="64"/>
        </w:rPr>
        <w:t xml:space="preserve"> о глаголе </w:t>
      </w:r>
    </w:p>
    <w:p w14:paraId="4A77B993" w14:textId="77777777" w:rsidR="00A96E26" w:rsidRPr="00A96E26" w:rsidRDefault="00A96E26" w:rsidP="00A96E26">
      <w:pPr>
        <w:pStyle w:val="a3"/>
        <w:spacing w:before="0" w:beforeAutospacing="0" w:after="160" w:afterAutospacing="0" w:line="256" w:lineRule="auto"/>
        <w:jc w:val="both"/>
        <w:rPr>
          <w:sz w:val="40"/>
          <w:szCs w:val="40"/>
        </w:rPr>
      </w:pPr>
      <w:r>
        <w:rPr>
          <w:b/>
          <w:bCs/>
          <w:color w:val="000000"/>
          <w:kern w:val="24"/>
          <w:sz w:val="40"/>
          <w:szCs w:val="40"/>
        </w:rPr>
        <w:t xml:space="preserve">      </w:t>
      </w:r>
      <w:r w:rsidRPr="00A96E26">
        <w:rPr>
          <w:b/>
          <w:bCs/>
          <w:color w:val="000000"/>
          <w:kern w:val="24"/>
          <w:sz w:val="40"/>
          <w:szCs w:val="40"/>
        </w:rPr>
        <w:t xml:space="preserve">Глагол – это часть речи, которая обозначает действие предмета. Почему у этой части речи такое название? Оказывается, в древнерусском языке было слово </w:t>
      </w:r>
      <w:proofErr w:type="spellStart"/>
      <w:r w:rsidRPr="00A96E26">
        <w:rPr>
          <w:b/>
          <w:bCs/>
          <w:color w:val="000000"/>
          <w:kern w:val="24"/>
          <w:sz w:val="40"/>
          <w:szCs w:val="40"/>
        </w:rPr>
        <w:t>глаголить</w:t>
      </w:r>
      <w:proofErr w:type="spellEnd"/>
      <w:r w:rsidRPr="00A96E26">
        <w:rPr>
          <w:b/>
          <w:bCs/>
          <w:color w:val="000000"/>
          <w:kern w:val="24"/>
          <w:sz w:val="40"/>
          <w:szCs w:val="40"/>
        </w:rPr>
        <w:t xml:space="preserve"> – говорить. А часть речи, которая обозначает действие предмета, назвали глаголом, ведь она рассказывает, «глаголит» о предмете: что он делает, что делал или что будет делать. </w:t>
      </w:r>
    </w:p>
    <w:p w14:paraId="240A6FB1" w14:textId="51EF7C3B" w:rsidR="00A96E26" w:rsidRDefault="00A96E26" w:rsidP="00C87C6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B7DD399" wp14:editId="3BA63C49">
            <wp:extent cx="6560820" cy="6316980"/>
            <wp:effectExtent l="0" t="0" r="0" b="0"/>
            <wp:docPr id="7" name="Объект 6">
              <a:extLst xmlns:a="http://schemas.openxmlformats.org/drawingml/2006/main">
                <a:ext uri="{FF2B5EF4-FFF2-40B4-BE49-F238E27FC236}">
                  <a16:creationId xmlns:a16="http://schemas.microsoft.com/office/drawing/2014/main" id="{142B7225-7995-43AD-B34F-FCABEA22445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>
                      <a:extLst>
                        <a:ext uri="{FF2B5EF4-FFF2-40B4-BE49-F238E27FC236}">
                          <a16:creationId xmlns:a16="http://schemas.microsoft.com/office/drawing/2014/main" id="{142B7225-7995-43AD-B34F-FCABEA22445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7" r="18367"/>
                    <a:stretch/>
                  </pic:blipFill>
                  <pic:spPr>
                    <a:xfrm>
                      <a:off x="0" y="0"/>
                      <a:ext cx="6561706" cy="631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E77B1" w14:textId="77777777" w:rsidR="0027156F" w:rsidRDefault="0027156F" w:rsidP="00C87C6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3DC98808" w14:textId="77777777" w:rsidR="0027156F" w:rsidRDefault="0027156F" w:rsidP="00C87C6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72A74191" w14:textId="6AB35934" w:rsidR="0027156F" w:rsidRPr="0027156F" w:rsidRDefault="0027156F" w:rsidP="0027156F">
      <w:pPr>
        <w:pStyle w:val="a5"/>
        <w:spacing w:line="276" w:lineRule="auto"/>
        <w:rPr>
          <w:rFonts w:ascii="Times New Roman" w:hAnsi="Times New Roman" w:cs="Times New Roman"/>
          <w:b/>
          <w:sz w:val="180"/>
          <w:szCs w:val="180"/>
        </w:rPr>
      </w:pPr>
      <w:r w:rsidRPr="0027156F">
        <w:rPr>
          <w:rFonts w:ascii="Times New Roman" w:hAnsi="Times New Roman" w:cs="Times New Roman"/>
          <w:b/>
          <w:sz w:val="180"/>
          <w:szCs w:val="180"/>
        </w:rPr>
        <w:lastRenderedPageBreak/>
        <w:t>грустный</w:t>
      </w:r>
    </w:p>
    <w:p w14:paraId="158B41B4" w14:textId="7D7201AB" w:rsidR="0027156F" w:rsidRPr="0027156F" w:rsidRDefault="0027156F" w:rsidP="0027156F">
      <w:pPr>
        <w:pStyle w:val="a5"/>
        <w:spacing w:line="276" w:lineRule="auto"/>
        <w:rPr>
          <w:rFonts w:ascii="Times New Roman" w:hAnsi="Times New Roman" w:cs="Times New Roman"/>
          <w:b/>
          <w:sz w:val="180"/>
          <w:szCs w:val="180"/>
        </w:rPr>
      </w:pPr>
      <w:r w:rsidRPr="0027156F">
        <w:rPr>
          <w:rFonts w:ascii="Times New Roman" w:hAnsi="Times New Roman" w:cs="Times New Roman"/>
          <w:b/>
          <w:sz w:val="180"/>
          <w:szCs w:val="180"/>
        </w:rPr>
        <w:t>ласковый</w:t>
      </w:r>
    </w:p>
    <w:p w14:paraId="1A644AC5" w14:textId="19B6FEE6" w:rsidR="0027156F" w:rsidRPr="0027156F" w:rsidRDefault="0027156F" w:rsidP="0027156F">
      <w:pPr>
        <w:pStyle w:val="a5"/>
        <w:spacing w:line="276" w:lineRule="auto"/>
        <w:rPr>
          <w:rFonts w:ascii="Times New Roman" w:hAnsi="Times New Roman" w:cs="Times New Roman"/>
          <w:b/>
          <w:sz w:val="180"/>
          <w:szCs w:val="180"/>
        </w:rPr>
      </w:pPr>
      <w:r w:rsidRPr="0027156F">
        <w:rPr>
          <w:rFonts w:ascii="Times New Roman" w:hAnsi="Times New Roman" w:cs="Times New Roman"/>
          <w:b/>
          <w:sz w:val="180"/>
          <w:szCs w:val="180"/>
        </w:rPr>
        <w:t>аккуратный</w:t>
      </w:r>
    </w:p>
    <w:p w14:paraId="149519C5" w14:textId="1C5D881C" w:rsidR="0027156F" w:rsidRPr="0027156F" w:rsidRDefault="0027156F" w:rsidP="0027156F">
      <w:pPr>
        <w:pStyle w:val="a5"/>
        <w:spacing w:line="276" w:lineRule="auto"/>
        <w:rPr>
          <w:rFonts w:ascii="Times New Roman" w:hAnsi="Times New Roman" w:cs="Times New Roman"/>
          <w:b/>
          <w:sz w:val="180"/>
          <w:szCs w:val="180"/>
        </w:rPr>
      </w:pPr>
      <w:r w:rsidRPr="0027156F">
        <w:rPr>
          <w:rFonts w:ascii="Times New Roman" w:hAnsi="Times New Roman" w:cs="Times New Roman"/>
          <w:b/>
          <w:sz w:val="180"/>
          <w:szCs w:val="180"/>
        </w:rPr>
        <w:t>горячий</w:t>
      </w:r>
    </w:p>
    <w:p w14:paraId="370A68DE" w14:textId="4B3B69BF" w:rsidR="0027156F" w:rsidRPr="0027156F" w:rsidRDefault="0027156F" w:rsidP="0027156F">
      <w:pPr>
        <w:pStyle w:val="a5"/>
        <w:spacing w:line="276" w:lineRule="auto"/>
        <w:rPr>
          <w:rFonts w:ascii="Times New Roman" w:hAnsi="Times New Roman" w:cs="Times New Roman"/>
          <w:b/>
          <w:sz w:val="180"/>
          <w:szCs w:val="180"/>
        </w:rPr>
      </w:pPr>
      <w:r w:rsidRPr="0027156F">
        <w:rPr>
          <w:rFonts w:ascii="Times New Roman" w:hAnsi="Times New Roman" w:cs="Times New Roman"/>
          <w:b/>
          <w:sz w:val="180"/>
          <w:szCs w:val="180"/>
        </w:rPr>
        <w:t>огромный</w:t>
      </w:r>
    </w:p>
    <w:p w14:paraId="636E4EE4" w14:textId="77777777" w:rsidR="00447E56" w:rsidRDefault="0027156F" w:rsidP="0027156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7156F">
        <w:rPr>
          <w:rFonts w:ascii="Times New Roman" w:hAnsi="Times New Roman" w:cs="Times New Roman"/>
          <w:b/>
          <w:sz w:val="180"/>
          <w:szCs w:val="180"/>
        </w:rPr>
        <w:t>ленивый</w:t>
      </w:r>
      <w:r w:rsidRPr="0027156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69C72289" w14:textId="77777777" w:rsidR="00447E56" w:rsidRDefault="00447E56" w:rsidP="0027156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ADD7E7B" w14:textId="43B61AF7" w:rsidR="0027156F" w:rsidRPr="00A96E26" w:rsidRDefault="0027156F" w:rsidP="0027156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7156F" w:rsidRPr="00A96E26" w:rsidSect="003C339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53D4"/>
    <w:multiLevelType w:val="multilevel"/>
    <w:tmpl w:val="813EC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C08BD"/>
    <w:multiLevelType w:val="multilevel"/>
    <w:tmpl w:val="EF1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8252A"/>
    <w:multiLevelType w:val="multilevel"/>
    <w:tmpl w:val="CAC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C516C"/>
    <w:multiLevelType w:val="multilevel"/>
    <w:tmpl w:val="C9E0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710E8"/>
    <w:multiLevelType w:val="multilevel"/>
    <w:tmpl w:val="79C4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D2C84"/>
    <w:multiLevelType w:val="multilevel"/>
    <w:tmpl w:val="040C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185037"/>
    <w:multiLevelType w:val="multilevel"/>
    <w:tmpl w:val="378E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884435"/>
    <w:multiLevelType w:val="hybridMultilevel"/>
    <w:tmpl w:val="C8F62F64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074837"/>
    <w:multiLevelType w:val="multilevel"/>
    <w:tmpl w:val="28E2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223D7"/>
    <w:multiLevelType w:val="multilevel"/>
    <w:tmpl w:val="595E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AA6CD7"/>
    <w:multiLevelType w:val="hybridMultilevel"/>
    <w:tmpl w:val="CA48BC5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D008F"/>
    <w:multiLevelType w:val="multilevel"/>
    <w:tmpl w:val="209A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6F5986"/>
    <w:multiLevelType w:val="hybridMultilevel"/>
    <w:tmpl w:val="BD82DC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222515">
    <w:abstractNumId w:val="8"/>
  </w:num>
  <w:num w:numId="2" w16cid:durableId="1451700132">
    <w:abstractNumId w:val="3"/>
  </w:num>
  <w:num w:numId="3" w16cid:durableId="584728326">
    <w:abstractNumId w:val="2"/>
  </w:num>
  <w:num w:numId="4" w16cid:durableId="988097636">
    <w:abstractNumId w:val="4"/>
  </w:num>
  <w:num w:numId="5" w16cid:durableId="1803688478">
    <w:abstractNumId w:val="9"/>
  </w:num>
  <w:num w:numId="6" w16cid:durableId="728499247">
    <w:abstractNumId w:val="1"/>
  </w:num>
  <w:num w:numId="7" w16cid:durableId="1062215743">
    <w:abstractNumId w:val="6"/>
  </w:num>
  <w:num w:numId="8" w16cid:durableId="764960310">
    <w:abstractNumId w:val="0"/>
  </w:num>
  <w:num w:numId="9" w16cid:durableId="645622484">
    <w:abstractNumId w:val="11"/>
  </w:num>
  <w:num w:numId="10" w16cid:durableId="1757826969">
    <w:abstractNumId w:val="5"/>
  </w:num>
  <w:num w:numId="11" w16cid:durableId="370885943">
    <w:abstractNumId w:val="12"/>
  </w:num>
  <w:num w:numId="12" w16cid:durableId="1434746295">
    <w:abstractNumId w:val="7"/>
  </w:num>
  <w:num w:numId="13" w16cid:durableId="16620040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736"/>
    <w:rsid w:val="001214E0"/>
    <w:rsid w:val="001B2F34"/>
    <w:rsid w:val="001F4C38"/>
    <w:rsid w:val="0027156F"/>
    <w:rsid w:val="00275994"/>
    <w:rsid w:val="0028445F"/>
    <w:rsid w:val="0029686D"/>
    <w:rsid w:val="002D0DDD"/>
    <w:rsid w:val="003347D6"/>
    <w:rsid w:val="0033592E"/>
    <w:rsid w:val="003703BA"/>
    <w:rsid w:val="003A6560"/>
    <w:rsid w:val="003C339E"/>
    <w:rsid w:val="00447E56"/>
    <w:rsid w:val="00473A3F"/>
    <w:rsid w:val="005960AB"/>
    <w:rsid w:val="00657341"/>
    <w:rsid w:val="006B68DB"/>
    <w:rsid w:val="006E68A3"/>
    <w:rsid w:val="007828DD"/>
    <w:rsid w:val="007B672E"/>
    <w:rsid w:val="007D0DE4"/>
    <w:rsid w:val="0085041E"/>
    <w:rsid w:val="008A1E20"/>
    <w:rsid w:val="008B7A99"/>
    <w:rsid w:val="009309B6"/>
    <w:rsid w:val="00983A3C"/>
    <w:rsid w:val="009D2D15"/>
    <w:rsid w:val="009D5509"/>
    <w:rsid w:val="00A1717A"/>
    <w:rsid w:val="00A35FEB"/>
    <w:rsid w:val="00A450D6"/>
    <w:rsid w:val="00A84902"/>
    <w:rsid w:val="00A866C3"/>
    <w:rsid w:val="00A95D50"/>
    <w:rsid w:val="00A96E26"/>
    <w:rsid w:val="00AB5D43"/>
    <w:rsid w:val="00B464E0"/>
    <w:rsid w:val="00BA7EED"/>
    <w:rsid w:val="00BC725F"/>
    <w:rsid w:val="00C21CE4"/>
    <w:rsid w:val="00C40096"/>
    <w:rsid w:val="00C87C6F"/>
    <w:rsid w:val="00C91506"/>
    <w:rsid w:val="00CE3F67"/>
    <w:rsid w:val="00CE76E2"/>
    <w:rsid w:val="00D50A7C"/>
    <w:rsid w:val="00D556B1"/>
    <w:rsid w:val="00D67A55"/>
    <w:rsid w:val="00D9265C"/>
    <w:rsid w:val="00DB6736"/>
    <w:rsid w:val="00DC0BD2"/>
    <w:rsid w:val="00DE7B69"/>
    <w:rsid w:val="00E66B32"/>
    <w:rsid w:val="00EB4CC3"/>
    <w:rsid w:val="00EF5DA1"/>
    <w:rsid w:val="00F5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C428"/>
  <w15:docId w15:val="{0BF82630-7D83-45A8-A25A-2C4C985A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6736"/>
  </w:style>
  <w:style w:type="character" w:styleId="a4">
    <w:name w:val="Hyperlink"/>
    <w:basedOn w:val="a0"/>
    <w:uiPriority w:val="99"/>
    <w:semiHidden/>
    <w:unhideWhenUsed/>
    <w:rsid w:val="00DB6736"/>
    <w:rPr>
      <w:color w:val="0000FF"/>
      <w:u w:val="single"/>
    </w:rPr>
  </w:style>
  <w:style w:type="paragraph" w:styleId="a5">
    <w:name w:val="No Spacing"/>
    <w:uiPriority w:val="1"/>
    <w:qFormat/>
    <w:rsid w:val="00CE76E2"/>
    <w:pPr>
      <w:spacing w:after="0" w:line="240" w:lineRule="auto"/>
    </w:pPr>
  </w:style>
  <w:style w:type="character" w:customStyle="1" w:styleId="c2">
    <w:name w:val="c2"/>
    <w:basedOn w:val="a0"/>
    <w:rsid w:val="00C87C6F"/>
  </w:style>
  <w:style w:type="paragraph" w:customStyle="1" w:styleId="c11">
    <w:name w:val="c11"/>
    <w:basedOn w:val="a"/>
    <w:rsid w:val="00C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87C6F"/>
  </w:style>
  <w:style w:type="paragraph" w:customStyle="1" w:styleId="c36">
    <w:name w:val="c36"/>
    <w:basedOn w:val="a"/>
    <w:rsid w:val="00C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7C6F"/>
  </w:style>
  <w:style w:type="paragraph" w:customStyle="1" w:styleId="c1">
    <w:name w:val="c1"/>
    <w:basedOn w:val="a"/>
    <w:rsid w:val="00C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87C6F"/>
  </w:style>
  <w:style w:type="character" w:customStyle="1" w:styleId="c9">
    <w:name w:val="c9"/>
    <w:basedOn w:val="a0"/>
    <w:rsid w:val="00C87C6F"/>
  </w:style>
  <w:style w:type="paragraph" w:customStyle="1" w:styleId="c19">
    <w:name w:val="c19"/>
    <w:basedOn w:val="a"/>
    <w:rsid w:val="00C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87C6F"/>
  </w:style>
  <w:style w:type="character" w:customStyle="1" w:styleId="c4">
    <w:name w:val="c4"/>
    <w:basedOn w:val="a0"/>
    <w:rsid w:val="00C87C6F"/>
  </w:style>
  <w:style w:type="character" w:customStyle="1" w:styleId="c3">
    <w:name w:val="c3"/>
    <w:basedOn w:val="a0"/>
    <w:rsid w:val="00C87C6F"/>
  </w:style>
  <w:style w:type="paragraph" w:customStyle="1" w:styleId="c33">
    <w:name w:val="c33"/>
    <w:basedOn w:val="a"/>
    <w:rsid w:val="00C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8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87C6F"/>
  </w:style>
  <w:style w:type="character" w:customStyle="1" w:styleId="c26">
    <w:name w:val="c26"/>
    <w:basedOn w:val="a0"/>
    <w:rsid w:val="00C87C6F"/>
  </w:style>
  <w:style w:type="character" w:customStyle="1" w:styleId="c23">
    <w:name w:val="c23"/>
    <w:basedOn w:val="a0"/>
    <w:rsid w:val="00C87C6F"/>
  </w:style>
  <w:style w:type="character" w:customStyle="1" w:styleId="c31">
    <w:name w:val="c31"/>
    <w:basedOn w:val="a0"/>
    <w:rsid w:val="00C87C6F"/>
  </w:style>
  <w:style w:type="paragraph" w:styleId="a6">
    <w:name w:val="List Paragraph"/>
    <w:basedOn w:val="a"/>
    <w:uiPriority w:val="34"/>
    <w:qFormat/>
    <w:rsid w:val="00C87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85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0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</dc:creator>
  <cp:keywords/>
  <dc:description/>
  <cp:lastModifiedBy>Admin</cp:lastModifiedBy>
  <cp:revision>22</cp:revision>
  <cp:lastPrinted>2024-03-13T03:00:00Z</cp:lastPrinted>
  <dcterms:created xsi:type="dcterms:W3CDTF">2016-03-26T09:20:00Z</dcterms:created>
  <dcterms:modified xsi:type="dcterms:W3CDTF">2024-04-01T05:29:00Z</dcterms:modified>
</cp:coreProperties>
</file>