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502C3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14:paraId="0867DDD7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0C09BD" w:rsidRPr="00675C0F">
        <w:rPr>
          <w:rFonts w:ascii="Times New Roman" w:hAnsi="Times New Roman" w:cs="Times New Roman"/>
          <w:sz w:val="28"/>
          <w:szCs w:val="28"/>
        </w:rPr>
        <w:t>сад №</w:t>
      </w:r>
      <w:r w:rsidRPr="00675C0F">
        <w:rPr>
          <w:rFonts w:ascii="Times New Roman" w:hAnsi="Times New Roman" w:cs="Times New Roman"/>
          <w:sz w:val="28"/>
          <w:szCs w:val="28"/>
        </w:rPr>
        <w:t>5 «Крепыш»</w:t>
      </w:r>
    </w:p>
    <w:p w14:paraId="13B64345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3F7074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C9E96E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0D1240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F8213AA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3948AE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Проект:</w:t>
      </w:r>
    </w:p>
    <w:p w14:paraId="6CA63903" w14:textId="77777777" w:rsidR="00B40331" w:rsidRPr="001723CB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3CB">
        <w:rPr>
          <w:rFonts w:ascii="Times New Roman" w:hAnsi="Times New Roman" w:cs="Times New Roman"/>
          <w:b/>
          <w:sz w:val="28"/>
          <w:szCs w:val="28"/>
        </w:rPr>
        <w:t>«Моя семья.</w:t>
      </w:r>
      <w:r w:rsidR="00172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3CB">
        <w:rPr>
          <w:rFonts w:ascii="Times New Roman" w:hAnsi="Times New Roman" w:cs="Times New Roman"/>
          <w:b/>
          <w:sz w:val="28"/>
          <w:szCs w:val="28"/>
        </w:rPr>
        <w:t>Семейные традиции»</w:t>
      </w:r>
    </w:p>
    <w:p w14:paraId="3FE62765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Для детей от 5 до 7 лет</w:t>
      </w:r>
    </w:p>
    <w:p w14:paraId="7B82188B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Срок реализации 3 недели (1 февраля – 19 февраля)</w:t>
      </w:r>
    </w:p>
    <w:p w14:paraId="48F477F1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AA44AC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195872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762DEB5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06C908" w14:textId="77777777" w:rsidR="00F57824" w:rsidRPr="00675C0F" w:rsidRDefault="00F5782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5AF460" w14:textId="42C4416A" w:rsidR="00F57824" w:rsidRPr="00675C0F" w:rsidRDefault="00F57824" w:rsidP="001723C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Подготовил</w:t>
      </w:r>
      <w:r w:rsidR="00280BAB">
        <w:rPr>
          <w:rFonts w:ascii="Times New Roman" w:hAnsi="Times New Roman" w:cs="Times New Roman"/>
          <w:sz w:val="28"/>
          <w:szCs w:val="28"/>
        </w:rPr>
        <w:t>а</w:t>
      </w:r>
      <w:r w:rsidRPr="00675C0F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280BAB">
        <w:rPr>
          <w:rFonts w:ascii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Pr="00675C0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E5DD0C2" w14:textId="77777777" w:rsidR="00F57824" w:rsidRDefault="00F57824" w:rsidP="001723C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Гусева Наталья Валерьевна</w:t>
      </w:r>
    </w:p>
    <w:p w14:paraId="101E59B4" w14:textId="77777777" w:rsidR="00F86654" w:rsidRDefault="00F86654" w:rsidP="001723C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763FCD8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E7DBFC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EF3394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9A9738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A8331D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9BD8501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A423F3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203EEAC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E7F908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495264" w14:textId="77777777" w:rsidR="00AD7FE7" w:rsidRDefault="00AD7FE7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EA9FCA" w14:textId="77777777" w:rsidR="00F86654" w:rsidRPr="00675C0F" w:rsidRDefault="00F86654" w:rsidP="001723C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Мегион 2021г.</w:t>
      </w:r>
    </w:p>
    <w:p w14:paraId="240103F1" w14:textId="579218C8" w:rsidR="00F57824" w:rsidRPr="00675C0F" w:rsidRDefault="00F5782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br w:type="page"/>
      </w:r>
      <w:r w:rsidRPr="00F8665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записка:</w:t>
      </w:r>
      <w:r w:rsidRPr="00675C0F">
        <w:rPr>
          <w:rFonts w:ascii="Times New Roman" w:hAnsi="Times New Roman" w:cs="Times New Roman"/>
          <w:sz w:val="28"/>
          <w:szCs w:val="28"/>
        </w:rPr>
        <w:t xml:space="preserve"> Лев Толстой сказал </w:t>
      </w:r>
      <w:r w:rsidR="001867B1">
        <w:rPr>
          <w:rFonts w:ascii="Times New Roman" w:hAnsi="Times New Roman" w:cs="Times New Roman"/>
          <w:sz w:val="28"/>
          <w:szCs w:val="28"/>
        </w:rPr>
        <w:t>:</w:t>
      </w:r>
      <w:r w:rsidRPr="00675C0F">
        <w:rPr>
          <w:rFonts w:ascii="Times New Roman" w:hAnsi="Times New Roman" w:cs="Times New Roman"/>
          <w:sz w:val="28"/>
          <w:szCs w:val="28"/>
        </w:rPr>
        <w:t>«Счастлив тот, кто счастлив у себя дома», поэтому семья — главная ценность нашего общества. Для ребенка это наиважнейший социальный институт, в котором закладываются нравственные и духовные ценности. Воспитание подрастающего поколения в семье строится на любви, взаимопонимании, уважении, а самое главное на примере взрослых. На всех этапах развития ребенка ключевую роль играет семья. </w:t>
      </w:r>
    </w:p>
    <w:p w14:paraId="5600FC2E" w14:textId="77777777" w:rsidR="00F57824" w:rsidRPr="00675C0F" w:rsidRDefault="00F5782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Проект направлен на то, чтобы дать детям понять, что такое семейные традиции и ценности.</w:t>
      </w:r>
    </w:p>
    <w:p w14:paraId="7ED7636C" w14:textId="77777777" w:rsidR="00F57824" w:rsidRPr="00675C0F" w:rsidRDefault="00F5782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Pr="00675C0F">
        <w:rPr>
          <w:rFonts w:ascii="Times New Roman" w:hAnsi="Times New Roman" w:cs="Times New Roman"/>
          <w:sz w:val="28"/>
          <w:szCs w:val="28"/>
        </w:rPr>
        <w:t xml:space="preserve">В настоящее время воспитание детей в семье ушло на второй план. Родители заботятся о материальных благах, хозяйственно-бытовых. При этом они забывают о том, что ребенка надо не только одевать и кормить, но и воспитывать. Современные родители редко могут полноценно уделить время своему чаду, оправдывая себя работой и количеством домашних дел. Дети получают воспитание в саду, а дома родителям в воспитании помогают мультфильмы, различные передачи и гаджеты. При этом родители не задумываются, а полезно ли это все для их ребенка? 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 </w:t>
      </w:r>
      <w:r w:rsidRPr="00675C0F">
        <w:rPr>
          <w:rFonts w:ascii="Times New Roman" w:hAnsi="Times New Roman" w:cs="Times New Roman"/>
          <w:sz w:val="28"/>
          <w:szCs w:val="28"/>
        </w:rPr>
        <w:t>Исходя</w:t>
      </w:r>
      <w:r w:rsidR="00E310DC" w:rsidRPr="00675C0F">
        <w:rPr>
          <w:rFonts w:ascii="Times New Roman" w:hAnsi="Times New Roman" w:cs="Times New Roman"/>
          <w:sz w:val="28"/>
          <w:szCs w:val="28"/>
        </w:rPr>
        <w:t>,</w:t>
      </w:r>
      <w:r w:rsidRPr="00675C0F">
        <w:rPr>
          <w:rFonts w:ascii="Times New Roman" w:hAnsi="Times New Roman" w:cs="Times New Roman"/>
          <w:sz w:val="28"/>
          <w:szCs w:val="28"/>
        </w:rPr>
        <w:t xml:space="preserve"> из выше написанного можно сделать вывод о том, что дети предоставлены самим себе и не знают о своей семье, о ее истории, о традициях и ценностях. А у молодых родителей и вовсе отсутствуют семейные традиции. Поэтому создан этот проект, чтобы сблизить родителей и детей.</w:t>
      </w:r>
    </w:p>
    <w:p w14:paraId="280E29F6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675C0F">
        <w:rPr>
          <w:rFonts w:ascii="Times New Roman" w:hAnsi="Times New Roman" w:cs="Times New Roman"/>
          <w:sz w:val="28"/>
          <w:szCs w:val="28"/>
        </w:rPr>
        <w:t xml:space="preserve"> информационно-практико-ориентированный, творческий. </w:t>
      </w:r>
    </w:p>
    <w:p w14:paraId="426C826E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Цель:</w:t>
      </w:r>
      <w:r w:rsidRPr="00675C0F">
        <w:rPr>
          <w:rFonts w:ascii="Times New Roman" w:hAnsi="Times New Roman" w:cs="Times New Roman"/>
          <w:sz w:val="28"/>
          <w:szCs w:val="28"/>
        </w:rPr>
        <w:t xml:space="preserve"> Сформулировать у детей понятие «Семья», «семейные традиции и ценности», способствовать развитию любви, внимания и уважения к своим близким. Обогащать социальный опыт детей, приобщать детей к семейным традициям, праздникам.</w:t>
      </w:r>
    </w:p>
    <w:p w14:paraId="57D49B6A" w14:textId="77777777" w:rsidR="00E310DC" w:rsidRPr="00F86654" w:rsidRDefault="00E310DC" w:rsidP="001723C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125B091A" w14:textId="77777777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0DC" w:rsidRPr="00675C0F">
        <w:rPr>
          <w:rFonts w:ascii="Times New Roman" w:hAnsi="Times New Roman" w:cs="Times New Roman"/>
          <w:sz w:val="28"/>
          <w:szCs w:val="28"/>
        </w:rPr>
        <w:t>Создать условия для формирования нравственных ценн</w:t>
      </w:r>
      <w:r>
        <w:rPr>
          <w:rFonts w:ascii="Times New Roman" w:hAnsi="Times New Roman" w:cs="Times New Roman"/>
          <w:sz w:val="28"/>
          <w:szCs w:val="28"/>
        </w:rPr>
        <w:t>остей;</w:t>
      </w:r>
    </w:p>
    <w:p w14:paraId="4978EAE2" w14:textId="5C214678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310DC" w:rsidRPr="00675C0F">
        <w:rPr>
          <w:rFonts w:ascii="Times New Roman" w:hAnsi="Times New Roman" w:cs="Times New Roman"/>
          <w:sz w:val="28"/>
          <w:szCs w:val="28"/>
        </w:rPr>
        <w:t>расширять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 </w:t>
      </w:r>
      <w:r w:rsidR="001867B1">
        <w:rPr>
          <w:rFonts w:ascii="Times New Roman" w:hAnsi="Times New Roman" w:cs="Times New Roman"/>
          <w:sz w:val="28"/>
          <w:szCs w:val="28"/>
        </w:rPr>
        <w:t xml:space="preserve"> </w:t>
      </w:r>
      <w:r w:rsidR="00E310DC" w:rsidRPr="00675C0F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 xml:space="preserve">ия детей о семейных праздниках и 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 </w:t>
      </w:r>
      <w:r w:rsidR="00186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310DC" w:rsidRPr="00675C0F">
        <w:rPr>
          <w:rFonts w:ascii="Times New Roman" w:hAnsi="Times New Roman" w:cs="Times New Roman"/>
          <w:sz w:val="28"/>
          <w:szCs w:val="28"/>
        </w:rPr>
        <w:t>том, как они отмечаются в семье (День рождения, Именины, Крестины, Рождество, Крещение, Масленица, Пасха, Новый год и др.).</w:t>
      </w:r>
    </w:p>
    <w:p w14:paraId="3ED7C209" w14:textId="77777777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 формировать представлени</w:t>
      </w:r>
      <w:r>
        <w:rPr>
          <w:rFonts w:ascii="Times New Roman" w:hAnsi="Times New Roman" w:cs="Times New Roman"/>
          <w:sz w:val="28"/>
          <w:szCs w:val="28"/>
        </w:rPr>
        <w:t>я об общечеловеческих ценностях;</w:t>
      </w:r>
    </w:p>
    <w:p w14:paraId="763B9641" w14:textId="77777777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10DC" w:rsidRPr="00675C0F">
        <w:rPr>
          <w:rFonts w:ascii="Times New Roman" w:hAnsi="Times New Roman" w:cs="Times New Roman"/>
          <w:sz w:val="28"/>
          <w:szCs w:val="28"/>
        </w:rPr>
        <w:t>прививать интерес к старинным семейным традициям (обычаи, семейные обряды, игры старшего поколения).</w:t>
      </w:r>
    </w:p>
    <w:p w14:paraId="67002449" w14:textId="77777777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 воспитывать уважение к сложившимся традициям, желание их сохранить </w:t>
      </w:r>
      <w:r>
        <w:rPr>
          <w:rFonts w:ascii="Times New Roman" w:hAnsi="Times New Roman" w:cs="Times New Roman"/>
          <w:sz w:val="28"/>
          <w:szCs w:val="28"/>
        </w:rPr>
        <w:t>и донести до будущего поколения;</w:t>
      </w:r>
    </w:p>
    <w:p w14:paraId="0B7CFB49" w14:textId="77777777" w:rsidR="00E310DC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310DC" w:rsidRPr="00675C0F">
        <w:rPr>
          <w:rFonts w:ascii="Times New Roman" w:hAnsi="Times New Roman" w:cs="Times New Roman"/>
          <w:sz w:val="28"/>
          <w:szCs w:val="28"/>
        </w:rPr>
        <w:t xml:space="preserve">оощрять творческие </w:t>
      </w:r>
      <w:r>
        <w:rPr>
          <w:rFonts w:ascii="Times New Roman" w:hAnsi="Times New Roman" w:cs="Times New Roman"/>
          <w:sz w:val="28"/>
          <w:szCs w:val="28"/>
        </w:rPr>
        <w:t>проявления в ролевых играх, изо</w:t>
      </w:r>
      <w:r w:rsidR="00E310DC" w:rsidRPr="00675C0F">
        <w:rPr>
          <w:rFonts w:ascii="Times New Roman" w:hAnsi="Times New Roman" w:cs="Times New Roman"/>
          <w:sz w:val="28"/>
          <w:szCs w:val="28"/>
        </w:rPr>
        <w:t>- деятельности и в других видах деятельности.</w:t>
      </w:r>
    </w:p>
    <w:p w14:paraId="54C0CF2C" w14:textId="08627769" w:rsidR="00F86654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675C0F">
        <w:rPr>
          <w:rFonts w:ascii="Times New Roman" w:hAnsi="Times New Roman" w:cs="Times New Roman"/>
          <w:sz w:val="28"/>
          <w:szCs w:val="28"/>
        </w:rPr>
        <w:t xml:space="preserve"> дети </w:t>
      </w:r>
      <w:r w:rsidR="001867B1">
        <w:rPr>
          <w:rFonts w:ascii="Times New Roman" w:hAnsi="Times New Roman" w:cs="Times New Roman"/>
          <w:sz w:val="28"/>
          <w:szCs w:val="28"/>
        </w:rPr>
        <w:t>5-7 лет</w:t>
      </w:r>
      <w:r w:rsidRPr="00675C0F">
        <w:rPr>
          <w:rFonts w:ascii="Times New Roman" w:hAnsi="Times New Roman" w:cs="Times New Roman"/>
          <w:sz w:val="28"/>
          <w:szCs w:val="28"/>
        </w:rPr>
        <w:t>, воспитатели, родители</w:t>
      </w:r>
    </w:p>
    <w:p w14:paraId="03D8B8E8" w14:textId="77777777" w:rsidR="00F86654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Проблема</w:t>
      </w:r>
      <w:r w:rsidRPr="00675C0F">
        <w:rPr>
          <w:rFonts w:ascii="Times New Roman" w:hAnsi="Times New Roman" w:cs="Times New Roman"/>
          <w:sz w:val="28"/>
          <w:szCs w:val="28"/>
        </w:rPr>
        <w:t>: дети не знают историю своей семьи, не имею</w:t>
      </w:r>
      <w:r w:rsidR="00F86654">
        <w:rPr>
          <w:rFonts w:ascii="Times New Roman" w:hAnsi="Times New Roman" w:cs="Times New Roman"/>
          <w:sz w:val="28"/>
          <w:szCs w:val="28"/>
        </w:rPr>
        <w:t>т понятия о семейных традициях.</w:t>
      </w:r>
    </w:p>
    <w:p w14:paraId="2C3A61AB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675C0F">
        <w:rPr>
          <w:rFonts w:ascii="Times New Roman" w:hAnsi="Times New Roman" w:cs="Times New Roman"/>
          <w:sz w:val="28"/>
          <w:szCs w:val="28"/>
        </w:rPr>
        <w:t xml:space="preserve"> дети узнают больше о своих родных и близких. Родители и дети будут проводить больше времени в совместном творчестве. В семьях появятся свои традиции, которые в дальнейшем они будут соблюдать.</w:t>
      </w:r>
    </w:p>
    <w:p w14:paraId="56C1983D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Содержание проекта.</w:t>
      </w:r>
    </w:p>
    <w:p w14:paraId="5BFA4210" w14:textId="77777777" w:rsidR="00E310DC" w:rsidRPr="00F86654" w:rsidRDefault="00E310DC" w:rsidP="001723C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1 этап - подготовительный:</w:t>
      </w:r>
    </w:p>
    <w:p w14:paraId="2AC53ADA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Подбор художественной литературы по теме проекта.</w:t>
      </w:r>
    </w:p>
    <w:p w14:paraId="6B6F8B45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Подбор дидактических и сюжетно-ролевых игр по теме.</w:t>
      </w:r>
    </w:p>
    <w:p w14:paraId="313EBA3F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Провести анкетирование родителей «Наши традиции».</w:t>
      </w:r>
    </w:p>
    <w:p w14:paraId="4E7BD72E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Провести консультацию для родителей «Роль семьи для развития ребёнка»</w:t>
      </w:r>
    </w:p>
    <w:p w14:paraId="7FFAE6CF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Сбор материалов для продуктивной деятельности.</w:t>
      </w:r>
    </w:p>
    <w:p w14:paraId="57759101" w14:textId="77777777" w:rsidR="00E310DC" w:rsidRPr="00675C0F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Подбор мультфильмов и презентаций по теме.</w:t>
      </w:r>
    </w:p>
    <w:p w14:paraId="5448AC4D" w14:textId="77777777" w:rsidR="00E310DC" w:rsidRDefault="00E310D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- Создание картотеки бесед по теме проекта.</w:t>
      </w:r>
    </w:p>
    <w:p w14:paraId="0306F71E" w14:textId="77777777" w:rsidR="00F86654" w:rsidRPr="00675C0F" w:rsidRDefault="00F86654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42F804" w14:textId="77777777" w:rsidR="00521FD9" w:rsidRPr="00F86654" w:rsidRDefault="00521FD9" w:rsidP="001723C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2 этап - основной:</w:t>
      </w:r>
    </w:p>
    <w:p w14:paraId="4D317B2F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 xml:space="preserve">Беседы: «Что такое семья?», «Кто в семье главный?», «Семейный альбом», «Наши праздники», «Как мы проводим выходные», «Как Я вижу </w:t>
      </w:r>
      <w:r w:rsidRPr="00675C0F">
        <w:rPr>
          <w:rFonts w:ascii="Times New Roman" w:hAnsi="Times New Roman" w:cs="Times New Roman"/>
          <w:sz w:val="28"/>
          <w:szCs w:val="28"/>
        </w:rPr>
        <w:lastRenderedPageBreak/>
        <w:t>свою семью», «Моя большая семья», «Моя мама», «Мой папа», «Бабушки и дедушки».</w:t>
      </w:r>
    </w:p>
    <w:p w14:paraId="7E4FA0B9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Сюжетно-ролевые игры: «Семья», «Дочки-матери», «Готовимся к празднику», «День рожденья папы».</w:t>
      </w:r>
    </w:p>
    <w:p w14:paraId="4FD5D390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Дидактические игры: «Кто живет в квартире», «Назови ласково», «От младшего к старшему», «Узнай по голосу», «Кто спрятался? (загадки)», «О ком говорю?», «Помощники», «Волшебные слова», «Что такое хорошо и что такое плохо», «Составь семью», «Моя семья».</w:t>
      </w:r>
    </w:p>
    <w:p w14:paraId="59222CFA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Чтение художественной литературы по теме «Семья»: А. Костецкий «Самое дорогое», Е. Благинина «Посидим в тишине», О. Дриза «Мама», Л. Н. Толстой «Бабушка и внучка», И. Мазнин «Простое слово», С. Капутикян «Папа», ненецкая народная сказка «Айога», С. Маршак «Сказка об умном мышонке», З. С. Козлова «В гостях». Чтение и обсуждение пословиц и поговорок о семье.</w:t>
      </w:r>
    </w:p>
    <w:p w14:paraId="0F2461B8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Пальчиковая гимнастика: «Моя семья», «Дружная семейка», «Мамины помощники», «За работу», «Наши мамы», «Малыш», «Семья», «Очки»</w:t>
      </w:r>
    </w:p>
    <w:p w14:paraId="01C57CBB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Художественное творчество:</w:t>
      </w:r>
    </w:p>
    <w:p w14:paraId="104EBDD8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Рисование: «Моя семья», «Цветы для любимой мамы», «Портрет», «В гостях у бабушки», «Наш досуг».</w:t>
      </w:r>
    </w:p>
    <w:p w14:paraId="37D5CBE2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Аппликация: «Платочек для бабушки», «Подарок для брата/сестры», «Звезда для дедушки», «Мамин день», «День защитников Отечества».</w:t>
      </w:r>
    </w:p>
    <w:p w14:paraId="1FFB615D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Лепка: «Подарок для семьи», «Мой дом», «Моя семья».</w:t>
      </w:r>
    </w:p>
    <w:p w14:paraId="09D2F279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Конструирование: «Наш дом».</w:t>
      </w:r>
    </w:p>
    <w:p w14:paraId="7CACBC95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Просмотр мультфильмов: «Головоломка», ««Мама для мамонтенка», «Песнь моря», «Тайна Коко».</w:t>
      </w:r>
    </w:p>
    <w:p w14:paraId="09CB9BEA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Игры-драматизации: «Три мамы», «Кто глава семьи?», «Оба хороши».</w:t>
      </w:r>
    </w:p>
    <w:p w14:paraId="6329162E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Прослушивание песен по теме проекта.</w:t>
      </w:r>
    </w:p>
    <w:p w14:paraId="3A44C910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ООД интегрированного типа: «Помощь для Золушки».</w:t>
      </w:r>
    </w:p>
    <w:p w14:paraId="7BE2494B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Кулинарный конкурс на лучшее блюдо, рецепт и презентацию блюда.</w:t>
      </w:r>
    </w:p>
    <w:p w14:paraId="3322C453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Совместные мероприятия: </w:t>
      </w:r>
    </w:p>
    <w:p w14:paraId="57D26437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lastRenderedPageBreak/>
        <w:t>Составление альбома: «Традиции моей семьи».</w:t>
      </w:r>
    </w:p>
    <w:p w14:paraId="3D5B776F" w14:textId="77777777" w:rsidR="00521FD9" w:rsidRPr="00675C0F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Консультации для родителей: «Семейные традиции», «Роль семьи в развитии ребенка»</w:t>
      </w:r>
    </w:p>
    <w:p w14:paraId="7901B4EA" w14:textId="77777777" w:rsidR="00521FD9" w:rsidRDefault="00521FD9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Буклеты и памятки для родителей: «Создай традицию своей семьи!», «Выходные с пользой», «Играем всей семьей», «Ласковые слова», «Дорожи минуткой…».</w:t>
      </w:r>
    </w:p>
    <w:p w14:paraId="4436B484" w14:textId="5A0AC213" w:rsidR="00FA24EC" w:rsidRPr="00280BAB" w:rsidRDefault="00FA24E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B7FC35" w14:textId="77777777" w:rsidR="00675C0F" w:rsidRPr="00F86654" w:rsidRDefault="00675C0F" w:rsidP="001723CB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86654">
        <w:rPr>
          <w:rFonts w:ascii="Times New Roman" w:hAnsi="Times New Roman" w:cs="Times New Roman"/>
          <w:b/>
          <w:sz w:val="28"/>
          <w:szCs w:val="28"/>
        </w:rPr>
        <w:t>3 этап: заключительный.</w:t>
      </w:r>
    </w:p>
    <w:p w14:paraId="0A531EFA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Оформление выставки рисунков «Моя семья».</w:t>
      </w:r>
    </w:p>
    <w:p w14:paraId="31D80642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Оформление видео презентации «Что для меня семья?».</w:t>
      </w:r>
    </w:p>
    <w:p w14:paraId="4774ED9B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Родительское собрание «Духовно-нравственное воспитание ребенка».</w:t>
      </w:r>
    </w:p>
    <w:p w14:paraId="6BCC2384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Создание генеалогического древа семьи.</w:t>
      </w:r>
    </w:p>
    <w:p w14:paraId="117B7D23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Ожидаемые и полученные результаты:</w:t>
      </w:r>
    </w:p>
    <w:p w14:paraId="497C56B2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Проект реализовывается легко, родители с удовольствием включились в процесс. Дети получили новые знания о своей семье, о традициях. В некоторых семьях традиции только появились, например,</w:t>
      </w:r>
    </w:p>
    <w:p w14:paraId="4216C03B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Каждые выходные посещать кинотеатр</w:t>
      </w:r>
    </w:p>
    <w:p w14:paraId="7DD981E7" w14:textId="77777777" w:rsidR="00675C0F" w:rsidRP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Вечер семейного чтения.</w:t>
      </w:r>
    </w:p>
    <w:p w14:paraId="1C597F65" w14:textId="4348C856" w:rsidR="00675C0F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• Совместный труд.</w:t>
      </w:r>
    </w:p>
    <w:p w14:paraId="5A3A5665" w14:textId="085AA606" w:rsidR="00383D4C" w:rsidRPr="00675C0F" w:rsidRDefault="00383D4C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A7B6C3" w14:textId="3EE5938F" w:rsidR="00521FD9" w:rsidRPr="00383D4C" w:rsidRDefault="00675C0F" w:rsidP="001723C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5C0F">
        <w:rPr>
          <w:rFonts w:ascii="Times New Roman" w:hAnsi="Times New Roman" w:cs="Times New Roman"/>
          <w:sz w:val="28"/>
          <w:szCs w:val="28"/>
        </w:rPr>
        <w:t>Таким образом, данный проект помог детям систематизировать полученные знания о семье и уже сейчас можно сказать, что детско-родительские отношения стали крепче. Мы считаем, что такие проекты необходимо начинать с младшей группы.</w:t>
      </w:r>
    </w:p>
    <w:sectPr w:rsidR="00521FD9" w:rsidRPr="00383D4C" w:rsidSect="00E310D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D7"/>
    <w:rsid w:val="000C09BD"/>
    <w:rsid w:val="001723CB"/>
    <w:rsid w:val="001867B1"/>
    <w:rsid w:val="001A1983"/>
    <w:rsid w:val="00280BAB"/>
    <w:rsid w:val="002B4FCC"/>
    <w:rsid w:val="003530C2"/>
    <w:rsid w:val="00383D4C"/>
    <w:rsid w:val="004F39D1"/>
    <w:rsid w:val="00521FD9"/>
    <w:rsid w:val="005C2A34"/>
    <w:rsid w:val="00660293"/>
    <w:rsid w:val="00675C0F"/>
    <w:rsid w:val="008C15B3"/>
    <w:rsid w:val="009D505D"/>
    <w:rsid w:val="00A6189A"/>
    <w:rsid w:val="00AD7FE7"/>
    <w:rsid w:val="00B40331"/>
    <w:rsid w:val="00C83CD7"/>
    <w:rsid w:val="00E159BB"/>
    <w:rsid w:val="00E310DC"/>
    <w:rsid w:val="00F57824"/>
    <w:rsid w:val="00F86654"/>
    <w:rsid w:val="00FA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B820F"/>
  <w15:docId w15:val="{840D5D97-687F-417C-A8A7-FAF1177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1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4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Гусева Н.В.</cp:lastModifiedBy>
  <cp:revision>2</cp:revision>
  <cp:lastPrinted>2021-03-16T09:58:00Z</cp:lastPrinted>
  <dcterms:created xsi:type="dcterms:W3CDTF">2021-03-11T08:13:00Z</dcterms:created>
  <dcterms:modified xsi:type="dcterms:W3CDTF">2024-04-02T16:30:00Z</dcterms:modified>
</cp:coreProperties>
</file>