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25" w:rsidRPr="0027317D" w:rsidRDefault="00A3560B" w:rsidP="004648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Доклад </w:t>
      </w:r>
      <w:r w:rsidR="00A350C9" w:rsidRPr="002731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для педагогов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</w:p>
    <w:p w:rsidR="002B0325" w:rsidRPr="0027317D" w:rsidRDefault="00A350C9" w:rsidP="004648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731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 нравственно-патриотическому воспитанию</w:t>
      </w:r>
    </w:p>
    <w:p w:rsidR="00A350C9" w:rsidRPr="0027317D" w:rsidRDefault="00A3560B" w:rsidP="004648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«Моя маленькая Родина - Благовещенск</w:t>
      </w:r>
      <w:r w:rsidR="00A350C9" w:rsidRPr="002731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A3560B" w:rsidRPr="00A3560B" w:rsidRDefault="003F35B0" w:rsidP="00A3560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F35B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 слайд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3560B" w:rsidRPr="00A3560B">
        <w:rPr>
          <w:rFonts w:ascii="Times New Roman" w:eastAsia="Calibri" w:hAnsi="Times New Roman" w:cs="Times New Roman"/>
          <w:bCs/>
          <w:iCs/>
          <w:sz w:val="24"/>
          <w:szCs w:val="24"/>
        </w:rPr>
        <w:t>Здравствуйте, уважаемые коллеги, я рада Вас приветствовать. Вашему вниманию пред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ставляется тему «Моя малая</w:t>
      </w:r>
      <w:r w:rsidR="00A3560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</w:t>
      </w:r>
      <w:r w:rsidR="00A3560B" w:rsidRPr="00A3560B">
        <w:rPr>
          <w:rFonts w:ascii="Times New Roman" w:eastAsia="Calibri" w:hAnsi="Times New Roman" w:cs="Times New Roman"/>
          <w:bCs/>
          <w:iCs/>
          <w:sz w:val="24"/>
          <w:szCs w:val="24"/>
        </w:rPr>
        <w:t>одина - Благовещенск».</w:t>
      </w:r>
    </w:p>
    <w:p w:rsidR="003F35B0" w:rsidRDefault="003F35B0" w:rsidP="003F35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F35B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 </w:t>
      </w:r>
      <w:r w:rsidR="005F7F06" w:rsidRPr="003F35B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слайд</w:t>
      </w:r>
      <w:r w:rsidR="005F7F0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7F06" w:rsidRPr="003F35B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целью и задачами вы можете ознакомиться на слайде</w:t>
      </w:r>
    </w:p>
    <w:p w:rsidR="005F7F06" w:rsidRPr="005F7F06" w:rsidRDefault="005F7F06" w:rsidP="005F7F0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F7F06">
        <w:rPr>
          <w:rFonts w:ascii="Times New Roman" w:eastAsia="Calibri" w:hAnsi="Times New Roman" w:cs="Times New Roman"/>
          <w:bCs/>
          <w:iCs/>
          <w:sz w:val="24"/>
          <w:szCs w:val="24"/>
        </w:rPr>
        <w:t>Патриотическое воспитание подрастающего поколения – одна из самых актуальных задач нашего времени. У людей изменилось отношение к Родине, а без любви и уважения ее истории невозможно воспитание гражданина и патриота своей страны.</w:t>
      </w:r>
    </w:p>
    <w:p w:rsidR="00A350C9" w:rsidRPr="0027317D" w:rsidRDefault="00A350C9" w:rsidP="003F35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7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="00A3560B" w:rsidRPr="00A3560B">
        <w:rPr>
          <w:rFonts w:ascii="Times New Roman" w:eastAsia="Calibri" w:hAnsi="Times New Roman" w:cs="Times New Roman"/>
          <w:bCs/>
          <w:iCs/>
          <w:sz w:val="24"/>
          <w:szCs w:val="24"/>
        </w:rPr>
        <w:t>Воспитание патриотических чувств – любви к своей малой родине, уважение к своему городу</w:t>
      </w:r>
    </w:p>
    <w:p w:rsidR="00A350C9" w:rsidRPr="0027317D" w:rsidRDefault="00A350C9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7317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Задачи</w:t>
      </w:r>
      <w:r w:rsidR="002B0325" w:rsidRPr="0027317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:rsidR="00A350C9" w:rsidRPr="0027317D" w:rsidRDefault="00A350C9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7D">
        <w:rPr>
          <w:rFonts w:ascii="Times New Roman" w:eastAsia="Calibri" w:hAnsi="Times New Roman" w:cs="Times New Roman"/>
          <w:sz w:val="24"/>
          <w:szCs w:val="24"/>
        </w:rPr>
        <w:t>1.Обогатить педагогические умения воспитателей по нравственно-патриотическому воспитанию</w:t>
      </w:r>
      <w:r w:rsidR="002B0325" w:rsidRPr="0027317D">
        <w:rPr>
          <w:rFonts w:ascii="Times New Roman" w:eastAsia="Calibri" w:hAnsi="Times New Roman" w:cs="Times New Roman"/>
          <w:sz w:val="24"/>
          <w:szCs w:val="24"/>
        </w:rPr>
        <w:t>.</w:t>
      </w:r>
      <w:r w:rsidRPr="002731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50C9" w:rsidRPr="0027317D" w:rsidRDefault="00A350C9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7D">
        <w:rPr>
          <w:rFonts w:ascii="Times New Roman" w:eastAsia="Calibri" w:hAnsi="Times New Roman" w:cs="Times New Roman"/>
          <w:sz w:val="24"/>
          <w:szCs w:val="24"/>
        </w:rPr>
        <w:t>2.Вызвать интерес к России, её достопримечательностям.</w:t>
      </w:r>
    </w:p>
    <w:p w:rsidR="00A350C9" w:rsidRDefault="002B0325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7D">
        <w:rPr>
          <w:rFonts w:ascii="Times New Roman" w:eastAsia="Calibri" w:hAnsi="Times New Roman" w:cs="Times New Roman"/>
          <w:sz w:val="24"/>
          <w:szCs w:val="24"/>
        </w:rPr>
        <w:t>3</w:t>
      </w:r>
      <w:r w:rsidR="00A350C9" w:rsidRPr="0027317D">
        <w:rPr>
          <w:rFonts w:ascii="Times New Roman" w:eastAsia="Calibri" w:hAnsi="Times New Roman" w:cs="Times New Roman"/>
          <w:sz w:val="24"/>
          <w:szCs w:val="24"/>
        </w:rPr>
        <w:t xml:space="preserve">.Формировать   чувство гордости за героическое прошлое и настоящее </w:t>
      </w:r>
      <w:r w:rsidR="00A3560B" w:rsidRPr="0027317D">
        <w:rPr>
          <w:rFonts w:ascii="Times New Roman" w:eastAsia="Calibri" w:hAnsi="Times New Roman" w:cs="Times New Roman"/>
          <w:sz w:val="24"/>
          <w:szCs w:val="24"/>
        </w:rPr>
        <w:t>своей Родины</w:t>
      </w:r>
      <w:r w:rsidR="00A350C9" w:rsidRPr="002731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60B" w:rsidRPr="0027317D" w:rsidRDefault="00A3560B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0B">
        <w:rPr>
          <w:rFonts w:ascii="Times New Roman" w:eastAsia="Calibri" w:hAnsi="Times New Roman" w:cs="Times New Roman"/>
          <w:sz w:val="24"/>
          <w:szCs w:val="24"/>
        </w:rPr>
        <w:t>4.Воспитывать уважение, интерес к своей малой Родине.</w:t>
      </w:r>
    </w:p>
    <w:p w:rsidR="00A3560B" w:rsidRPr="003F35B0" w:rsidRDefault="003F35B0" w:rsidP="003F3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слайд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C2696D">
        <w:rPr>
          <w:rFonts w:ascii="Times New Roman" w:eastAsia="Calibri" w:hAnsi="Times New Roman" w:cs="Times New Roman"/>
          <w:sz w:val="24"/>
          <w:szCs w:val="24"/>
        </w:rPr>
        <w:t>В</w:t>
      </w:r>
      <w:r w:rsidR="00A3560B" w:rsidRPr="00A3560B">
        <w:rPr>
          <w:rFonts w:ascii="Times New Roman" w:eastAsia="Calibri" w:hAnsi="Times New Roman" w:cs="Times New Roman"/>
          <w:sz w:val="24"/>
          <w:szCs w:val="24"/>
        </w:rPr>
        <w:t>се</w:t>
      </w:r>
      <w:proofErr w:type="gramEnd"/>
      <w:r w:rsidR="00A3560B" w:rsidRPr="00A3560B">
        <w:rPr>
          <w:rFonts w:ascii="Times New Roman" w:eastAsia="Calibri" w:hAnsi="Times New Roman" w:cs="Times New Roman"/>
          <w:sz w:val="24"/>
          <w:szCs w:val="24"/>
        </w:rPr>
        <w:t xml:space="preserve"> мы очень разные, неповторимые, но есть, то, что нас объединяет. Как вы думаете, что это? (Мы живем в России - мы россияне).</w:t>
      </w:r>
    </w:p>
    <w:p w:rsidR="00A3560B" w:rsidRPr="00A3560B" w:rsidRDefault="00A3560B" w:rsidP="00A356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0B">
        <w:rPr>
          <w:rFonts w:ascii="Times New Roman" w:eastAsia="Calibri" w:hAnsi="Times New Roman" w:cs="Times New Roman"/>
          <w:sz w:val="24"/>
          <w:szCs w:val="24"/>
        </w:rPr>
        <w:t xml:space="preserve"> Правильно, нас объединяет одно целое, мы живем в одной стране, у нас одна Родина.</w:t>
      </w:r>
    </w:p>
    <w:p w:rsidR="00A3560B" w:rsidRDefault="00A3560B" w:rsidP="00A356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0B">
        <w:rPr>
          <w:rFonts w:ascii="Times New Roman" w:eastAsia="Calibri" w:hAnsi="Times New Roman" w:cs="Times New Roman"/>
          <w:sz w:val="24"/>
          <w:szCs w:val="24"/>
        </w:rPr>
        <w:t xml:space="preserve"> «Воспитание любви к родному краю, к родной культуре, к родному городу, к родной речи – задача первостепенной важности, и нет необходимости — это доказ</w:t>
      </w:r>
      <w:r w:rsidR="005F321B">
        <w:rPr>
          <w:rFonts w:ascii="Times New Roman" w:eastAsia="Calibri" w:hAnsi="Times New Roman" w:cs="Times New Roman"/>
          <w:sz w:val="24"/>
          <w:szCs w:val="24"/>
        </w:rPr>
        <w:t>ывать. Но как воспитать эту люб</w:t>
      </w:r>
      <w:r w:rsidR="00BB0AD9">
        <w:rPr>
          <w:rFonts w:ascii="Times New Roman" w:eastAsia="Calibri" w:hAnsi="Times New Roman" w:cs="Times New Roman"/>
          <w:sz w:val="24"/>
          <w:szCs w:val="24"/>
        </w:rPr>
        <w:t>овь</w:t>
      </w:r>
      <w:r w:rsidR="003F35B0">
        <w:rPr>
          <w:rFonts w:ascii="Times New Roman" w:eastAsia="Calibri" w:hAnsi="Times New Roman" w:cs="Times New Roman"/>
          <w:sz w:val="24"/>
          <w:szCs w:val="24"/>
        </w:rPr>
        <w:t>» (Д. С. Лихачев)</w:t>
      </w:r>
      <w:r w:rsidRPr="00A3560B">
        <w:rPr>
          <w:rFonts w:ascii="Times New Roman" w:eastAsia="Calibri" w:hAnsi="Times New Roman" w:cs="Times New Roman"/>
          <w:sz w:val="24"/>
          <w:szCs w:val="24"/>
        </w:rPr>
        <w:t xml:space="preserve"> Отвечая на этот вопрос и анализируя работу, которая ведется мною в этом направлении, я сделала следующие выводы.</w:t>
      </w:r>
    </w:p>
    <w:p w:rsidR="00A3560B" w:rsidRPr="00A3560B" w:rsidRDefault="008951C8" w:rsidP="00A3560B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.9pt;margin-top:17.1pt;width:178.55pt;height:27pt;flip:x;z-index:251662336" o:connectortype="straight" strokecolor="#0070c0" strokeweight="1.5p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color w:val="0070C0"/>
          <w:sz w:val="28"/>
          <w:szCs w:val="28"/>
          <w:u w:val="single"/>
        </w:rPr>
        <w:pict>
          <v:shape id="_x0000_s1027" type="#_x0000_t32" style="position:absolute;left:0;text-align:left;margin-left:225.5pt;margin-top:15.6pt;width:172.45pt;height:17.25pt;z-index:251660288" o:connectortype="straight" strokecolor="#0070c0" strokeweight="1.5p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color w:val="0070C0"/>
          <w:sz w:val="28"/>
          <w:szCs w:val="28"/>
          <w:u w:val="single"/>
        </w:rPr>
        <w:pict>
          <v:shape id="_x0000_s1026" type="#_x0000_t32" style="position:absolute;left:0;text-align:left;margin-left:225.45pt;margin-top:15.6pt;width:.05pt;height:21.75pt;z-index:251659264" o:connectortype="straight" strokecolor="#0070c0" strokeweight="1.5pt">
            <v:stroke endarrow="block"/>
          </v:shape>
        </w:pict>
      </w:r>
      <w:r w:rsidR="003F35B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  <w:lang w:eastAsia="en-US"/>
        </w:rPr>
        <w:t xml:space="preserve">4 слайд </w:t>
      </w:r>
      <w:r w:rsidR="00A3560B" w:rsidRPr="00A3560B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  <w:lang w:eastAsia="en-US"/>
        </w:rPr>
        <w:t>Моя малая Родина</w:t>
      </w:r>
    </w:p>
    <w:p w:rsidR="00A3560B" w:rsidRDefault="00A3560B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60B" w:rsidRPr="00A3560B" w:rsidRDefault="00A3560B" w:rsidP="00A356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60B" w:rsidRPr="00A3560B" w:rsidRDefault="008951C8" w:rsidP="00A356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9" style="position:absolute;left:0;text-align:left;margin-left:-1.8pt;margin-top:5.6pt;width:105pt;height:20.25pt;z-index:251663360" strokecolor="#0070c0" strokeweight="2.25pt">
            <v:textbox>
              <w:txbxContent>
                <w:p w:rsidR="008951C8" w:rsidRPr="00A03BE4" w:rsidRDefault="008951C8" w:rsidP="00A3560B">
                  <w:pPr>
                    <w:jc w:val="center"/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</w:pPr>
                  <w:r w:rsidRPr="00A03BE4"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>Моя мама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0" style="position:absolute;left:0;text-align:left;margin-left:151.2pt;margin-top:5.6pt;width:124.5pt;height:20.25pt;z-index:251664384" strokecolor="#0070c0" strokeweight="2.25pt">
            <v:textbox>
              <w:txbxContent>
                <w:p w:rsidR="008951C8" w:rsidRPr="00A03BE4" w:rsidRDefault="008951C8" w:rsidP="00A3560B">
                  <w:pPr>
                    <w:jc w:val="center"/>
                    <w:rPr>
                      <w:rFonts w:ascii="Times New Roman" w:hAnsi="Times New Roman"/>
                      <w:b/>
                      <w:color w:val="0070C0"/>
                    </w:rPr>
                  </w:pPr>
                  <w:r w:rsidRPr="00A03BE4">
                    <w:rPr>
                      <w:rFonts w:ascii="Times New Roman" w:hAnsi="Times New Roman"/>
                      <w:b/>
                      <w:color w:val="0070C0"/>
                    </w:rPr>
                    <w:t>Моя семья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1" style="position:absolute;left:0;text-align:left;margin-left:335.7pt;margin-top:5.6pt;width:145.5pt;height:20.25pt;z-index:251665408" strokecolor="#0070c0" strokeweight="2.25pt">
            <v:textbox>
              <w:txbxContent>
                <w:p w:rsidR="008951C8" w:rsidRPr="00A03BE4" w:rsidRDefault="008951C8" w:rsidP="00A3560B">
                  <w:pPr>
                    <w:jc w:val="center"/>
                    <w:rPr>
                      <w:rFonts w:ascii="Times New Roman" w:hAnsi="Times New Roman"/>
                      <w:b/>
                      <w:color w:val="0070C0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</w:rPr>
                    <w:t>Мой город Благовещенск</w:t>
                  </w:r>
                </w:p>
              </w:txbxContent>
            </v:textbox>
          </v:rect>
        </w:pict>
      </w:r>
    </w:p>
    <w:p w:rsidR="00A3560B" w:rsidRPr="0027317D" w:rsidRDefault="00A3560B" w:rsidP="009F3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35B0" w:rsidRPr="003F35B0" w:rsidRDefault="003F35B0" w:rsidP="003F35B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F35B0">
        <w:rPr>
          <w:b/>
          <w:color w:val="000000"/>
        </w:rPr>
        <w:t>5 слайд</w:t>
      </w:r>
      <w:r>
        <w:rPr>
          <w:color w:val="000000"/>
        </w:rPr>
        <w:t xml:space="preserve"> </w:t>
      </w:r>
      <w:r w:rsidRPr="003F35B0">
        <w:rPr>
          <w:color w:val="000000"/>
        </w:rPr>
        <w:t>Прежде всего, необходимо помочь ребенку осознать себя в этом мире, стране, городе, семье. В нашей современной жизни родители мало уделяют времени общению с детьми. Любовь матери и ребенка от этого не становится меньше, но дети не знают, кем работают его родители, чем они увлечены, чем занимаются его бабушки и дедушки. В младшем возрасте, иногда ребенок не знает, как зовут его близких родственников. А мы должны помочь исправить эти ошибки</w:t>
      </w:r>
      <w:r w:rsidRPr="003F35B0">
        <w:rPr>
          <w:b/>
          <w:color w:val="000000"/>
        </w:rPr>
        <w:t>.</w:t>
      </w:r>
    </w:p>
    <w:p w:rsidR="00A350C9" w:rsidRPr="0027317D" w:rsidRDefault="00A350C9" w:rsidP="009F3CF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7317D">
        <w:rPr>
          <w:color w:val="000000"/>
          <w:shd w:val="clear" w:color="auto" w:fill="FFFFFF"/>
        </w:rPr>
        <w:t>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</w:t>
      </w:r>
      <w:r w:rsidR="00D64369">
        <w:rPr>
          <w:color w:val="000000"/>
          <w:shd w:val="clear" w:color="auto" w:fill="FFFFFF"/>
        </w:rPr>
        <w:t xml:space="preserve"> малой Родине.</w:t>
      </w:r>
    </w:p>
    <w:p w:rsidR="00114213" w:rsidRPr="0027317D" w:rsidRDefault="0021521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31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Патриотическое воспитание</w:t>
      </w: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один из сложных и многогранных аспектов реализации </w:t>
      </w:r>
      <w:r w:rsidR="004441C8" w:rsidRPr="004441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Внедрение федеральной образовательной программы дошкольного образования</w:t>
      </w:r>
      <w:r w:rsidR="005F3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</w:t>
      </w: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известно, что основные фундаментальные мироощущения будущего гражданина, связанные со своей Родиной, закладываются в детстве.</w:t>
      </w:r>
    </w:p>
    <w:p w:rsidR="00D51CB8" w:rsidRDefault="0021521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2692" w:rsidRPr="00A426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 слайд – 8 слайд</w:t>
      </w:r>
      <w:r w:rsidR="00A426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начиная с младшей группы мы знакомим с праздниками, </w:t>
      </w:r>
      <w:r w:rsidR="00392DA3" w:rsidRP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учим песни и стихи</w:t>
      </w:r>
      <w:r w:rsid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2DA3" w:rsidRP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26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изготавливаем открытки</w:t>
      </w:r>
      <w:r w:rsid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426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23 февраля, день Матери, 9 мая, 12 июня</w:t>
      </w:r>
    </w:p>
    <w:p w:rsidR="00A42692" w:rsidRDefault="00A42692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D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9 слайд </w:t>
      </w:r>
      <w:r w:rsidR="00392DA3" w:rsidRPr="00392D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 11 слайд</w:t>
      </w:r>
      <w:r w:rsid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участвуем в акции: окна победы, 12 июня, акция красная гвоздика, голубь мира</w:t>
      </w:r>
      <w:r w:rsid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2DA3" w:rsidRP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22 августа – День Государственного Флага России!</w:t>
      </w:r>
      <w:r w:rsidR="00392D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 детьми сделали аппликацию флаг России</w:t>
      </w:r>
    </w:p>
    <w:p w:rsidR="004F388C" w:rsidRPr="006369B1" w:rsidRDefault="00392DA3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D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слайд – 14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53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нашем учреждении есть мини музей с достопримечательностями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города Благовещенска. Родители изготовили макеты для музея. Мы используем их во время занятий или беседы про город. </w:t>
      </w:r>
    </w:p>
    <w:p w:rsidR="00753D9C" w:rsidRPr="00D64369" w:rsidRDefault="00753D9C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D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15 слайд – 17 слайд.</w:t>
      </w:r>
      <w:r w:rsidR="005F7F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этом</w:t>
      </w:r>
      <w:r w:rsidR="00636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в детском саду создали стенд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улицы</w:t>
      </w:r>
      <w:r w:rsidR="005F7F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достопримечательностями города Благовещенска</w:t>
      </w:r>
      <w:r w:rsidR="005F7F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350C9" w:rsidRPr="004F388C" w:rsidRDefault="006369B1" w:rsidP="006369B1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eastAsia="Calibri"/>
        </w:rPr>
        <w:t xml:space="preserve">        </w:t>
      </w:r>
      <w:r w:rsidR="00A350C9" w:rsidRPr="0027317D">
        <w:rPr>
          <w:color w:val="000000"/>
        </w:rPr>
        <w:t>Духовная жизнь ребенка полноценна лишь тогда, когда он живет в мире игры…</w:t>
      </w:r>
      <w:r w:rsidR="00F72453" w:rsidRPr="0027317D">
        <w:rPr>
          <w:color w:val="000000"/>
        </w:rPr>
        <w:t xml:space="preserve"> </w:t>
      </w:r>
      <w:r w:rsidR="0007701C" w:rsidRPr="0027317D">
        <w:rPr>
          <w:color w:val="333333"/>
        </w:rPr>
        <w:t xml:space="preserve"> </w:t>
      </w:r>
      <w:r w:rsidR="00A350C9" w:rsidRPr="0027317D">
        <w:rPr>
          <w:color w:val="000000"/>
        </w:rPr>
        <w:t>Ни для кого не секрет, что важное место в воспитании и развитии дошкольников </w:t>
      </w:r>
      <w:r w:rsidR="00A350C9" w:rsidRPr="0027317D">
        <w:rPr>
          <w:color w:val="000000"/>
          <w:shd w:val="clear" w:color="auto" w:fill="FFFFFF"/>
        </w:rPr>
        <w:t>имеет игра. </w:t>
      </w:r>
      <w:r w:rsidR="00A350C9" w:rsidRPr="0027317D">
        <w:rPr>
          <w:color w:val="000000"/>
        </w:rPr>
        <w:t>В своей педагогической деятельности мы всё делаем ради детей и их развития</w:t>
      </w:r>
      <w:r w:rsidR="004F388C">
        <w:rPr>
          <w:color w:val="000000"/>
        </w:rPr>
        <w:t xml:space="preserve">. </w:t>
      </w:r>
      <w:r w:rsidR="004F388C" w:rsidRPr="0027317D">
        <w:rPr>
          <w:color w:val="000000"/>
        </w:rPr>
        <w:t>Сегодня я</w:t>
      </w:r>
      <w:r w:rsidR="00FC76E0" w:rsidRPr="0027317D">
        <w:rPr>
          <w:color w:val="000000"/>
        </w:rPr>
        <w:t xml:space="preserve"> хочу вам </w:t>
      </w:r>
      <w:r w:rsidR="00763251">
        <w:rPr>
          <w:color w:val="000000"/>
        </w:rPr>
        <w:lastRenderedPageBreak/>
        <w:t xml:space="preserve">показать </w:t>
      </w:r>
      <w:r w:rsidR="00763251" w:rsidRPr="0027317D">
        <w:rPr>
          <w:color w:val="000000"/>
        </w:rPr>
        <w:t>воспитания</w:t>
      </w:r>
      <w:r w:rsidR="00A350C9" w:rsidRPr="0027317D">
        <w:rPr>
          <w:color w:val="000000"/>
        </w:rPr>
        <w:t xml:space="preserve"> дошкольников посредством инновационных игр - игрового </w:t>
      </w:r>
      <w:r w:rsidR="00FC76E0" w:rsidRPr="0027317D">
        <w:rPr>
          <w:color w:val="000000"/>
        </w:rPr>
        <w:t>трансформируемого</w:t>
      </w:r>
      <w:r w:rsidR="00EB3A5C" w:rsidRPr="0027317D">
        <w:rPr>
          <w:color w:val="000000"/>
        </w:rPr>
        <w:t xml:space="preserve"> </w:t>
      </w:r>
      <w:r w:rsidR="004F388C">
        <w:rPr>
          <w:color w:val="000000"/>
        </w:rPr>
        <w:t>куба.</w:t>
      </w:r>
    </w:p>
    <w:p w:rsidR="00E2607A" w:rsidRPr="0027317D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известно то, что заложено в детстве, определяет всю дальнейшую жизнь человека. Давайте на мгновение представим, что вот этот куб </w:t>
      </w:r>
      <w:r w:rsidR="00E2607A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(показывает)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означает маленького человека, который родился. В ходе нашей совместной деятельности мы наполним его теми качествами, которые определят богатый</w:t>
      </w:r>
      <w:r w:rsidR="008C16C0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духовный мир человека, который любит свою родину, </w:t>
      </w:r>
      <w:r w:rsidR="00EB3A5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есть мы создадим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патриота своей Родины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B3A5C" w:rsidRPr="002731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388C" w:rsidRDefault="00FC76E0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317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(Раздаю кубики участникам мастер- класса)</w:t>
      </w:r>
    </w:p>
    <w:p w:rsidR="00E2607A" w:rsidRPr="004F388C" w:rsidRDefault="004F388C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 w:rsidR="00F72453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стоит задача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 в ребенке</w:t>
      </w:r>
      <w:r w:rsidR="00114213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дошкольнике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любви к Родине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 «пробудить», потому что оно есть в каждой душе, и его надо взрастить, усилить. Нельзя заставить любить Отечество. Любовь надо воспитывать.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701C" w:rsidRPr="0027317D">
        <w:rPr>
          <w:rFonts w:ascii="Times New Roman" w:eastAsia="Calibri" w:hAnsi="Times New Roman" w:cs="Times New Roman"/>
          <w:sz w:val="24"/>
          <w:szCs w:val="24"/>
        </w:rPr>
        <w:t>Я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редлагаю вам ответить на вопрос: «Что такое патриотизм?»</w:t>
      </w:r>
    </w:p>
    <w:p w:rsidR="00E2607A" w:rsidRPr="0027317D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369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запишите на одной из сторон нашего куба и озвучьте их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701C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(Ответы педагогов)</w:t>
      </w:r>
    </w:p>
    <w:p w:rsidR="00E2607A" w:rsidRPr="0027317D" w:rsidRDefault="00B94C13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еликое чувство патриотизма 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начинается с </w:t>
      </w:r>
      <w:r w:rsidR="004F388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самого простого: любви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и своей семье</w:t>
      </w:r>
      <w:r w:rsidR="00F72453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, к своему дому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уважения к традициям наших предков, добра и милосердия, </w:t>
      </w:r>
      <w:r w:rsidR="0007701C" w:rsidRPr="002731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любви</w:t>
      </w:r>
      <w:r w:rsidR="0007701C" w:rsidRPr="00273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месту, где родился - своей малой родине</w:t>
      </w:r>
      <w:r w:rsidR="00F72453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, к своему детскому саду. Постепенно расширяясь, эта любовь переходит в любовь к родной стране, к её истории, прошлому и настоящему.</w:t>
      </w:r>
    </w:p>
    <w:p w:rsidR="005F7F06" w:rsidRPr="004F388C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369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ответим на во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прос: «Что нам дает Родина?» -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запиш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на второй </w:t>
      </w:r>
      <w:r w:rsidR="0007701C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стороне куба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. Выскажите свое мнение.</w:t>
      </w:r>
      <w:r w:rsidR="008B5354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(Ответы педагогов)</w:t>
      </w:r>
    </w:p>
    <w:p w:rsidR="00E2607A" w:rsidRPr="0027317D" w:rsidRDefault="00096E6B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Calibri" w:hAnsi="Times New Roman" w:cs="Times New Roman"/>
          <w:sz w:val="24"/>
          <w:szCs w:val="24"/>
        </w:rPr>
        <w:t>Родина</w:t>
      </w:r>
      <w:r w:rsidR="008B5354" w:rsidRPr="0027317D">
        <w:rPr>
          <w:rFonts w:ascii="Times New Roman" w:eastAsia="Calibri" w:hAnsi="Times New Roman" w:cs="Times New Roman"/>
          <w:sz w:val="24"/>
          <w:szCs w:val="24"/>
        </w:rPr>
        <w:t xml:space="preserve"> нам </w:t>
      </w:r>
      <w:r w:rsidRPr="0027317D">
        <w:rPr>
          <w:rFonts w:ascii="Times New Roman" w:eastAsia="Calibri" w:hAnsi="Times New Roman" w:cs="Times New Roman"/>
          <w:sz w:val="24"/>
          <w:szCs w:val="24"/>
        </w:rPr>
        <w:t>даёт право</w:t>
      </w:r>
      <w:r w:rsidR="008B5354" w:rsidRPr="0027317D">
        <w:rPr>
          <w:rFonts w:ascii="Times New Roman" w:eastAsia="Calibri" w:hAnsi="Times New Roman" w:cs="Times New Roman"/>
          <w:sz w:val="24"/>
          <w:szCs w:val="24"/>
        </w:rPr>
        <w:t xml:space="preserve"> на б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есплатное образование, независимость, право на труд, право на отдых,</w:t>
      </w:r>
      <w:r w:rsidR="008B5354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свободу вероисповедания, обеспечение старости, право избирать</w:t>
      </w:r>
      <w:r w:rsidR="00B94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</w:p>
    <w:p w:rsidR="00E2607A" w:rsidRPr="0027317D" w:rsidRDefault="00E2607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Вот мы с вами ответили для себя, что нам дает родина, но возникает вопрос, а что мы можем сделать для своей Родины?</w:t>
      </w:r>
    </w:p>
    <w:p w:rsidR="00E2607A" w:rsidRPr="0027317D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69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предлагаю ответить на вопрос: «Что я сдел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>ал, хорошего для своего города</w:t>
      </w:r>
      <w:r w:rsidR="008B5354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ответы прошу записать на </w:t>
      </w:r>
      <w:r w:rsidR="008B5354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третьей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стороне куба</w:t>
      </w:r>
      <w:r w:rsidR="008B5354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251" w:rsidRPr="006369B1" w:rsidRDefault="00E2607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8B5354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</w:t>
      </w:r>
      <w:r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ыл участником акции</w:t>
      </w:r>
      <w:r w:rsidR="008B5354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«Бессмертный полк»</w:t>
      </w:r>
      <w:r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посадил дерево</w:t>
      </w:r>
      <w:r w:rsidR="008B5354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участвовал в </w:t>
      </w:r>
      <w:r w:rsidR="00B94C13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субботнике и</w:t>
      </w:r>
      <w:r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т.д.).</w:t>
      </w: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 озвучьте.</w:t>
      </w:r>
      <w:r w:rsidR="008B5354" w:rsidRPr="002731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5354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(Ответы педагогов)</w:t>
      </w:r>
      <w:r w:rsidR="006369B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2607A" w:rsidRPr="00763251" w:rsidRDefault="006369B1" w:rsidP="00763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69B1">
        <w:rPr>
          <w:rFonts w:ascii="Times New Roman" w:eastAsia="Calibri" w:hAnsi="Times New Roman" w:cs="Times New Roman"/>
          <w:b/>
          <w:sz w:val="24"/>
          <w:szCs w:val="24"/>
          <w:u w:val="single"/>
        </w:rPr>
        <w:t>4.</w:t>
      </w:r>
      <w:r w:rsidR="00763251" w:rsidRPr="00763251">
        <w:rPr>
          <w:rFonts w:ascii="Times New Roman" w:eastAsia="Calibri" w:hAnsi="Times New Roman" w:cs="Times New Roman"/>
          <w:sz w:val="24"/>
          <w:szCs w:val="24"/>
        </w:rPr>
        <w:t>П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родолжая нашу встречу, я хочу предложить вам ассоциативную игру</w:t>
      </w:r>
      <w:r w:rsidR="0021521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«Продолжи высказывание».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«Если скажут слово Родина,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сразу в памяти встает…» ответы прошу записать на четвертой стороне куба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521A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(Ответы педагогов)</w:t>
      </w:r>
      <w:r w:rsidR="00763251" w:rsidRPr="00763251">
        <w:t xml:space="preserve"> </w:t>
      </w:r>
      <w:r w:rsidR="00763251" w:rsidRPr="007632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картина родного города или деревни, улицы, на которых мы играли в детстве, дома, где жили наши бабушки и дедушки. Мы вспоминаем своих родителей, друзей и знакомых, которые живут в этом месте и с которыми мы связаны общими </w:t>
      </w:r>
      <w:r w:rsidR="007632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воспоминаниями и переживаниями.</w:t>
      </w:r>
    </w:p>
    <w:p w:rsidR="00E2607A" w:rsidRPr="0027317D" w:rsidRDefault="0076325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69B1">
        <w:rPr>
          <w:rFonts w:ascii="Times New Roman" w:eastAsia="Calibri" w:hAnsi="Times New Roman" w:cs="Times New Roman"/>
          <w:sz w:val="24"/>
          <w:szCs w:val="24"/>
        </w:rPr>
        <w:t>Н</w:t>
      </w:r>
      <w:r w:rsidR="00E2607A" w:rsidRPr="006369B1">
        <w:rPr>
          <w:rFonts w:ascii="Times New Roman" w:eastAsia="Times New Roman" w:hAnsi="Times New Roman" w:cs="Times New Roman"/>
          <w:color w:val="000000"/>
          <w:sz w:val="24"/>
          <w:szCs w:val="24"/>
        </w:rPr>
        <w:t>есомненно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, сердцем России является Москва, но каждый ли из Вас был в Москве, каждый ли смог прогуляться по ее улицам? Думаю, что нет, тогда в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озникает вопрос, какой же город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для нас родным и близким?</w:t>
      </w:r>
      <w:r w:rsidR="009F3CFF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(Ответы педагогов)</w:t>
      </w:r>
    </w:p>
    <w:p w:rsidR="00E2607A" w:rsidRPr="0027317D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69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32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рена, что вы хорошо знаете свой </w:t>
      </w:r>
      <w:r w:rsidR="0076325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поэтому хочу предложить вам вспомнить</w:t>
      </w:r>
      <w:r w:rsidR="0021521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6E6B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записать</w:t>
      </w:r>
      <w:r w:rsidR="00F630E0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достопримечательност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>и Благовещенска</w:t>
      </w:r>
      <w:r w:rsidR="0021521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0FE5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</w:t>
      </w:r>
      <w:r w:rsidR="00096E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амятник пограничник с собакой и т.д.</w:t>
      </w:r>
      <w:r w:rsidR="0021521A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E2607A" w:rsidRPr="0027317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F3CFF" w:rsidRPr="002731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(Ответы педагогов)</w:t>
      </w:r>
    </w:p>
    <w:p w:rsidR="00E2607A" w:rsidRPr="0027317D" w:rsidRDefault="0076325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получилась у нас светлая, с богатым внутренним миром, активная личность</w:t>
      </w:r>
      <w:r w:rsidR="006B0FE5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знает и любит свою Родину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07A" w:rsidRPr="0027317D" w:rsidRDefault="006369B1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6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3CFF" w:rsidRPr="002731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Уважаемые коллеги, вот п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одходит к концу мое выступление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, а у нас остал</w:t>
      </w:r>
      <w:r w:rsidR="00ED15F3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пустая еще одна сторона куба.  Предлагаю </w:t>
      </w:r>
      <w:r w:rsidR="00096E6B">
        <w:rPr>
          <w:rFonts w:ascii="Times New Roman" w:eastAsia="Times New Roman" w:hAnsi="Times New Roman" w:cs="Times New Roman"/>
          <w:color w:val="000000"/>
          <w:sz w:val="24"/>
          <w:szCs w:val="24"/>
        </w:rPr>
        <w:t>вам оценить работу, проделанную вами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выбрать, как поступить с полученной информацией.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вами картинки:</w:t>
      </w:r>
    </w:p>
    <w:p w:rsidR="00E2607A" w:rsidRPr="0027317D" w:rsidRDefault="00E2607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Чемодан - все пригодится</w:t>
      </w:r>
    </w:p>
    <w:p w:rsidR="00E2607A" w:rsidRPr="0027317D" w:rsidRDefault="00E2607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Мясорубка - переработаю информаци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07A" w:rsidRPr="0027317D" w:rsidRDefault="00E2607A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Корзина - выброшу в корзину.</w:t>
      </w:r>
    </w:p>
    <w:p w:rsidR="00763251" w:rsidRDefault="009F3CFF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одну и наклейте на оставшуюся сторону куба.</w:t>
      </w:r>
      <w:r w:rsidR="007632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(Ответы педагог</w:t>
      </w:r>
    </w:p>
    <w:p w:rsidR="00E2607A" w:rsidRPr="0027317D" w:rsidRDefault="00096E6B" w:rsidP="009F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317D">
        <w:rPr>
          <w:rFonts w:ascii="Times New Roman" w:eastAsia="Calibri" w:hAnsi="Times New Roman" w:cs="Times New Roman"/>
          <w:b/>
          <w:sz w:val="24"/>
          <w:szCs w:val="24"/>
        </w:rPr>
        <w:t>Уважаемые</w:t>
      </w:r>
      <w:r w:rsidR="009F3CFF" w:rsidRPr="0027317D">
        <w:rPr>
          <w:rFonts w:ascii="Times New Roman" w:eastAsia="Calibri" w:hAnsi="Times New Roman" w:cs="Times New Roman"/>
          <w:sz w:val="24"/>
          <w:szCs w:val="24"/>
        </w:rPr>
        <w:t xml:space="preserve"> коллеги, с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пасибо за работу, я хочу подарить вам созданную 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вами </w:t>
      </w:r>
      <w:r w:rsidR="00E2607A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патриота своей Родины. Надеюсь, что работа в данном направлении будет продолжаться хотя бы для того чтобы заполнить оставшуюся «тайную сторону», которая осталась в самом сердце вашего куба.</w:t>
      </w:r>
      <w:r w:rsidR="009F3CFF" w:rsidRPr="0027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Удачи вам!</w:t>
      </w:r>
    </w:p>
    <w:p w:rsidR="00E2607A" w:rsidRPr="0027317D" w:rsidRDefault="009F3CFF" w:rsidP="009F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7D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A350C9" w:rsidRPr="002B0325" w:rsidRDefault="00A350C9" w:rsidP="009F3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50C9" w:rsidRPr="002B0325" w:rsidSect="005F32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50C9"/>
    <w:rsid w:val="0007701C"/>
    <w:rsid w:val="00096E6B"/>
    <w:rsid w:val="00114213"/>
    <w:rsid w:val="0021521A"/>
    <w:rsid w:val="0027317D"/>
    <w:rsid w:val="002A1718"/>
    <w:rsid w:val="002B0325"/>
    <w:rsid w:val="0034085C"/>
    <w:rsid w:val="00380BB1"/>
    <w:rsid w:val="00392DA3"/>
    <w:rsid w:val="003F35B0"/>
    <w:rsid w:val="0040193B"/>
    <w:rsid w:val="004441C8"/>
    <w:rsid w:val="00450243"/>
    <w:rsid w:val="004648B6"/>
    <w:rsid w:val="004E70AD"/>
    <w:rsid w:val="004F388C"/>
    <w:rsid w:val="005B1640"/>
    <w:rsid w:val="005F321B"/>
    <w:rsid w:val="005F7F06"/>
    <w:rsid w:val="006369B1"/>
    <w:rsid w:val="006B0FE5"/>
    <w:rsid w:val="00753D9C"/>
    <w:rsid w:val="00763251"/>
    <w:rsid w:val="007E1486"/>
    <w:rsid w:val="00811864"/>
    <w:rsid w:val="00871936"/>
    <w:rsid w:val="008951C8"/>
    <w:rsid w:val="008B5354"/>
    <w:rsid w:val="008C16C0"/>
    <w:rsid w:val="009F3CFF"/>
    <w:rsid w:val="00A14802"/>
    <w:rsid w:val="00A350C9"/>
    <w:rsid w:val="00A3560B"/>
    <w:rsid w:val="00A42692"/>
    <w:rsid w:val="00A67A9F"/>
    <w:rsid w:val="00AD31E0"/>
    <w:rsid w:val="00B94C13"/>
    <w:rsid w:val="00BB0AD9"/>
    <w:rsid w:val="00C2696D"/>
    <w:rsid w:val="00D51CB8"/>
    <w:rsid w:val="00D64369"/>
    <w:rsid w:val="00DB67C1"/>
    <w:rsid w:val="00E2607A"/>
    <w:rsid w:val="00E93B04"/>
    <w:rsid w:val="00EB3A5C"/>
    <w:rsid w:val="00ED15F3"/>
    <w:rsid w:val="00F630E0"/>
    <w:rsid w:val="00F72453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  <w14:docId w14:val="6A79C24F"/>
  <w15:docId w15:val="{C1D00BA8-0847-4F8E-B4B4-6586F8E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0C9"/>
    <w:rPr>
      <w:b/>
      <w:bCs/>
    </w:rPr>
  </w:style>
  <w:style w:type="paragraph" w:styleId="a4">
    <w:name w:val="Normal (Web)"/>
    <w:basedOn w:val="a"/>
    <w:uiPriority w:val="99"/>
    <w:unhideWhenUsed/>
    <w:rsid w:val="00A3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</dc:creator>
  <cp:lastModifiedBy>Олег Цигиман</cp:lastModifiedBy>
  <cp:revision>6</cp:revision>
  <cp:lastPrinted>2025-08-20T15:08:00Z</cp:lastPrinted>
  <dcterms:created xsi:type="dcterms:W3CDTF">2024-05-11T11:21:00Z</dcterms:created>
  <dcterms:modified xsi:type="dcterms:W3CDTF">2025-09-14T13:15:00Z</dcterms:modified>
</cp:coreProperties>
</file>