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56815" w14:textId="0A113EA9" w:rsidR="00671D47" w:rsidRPr="00380E7A" w:rsidRDefault="007F6027" w:rsidP="00671D47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80E7A">
        <w:rPr>
          <w:b/>
          <w:bCs/>
        </w:rPr>
        <w:t xml:space="preserve"> </w:t>
      </w:r>
      <w:r w:rsidR="00671D47" w:rsidRPr="00380E7A">
        <w:rPr>
          <w:b/>
          <w:bCs/>
        </w:rPr>
        <w:t>«</w:t>
      </w:r>
      <w:r w:rsidR="004C2500" w:rsidRPr="00380E7A">
        <w:rPr>
          <w:b/>
          <w:bCs/>
        </w:rPr>
        <w:t>К</w:t>
      </w:r>
      <w:r w:rsidR="00671D47" w:rsidRPr="00380E7A">
        <w:rPr>
          <w:b/>
          <w:bCs/>
        </w:rPr>
        <w:t>оррупци</w:t>
      </w:r>
      <w:r w:rsidR="004C2500" w:rsidRPr="00380E7A">
        <w:rPr>
          <w:b/>
          <w:bCs/>
        </w:rPr>
        <w:t>я в образовании</w:t>
      </w:r>
      <w:r w:rsidR="00671D47" w:rsidRPr="00380E7A">
        <w:rPr>
          <w:b/>
          <w:bCs/>
        </w:rPr>
        <w:t>»</w:t>
      </w:r>
    </w:p>
    <w:p w14:paraId="3106C4C6" w14:textId="77777777" w:rsidR="00671D47" w:rsidRPr="00B960C3" w:rsidRDefault="00671D47" w:rsidP="00671D4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B960C3">
        <w:rPr>
          <w:bCs/>
          <w:color w:val="000000"/>
        </w:rPr>
        <w:t xml:space="preserve"> ГАПОУ РХ «Аграрный техникум»</w:t>
      </w:r>
    </w:p>
    <w:p w14:paraId="6BB79CEB" w14:textId="77777777" w:rsidR="00671D47" w:rsidRPr="00B960C3" w:rsidRDefault="00671D47" w:rsidP="00671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 xml:space="preserve"> </w:t>
      </w:r>
      <w:r w:rsidRPr="00B960C3">
        <w:rPr>
          <w:rFonts w:ascii="Times New Roman" w:hAnsi="Times New Roman" w:cs="Times New Roman"/>
          <w:b/>
          <w:bCs/>
          <w:sz w:val="24"/>
          <w:szCs w:val="24"/>
        </w:rPr>
        <w:t>Цель мероприятия:</w:t>
      </w:r>
      <w:r w:rsidRPr="00B960C3">
        <w:rPr>
          <w:rFonts w:ascii="Times New Roman" w:hAnsi="Times New Roman" w:cs="Times New Roman"/>
          <w:sz w:val="24"/>
          <w:szCs w:val="24"/>
        </w:rPr>
        <w:t xml:space="preserve"> формирование активной отрицательной жизненной позиции по отношению к коррупции.</w:t>
      </w:r>
    </w:p>
    <w:p w14:paraId="7E0BDE06" w14:textId="77777777" w:rsidR="00671D47" w:rsidRPr="00B960C3" w:rsidRDefault="00671D47" w:rsidP="00671D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0C3">
        <w:rPr>
          <w:rFonts w:ascii="Times New Roman" w:hAnsi="Times New Roman" w:cs="Times New Roman"/>
          <w:b/>
          <w:bCs/>
          <w:sz w:val="24"/>
          <w:szCs w:val="24"/>
        </w:rPr>
        <w:t xml:space="preserve"> Задачи: </w:t>
      </w:r>
    </w:p>
    <w:p w14:paraId="72906DFB" w14:textId="77777777" w:rsidR="00671D47" w:rsidRPr="00B960C3" w:rsidRDefault="00671D47" w:rsidP="00671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 xml:space="preserve">- развивать способности своевременно реагировать на ситуации коррупционного правонарушения и преступления </w:t>
      </w:r>
    </w:p>
    <w:p w14:paraId="285199B9" w14:textId="4764C6B6" w:rsidR="00671D47" w:rsidRPr="00B960C3" w:rsidRDefault="00671D47" w:rsidP="00671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 xml:space="preserve">- формировать навыки правильного выбора в правовой ситуации </w:t>
      </w:r>
    </w:p>
    <w:p w14:paraId="0696A03B" w14:textId="1E330494" w:rsidR="00671D47" w:rsidRPr="00B960C3" w:rsidRDefault="00671D47" w:rsidP="00671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 xml:space="preserve">- воспитывать нетерпимость к коррупции. </w:t>
      </w:r>
    </w:p>
    <w:p w14:paraId="5B8DB77F" w14:textId="7DA3E2F8" w:rsidR="00671D47" w:rsidRPr="00B960C3" w:rsidRDefault="00671D47" w:rsidP="00671D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0C3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результаты: </w:t>
      </w:r>
      <w:r w:rsidRPr="00B960C3">
        <w:rPr>
          <w:rFonts w:ascii="Times New Roman" w:hAnsi="Times New Roman" w:cs="Times New Roman"/>
          <w:sz w:val="24"/>
          <w:szCs w:val="24"/>
        </w:rPr>
        <w:t>информирование студентов по проблеме коррупции</w:t>
      </w:r>
      <w:r w:rsidR="000A3649">
        <w:rPr>
          <w:rFonts w:ascii="Times New Roman" w:hAnsi="Times New Roman" w:cs="Times New Roman"/>
          <w:sz w:val="24"/>
          <w:szCs w:val="24"/>
        </w:rPr>
        <w:t xml:space="preserve"> в образовании</w:t>
      </w:r>
      <w:r w:rsidRPr="00B960C3">
        <w:rPr>
          <w:rFonts w:ascii="Times New Roman" w:hAnsi="Times New Roman" w:cs="Times New Roman"/>
          <w:sz w:val="24"/>
          <w:szCs w:val="24"/>
        </w:rPr>
        <w:t xml:space="preserve"> и её негативном влиянии на отдельно взятых людей и общество в целом,</w:t>
      </w:r>
      <w:r w:rsidRPr="00B96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0C3">
        <w:rPr>
          <w:rFonts w:ascii="Times New Roman" w:hAnsi="Times New Roman" w:cs="Times New Roman"/>
          <w:sz w:val="24"/>
          <w:szCs w:val="24"/>
        </w:rPr>
        <w:t>повышение гражданско – правовой  позиции, стойкого гражданского правосознания.</w:t>
      </w:r>
    </w:p>
    <w:p w14:paraId="66C56896" w14:textId="28627C31" w:rsidR="00671D47" w:rsidRPr="00B960C3" w:rsidRDefault="00671D47" w:rsidP="00671D47">
      <w:pPr>
        <w:pStyle w:val="a3"/>
        <w:spacing w:before="0" w:beforeAutospacing="0" w:after="0" w:afterAutospacing="0"/>
        <w:rPr>
          <w:color w:val="000000"/>
        </w:rPr>
      </w:pPr>
      <w:r w:rsidRPr="00B960C3">
        <w:rPr>
          <w:b/>
          <w:bCs/>
          <w:color w:val="000000"/>
        </w:rPr>
        <w:t xml:space="preserve">Форма проведения: </w:t>
      </w:r>
      <w:r w:rsidR="007F6027">
        <w:t>профилактический час</w:t>
      </w:r>
    </w:p>
    <w:p w14:paraId="61EDEBE9" w14:textId="06F5BD5D" w:rsidR="00671D47" w:rsidRPr="00B960C3" w:rsidRDefault="00671D47" w:rsidP="00671D47">
      <w:pPr>
        <w:pStyle w:val="c1"/>
        <w:shd w:val="clear" w:color="auto" w:fill="FFFFFF"/>
        <w:spacing w:before="0" w:beforeAutospacing="0" w:after="0" w:afterAutospacing="0"/>
        <w:rPr>
          <w:color w:val="333333"/>
        </w:rPr>
      </w:pPr>
      <w:bookmarkStart w:id="0" w:name="_GoBack"/>
      <w:bookmarkEnd w:id="0"/>
      <w:r w:rsidRPr="00B960C3">
        <w:rPr>
          <w:rStyle w:val="c8"/>
          <w:b/>
          <w:bCs/>
        </w:rPr>
        <w:t>Материально-техническое обеспечение и специальное оборудование: </w:t>
      </w:r>
      <w:r w:rsidRPr="00B960C3">
        <w:rPr>
          <w:rStyle w:val="c4"/>
        </w:rPr>
        <w:t>стулья по количеству участников, столы, фломастеры, доска, раздаточный материал, проектор,.</w:t>
      </w:r>
    </w:p>
    <w:p w14:paraId="7F8032FD" w14:textId="15E88D4D" w:rsidR="00671D47" w:rsidRPr="00B960C3" w:rsidRDefault="00671D47" w:rsidP="00671D47">
      <w:pPr>
        <w:pStyle w:val="a3"/>
        <w:spacing w:before="0" w:beforeAutospacing="0" w:after="0" w:afterAutospacing="0"/>
        <w:rPr>
          <w:color w:val="000000"/>
        </w:rPr>
      </w:pPr>
      <w:r w:rsidRPr="00B960C3">
        <w:rPr>
          <w:b/>
          <w:bCs/>
          <w:color w:val="000000"/>
        </w:rPr>
        <w:t xml:space="preserve">Вводная часть: </w:t>
      </w:r>
      <w:r w:rsidRPr="00B960C3">
        <w:rPr>
          <w:color w:val="000000"/>
        </w:rPr>
        <w:t xml:space="preserve">объявляется тема, цель и суть мероприятия. </w:t>
      </w:r>
    </w:p>
    <w:p w14:paraId="743122F2" w14:textId="26627C2C" w:rsidR="00671D47" w:rsidRPr="00B960C3" w:rsidRDefault="00671D47" w:rsidP="00671D47">
      <w:pPr>
        <w:pStyle w:val="a3"/>
        <w:spacing w:before="0" w:beforeAutospacing="0" w:after="0" w:afterAutospacing="0"/>
        <w:rPr>
          <w:color w:val="000000"/>
        </w:rPr>
      </w:pPr>
      <w:r w:rsidRPr="00B960C3">
        <w:rPr>
          <w:b/>
          <w:bCs/>
          <w:color w:val="000000"/>
        </w:rPr>
        <w:t xml:space="preserve">Основная часть: </w:t>
      </w:r>
      <w:r w:rsidRPr="00B960C3">
        <w:rPr>
          <w:color w:val="000000"/>
        </w:rPr>
        <w:t>раскрываем тему, подкрепляя материалами</w:t>
      </w:r>
    </w:p>
    <w:p w14:paraId="7866B3BB" w14:textId="6AD76763" w:rsidR="0082035B" w:rsidRPr="0089430D" w:rsidRDefault="00671D47" w:rsidP="00671D47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B960C3">
        <w:rPr>
          <w:b/>
          <w:bCs/>
          <w:color w:val="000000"/>
        </w:rPr>
        <w:t>Подведение итог</w:t>
      </w:r>
      <w:r w:rsidR="007F6027">
        <w:rPr>
          <w:b/>
          <w:bCs/>
          <w:color w:val="000000"/>
        </w:rPr>
        <w:t>ов.</w:t>
      </w:r>
    </w:p>
    <w:p w14:paraId="1796B288" w14:textId="77777777" w:rsidR="00671D47" w:rsidRPr="00B960C3" w:rsidRDefault="00671D47" w:rsidP="0089430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960C3">
        <w:rPr>
          <w:b/>
          <w:color w:val="000000"/>
        </w:rPr>
        <w:t>Ведущий:</w:t>
      </w:r>
      <w:r w:rsidRPr="00B960C3">
        <w:rPr>
          <w:color w:val="000000"/>
        </w:rPr>
        <w:t xml:space="preserve">  Добрый день! Мы приветствуем участников интеллектуальной игры,  а также мы приветствуем жюри, группы поддержки и наших гостей.</w:t>
      </w:r>
    </w:p>
    <w:p w14:paraId="0B4BC6E7" w14:textId="56EA4D7E" w:rsidR="00671D47" w:rsidRPr="00B960C3" w:rsidRDefault="00671D47" w:rsidP="0089430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960C3">
        <w:rPr>
          <w:color w:val="000000"/>
        </w:rPr>
        <w:t>Сегодняшнее наше мероприятие посвящено важной теме: «Коррупци</w:t>
      </w:r>
      <w:r w:rsidR="004C2500" w:rsidRPr="00B960C3">
        <w:rPr>
          <w:color w:val="000000"/>
        </w:rPr>
        <w:t>я в образовании</w:t>
      </w:r>
      <w:r w:rsidRPr="00B960C3">
        <w:rPr>
          <w:color w:val="000000"/>
        </w:rPr>
        <w:t>»</w:t>
      </w:r>
    </w:p>
    <w:p w14:paraId="3D18B4FB" w14:textId="77777777" w:rsidR="004C2500" w:rsidRPr="004C2500" w:rsidRDefault="004C2500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образование является одним из основных и неотъемлемых конституционных прав иностранных граждан и граждан Российской Федерации. В соответствии со ст.1 ФЗ «Об образовании» Россия провозглашает область образования приоритетной.</w:t>
      </w: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главе 2 статьи 43 Конституции РФ гарантируется каждому гражданину право на образование, устанавливая при этом обязательность основного среднего образования, его общедоступность и бесплатность в государственном или муниципальном образовательном учреждении, а также возможность на конкурсной основе бесплатно получить высшее образование в государственном или муниципальном образовательном учреждении.</w:t>
      </w:r>
    </w:p>
    <w:p w14:paraId="77E3CC99" w14:textId="77777777" w:rsidR="004C2500" w:rsidRPr="004C2500" w:rsidRDefault="004C2500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Коррупция в сфере образования постепенно отменяет действие этой статьи. Она способствует определенной дискриминации российских граждан по их социальному статусу и уровню жизни, нарушая конституционный принцип равенства и общедоступности соответствующих услуг. Преодоление коррупции в России во многом осложняется тем, что в системе образования коррупция стала нормой жизни, а в некоторых случаях и единственной возможностью получить номинально бесплатные услуги, которые государство обязано предоставлять своим гражданам.</w:t>
      </w:r>
    </w:p>
    <w:p w14:paraId="0C4688A0" w14:textId="0B9D6225" w:rsidR="00671D47" w:rsidRPr="00B960C3" w:rsidRDefault="00671D47" w:rsidP="0089430D">
      <w:pPr>
        <w:pStyle w:val="a3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B960C3">
        <w:rPr>
          <w:color w:val="000000"/>
        </w:rPr>
        <w:t>Главная задача этого мероприятия обозначить эту проблему, постараться вызвать негативное отношение к коррупции как к явлению, способствовать осознанию важности соблюдения закона.</w:t>
      </w:r>
      <w:r w:rsidRPr="00B960C3">
        <w:rPr>
          <w:color w:val="333333"/>
          <w:shd w:val="clear" w:color="auto" w:fill="FFFFFF"/>
        </w:rPr>
        <w:t xml:space="preserve"> </w:t>
      </w:r>
    </w:p>
    <w:p w14:paraId="02755689" w14:textId="6A857D97" w:rsidR="00182646" w:rsidRPr="00B960C3" w:rsidRDefault="00182646" w:rsidP="0089430D">
      <w:pPr>
        <w:pStyle w:val="a3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6649E5EE" w14:textId="4EB5AAA3" w:rsidR="004F789A" w:rsidRPr="00B960C3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 </w:t>
      </w:r>
      <w:r w:rsidR="004F789A" w:rsidRPr="00B9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антикоррупционного социального </w:t>
      </w:r>
      <w:r w:rsidR="004F789A" w:rsidRPr="00B9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короткометражного фильма «Заказ»</w:t>
      </w:r>
    </w:p>
    <w:p w14:paraId="556EB73D" w14:textId="77777777" w:rsidR="009027D0" w:rsidRDefault="004F789A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Обсуждение, высказывания студентов  </w:t>
      </w:r>
    </w:p>
    <w:p w14:paraId="3C06CCAE" w14:textId="008EC1CC" w:rsidR="004F789A" w:rsidRPr="00B960C3" w:rsidRDefault="009027D0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="004F789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(объяснить молодежи, что они ошибаются насчет  того, что они получат после окончания образовательного учреждения, если они будут жульничать и нечестно получать свои оценки).</w:t>
      </w:r>
    </w:p>
    <w:p w14:paraId="693698F9" w14:textId="77777777" w:rsidR="004F789A" w:rsidRPr="00B960C3" w:rsidRDefault="004F789A" w:rsidP="0089430D">
      <w:pPr>
        <w:pStyle w:val="a3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1CD33417" w14:textId="64A9545E" w:rsidR="004F789A" w:rsidRPr="00B960C3" w:rsidRDefault="007F6027" w:rsidP="0089430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4F789A" w:rsidRPr="00B960C3">
        <w:rPr>
          <w:b/>
          <w:bCs/>
          <w:color w:val="000000"/>
        </w:rPr>
        <w:t xml:space="preserve">. «Формы коррупции в образовании»  </w:t>
      </w:r>
      <w:r w:rsidRPr="007F6027">
        <w:rPr>
          <w:color w:val="000000"/>
        </w:rPr>
        <w:t>(запись на доске)</w:t>
      </w:r>
    </w:p>
    <w:p w14:paraId="6BA84AD5" w14:textId="296DA635" w:rsidR="00B96652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какие могут быть формы коррупции в образовании</w:t>
      </w:r>
    </w:p>
    <w:p w14:paraId="57E7F2B0" w14:textId="58496EB9" w:rsidR="004C2500" w:rsidRPr="00B960C3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нецелевое использование бюджетных средств;</w:t>
      </w:r>
      <w:r w:rsidR="004F789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взятки при аккредитации учебных учреждений;</w:t>
      </w:r>
      <w:r w:rsidR="004F789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получение свидетельств и документов об образовании;</w:t>
      </w:r>
      <w:r w:rsidR="004F789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неправомерное зачисление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учебное заведение без учета результатов конкурса;</w:t>
      </w:r>
      <w:r w:rsidR="004F789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вымогательство преподавателей во время сессии (завышенные требования при сдаче экзаменов и зачетов);</w:t>
      </w:r>
      <w:r w:rsidR="004F789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студентов, не желающих учить предмет, на преподавателей (навязывание взятки);</w:t>
      </w:r>
      <w:r w:rsidR="004F789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на преподавателей со стороны коллег или руководства с целью сдачи студентами экзамена или получения зачета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24AEFE" w14:textId="77777777" w:rsidR="00B961FA" w:rsidRPr="004C2500" w:rsidRDefault="00B961FA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BE70C" w14:textId="2C161AF4" w:rsidR="004F789A" w:rsidRPr="00B960C3" w:rsidRDefault="007F6027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961FA" w:rsidRPr="00B9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61F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1FA" w:rsidRPr="00B96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«Причины появления коррупции в образовании» </w:t>
      </w:r>
    </w:p>
    <w:p w14:paraId="2FDC184E" w14:textId="078963B6" w:rsidR="00B96652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ли причинами появления коррупции:</w:t>
      </w:r>
    </w:p>
    <w:p w14:paraId="091A0BA8" w14:textId="77777777" w:rsidR="00B96652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уровень оплаты труда педагогов; </w:t>
      </w:r>
    </w:p>
    <w:p w14:paraId="2E019563" w14:textId="2B83E545" w:rsidR="00B96652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недостаточно высокий статус педагога в обществе; </w:t>
      </w:r>
    </w:p>
    <w:p w14:paraId="007E96EF" w14:textId="1370F484" w:rsidR="00B96652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квалификации профессорско-педагогического состава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учреждений; </w:t>
      </w:r>
    </w:p>
    <w:p w14:paraId="13BA7345" w14:textId="7E1923F2" w:rsidR="004C2500" w:rsidRPr="004C2500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искажение критериев, используемых при назначении на административные должности в образовательных учреждениях;</w:t>
      </w:r>
    </w:p>
    <w:p w14:paraId="054262B6" w14:textId="4FA84588" w:rsidR="00B96652" w:rsidRDefault="004C2500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формальность аттестации преподавательского состава</w:t>
      </w:r>
      <w:r w:rsidR="00B9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06EC2E" w14:textId="277BBAAF" w:rsidR="00B96652" w:rsidRDefault="004C2500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конкуренции при распределении учебной нагрузки;</w:t>
      </w:r>
    </w:p>
    <w:p w14:paraId="788A1A4E" w14:textId="05805384" w:rsidR="00B96652" w:rsidRDefault="00B961FA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C2500"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падение нравственности в обществе</w:t>
      </w:r>
      <w:r w:rsidR="00B9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BFF6B7" w14:textId="3CC2F3F7" w:rsidR="004C2500" w:rsidRDefault="004C2500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C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коррупции во всех сферах общественно</w:t>
      </w:r>
      <w:r w:rsidR="00B9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деятельности?</w:t>
      </w:r>
    </w:p>
    <w:p w14:paraId="3548F3C4" w14:textId="77777777" w:rsidR="00C352DB" w:rsidRDefault="00B9665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Обсуждение, высказывания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175480" w14:textId="5D259CA3" w:rsidR="00B96652" w:rsidRPr="004C2500" w:rsidRDefault="00C352DB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</w:t>
      </w:r>
      <w:r w:rsidR="00010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864"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>«Нет коррупции в сфере образования — нет коррупции везде!».</w:t>
      </w:r>
    </w:p>
    <w:p w14:paraId="425195B3" w14:textId="4DCD0DF1" w:rsidR="00473CE2" w:rsidRPr="00B960C3" w:rsidRDefault="00473CE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C2E706" w14:textId="2458A382" w:rsidR="00AA5964" w:rsidRPr="00B960C3" w:rsidRDefault="007F6027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961FA" w:rsidRPr="00B9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61F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10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поговорим: </w:t>
      </w:r>
      <w:r w:rsidR="00AA5964" w:rsidRPr="00B960C3">
        <w:rPr>
          <w:rFonts w:ascii="Times New Roman" w:hAnsi="Times New Roman" w:cs="Times New Roman"/>
          <w:b/>
          <w:bCs/>
          <w:sz w:val="24"/>
          <w:szCs w:val="24"/>
        </w:rPr>
        <w:t xml:space="preserve">«О чем гласит народная мудрость?» </w:t>
      </w:r>
    </w:p>
    <w:p w14:paraId="3DF8CD27" w14:textId="77777777" w:rsidR="00010FC6" w:rsidRDefault="00AA5964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 xml:space="preserve"> "Не подмажешь, не поедешь" - вымогательство, взятничество.</w:t>
      </w:r>
    </w:p>
    <w:p w14:paraId="02321AB0" w14:textId="77777777" w:rsidR="00010FC6" w:rsidRDefault="00AA5964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 xml:space="preserve"> - "Рука руку моет" - групповая запланированная деятельность в подкупе. </w:t>
      </w:r>
    </w:p>
    <w:p w14:paraId="601F36E6" w14:textId="77777777" w:rsidR="00010FC6" w:rsidRDefault="00AA5964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>- "Загребать жар чужими руками" - несознательное соучастие в мошенничестве и аферах.</w:t>
      </w:r>
    </w:p>
    <w:p w14:paraId="7C55A683" w14:textId="77777777" w:rsidR="00BC2864" w:rsidRDefault="00AA5964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 xml:space="preserve"> - "Видит око, да зуб неймет" - безрезультативность действий борьбы с коррупцией</w:t>
      </w:r>
    </w:p>
    <w:p w14:paraId="14655998" w14:textId="77777777" w:rsidR="00BC2864" w:rsidRPr="00BC2864" w:rsidRDefault="00BC2864" w:rsidP="008943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>Не бери чужого ничего – не будешь бояться никого</w:t>
      </w: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сохранение порядка в обществе</w:t>
      </w:r>
    </w:p>
    <w:p w14:paraId="100F687A" w14:textId="675C2559" w:rsidR="00BC2864" w:rsidRPr="00BC2864" w:rsidRDefault="00BC2864" w:rsidP="0089430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>«Лучше бедность, да честность, нежели прибыль, да стыд»</w:t>
      </w: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>оррупция – это преступление, а мы знаем, что преступник должен быть наказан</w:t>
      </w:r>
    </w:p>
    <w:p w14:paraId="07E01742" w14:textId="2326E6B7" w:rsidR="00473CE2" w:rsidRPr="00BC2864" w:rsidRDefault="00BC2864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>«Сколько веревочке ни виться, а кончику — быть»</w:t>
      </w:r>
      <w:r w:rsidR="00010FC6" w:rsidRPr="00BC2864">
        <w:rPr>
          <w:rFonts w:ascii="Times New Roman" w:hAnsi="Times New Roman" w:cs="Times New Roman"/>
          <w:sz w:val="24"/>
          <w:szCs w:val="24"/>
        </w:rPr>
        <w:t xml:space="preserve"> </w:t>
      </w:r>
      <w:r w:rsidRPr="00BC28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BC2864">
        <w:rPr>
          <w:rFonts w:ascii="Times New Roman" w:hAnsi="Times New Roman" w:cs="Times New Roman"/>
          <w:sz w:val="24"/>
          <w:szCs w:val="24"/>
          <w:shd w:val="clear" w:color="auto" w:fill="FFFFFF"/>
        </w:rPr>
        <w:t>оррупция – это преступление, а мы знаем, что преступник должен быть наказан</w:t>
      </w:r>
      <w:r w:rsidRPr="00BC2864">
        <w:rPr>
          <w:rFonts w:ascii="Times New Roman" w:hAnsi="Times New Roman" w:cs="Times New Roman"/>
          <w:sz w:val="24"/>
          <w:szCs w:val="24"/>
        </w:rPr>
        <w:t>.</w:t>
      </w:r>
    </w:p>
    <w:p w14:paraId="79AC36D2" w14:textId="54DA8DB5" w:rsidR="00896442" w:rsidRPr="00896442" w:rsidRDefault="007F6027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61FA" w:rsidRPr="00B960C3">
        <w:rPr>
          <w:rFonts w:ascii="Times New Roman" w:hAnsi="Times New Roman" w:cs="Times New Roman"/>
          <w:sz w:val="24"/>
          <w:szCs w:val="24"/>
        </w:rPr>
        <w:t xml:space="preserve">. </w:t>
      </w:r>
      <w:r w:rsidR="00473CE2" w:rsidRPr="00B960C3">
        <w:rPr>
          <w:rFonts w:ascii="Times New Roman" w:hAnsi="Times New Roman" w:cs="Times New Roman"/>
          <w:sz w:val="24"/>
          <w:szCs w:val="24"/>
        </w:rPr>
        <w:t xml:space="preserve"> </w:t>
      </w:r>
      <w:r w:rsidR="00B961FA" w:rsidRPr="00B960C3">
        <w:rPr>
          <w:rFonts w:ascii="Times New Roman" w:hAnsi="Times New Roman" w:cs="Times New Roman"/>
          <w:sz w:val="24"/>
          <w:szCs w:val="24"/>
        </w:rPr>
        <w:t>«</w:t>
      </w:r>
      <w:r w:rsidR="00B961FA" w:rsidRPr="00B960C3">
        <w:rPr>
          <w:rFonts w:ascii="Times New Roman" w:hAnsi="Times New Roman" w:cs="Times New Roman"/>
          <w:b/>
          <w:bCs/>
          <w:sz w:val="24"/>
          <w:szCs w:val="24"/>
        </w:rPr>
        <w:t xml:space="preserve">Ситуация» </w:t>
      </w:r>
    </w:p>
    <w:p w14:paraId="0662FD2F" w14:textId="6D4BF124" w:rsidR="00896442" w:rsidRPr="00896442" w:rsidRDefault="00010FC6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о</w:t>
      </w:r>
      <w:r w:rsidR="00896442"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896442"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1F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</w:t>
      </w:r>
      <w:r w:rsidR="00896442"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разыграть сценки, соблюдая все полученные знания по антикоррупционной политике.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(желающие)</w:t>
      </w:r>
    </w:p>
    <w:p w14:paraId="6D2969BE" w14:textId="77777777" w:rsidR="00010FC6" w:rsidRDefault="00010FC6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1E979665" w14:textId="13BA4D05" w:rsidR="00896442" w:rsidRPr="00896442" w:rsidRDefault="0089644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7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 ситуация:</w:t>
      </w:r>
      <w:r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Преподаватель института вас заваливает на экзамене  третий раз. Всем своим видом (а может и напрямую) он дает понять, что нужно заплатить. Ваши действия.</w:t>
      </w:r>
    </w:p>
    <w:p w14:paraId="5943A914" w14:textId="77777777" w:rsidR="00010FC6" w:rsidRDefault="00010FC6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38715B83" w14:textId="156EDDE7" w:rsidR="00896442" w:rsidRPr="00896442" w:rsidRDefault="0089644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7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II ситуация:</w:t>
      </w:r>
      <w:r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Вам, руководящему работнику,  предлагают  денежные средства, в обмен за определенную услугу,  не соответствующую законодательству. Ваши действия.</w:t>
      </w:r>
    </w:p>
    <w:p w14:paraId="36869F77" w14:textId="77777777" w:rsidR="007F6027" w:rsidRDefault="007F6027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001DE3" w14:textId="1EAB8E81" w:rsidR="00B961FA" w:rsidRPr="00B960C3" w:rsidRDefault="00896442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</w:t>
      </w:r>
      <w:r w:rsidR="00B961F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</w:t>
      </w:r>
      <w:r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обыгрывает свою ситуацию</w:t>
      </w:r>
      <w:r w:rsidR="00B961FA"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9A11CC" w14:textId="68CA8F50" w:rsidR="00B961FA" w:rsidRPr="00B960C3" w:rsidRDefault="00B961FA" w:rsidP="00894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</w:t>
      </w:r>
      <w:r w:rsidR="00896442"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обсуждают, какие ошибки они заметили у других участников команд. И как правильно нужно было поступить в предлагаемых условиях.</w:t>
      </w: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9470A7" w14:textId="77777777" w:rsidR="002446D5" w:rsidRDefault="002446D5" w:rsidP="002446D5">
      <w:pPr>
        <w:shd w:val="clear" w:color="auto" w:fill="FFFFFF"/>
        <w:spacing w:after="0"/>
        <w:ind w:right="4" w:firstLine="698"/>
        <w:jc w:val="both"/>
        <w:rPr>
          <w:rStyle w:val="c1"/>
          <w:b/>
          <w:bCs/>
          <w:color w:val="000000"/>
          <w:sz w:val="28"/>
          <w:szCs w:val="28"/>
        </w:rPr>
      </w:pPr>
      <w:r w:rsidRPr="002446D5">
        <w:rPr>
          <w:rStyle w:val="c1"/>
          <w:b/>
          <w:bCs/>
          <w:color w:val="000000"/>
          <w:sz w:val="28"/>
          <w:szCs w:val="28"/>
        </w:rPr>
        <w:t xml:space="preserve"> </w:t>
      </w:r>
    </w:p>
    <w:p w14:paraId="35EAFF47" w14:textId="4A2BEF39" w:rsidR="002446D5" w:rsidRPr="002446D5" w:rsidRDefault="002446D5" w:rsidP="002446D5">
      <w:pPr>
        <w:shd w:val="clear" w:color="auto" w:fill="FFFFFF"/>
        <w:spacing w:after="0"/>
        <w:ind w:right="4" w:firstLine="69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D4D80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Как вы думаете какие</w:t>
      </w:r>
      <w:r w:rsidRPr="002446D5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4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еры профилактики коррупционных действий и повышения эффективности мероприятий по противодействию коррупции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нужны</w:t>
      </w:r>
      <w:r w:rsidRPr="0024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52A41C53" w14:textId="135027D4" w:rsidR="002446D5" w:rsidRDefault="002446D5" w:rsidP="002446D5">
      <w:pPr>
        <w:shd w:val="clear" w:color="auto" w:fill="FFFFFF"/>
        <w:spacing w:after="0"/>
        <w:ind w:right="4" w:firstLine="698"/>
        <w:jc w:val="both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DFA0B4" w14:textId="77777777" w:rsidR="002446D5" w:rsidRDefault="002446D5" w:rsidP="00244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Обсуждение, высказывания студентов  </w:t>
      </w:r>
    </w:p>
    <w:p w14:paraId="0E80F264" w14:textId="77777777" w:rsidR="002446D5" w:rsidRPr="002446D5" w:rsidRDefault="002446D5" w:rsidP="002446D5">
      <w:pPr>
        <w:shd w:val="clear" w:color="auto" w:fill="FFFFFF"/>
        <w:spacing w:after="0"/>
        <w:ind w:right="4" w:firstLine="698"/>
        <w:jc w:val="both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454A2C" w14:textId="18DCE0BF" w:rsidR="00010FC6" w:rsidRPr="00B93311" w:rsidRDefault="002446D5" w:rsidP="00B93311">
      <w:pPr>
        <w:shd w:val="clear" w:color="auto" w:fill="FFFFFF"/>
        <w:spacing w:after="0" w:line="240" w:lineRule="auto"/>
        <w:ind w:right="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числе определяющих мер по предупреждению коррупции в образовательной сфере называются, как правило, меры неправового характера</w:t>
      </w:r>
      <w:r w:rsidR="00B93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4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как повышение заработной платы работникам образования и общее увеличение финансирования образовательных учреждений. Специалистами отмечается недостаточная эффективность существующей системы оплаты труда работникам образовательной сферы, что приводит к незаинтересованности в обеспечении качества подготовки обучающихся. Необходим постепенный переход от «количества» к «качеству» подготовки обучающихся при существенном повышении прозрачности предоставления образовательных услуг, четком закреплении критериев принятия тех или иных управленческих решений.</w:t>
      </w:r>
    </w:p>
    <w:p w14:paraId="3A7C24C7" w14:textId="3B21FC46" w:rsidR="00B960C3" w:rsidRDefault="007F6027" w:rsidP="0089430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B961FA" w:rsidRPr="00B9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C4614" w:rsidRPr="00B96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 класс.</w:t>
      </w:r>
      <w:r w:rsidR="00CC46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«Дерево о</w:t>
      </w:r>
      <w:r w:rsidR="00B960C3" w:rsidRPr="00B96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бразовани</w:t>
      </w:r>
      <w:r w:rsidR="00CC46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B960C3" w:rsidRPr="00B96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CC46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4614" w:rsidRPr="00CC4614">
        <w:rPr>
          <w:rFonts w:ascii="Times New Roman" w:hAnsi="Times New Roman" w:cs="Times New Roman"/>
          <w:color w:val="000000"/>
          <w:sz w:val="24"/>
          <w:szCs w:val="24"/>
        </w:rPr>
        <w:t>(раздача готовых листов с цитатами)</w:t>
      </w:r>
    </w:p>
    <w:p w14:paraId="2B110652" w14:textId="237C9914" w:rsidR="00010FC6" w:rsidRDefault="00CC4614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ватмане нарисован ствол дерева, и студенты приклеивают цитаты </w:t>
      </w:r>
      <w:r w:rsidR="00B93311">
        <w:rPr>
          <w:rFonts w:ascii="Times New Roman" w:hAnsi="Times New Roman" w:cs="Times New Roman"/>
          <w:sz w:val="24"/>
          <w:szCs w:val="24"/>
        </w:rPr>
        <w:t xml:space="preserve">зачитывая </w:t>
      </w:r>
      <w:r>
        <w:rPr>
          <w:rFonts w:ascii="Times New Roman" w:hAnsi="Times New Roman" w:cs="Times New Roman"/>
          <w:sz w:val="24"/>
          <w:szCs w:val="24"/>
        </w:rPr>
        <w:t xml:space="preserve"> их.</w:t>
      </w:r>
    </w:p>
    <w:p w14:paraId="652B9CF6" w14:textId="6E09D534" w:rsidR="00B961FA" w:rsidRPr="00B960C3" w:rsidRDefault="00B961FA" w:rsidP="0089430D">
      <w:pPr>
        <w:jc w:val="both"/>
        <w:rPr>
          <w:rFonts w:ascii="Times New Roman" w:hAnsi="Times New Roman" w:cs="Times New Roman"/>
          <w:sz w:val="24"/>
          <w:szCs w:val="24"/>
        </w:rPr>
      </w:pPr>
      <w:r w:rsidRPr="00B960C3">
        <w:rPr>
          <w:rFonts w:ascii="Times New Roman" w:hAnsi="Times New Roman" w:cs="Times New Roman"/>
          <w:sz w:val="24"/>
          <w:szCs w:val="24"/>
        </w:rPr>
        <w:t>Высшее образование – не место для коррупции»</w:t>
      </w:r>
      <w:r w:rsidR="00FD5CA7" w:rsidRPr="00B960C3">
        <w:rPr>
          <w:rFonts w:ascii="Times New Roman" w:hAnsi="Times New Roman" w:cs="Times New Roman"/>
          <w:sz w:val="24"/>
          <w:szCs w:val="24"/>
        </w:rPr>
        <w:t>, «</w:t>
      </w:r>
      <w:r w:rsidRPr="00B960C3">
        <w:rPr>
          <w:rFonts w:ascii="Times New Roman" w:hAnsi="Times New Roman" w:cs="Times New Roman"/>
          <w:sz w:val="24"/>
          <w:szCs w:val="24"/>
        </w:rPr>
        <w:t>Лицом высшего образования не быть коррупции</w:t>
      </w:r>
      <w:r w:rsidR="00FD5CA7" w:rsidRPr="00B960C3">
        <w:rPr>
          <w:rFonts w:ascii="Times New Roman" w:hAnsi="Times New Roman" w:cs="Times New Roman"/>
          <w:sz w:val="24"/>
          <w:szCs w:val="24"/>
        </w:rPr>
        <w:t>», «</w:t>
      </w:r>
      <w:r w:rsidRPr="00B960C3">
        <w:rPr>
          <w:rFonts w:ascii="Times New Roman" w:hAnsi="Times New Roman" w:cs="Times New Roman"/>
          <w:sz w:val="24"/>
          <w:szCs w:val="24"/>
        </w:rPr>
        <w:t>Коррупция- позор высшего образования</w:t>
      </w:r>
      <w:r w:rsidR="00FD5CA7" w:rsidRPr="00B960C3">
        <w:rPr>
          <w:rFonts w:ascii="Times New Roman" w:hAnsi="Times New Roman" w:cs="Times New Roman"/>
          <w:sz w:val="24"/>
          <w:szCs w:val="24"/>
        </w:rPr>
        <w:t xml:space="preserve">», </w:t>
      </w:r>
      <w:r w:rsidRPr="00B960C3">
        <w:rPr>
          <w:rFonts w:ascii="Times New Roman" w:hAnsi="Times New Roman" w:cs="Times New Roman"/>
          <w:sz w:val="24"/>
          <w:szCs w:val="24"/>
        </w:rPr>
        <w:t>«Купленные знания» — прямая дорога в пропасть</w:t>
      </w:r>
      <w:r w:rsidR="00FD5CA7" w:rsidRPr="00B960C3">
        <w:rPr>
          <w:rFonts w:ascii="Times New Roman" w:hAnsi="Times New Roman" w:cs="Times New Roman"/>
          <w:sz w:val="24"/>
          <w:szCs w:val="24"/>
        </w:rPr>
        <w:t>», «</w:t>
      </w:r>
      <w:r w:rsidRPr="00B960C3">
        <w:rPr>
          <w:rFonts w:ascii="Times New Roman" w:hAnsi="Times New Roman" w:cs="Times New Roman"/>
          <w:sz w:val="24"/>
          <w:szCs w:val="24"/>
        </w:rPr>
        <w:t>Вы хотите, чтобы Вас оперировал врач с фальшивым дипломом?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Покупаешь оценку в зачетке – продаёшь интеллект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Студент, помни: покупая экзамен, теряешь деньги и знания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Проверяйте знания студентов, а не их платежеспособность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Купленный диплом такой же опасный как купленные права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Взятка за экзамен сейчас – фальшивый специалист через 5 лет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Аттестуя студента, честно представь, что этот специалист попадется твоим родителям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Студент, помни: купил зачет – продал совесть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2C11BA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При коррупции пока вырастут Ваши дети настоящих специалистов не останется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,.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Платишь за экзамен – купи уж сразу диплом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Продажный преподаватель – не самая хорошая слава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Знания, терпения, нравственность и труд – коррупцию в порошок сотрут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ПРОДАЖНЫЙ преподаватель – тот которого можно КУПИТЬ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Берете взятки сейчас – Ваши дети будут вынуждены давать взятки потом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Беря взятку, помни – слухи быстро расходятся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Будь умнее: выбирай знания, не ищи лёгких путей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Никто не хочет жить в стране взяточников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Pr="00B960C3">
        <w:rPr>
          <w:rFonts w:ascii="Times New Roman" w:hAnsi="Times New Roman" w:cs="Times New Roman"/>
          <w:sz w:val="24"/>
          <w:szCs w:val="24"/>
        </w:rPr>
        <w:t>«Нет» коррупции в образовании или попадете в ее ловушку в другой сфере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»,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Взятки давать – много знаний упускать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Деньги не вечны. Знания остаются с тобой навсегда</w:t>
      </w:r>
      <w:r w:rsidR="00FD5CA7" w:rsidRPr="00B960C3">
        <w:rPr>
          <w:rFonts w:ascii="Times New Roman" w:hAnsi="Times New Roman" w:cs="Times New Roman"/>
          <w:sz w:val="24"/>
          <w:szCs w:val="24"/>
        </w:rPr>
        <w:t>»«</w:t>
      </w:r>
      <w:r w:rsidRPr="00B960C3">
        <w:rPr>
          <w:rFonts w:ascii="Times New Roman" w:hAnsi="Times New Roman" w:cs="Times New Roman"/>
          <w:sz w:val="24"/>
          <w:szCs w:val="24"/>
        </w:rPr>
        <w:t>1 купленный зачет = 1 никчемный специалист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Размер данной Вам взятки – цена Вашего доброго имени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Мы строим будущее своими руками. Без коррупции надежнее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Если взятка не преступление, то образование – пустая трата времен</w:t>
      </w:r>
      <w:r w:rsidR="00FD5CA7" w:rsidRPr="00B960C3">
        <w:rPr>
          <w:rFonts w:ascii="Times New Roman" w:hAnsi="Times New Roman" w:cs="Times New Roman"/>
          <w:sz w:val="24"/>
          <w:szCs w:val="24"/>
        </w:rPr>
        <w:t>и»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Сегодня ты купил зачет, завтра – ГОСы, а знания когда?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Зачетка без взяток – и совесть чиста. А совесть – важная штука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Долой коррупцию! Мы – за честное образование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Нет коррупции в сфере образования — нет коррупции везде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Прощай, коррупция! Здравствуй, справедливость в ВУЗах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450FBE" w:rsidRPr="00B960C3">
        <w:rPr>
          <w:rFonts w:ascii="Times New Roman" w:hAnsi="Times New Roman" w:cs="Times New Roman"/>
          <w:sz w:val="24"/>
          <w:szCs w:val="24"/>
        </w:rPr>
        <w:t xml:space="preserve">, </w:t>
      </w:r>
      <w:r w:rsidR="00FD5CA7" w:rsidRPr="00B960C3">
        <w:rPr>
          <w:rFonts w:ascii="Times New Roman" w:hAnsi="Times New Roman" w:cs="Times New Roman"/>
          <w:sz w:val="24"/>
          <w:szCs w:val="24"/>
        </w:rPr>
        <w:t>«</w:t>
      </w:r>
      <w:r w:rsidRPr="00B960C3">
        <w:rPr>
          <w:rFonts w:ascii="Times New Roman" w:hAnsi="Times New Roman" w:cs="Times New Roman"/>
          <w:sz w:val="24"/>
          <w:szCs w:val="24"/>
        </w:rPr>
        <w:t>Купи экзамен – продай карьеру</w:t>
      </w:r>
      <w:r w:rsidR="00FD5CA7" w:rsidRPr="00B960C3">
        <w:rPr>
          <w:rFonts w:ascii="Times New Roman" w:hAnsi="Times New Roman" w:cs="Times New Roman"/>
          <w:sz w:val="24"/>
          <w:szCs w:val="24"/>
        </w:rPr>
        <w:t>»</w:t>
      </w:r>
      <w:r w:rsidR="00CC4614">
        <w:rPr>
          <w:rFonts w:ascii="Times New Roman" w:hAnsi="Times New Roman" w:cs="Times New Roman"/>
          <w:sz w:val="24"/>
          <w:szCs w:val="24"/>
        </w:rPr>
        <w:t>.</w:t>
      </w:r>
    </w:p>
    <w:p w14:paraId="52AB42B0" w14:textId="79D3AE93" w:rsidR="0089430D" w:rsidRPr="00CC4614" w:rsidRDefault="00CC4614" w:rsidP="0089430D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CC4614">
        <w:rPr>
          <w:b/>
          <w:bCs/>
          <w:color w:val="000000"/>
        </w:rPr>
        <w:t>П</w:t>
      </w:r>
      <w:r w:rsidRPr="00CC4614">
        <w:rPr>
          <w:b/>
          <w:bCs/>
          <w:color w:val="000000"/>
        </w:rPr>
        <w:t>одведение итогов</w:t>
      </w:r>
      <w:r>
        <w:rPr>
          <w:b/>
          <w:bCs/>
          <w:color w:val="000000"/>
        </w:rPr>
        <w:t>:</w:t>
      </w:r>
      <w:r w:rsidRPr="00CC4614">
        <w:rPr>
          <w:b/>
          <w:color w:val="000000"/>
        </w:rPr>
        <w:t> </w:t>
      </w:r>
    </w:p>
    <w:p w14:paraId="1DBC7B8A" w14:textId="3414762A" w:rsidR="00896442" w:rsidRPr="00CC4614" w:rsidRDefault="00B960C3" w:rsidP="0089430D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CC4614">
        <w:rPr>
          <w:bCs/>
          <w:color w:val="000000"/>
        </w:rPr>
        <w:t xml:space="preserve">Ведущий:   </w:t>
      </w:r>
      <w:r w:rsidR="00380E7A" w:rsidRPr="00380E7A">
        <w:rPr>
          <w:color w:val="000000"/>
          <w:shd w:val="clear" w:color="auto" w:fill="FFFFFF"/>
        </w:rPr>
        <w:t>сфера общего образования в Российской Федерации не может быть свободна от коррупции, когда общество в значительной степени толерантно к данному явлению. С коррупцией в Российской Федерации следует бороться комплексно и системно.</w:t>
      </w:r>
    </w:p>
    <w:p w14:paraId="6422B005" w14:textId="77777777" w:rsidR="007349F1" w:rsidRPr="00896442" w:rsidRDefault="00896442" w:rsidP="0089430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="007349F1"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Ребята, если каждый из нас не будет давать взятки или пользоваться своим служебным положением, тогда можно будет победить в борьбе с коррупцией.</w:t>
      </w:r>
    </w:p>
    <w:p w14:paraId="43988514" w14:textId="77777777" w:rsidR="007349F1" w:rsidRPr="00B960C3" w:rsidRDefault="007349F1" w:rsidP="0089430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верю, что у нашей страны великое будущее, она сумеет пережить все трудности и станет еще прекрасней. Как видите, коррупция сильна, но бороться с ней можно. Постарайтесь найти верное решение в любой ситуации, не обходя  закон.</w:t>
      </w:r>
    </w:p>
    <w:p w14:paraId="6CEDBBBD" w14:textId="31070DF8" w:rsidR="00124BA9" w:rsidRPr="00F43EB0" w:rsidRDefault="007349F1" w:rsidP="00F43EB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всем!</w:t>
      </w:r>
    </w:p>
    <w:sectPr w:rsidR="00124BA9" w:rsidRPr="00F43EB0" w:rsidSect="0089644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3E88"/>
    <w:multiLevelType w:val="multilevel"/>
    <w:tmpl w:val="316A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930B5"/>
    <w:multiLevelType w:val="multilevel"/>
    <w:tmpl w:val="91F2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81E03"/>
    <w:multiLevelType w:val="hybridMultilevel"/>
    <w:tmpl w:val="8A0C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60AE"/>
    <w:multiLevelType w:val="hybridMultilevel"/>
    <w:tmpl w:val="DF5C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5472A"/>
    <w:multiLevelType w:val="hybridMultilevel"/>
    <w:tmpl w:val="BABA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605A1"/>
    <w:multiLevelType w:val="hybridMultilevel"/>
    <w:tmpl w:val="6D747488"/>
    <w:lvl w:ilvl="0" w:tplc="3F982C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DA"/>
    <w:rsid w:val="00010FC6"/>
    <w:rsid w:val="000A3649"/>
    <w:rsid w:val="000F674D"/>
    <w:rsid w:val="00124BA9"/>
    <w:rsid w:val="00133539"/>
    <w:rsid w:val="00165DA1"/>
    <w:rsid w:val="00182646"/>
    <w:rsid w:val="001D6C7F"/>
    <w:rsid w:val="002446D5"/>
    <w:rsid w:val="002C11BA"/>
    <w:rsid w:val="00380E7A"/>
    <w:rsid w:val="003844B3"/>
    <w:rsid w:val="00436B69"/>
    <w:rsid w:val="00450FBE"/>
    <w:rsid w:val="004725DA"/>
    <w:rsid w:val="00473CE2"/>
    <w:rsid w:val="004C2500"/>
    <w:rsid w:val="004F789A"/>
    <w:rsid w:val="0050062E"/>
    <w:rsid w:val="005C77D0"/>
    <w:rsid w:val="00671D47"/>
    <w:rsid w:val="006D1EC1"/>
    <w:rsid w:val="006E0587"/>
    <w:rsid w:val="007349F1"/>
    <w:rsid w:val="007F6027"/>
    <w:rsid w:val="0082035B"/>
    <w:rsid w:val="00836331"/>
    <w:rsid w:val="00892405"/>
    <w:rsid w:val="0089430D"/>
    <w:rsid w:val="00896442"/>
    <w:rsid w:val="009027D0"/>
    <w:rsid w:val="009E0801"/>
    <w:rsid w:val="00AA5964"/>
    <w:rsid w:val="00AE68BE"/>
    <w:rsid w:val="00B93311"/>
    <w:rsid w:val="00B960C3"/>
    <w:rsid w:val="00B961FA"/>
    <w:rsid w:val="00B96652"/>
    <w:rsid w:val="00BC2864"/>
    <w:rsid w:val="00BD4D80"/>
    <w:rsid w:val="00C352DB"/>
    <w:rsid w:val="00C85581"/>
    <w:rsid w:val="00CC4614"/>
    <w:rsid w:val="00D6011E"/>
    <w:rsid w:val="00F43EB0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1C7E"/>
  <w15:chartTrackingRefBased/>
  <w15:docId w15:val="{609C02DE-DB37-4588-85E9-27D47E8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964"/>
  </w:style>
  <w:style w:type="paragraph" w:styleId="3">
    <w:name w:val="heading 3"/>
    <w:basedOn w:val="a"/>
    <w:link w:val="30"/>
    <w:uiPriority w:val="9"/>
    <w:qFormat/>
    <w:rsid w:val="00896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7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g-b-5">
    <w:name w:val="mg-b-5"/>
    <w:basedOn w:val="a"/>
    <w:uiPriority w:val="99"/>
    <w:rsid w:val="0067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1D47"/>
  </w:style>
  <w:style w:type="character" w:customStyle="1" w:styleId="c4">
    <w:name w:val="c4"/>
    <w:basedOn w:val="a0"/>
    <w:rsid w:val="00671D47"/>
  </w:style>
  <w:style w:type="character" w:styleId="HTML">
    <w:name w:val="HTML Cite"/>
    <w:basedOn w:val="a0"/>
    <w:uiPriority w:val="99"/>
    <w:semiHidden/>
    <w:unhideWhenUsed/>
    <w:rsid w:val="00671D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964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96442"/>
  </w:style>
  <w:style w:type="character" w:customStyle="1" w:styleId="c5">
    <w:name w:val="c5"/>
    <w:basedOn w:val="a0"/>
    <w:rsid w:val="00896442"/>
  </w:style>
  <w:style w:type="character" w:customStyle="1" w:styleId="c20">
    <w:name w:val="c20"/>
    <w:basedOn w:val="a0"/>
    <w:rsid w:val="00896442"/>
  </w:style>
  <w:style w:type="character" w:customStyle="1" w:styleId="c3">
    <w:name w:val="c3"/>
    <w:basedOn w:val="a0"/>
    <w:rsid w:val="00896442"/>
  </w:style>
  <w:style w:type="character" w:customStyle="1" w:styleId="c11">
    <w:name w:val="c11"/>
    <w:basedOn w:val="a0"/>
    <w:rsid w:val="00896442"/>
  </w:style>
  <w:style w:type="character" w:customStyle="1" w:styleId="c6">
    <w:name w:val="c6"/>
    <w:basedOn w:val="a0"/>
    <w:rsid w:val="00896442"/>
  </w:style>
  <w:style w:type="paragraph" w:customStyle="1" w:styleId="c21">
    <w:name w:val="c21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96442"/>
  </w:style>
  <w:style w:type="character" w:customStyle="1" w:styleId="c13">
    <w:name w:val="c13"/>
    <w:basedOn w:val="a0"/>
    <w:rsid w:val="00896442"/>
  </w:style>
  <w:style w:type="paragraph" w:customStyle="1" w:styleId="c37">
    <w:name w:val="c37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3CE2"/>
    <w:pPr>
      <w:ind w:left="720"/>
      <w:contextualSpacing/>
    </w:pPr>
  </w:style>
  <w:style w:type="paragraph" w:customStyle="1" w:styleId="c7">
    <w:name w:val="c7"/>
    <w:basedOn w:val="a"/>
    <w:rsid w:val="0082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2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2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3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57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8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2025-02-16T08:53:00Z</dcterms:created>
  <dcterms:modified xsi:type="dcterms:W3CDTF">2025-02-20T03:25:00Z</dcterms:modified>
</cp:coreProperties>
</file>