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E273B" w14:textId="77777777" w:rsidR="0097788D" w:rsidRDefault="0097788D" w:rsidP="0097788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7788D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  <w:r w:rsidRPr="0097788D">
        <w:rPr>
          <w:rFonts w:ascii="Times New Roman" w:hAnsi="Times New Roman"/>
          <w:sz w:val="24"/>
          <w:szCs w:val="24"/>
        </w:rPr>
        <w:br/>
        <w:t xml:space="preserve">«Специальная (коррекционная) общеобразовательная школа для детей с ограниченными возможностями здоровья (нарушение зрения) №127 г. Челябинска» </w:t>
      </w:r>
    </w:p>
    <w:p w14:paraId="054F32E8" w14:textId="6CAA341D" w:rsidR="0097788D" w:rsidRPr="0097788D" w:rsidRDefault="0097788D" w:rsidP="0097788D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97788D">
        <w:rPr>
          <w:rFonts w:ascii="Times New Roman" w:hAnsi="Times New Roman"/>
          <w:sz w:val="24"/>
          <w:szCs w:val="24"/>
        </w:rPr>
        <w:t>(дошкольное отделение)</w:t>
      </w:r>
    </w:p>
    <w:p w14:paraId="3AFE9F1D" w14:textId="77777777" w:rsidR="0097788D" w:rsidRDefault="0097788D" w:rsidP="0097788D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5722E682" w14:textId="0F4A9339" w:rsidR="0097788D" w:rsidRPr="0097788D" w:rsidRDefault="0097788D" w:rsidP="0097788D">
      <w:pPr>
        <w:spacing w:after="0" w:line="36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  <w:r w:rsidRPr="0097788D">
        <w:rPr>
          <w:rFonts w:ascii="Times New Roman" w:hAnsi="Times New Roman"/>
          <w:i/>
          <w:iCs/>
          <w:sz w:val="24"/>
          <w:szCs w:val="24"/>
        </w:rPr>
        <w:t>Бортник Ольга Владимировна, зам. директора ДО,</w:t>
      </w:r>
    </w:p>
    <w:p w14:paraId="70F1FC77" w14:textId="77777777" w:rsidR="0097788D" w:rsidRPr="0097788D" w:rsidRDefault="0097788D" w:rsidP="0097788D">
      <w:pPr>
        <w:spacing w:after="0" w:line="36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  <w:r w:rsidRPr="0097788D">
        <w:rPr>
          <w:rFonts w:ascii="Times New Roman" w:hAnsi="Times New Roman"/>
          <w:i/>
          <w:iCs/>
          <w:sz w:val="24"/>
          <w:szCs w:val="24"/>
        </w:rPr>
        <w:t>Моргунова Татьяна Сергеевна, учитель-логопед,</w:t>
      </w:r>
    </w:p>
    <w:p w14:paraId="40923D4E" w14:textId="77777777" w:rsidR="00A8069E" w:rsidRDefault="0097788D" w:rsidP="00A8069E">
      <w:pPr>
        <w:spacing w:after="0" w:line="36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97788D">
        <w:rPr>
          <w:rFonts w:ascii="Times New Roman" w:hAnsi="Times New Roman"/>
          <w:i/>
          <w:iCs/>
          <w:sz w:val="24"/>
          <w:szCs w:val="24"/>
        </w:rPr>
        <w:t>Фатхутдинова</w:t>
      </w:r>
      <w:proofErr w:type="spellEnd"/>
      <w:r w:rsidRPr="0097788D">
        <w:rPr>
          <w:rFonts w:ascii="Times New Roman" w:hAnsi="Times New Roman"/>
          <w:i/>
          <w:iCs/>
          <w:sz w:val="24"/>
          <w:szCs w:val="24"/>
        </w:rPr>
        <w:t xml:space="preserve"> Айгуль Нурисламовна, учитель-дефектолог</w:t>
      </w:r>
    </w:p>
    <w:p w14:paraId="41AE358A" w14:textId="77777777" w:rsidR="00A8069E" w:rsidRDefault="00A8069E" w:rsidP="00A8069E">
      <w:pPr>
        <w:spacing w:after="0" w:line="360" w:lineRule="auto"/>
        <w:ind w:firstLine="709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73199AD3" w14:textId="4546A17E" w:rsidR="00F25B99" w:rsidRPr="00A8069E" w:rsidRDefault="00F25B99" w:rsidP="00A8069E">
      <w:pPr>
        <w:spacing w:after="0"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97788D">
        <w:rPr>
          <w:rFonts w:ascii="Times New Roman" w:hAnsi="Times New Roman"/>
          <w:b/>
          <w:bCs/>
          <w:sz w:val="28"/>
          <w:szCs w:val="28"/>
        </w:rPr>
        <w:t>Эффективные технологии формирования читательской грамотности у дошкольников с нарушениями зрения</w:t>
      </w:r>
    </w:p>
    <w:p w14:paraId="0A3E02B1" w14:textId="77777777" w:rsidR="00A8069E" w:rsidRPr="0097788D" w:rsidRDefault="00A8069E" w:rsidP="0097788D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2DC97B7" w14:textId="17D575EC" w:rsidR="00F25B99" w:rsidRPr="0097788D" w:rsidRDefault="00F25B99" w:rsidP="009778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6EAF">
        <w:rPr>
          <w:rFonts w:ascii="Times New Roman" w:hAnsi="Times New Roman"/>
          <w:sz w:val="28"/>
          <w:szCs w:val="28"/>
        </w:rPr>
        <w:t>Современные дети — это больше «зрители», которые хотят воспринимать «красивую картинку». Чтение</w:t>
      </w:r>
      <w:r w:rsidRPr="0097788D">
        <w:rPr>
          <w:rFonts w:ascii="Times New Roman" w:hAnsi="Times New Roman"/>
          <w:sz w:val="28"/>
          <w:szCs w:val="28"/>
        </w:rPr>
        <w:t xml:space="preserve"> уходит на второй план, становится не интересным, ненужным. Постепенно исчезает устойчивая литературная традиция, на которую опирались предшествующие поколения. Как следствие — низкий уровень читательской грамотности, культуры и образования в целом.</w:t>
      </w:r>
    </w:p>
    <w:p w14:paraId="53B52776" w14:textId="77777777" w:rsidR="00F25B99" w:rsidRPr="0097788D" w:rsidRDefault="00F25B99" w:rsidP="0097788D">
      <w:pPr>
        <w:spacing w:after="0" w:line="36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97788D">
        <w:rPr>
          <w:rFonts w:ascii="Times New Roman" w:hAnsi="Times New Roman"/>
          <w:color w:val="1A1A1A"/>
          <w:sz w:val="28"/>
          <w:szCs w:val="28"/>
        </w:rPr>
        <w:t>Основы читательской грамотности закладываются еще тогда, когда ребенок сам не умеет читать. «Привить ребенку вкус к чтению – лучший подарок, который мы можем ему сделать» Сесиль Лупан</w:t>
      </w:r>
    </w:p>
    <w:p w14:paraId="22A92EBC" w14:textId="67B7CDDB" w:rsidR="00C65537" w:rsidRPr="0097788D" w:rsidRDefault="00F25B99" w:rsidP="009778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8D">
        <w:rPr>
          <w:rFonts w:ascii="Times New Roman" w:hAnsi="Times New Roman"/>
          <w:sz w:val="28"/>
          <w:szCs w:val="28"/>
        </w:rPr>
        <w:t>Мы, взрослые, являемся проводниками юных читателей в мир большой литературы. И от нас в большей степени зависит, станет ли ребенок настоящим читателем или встреча с книгой в дошкольном детстве станет случайным, ничего не значащим эпизодом в его жизни.</w:t>
      </w:r>
    </w:p>
    <w:p w14:paraId="7E3998F9" w14:textId="77777777" w:rsidR="00F25B99" w:rsidRPr="0097788D" w:rsidRDefault="00F25B99" w:rsidP="0097788D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7788D">
        <w:rPr>
          <w:rFonts w:ascii="Times New Roman" w:hAnsi="Times New Roman"/>
          <w:sz w:val="28"/>
          <w:szCs w:val="28"/>
        </w:rPr>
        <w:t xml:space="preserve">Воспитание грамотного читателя – процесс длительный, состоящий из ряда этапов, каждому из которых соответствуют свои задачи. </w:t>
      </w:r>
    </w:p>
    <w:p w14:paraId="15B42DD9" w14:textId="02AE7136" w:rsidR="00F25B99" w:rsidRPr="00136EAF" w:rsidRDefault="00F25B99" w:rsidP="0097788D">
      <w:pPr>
        <w:spacing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7788D">
        <w:rPr>
          <w:rFonts w:ascii="Times New Roman" w:hAnsi="Times New Roman"/>
          <w:sz w:val="28"/>
          <w:szCs w:val="28"/>
        </w:rPr>
        <w:t xml:space="preserve">Исключить из этого процесса период дошкольного детства невозможно, поскольку он </w:t>
      </w:r>
      <w:r w:rsidRPr="00136EAF">
        <w:rPr>
          <w:rFonts w:ascii="Times New Roman" w:hAnsi="Times New Roman"/>
          <w:color w:val="auto"/>
          <w:sz w:val="28"/>
          <w:szCs w:val="28"/>
        </w:rPr>
        <w:t>связан с последующими ступенями литературного образования и во многом определяет их. Важно не упустить этот период. Помочь ребенку не остаться без удивительного мира общения с книгой.</w:t>
      </w:r>
    </w:p>
    <w:p w14:paraId="3AC7E688" w14:textId="47431536" w:rsidR="00F25B99" w:rsidRPr="0097788D" w:rsidRDefault="00F25B99" w:rsidP="009778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8D">
        <w:rPr>
          <w:rFonts w:ascii="Times New Roman" w:hAnsi="Times New Roman"/>
          <w:sz w:val="28"/>
          <w:szCs w:val="28"/>
        </w:rPr>
        <w:lastRenderedPageBreak/>
        <w:t>Но основы читательской грамотности закладываются как раз тогда, когда ребенок сам еще не умеет читать. В этом случае его называют грамотным слушателем (пассивным читателем), это пора воспитания в малыше слушателя. Дошкольный возраст самый активный период для включения ребенка в читательскую деятельность. В эти годы ребенок приобретает первоначальные знания об окружающей среде, вырабатываются навыки, привычки, характер. У него формируется интерес к книге, закладываются основы разносторонней читательской деятельности.</w:t>
      </w:r>
    </w:p>
    <w:p w14:paraId="341973C1" w14:textId="785CB72E" w:rsidR="00F25B99" w:rsidRPr="0097788D" w:rsidRDefault="00F25B99" w:rsidP="009778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8D">
        <w:rPr>
          <w:rFonts w:ascii="Times New Roman" w:hAnsi="Times New Roman"/>
          <w:sz w:val="28"/>
          <w:szCs w:val="28"/>
        </w:rPr>
        <w:t>Согласно Федеральному Государственному Образовательному Стандарту дошкольного образования в отдельную образовательную область выделено «речевое развитие», которое включает в себя как приоритет: "Знакомство с книжной культурой, детской литературой, понимание на слух текстов разных жанров детской литературы".</w:t>
      </w:r>
    </w:p>
    <w:p w14:paraId="5E8DAF57" w14:textId="3D100472" w:rsidR="00F25B99" w:rsidRPr="0097788D" w:rsidRDefault="00F25B99" w:rsidP="0097788D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97788D">
        <w:rPr>
          <w:rFonts w:ascii="Times New Roman" w:hAnsi="Times New Roman"/>
          <w:color w:val="111111"/>
          <w:sz w:val="28"/>
          <w:szCs w:val="28"/>
          <w:highlight w:val="white"/>
        </w:rPr>
        <w:t>Одним из приоритетных направлений работы нашего дошкольного отделения является речевое развитие детей. На протяжении многих лет педагоги дошкольного отделения используют эффективные технологии формированием читательской грамотности у детей с нарушениями зрения.</w:t>
      </w:r>
    </w:p>
    <w:p w14:paraId="55A0550C" w14:textId="492F94CE" w:rsidR="00F25B99" w:rsidRPr="0097788D" w:rsidRDefault="00F25B99" w:rsidP="0097788D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97788D">
        <w:rPr>
          <w:rFonts w:ascii="Times New Roman" w:hAnsi="Times New Roman"/>
          <w:color w:val="111111"/>
          <w:sz w:val="28"/>
          <w:szCs w:val="28"/>
          <w:highlight w:val="white"/>
        </w:rPr>
        <w:t xml:space="preserve">В дошкольном отделении сложилась следующая система работы по организации </w:t>
      </w:r>
      <w:r w:rsidRPr="0097788D">
        <w:rPr>
          <w:rFonts w:ascii="Times New Roman" w:hAnsi="Times New Roman"/>
          <w:sz w:val="28"/>
          <w:szCs w:val="28"/>
        </w:rPr>
        <w:t>данного направления</w:t>
      </w:r>
      <w:r w:rsidRPr="0097788D">
        <w:rPr>
          <w:rFonts w:ascii="Times New Roman" w:hAnsi="Times New Roman"/>
          <w:color w:val="111111"/>
          <w:sz w:val="28"/>
          <w:szCs w:val="28"/>
          <w:highlight w:val="white"/>
        </w:rPr>
        <w:t>, которая включает в себя.</w:t>
      </w:r>
    </w:p>
    <w:p w14:paraId="1774D461" w14:textId="59C25998" w:rsidR="00F25B99" w:rsidRPr="00136EAF" w:rsidRDefault="00F25B99" w:rsidP="00136EAF">
      <w:pPr>
        <w:pStyle w:val="a3"/>
        <w:spacing w:beforeAutospacing="0" w:after="0" w:afterAutospacing="0" w:line="360" w:lineRule="auto"/>
        <w:ind w:left="709"/>
        <w:jc w:val="both"/>
        <w:rPr>
          <w:b/>
          <w:color w:val="auto"/>
          <w:sz w:val="28"/>
          <w:szCs w:val="28"/>
        </w:rPr>
      </w:pPr>
      <w:r w:rsidRPr="00136EAF">
        <w:rPr>
          <w:b/>
          <w:color w:val="auto"/>
          <w:sz w:val="28"/>
          <w:szCs w:val="28"/>
        </w:rPr>
        <w:t>Обогащение предметно-развивающей среды</w:t>
      </w:r>
      <w:r w:rsidR="00136EAF">
        <w:rPr>
          <w:b/>
          <w:color w:val="auto"/>
          <w:sz w:val="28"/>
          <w:szCs w:val="28"/>
        </w:rPr>
        <w:t>.</w:t>
      </w:r>
    </w:p>
    <w:p w14:paraId="78044FD9" w14:textId="77777777" w:rsidR="00F25B99" w:rsidRPr="0097788D" w:rsidRDefault="00F25B99" w:rsidP="0097788D">
      <w:pPr>
        <w:pStyle w:val="a3"/>
        <w:spacing w:beforeAutospacing="0" w:after="0" w:afterAutospacing="0" w:line="360" w:lineRule="auto"/>
        <w:ind w:firstLine="709"/>
        <w:jc w:val="both"/>
        <w:rPr>
          <w:sz w:val="28"/>
          <w:szCs w:val="28"/>
          <w:highlight w:val="white"/>
        </w:rPr>
      </w:pPr>
      <w:r w:rsidRPr="0097788D">
        <w:rPr>
          <w:sz w:val="28"/>
          <w:szCs w:val="28"/>
          <w:highlight w:val="white"/>
        </w:rPr>
        <w:t>Образовательная среда в детском саду предполагает специально созданные условия, такие, которые необходимы для полноценного проживания ребенком дошкольного детства. </w:t>
      </w:r>
    </w:p>
    <w:p w14:paraId="58782407" w14:textId="77777777" w:rsidR="00F25B99" w:rsidRPr="0097788D" w:rsidRDefault="00F25B99" w:rsidP="0097788D">
      <w:pPr>
        <w:pStyle w:val="a3"/>
        <w:spacing w:beforeAutospacing="0" w:after="0" w:afterAutospacing="0" w:line="360" w:lineRule="auto"/>
        <w:ind w:firstLine="709"/>
        <w:jc w:val="both"/>
        <w:rPr>
          <w:sz w:val="28"/>
          <w:szCs w:val="28"/>
          <w:highlight w:val="white"/>
        </w:rPr>
      </w:pPr>
      <w:r w:rsidRPr="0097788D">
        <w:rPr>
          <w:sz w:val="28"/>
          <w:szCs w:val="28"/>
          <w:highlight w:val="white"/>
        </w:rPr>
        <w:t xml:space="preserve">Для того, чтобы ребенок смог найти себе дело или занятие по душе, в группе выделены центры организации определенного вида деятельности. </w:t>
      </w:r>
    </w:p>
    <w:p w14:paraId="140B0579" w14:textId="77777777" w:rsidR="00F25B99" w:rsidRPr="0097788D" w:rsidRDefault="00F25B99" w:rsidP="009778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8D">
        <w:rPr>
          <w:rFonts w:ascii="Times New Roman" w:hAnsi="Times New Roman"/>
          <w:sz w:val="28"/>
          <w:szCs w:val="28"/>
        </w:rPr>
        <w:t>В книжном уголке в соответствии с программой и комплексно-тематическим планированием представлены научно-популярные книги для детей, классическая литература, книги о природе, сборники произведений разных жанров фольклора, литературной прозы и поэзии.</w:t>
      </w:r>
    </w:p>
    <w:p w14:paraId="05DDC023" w14:textId="77777777" w:rsidR="00F25B99" w:rsidRPr="0097788D" w:rsidRDefault="00F25B99" w:rsidP="009778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8D">
        <w:rPr>
          <w:rFonts w:ascii="Times New Roman" w:hAnsi="Times New Roman"/>
          <w:sz w:val="28"/>
          <w:szCs w:val="28"/>
        </w:rPr>
        <w:lastRenderedPageBreak/>
        <w:t xml:space="preserve">Также педагогами размещаются разные виды книг. Для развлечения и забавы детей: книжки-игрушки, книжки-картинки, книжки-панорамы, книжки малышки, тактильные книги и книги, созданные детьми.   </w:t>
      </w:r>
    </w:p>
    <w:p w14:paraId="2720B5A4" w14:textId="77777777" w:rsidR="00F25B99" w:rsidRPr="0097788D" w:rsidRDefault="00F25B99" w:rsidP="009778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8D">
        <w:rPr>
          <w:rFonts w:ascii="Times New Roman" w:hAnsi="Times New Roman"/>
          <w:sz w:val="28"/>
          <w:szCs w:val="28"/>
        </w:rPr>
        <w:t>Оформляются выставки детских рисунков по прочитанным произведениям.</w:t>
      </w:r>
    </w:p>
    <w:p w14:paraId="2EB8D492" w14:textId="12238777" w:rsidR="00F25B99" w:rsidRPr="00136EAF" w:rsidRDefault="00F25B99" w:rsidP="00136EAF">
      <w:pPr>
        <w:pStyle w:val="a5"/>
        <w:spacing w:after="0" w:line="360" w:lineRule="auto"/>
        <w:ind w:left="709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136EAF">
        <w:rPr>
          <w:rFonts w:ascii="Times New Roman" w:hAnsi="Times New Roman"/>
          <w:b/>
          <w:bCs/>
          <w:color w:val="auto"/>
          <w:sz w:val="28"/>
          <w:szCs w:val="28"/>
        </w:rPr>
        <w:t>Коррекционные занятия с использованием инновационных технологий</w:t>
      </w:r>
      <w:r w:rsidR="00136EAF" w:rsidRPr="00136EAF">
        <w:rPr>
          <w:rFonts w:ascii="Times New Roman" w:hAnsi="Times New Roman"/>
          <w:b/>
          <w:bCs/>
          <w:color w:val="auto"/>
          <w:sz w:val="28"/>
          <w:szCs w:val="28"/>
        </w:rPr>
        <w:t>.</w:t>
      </w:r>
    </w:p>
    <w:p w14:paraId="77ED6FBD" w14:textId="03BFABC6" w:rsidR="00F25B99" w:rsidRPr="0097788D" w:rsidRDefault="00F25B99" w:rsidP="0097788D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97788D">
        <w:rPr>
          <w:rFonts w:ascii="Times New Roman" w:hAnsi="Times New Roman"/>
          <w:color w:val="111111"/>
          <w:sz w:val="28"/>
          <w:szCs w:val="28"/>
        </w:rPr>
        <w:t>Как обычное занятие сделать необычным, как неинтересный материал представить интересным? Эти и многие другие вопросы задает, наверное, каждый педагог, готовясь к занятию. Каждый решает эту проблему по-своему. Одним из возможных путей повышения эффективности и результативности учебного процесса мы видим в использовании инновационных технологий.</w:t>
      </w:r>
    </w:p>
    <w:p w14:paraId="24588A09" w14:textId="22845872" w:rsidR="00F25B99" w:rsidRPr="0097788D" w:rsidRDefault="00F25B99" w:rsidP="0097788D">
      <w:pPr>
        <w:spacing w:after="0" w:line="36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97788D">
        <w:rPr>
          <w:rFonts w:ascii="Times New Roman" w:hAnsi="Times New Roman"/>
          <w:sz w:val="28"/>
          <w:szCs w:val="28"/>
        </w:rPr>
        <w:t xml:space="preserve">Самыми эффективными и интересными методами, которые позволяют активизировать познавательную деятельность, повысить читательскую грамотность детей и способствовать развитию речи являются: Синквейн, карточки Проппа и сторителлинг, </w:t>
      </w:r>
      <w:r w:rsidRPr="0097788D">
        <w:rPr>
          <w:rFonts w:ascii="Times New Roman" w:hAnsi="Times New Roman"/>
          <w:color w:val="333333"/>
          <w:sz w:val="28"/>
          <w:szCs w:val="28"/>
          <w:highlight w:val="white"/>
        </w:rPr>
        <w:t xml:space="preserve">технология </w:t>
      </w:r>
      <w:proofErr w:type="spellStart"/>
      <w:r w:rsidRPr="0097788D">
        <w:rPr>
          <w:rFonts w:ascii="Times New Roman" w:hAnsi="Times New Roman"/>
          <w:color w:val="333333"/>
          <w:sz w:val="28"/>
          <w:szCs w:val="28"/>
          <w:highlight w:val="white"/>
        </w:rPr>
        <w:t>тантамаресок</w:t>
      </w:r>
      <w:proofErr w:type="spellEnd"/>
      <w:r w:rsidRPr="0097788D">
        <w:rPr>
          <w:rFonts w:ascii="Times New Roman" w:hAnsi="Times New Roman"/>
          <w:color w:val="333333"/>
          <w:sz w:val="28"/>
          <w:szCs w:val="28"/>
          <w:highlight w:val="white"/>
        </w:rPr>
        <w:t>.</w:t>
      </w:r>
    </w:p>
    <w:p w14:paraId="61D3A035" w14:textId="77777777" w:rsidR="00F25B99" w:rsidRPr="0097788D" w:rsidRDefault="00F25B99" w:rsidP="0097788D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highlight w:val="white"/>
        </w:rPr>
      </w:pPr>
      <w:r w:rsidRPr="0097788D">
        <w:rPr>
          <w:rFonts w:ascii="Times New Roman" w:hAnsi="Times New Roman"/>
          <w:color w:val="111111"/>
          <w:sz w:val="28"/>
          <w:szCs w:val="28"/>
          <w:highlight w:val="white"/>
        </w:rPr>
        <w:t>Синквейн используется как метод развития образной речи, позволяющий быстро получить результат. </w:t>
      </w:r>
    </w:p>
    <w:p w14:paraId="0EB5FBBB" w14:textId="77777777" w:rsidR="00F25B99" w:rsidRPr="0097788D" w:rsidRDefault="00F25B99" w:rsidP="0097788D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</w:rPr>
      </w:pPr>
      <w:r w:rsidRPr="0097788D">
        <w:rPr>
          <w:rFonts w:ascii="Times New Roman" w:hAnsi="Times New Roman"/>
          <w:color w:val="111111"/>
          <w:sz w:val="28"/>
          <w:szCs w:val="28"/>
        </w:rPr>
        <w:t xml:space="preserve">Созданные детьми нерифмованные стихотворения являются оригинальным продуктом детской творческой деятельности. Можно собрать </w:t>
      </w:r>
      <w:proofErr w:type="spellStart"/>
      <w:r w:rsidRPr="0097788D">
        <w:rPr>
          <w:rFonts w:ascii="Times New Roman" w:hAnsi="Times New Roman"/>
          <w:color w:val="111111"/>
          <w:sz w:val="28"/>
          <w:szCs w:val="28"/>
        </w:rPr>
        <w:t>синквейны</w:t>
      </w:r>
      <w:proofErr w:type="spellEnd"/>
      <w:r w:rsidRPr="0097788D">
        <w:rPr>
          <w:rFonts w:ascii="Times New Roman" w:hAnsi="Times New Roman"/>
          <w:color w:val="111111"/>
          <w:sz w:val="28"/>
          <w:szCs w:val="28"/>
        </w:rPr>
        <w:t xml:space="preserve"> по разученным стихотворениям, мультфильмам, прочитанным рассказам и сказкам, ситуациям из жизни и </w:t>
      </w:r>
      <w:proofErr w:type="spellStart"/>
      <w:r w:rsidRPr="0097788D">
        <w:rPr>
          <w:rFonts w:ascii="Times New Roman" w:hAnsi="Times New Roman"/>
          <w:color w:val="111111"/>
          <w:sz w:val="28"/>
          <w:szCs w:val="28"/>
        </w:rPr>
        <w:t>т.д</w:t>
      </w:r>
      <w:proofErr w:type="spellEnd"/>
    </w:p>
    <w:p w14:paraId="65F085F5" w14:textId="7686ECAD" w:rsidR="00F25B99" w:rsidRPr="0097788D" w:rsidRDefault="00F25B99" w:rsidP="009778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6EAF">
        <w:rPr>
          <w:rFonts w:ascii="Times New Roman" w:hAnsi="Times New Roman"/>
          <w:color w:val="111111"/>
          <w:sz w:val="28"/>
          <w:szCs w:val="28"/>
          <w:highlight w:val="white"/>
        </w:rPr>
        <w:t>Созданные детьми нерифмованные стихотворения нередко становятся «изюминкой» непосредственно</w:t>
      </w:r>
      <w:r w:rsidRPr="0097788D">
        <w:rPr>
          <w:rFonts w:ascii="Times New Roman" w:hAnsi="Times New Roman"/>
          <w:color w:val="111111"/>
          <w:sz w:val="28"/>
          <w:szCs w:val="28"/>
          <w:highlight w:val="white"/>
        </w:rPr>
        <w:t xml:space="preserve"> образовательной деятельности, а в результате реализуются практически все личностные способности ребёнка.</w:t>
      </w:r>
    </w:p>
    <w:p w14:paraId="11018A5C" w14:textId="77777777" w:rsidR="00F25B99" w:rsidRPr="0097788D" w:rsidRDefault="00F25B99" w:rsidP="009778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8D">
        <w:rPr>
          <w:rFonts w:ascii="Times New Roman" w:hAnsi="Times New Roman"/>
          <w:sz w:val="28"/>
          <w:szCs w:val="28"/>
        </w:rPr>
        <w:t xml:space="preserve">В число методических приемов групповой театрализованной деятельности можно включить наглядный метод пересказа и сказочного сюжетосложения — карты Проппа. </w:t>
      </w:r>
    </w:p>
    <w:p w14:paraId="0325ADE3" w14:textId="77777777" w:rsidR="00F25B99" w:rsidRPr="0097788D" w:rsidRDefault="00F25B99" w:rsidP="009778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8D">
        <w:rPr>
          <w:rFonts w:ascii="Times New Roman" w:hAnsi="Times New Roman"/>
          <w:sz w:val="28"/>
          <w:szCs w:val="28"/>
        </w:rPr>
        <w:t xml:space="preserve">Согласно методике Проппа, каждая функция наглядно представляется в виде красочной иллюстрации или схемы на отдельных карточках. Вначале это </w:t>
      </w:r>
      <w:r w:rsidRPr="0097788D">
        <w:rPr>
          <w:rFonts w:ascii="Times New Roman" w:hAnsi="Times New Roman"/>
          <w:sz w:val="28"/>
          <w:szCs w:val="28"/>
        </w:rPr>
        <w:lastRenderedPageBreak/>
        <w:t>помогает детям анализировать и пересказывать знакомую сказку. А со временем дает возможность придумывать свои сказочные истории, выстраивая их структуру с помощью выбранных карт. Иллюстрации или схемы сказочных функций педагог может придумать вместе с детьми или взять готовые варианты. Важно, чтобы изображение на карточках было понятно детям.</w:t>
      </w:r>
    </w:p>
    <w:p w14:paraId="578CA0DD" w14:textId="77777777" w:rsidR="00F25B99" w:rsidRPr="0097788D" w:rsidRDefault="00F25B99" w:rsidP="009778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8D">
        <w:rPr>
          <w:rFonts w:ascii="Times New Roman" w:hAnsi="Times New Roman"/>
          <w:sz w:val="28"/>
          <w:szCs w:val="28"/>
        </w:rPr>
        <w:t>Оригинальные сюжеты для театральных постановок дети могут сочинять вместе.</w:t>
      </w:r>
    </w:p>
    <w:p w14:paraId="445772A1" w14:textId="490413BE" w:rsidR="00F25B99" w:rsidRPr="0097788D" w:rsidRDefault="00F25B99" w:rsidP="009778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8D">
        <w:rPr>
          <w:rFonts w:ascii="Times New Roman" w:hAnsi="Times New Roman"/>
          <w:sz w:val="28"/>
          <w:szCs w:val="28"/>
        </w:rPr>
        <w:t>Таким образом, специфика использования карт Проппа для речевого развития детей состоит в том, что развивается одно из самых важных умений жизненной деятельности-умение ясно, понятно, красиво говорить.</w:t>
      </w:r>
    </w:p>
    <w:p w14:paraId="2EAAE1EF" w14:textId="77777777" w:rsidR="00F25B99" w:rsidRPr="0097788D" w:rsidRDefault="00F25B99" w:rsidP="0097788D">
      <w:pPr>
        <w:pStyle w:val="a3"/>
        <w:spacing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7788D">
        <w:rPr>
          <w:color w:val="000000" w:themeColor="text1"/>
          <w:sz w:val="28"/>
          <w:szCs w:val="28"/>
        </w:rPr>
        <w:t>Сторителлинг это интерактивная технология, которая позволяет расширить возможности для развития и обогащения речи, воображения, творчества, коммуникативных качеств детей.</w:t>
      </w:r>
    </w:p>
    <w:p w14:paraId="6CAA51A2" w14:textId="77777777" w:rsidR="00F25B99" w:rsidRPr="00136EAF" w:rsidRDefault="00F25B99" w:rsidP="0097788D">
      <w:pPr>
        <w:pStyle w:val="a3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36EAF">
        <w:rPr>
          <w:color w:val="000000" w:themeColor="text1"/>
          <w:sz w:val="28"/>
          <w:szCs w:val="28"/>
        </w:rPr>
        <w:t>Чтобы детям было интересно, мы взяли за основу игру «Кубики историй» и адаптировали под детей с нарушениями зрения. Преимущество </w:t>
      </w:r>
      <w:proofErr w:type="spellStart"/>
      <w:r w:rsidRPr="00136EAF">
        <w:rPr>
          <w:color w:val="000000" w:themeColor="text1"/>
          <w:sz w:val="28"/>
          <w:szCs w:val="28"/>
        </w:rPr>
        <w:t>сторителлинга</w:t>
      </w:r>
      <w:proofErr w:type="spellEnd"/>
      <w:r w:rsidRPr="00136EAF">
        <w:rPr>
          <w:color w:val="000000" w:themeColor="text1"/>
          <w:sz w:val="28"/>
          <w:szCs w:val="28"/>
        </w:rPr>
        <w:t> – увлечь воспитанника в процесс рассказывания легко и непринужденно. Рассказ, совмещенный с показом сюжетной картинки, помогает более выразительно построить свой монолог, помогает избавиться ребенку от так называемого «страха говорения».</w:t>
      </w:r>
      <w:r w:rsidRPr="00136EAF">
        <w:rPr>
          <w:sz w:val="28"/>
          <w:szCs w:val="28"/>
        </w:rPr>
        <w:t xml:space="preserve"> </w:t>
      </w:r>
    </w:p>
    <w:p w14:paraId="4106EB79" w14:textId="432E09C5" w:rsidR="00F25B99" w:rsidRPr="0097788D" w:rsidRDefault="00F25B99" w:rsidP="009778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8D">
        <w:rPr>
          <w:rFonts w:ascii="Times New Roman" w:hAnsi="Times New Roman"/>
          <w:color w:val="333333"/>
          <w:sz w:val="28"/>
          <w:szCs w:val="28"/>
          <w:highlight w:val="white"/>
        </w:rPr>
        <w:t xml:space="preserve">Существует инновационная педагогическая технология, которая способствует развитию у дошкольников воображения, коммуникативных и творческих </w:t>
      </w:r>
      <w:r w:rsidRPr="00136EAF">
        <w:rPr>
          <w:rFonts w:ascii="Times New Roman" w:hAnsi="Times New Roman"/>
          <w:color w:val="333333"/>
          <w:sz w:val="28"/>
          <w:szCs w:val="28"/>
          <w:highlight w:val="white"/>
        </w:rPr>
        <w:t>способностей</w:t>
      </w:r>
      <w:r w:rsidR="00136EA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 – </w:t>
      </w:r>
      <w:r w:rsidRPr="00136EAF">
        <w:rPr>
          <w:rFonts w:ascii="Times New Roman" w:hAnsi="Times New Roman"/>
          <w:color w:val="333333"/>
          <w:sz w:val="28"/>
          <w:szCs w:val="28"/>
          <w:highlight w:val="white"/>
        </w:rPr>
        <w:t xml:space="preserve">технология </w:t>
      </w:r>
      <w:proofErr w:type="spellStart"/>
      <w:r w:rsidRPr="00136EAF">
        <w:rPr>
          <w:rFonts w:ascii="Times New Roman" w:hAnsi="Times New Roman"/>
          <w:color w:val="333333"/>
          <w:sz w:val="28"/>
          <w:szCs w:val="28"/>
          <w:highlight w:val="white"/>
        </w:rPr>
        <w:t>тантамаресок</w:t>
      </w:r>
      <w:proofErr w:type="spellEnd"/>
      <w:r w:rsidRPr="00136EAF">
        <w:rPr>
          <w:rFonts w:ascii="Times New Roman" w:hAnsi="Times New Roman"/>
          <w:color w:val="333333"/>
          <w:sz w:val="28"/>
          <w:szCs w:val="28"/>
          <w:highlight w:val="white"/>
        </w:rPr>
        <w:t>. С помощью</w:t>
      </w:r>
      <w:r w:rsidRPr="0097788D">
        <w:rPr>
          <w:rFonts w:ascii="Times New Roman" w:hAnsi="Times New Roman"/>
          <w:color w:val="333333"/>
          <w:sz w:val="28"/>
          <w:szCs w:val="28"/>
          <w:highlight w:val="white"/>
        </w:rPr>
        <w:t xml:space="preserve"> этой технологии</w:t>
      </w:r>
      <w:r w:rsidR="00136EAF">
        <w:rPr>
          <w:rFonts w:ascii="Times New Roman" w:hAnsi="Times New Roman"/>
          <w:color w:val="333333"/>
          <w:sz w:val="28"/>
          <w:szCs w:val="28"/>
        </w:rPr>
        <w:t xml:space="preserve"> </w:t>
      </w:r>
      <w:r w:rsidRPr="0097788D">
        <w:rPr>
          <w:rFonts w:ascii="Times New Roman" w:hAnsi="Times New Roman"/>
          <w:color w:val="2C2D2E"/>
          <w:sz w:val="28"/>
          <w:szCs w:val="28"/>
        </w:rPr>
        <w:t>дети</w:t>
      </w:r>
      <w:r w:rsidR="00136EAF">
        <w:rPr>
          <w:rFonts w:ascii="Times New Roman" w:hAnsi="Times New Roman"/>
          <w:color w:val="2C2D2E"/>
          <w:sz w:val="28"/>
          <w:szCs w:val="28"/>
        </w:rPr>
        <w:t xml:space="preserve"> </w:t>
      </w:r>
      <w:r w:rsidRPr="0097788D">
        <w:rPr>
          <w:rFonts w:ascii="Times New Roman" w:hAnsi="Times New Roman"/>
          <w:color w:val="2C2D2E"/>
          <w:sz w:val="28"/>
          <w:szCs w:val="28"/>
        </w:rPr>
        <w:t>учатся импровизировать, отрабатывают мимику, показывают</w:t>
      </w:r>
      <w:r w:rsidR="00136EAF">
        <w:rPr>
          <w:rFonts w:ascii="Times New Roman" w:hAnsi="Times New Roman"/>
          <w:color w:val="2C2D2E"/>
          <w:sz w:val="28"/>
          <w:szCs w:val="28"/>
        </w:rPr>
        <w:t xml:space="preserve"> </w:t>
      </w:r>
      <w:r w:rsidRPr="0097788D">
        <w:rPr>
          <w:rFonts w:ascii="Times New Roman" w:hAnsi="Times New Roman"/>
          <w:color w:val="2C2D2E"/>
          <w:sz w:val="28"/>
          <w:szCs w:val="28"/>
        </w:rPr>
        <w:t>разные</w:t>
      </w:r>
      <w:r w:rsidR="00136EAF">
        <w:rPr>
          <w:rFonts w:ascii="Times New Roman" w:hAnsi="Times New Roman"/>
          <w:color w:val="2C2D2E"/>
          <w:sz w:val="28"/>
          <w:szCs w:val="28"/>
        </w:rPr>
        <w:t xml:space="preserve"> </w:t>
      </w:r>
      <w:r w:rsidRPr="0097788D">
        <w:rPr>
          <w:rFonts w:ascii="Times New Roman" w:hAnsi="Times New Roman"/>
          <w:color w:val="2C2D2E"/>
          <w:sz w:val="28"/>
          <w:szCs w:val="28"/>
        </w:rPr>
        <w:t>эмоции, а также, что самое важное</w:t>
      </w:r>
      <w:r w:rsidR="00136EAF">
        <w:rPr>
          <w:rFonts w:ascii="Times New Roman" w:hAnsi="Times New Roman"/>
          <w:color w:val="2C2D2E"/>
          <w:sz w:val="28"/>
          <w:szCs w:val="28"/>
        </w:rPr>
        <w:t xml:space="preserve"> – </w:t>
      </w:r>
      <w:r w:rsidRPr="0097788D">
        <w:rPr>
          <w:rFonts w:ascii="Times New Roman" w:hAnsi="Times New Roman"/>
          <w:color w:val="2C2D2E"/>
          <w:sz w:val="28"/>
          <w:szCs w:val="28"/>
        </w:rPr>
        <w:t>развивают речь.</w:t>
      </w:r>
    </w:p>
    <w:p w14:paraId="418463B6" w14:textId="77777777" w:rsidR="00F25B99" w:rsidRPr="0097788D" w:rsidRDefault="00F25B99" w:rsidP="009778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8D">
        <w:rPr>
          <w:rFonts w:ascii="Times New Roman" w:hAnsi="Times New Roman"/>
          <w:sz w:val="28"/>
          <w:szCs w:val="28"/>
        </w:rPr>
        <w:t xml:space="preserve">Дети старшего дошкольного возраста могут изготовить </w:t>
      </w:r>
      <w:proofErr w:type="spellStart"/>
      <w:r w:rsidRPr="0097788D">
        <w:rPr>
          <w:rFonts w:ascii="Times New Roman" w:hAnsi="Times New Roman"/>
          <w:sz w:val="28"/>
          <w:szCs w:val="28"/>
        </w:rPr>
        <w:t>тантамарески</w:t>
      </w:r>
      <w:proofErr w:type="spellEnd"/>
      <w:r w:rsidRPr="0097788D">
        <w:rPr>
          <w:rFonts w:ascii="Times New Roman" w:hAnsi="Times New Roman"/>
          <w:sz w:val="28"/>
          <w:szCs w:val="28"/>
        </w:rPr>
        <w:t xml:space="preserve"> самостоятельно, а затем с интересом разыграть известные сказки или придумать свои, новые.</w:t>
      </w:r>
    </w:p>
    <w:p w14:paraId="7729184E" w14:textId="0EF22665" w:rsidR="00F25B99" w:rsidRPr="0097788D" w:rsidRDefault="00F25B99" w:rsidP="0097788D">
      <w:pPr>
        <w:pStyle w:val="a3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7788D">
        <w:rPr>
          <w:sz w:val="28"/>
          <w:szCs w:val="28"/>
        </w:rPr>
        <w:lastRenderedPageBreak/>
        <w:t>Таким образом, инновационные технологии положительно влияют на всестороннее развитие ребёнка и облегчает работу педагога по формированию читательской грамотности.</w:t>
      </w:r>
    </w:p>
    <w:p w14:paraId="544D2CAA" w14:textId="77777777" w:rsidR="00136EAF" w:rsidRDefault="00F25B99" w:rsidP="00136E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8D">
        <w:rPr>
          <w:rFonts w:ascii="Times New Roman" w:hAnsi="Times New Roman"/>
          <w:sz w:val="28"/>
          <w:szCs w:val="28"/>
        </w:rPr>
        <w:t xml:space="preserve">На базе дошкольного отделения три раза в неделю проводятся дополнительные занятия по театрализованной деятельности. </w:t>
      </w:r>
    </w:p>
    <w:p w14:paraId="1F9264D4" w14:textId="2FB74DCD" w:rsidR="00F25B99" w:rsidRPr="00136EAF" w:rsidRDefault="00F25B99" w:rsidP="00136EAF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36EAF">
        <w:rPr>
          <w:rFonts w:ascii="Times New Roman" w:hAnsi="Times New Roman"/>
          <w:b/>
          <w:bCs/>
          <w:sz w:val="28"/>
          <w:szCs w:val="28"/>
        </w:rPr>
        <w:t>Театрализованные представления в рамках календарно-тематического планирования ДО</w:t>
      </w:r>
      <w:r w:rsidR="00136EAF" w:rsidRPr="00136EAF">
        <w:rPr>
          <w:rFonts w:ascii="Times New Roman" w:hAnsi="Times New Roman"/>
          <w:b/>
          <w:bCs/>
          <w:sz w:val="28"/>
          <w:szCs w:val="28"/>
        </w:rPr>
        <w:t>.</w:t>
      </w:r>
    </w:p>
    <w:p w14:paraId="59FB2FC6" w14:textId="4E32D4CF" w:rsidR="00F25B99" w:rsidRPr="0097788D" w:rsidRDefault="00F25B99" w:rsidP="0097788D">
      <w:pPr>
        <w:pStyle w:val="a3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7788D">
        <w:rPr>
          <w:sz w:val="28"/>
          <w:szCs w:val="28"/>
        </w:rPr>
        <w:t>Самым любимым видом развлечения является театральное представление. В рамках лексической темы «театр» дети среднего, старшего и подготовительного возраста совместно с педагогами ставят спектакли сказок для родителей и детей. Каждому ребенку индивидуально подбирается роль.</w:t>
      </w:r>
    </w:p>
    <w:p w14:paraId="34DB160D" w14:textId="2C1313A1" w:rsidR="00F25B99" w:rsidRPr="00136EAF" w:rsidRDefault="00F25B99" w:rsidP="00136EAF">
      <w:pPr>
        <w:pStyle w:val="a5"/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36EAF">
        <w:rPr>
          <w:rFonts w:ascii="Times New Roman" w:hAnsi="Times New Roman"/>
          <w:b/>
          <w:bCs/>
          <w:sz w:val="28"/>
          <w:szCs w:val="28"/>
        </w:rPr>
        <w:t>Утренники</w:t>
      </w:r>
      <w:r w:rsidR="00136EAF" w:rsidRPr="00136EAF">
        <w:rPr>
          <w:rFonts w:ascii="Times New Roman" w:hAnsi="Times New Roman"/>
          <w:b/>
          <w:bCs/>
          <w:sz w:val="28"/>
          <w:szCs w:val="28"/>
        </w:rPr>
        <w:t>.</w:t>
      </w:r>
    </w:p>
    <w:p w14:paraId="151C92AF" w14:textId="72E4CCB8" w:rsidR="00F25B99" w:rsidRPr="00136EAF" w:rsidRDefault="00F25B99" w:rsidP="00136EAF">
      <w:pPr>
        <w:pStyle w:val="a3"/>
        <w:spacing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97788D">
        <w:rPr>
          <w:color w:val="111111"/>
          <w:sz w:val="28"/>
          <w:szCs w:val="28"/>
        </w:rPr>
        <w:t>Элементы театрализованных постановок включаются практически во все традиционные утренники, которые проходят в ДО. Уже стало настоящей традицией проводить новогодние утренники в форме настоящего театрального представления.</w:t>
      </w:r>
    </w:p>
    <w:p w14:paraId="1B40F3CA" w14:textId="77777777" w:rsidR="00F25B99" w:rsidRPr="00136EAF" w:rsidRDefault="00F25B99" w:rsidP="00136EAF">
      <w:pPr>
        <w:pStyle w:val="a3"/>
        <w:spacing w:beforeAutospacing="0" w:after="0" w:afterAutospacing="0" w:line="360" w:lineRule="auto"/>
        <w:ind w:left="709"/>
        <w:jc w:val="both"/>
        <w:rPr>
          <w:b/>
          <w:bCs/>
          <w:sz w:val="28"/>
          <w:szCs w:val="28"/>
        </w:rPr>
      </w:pPr>
      <w:r w:rsidRPr="00136EAF">
        <w:rPr>
          <w:b/>
          <w:bCs/>
          <w:sz w:val="28"/>
          <w:szCs w:val="28"/>
        </w:rPr>
        <w:t xml:space="preserve">Проектная деятельность. </w:t>
      </w:r>
    </w:p>
    <w:p w14:paraId="25D545DB" w14:textId="77777777" w:rsidR="00F25B99" w:rsidRPr="0097788D" w:rsidRDefault="00F25B99" w:rsidP="0097788D">
      <w:pPr>
        <w:pStyle w:val="a3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7788D">
        <w:rPr>
          <w:sz w:val="28"/>
          <w:szCs w:val="28"/>
        </w:rPr>
        <w:t xml:space="preserve">Специалисты, дети и родители принимают активное участие в проектах дошкольного отделения. </w:t>
      </w:r>
    </w:p>
    <w:p w14:paraId="01E5A240" w14:textId="77777777" w:rsidR="00F25B99" w:rsidRPr="0097788D" w:rsidRDefault="00F25B99" w:rsidP="0097788D">
      <w:pPr>
        <w:pStyle w:val="a3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7788D">
        <w:rPr>
          <w:sz w:val="28"/>
          <w:szCs w:val="28"/>
        </w:rPr>
        <w:t>Проекты реализуются совместно с ЮУрГГПУ, факультетом инклюзивного и коррекционного образования; библиотекой для слепых и слабовидящих; всероссийским обществом слепых.</w:t>
      </w:r>
    </w:p>
    <w:p w14:paraId="618E33DC" w14:textId="77777777" w:rsidR="00F25B99" w:rsidRPr="0097788D" w:rsidRDefault="00F25B99" w:rsidP="0097788D">
      <w:pPr>
        <w:pStyle w:val="a3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7788D">
        <w:rPr>
          <w:sz w:val="28"/>
          <w:szCs w:val="28"/>
        </w:rPr>
        <w:t xml:space="preserve">Одним из последних проектов </w:t>
      </w:r>
      <w:proofErr w:type="gramStart"/>
      <w:r w:rsidRPr="0097788D">
        <w:rPr>
          <w:sz w:val="28"/>
          <w:szCs w:val="28"/>
        </w:rPr>
        <w:t>является  тактильная</w:t>
      </w:r>
      <w:proofErr w:type="gramEnd"/>
      <w:r w:rsidRPr="0097788D">
        <w:rPr>
          <w:sz w:val="28"/>
          <w:szCs w:val="28"/>
        </w:rPr>
        <w:t xml:space="preserve"> книга «Репка».</w:t>
      </w:r>
    </w:p>
    <w:p w14:paraId="5B8739FB" w14:textId="5B1AC59D" w:rsidR="00F25B99" w:rsidRPr="0097788D" w:rsidRDefault="00F25B99" w:rsidP="0097788D">
      <w:pPr>
        <w:pStyle w:val="a3"/>
        <w:spacing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7788D">
        <w:rPr>
          <w:sz w:val="28"/>
          <w:szCs w:val="28"/>
          <w:highlight w:val="white"/>
        </w:rPr>
        <w:t xml:space="preserve">Совместно со студентами и библиотекой для слабовидящих и слепых дети подготовительной группы изготовили и подарили тактильную книгу средней группе. Эти книги обладают уникальной способностью дарить ребенку не только яркие эмоциональные переживания, но и прекрасные тактильные ощущения. Вступая в активное взаимодействие с персонажами тактильной книги, ребёнок учится ощущать этот мир наиболее полно, всеми </w:t>
      </w:r>
      <w:r w:rsidRPr="0097788D">
        <w:rPr>
          <w:sz w:val="28"/>
          <w:szCs w:val="28"/>
          <w:highlight w:val="white"/>
        </w:rPr>
        <w:lastRenderedPageBreak/>
        <w:t>данными ему природой органами чувств. Так же совместно со студентами 3 курса ЮУрГГПУ показали детям и родителям спектакль «Репка».</w:t>
      </w:r>
    </w:p>
    <w:p w14:paraId="1E22F64F" w14:textId="6DC83D07" w:rsidR="00F25B99" w:rsidRPr="0097788D" w:rsidRDefault="00F25B99" w:rsidP="009778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88D">
        <w:rPr>
          <w:rFonts w:ascii="Times New Roman" w:hAnsi="Times New Roman"/>
          <w:sz w:val="28"/>
          <w:szCs w:val="28"/>
          <w:highlight w:val="white"/>
        </w:rPr>
        <w:t>Участие детей и родителей в проекте позволило обогатить знания детей и их родителей о театрализованной деятельности в детском саду, расширить кругозор о видах искусства и творчества, позволило приобщить детей и их родителей к театрализованной деятельности, способствовало развитию творческих способностей, правильному проявлению эмоций.</w:t>
      </w:r>
    </w:p>
    <w:p w14:paraId="7F359262" w14:textId="77777777" w:rsidR="00F25B99" w:rsidRPr="0097788D" w:rsidRDefault="00F25B99" w:rsidP="0097788D">
      <w:pPr>
        <w:pStyle w:val="a3"/>
        <w:spacing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 w:rsidRPr="0097788D">
        <w:rPr>
          <w:color w:val="111111"/>
          <w:sz w:val="28"/>
          <w:szCs w:val="28"/>
          <w:highlight w:val="white"/>
        </w:rPr>
        <w:t>Выстроенная система работы позволяет ребенку с нарушениями зрения успешно адаптироваться и социализироваться в обществе.</w:t>
      </w:r>
    </w:p>
    <w:p w14:paraId="7230E700" w14:textId="77777777" w:rsidR="00F25B99" w:rsidRPr="0097788D" w:rsidRDefault="00F25B99" w:rsidP="009778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1D290B" w14:textId="77777777" w:rsidR="00F25B99" w:rsidRPr="0097788D" w:rsidRDefault="00F25B99" w:rsidP="009778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25B99" w:rsidRPr="00977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24702"/>
    <w:multiLevelType w:val="multilevel"/>
    <w:tmpl w:val="9F8AF1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54"/>
    <w:rsid w:val="00136EAF"/>
    <w:rsid w:val="00624CCD"/>
    <w:rsid w:val="00727F54"/>
    <w:rsid w:val="0097788D"/>
    <w:rsid w:val="00A8069E"/>
    <w:rsid w:val="00C65537"/>
    <w:rsid w:val="00D620C4"/>
    <w:rsid w:val="00F2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7440"/>
  <w15:chartTrackingRefBased/>
  <w15:docId w15:val="{395BF2E0-AF99-4A44-8B57-69E46859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F25B99"/>
    <w:pPr>
      <w:spacing w:line="264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5B99"/>
  </w:style>
  <w:style w:type="paragraph" w:customStyle="1" w:styleId="10">
    <w:name w:val="Строгий1"/>
    <w:basedOn w:val="a"/>
    <w:rsid w:val="00F25B99"/>
    <w:rPr>
      <w:b/>
    </w:rPr>
  </w:style>
  <w:style w:type="paragraph" w:styleId="a3">
    <w:name w:val="Normal (Web)"/>
    <w:basedOn w:val="a"/>
    <w:link w:val="a4"/>
    <w:rsid w:val="00F25B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F25B99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styleId="a5">
    <w:name w:val="List Paragraph"/>
    <w:basedOn w:val="a"/>
    <w:link w:val="a6"/>
    <w:rsid w:val="00F25B99"/>
    <w:pPr>
      <w:spacing w:after="200" w:line="276" w:lineRule="auto"/>
      <w:ind w:left="720"/>
      <w:contextualSpacing/>
    </w:pPr>
  </w:style>
  <w:style w:type="character" w:customStyle="1" w:styleId="a6">
    <w:name w:val="Абзац списка Знак"/>
    <w:basedOn w:val="1"/>
    <w:link w:val="a5"/>
    <w:rsid w:val="00F25B99"/>
    <w:rPr>
      <w:rFonts w:eastAsia="Times New Roman" w:cs="Times New Roman"/>
      <w:color w:val="000000"/>
      <w:kern w:val="0"/>
      <w:szCs w:val="20"/>
      <w:lang w:eastAsia="ru-RU"/>
      <w14:ligatures w14:val="none"/>
    </w:rPr>
  </w:style>
  <w:style w:type="paragraph" w:customStyle="1" w:styleId="11">
    <w:name w:val="Гиперссылка1"/>
    <w:basedOn w:val="a"/>
    <w:rsid w:val="00F25B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2024-11-25T04:46:00Z</dcterms:created>
  <dcterms:modified xsi:type="dcterms:W3CDTF">2024-11-25T04:46:00Z</dcterms:modified>
</cp:coreProperties>
</file>