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7B7E" w14:textId="77777777" w:rsidR="004675B5" w:rsidRDefault="004675B5" w:rsidP="004675B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184232E1" w14:textId="77777777" w:rsidR="004675B5" w:rsidRDefault="004675B5" w:rsidP="004675B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1727771F" w14:textId="5EFEE64B" w:rsidR="004675B5" w:rsidRPr="000A34D2" w:rsidRDefault="000A34D2" w:rsidP="000A34D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0A34D2">
        <w:rPr>
          <w:b/>
          <w:bCs/>
          <w:color w:val="000000"/>
          <w:sz w:val="28"/>
          <w:szCs w:val="28"/>
          <w:shd w:val="clear" w:color="auto" w:fill="FFFFFF"/>
        </w:rPr>
        <w:t xml:space="preserve">Использование инновационных педагогических технологий на </w:t>
      </w:r>
      <w:r w:rsidRPr="000A34D2">
        <w:rPr>
          <w:b/>
          <w:bCs/>
          <w:color w:val="000000"/>
          <w:sz w:val="28"/>
          <w:szCs w:val="28"/>
          <w:shd w:val="clear" w:color="auto" w:fill="FFFFFF"/>
        </w:rPr>
        <w:t>уроках в</w:t>
      </w:r>
      <w:r w:rsidRPr="000A34D2">
        <w:rPr>
          <w:b/>
          <w:bCs/>
          <w:color w:val="000000"/>
          <w:sz w:val="28"/>
          <w:szCs w:val="28"/>
          <w:shd w:val="clear" w:color="auto" w:fill="FFFFFF"/>
        </w:rPr>
        <w:t xml:space="preserve"> начальной </w:t>
      </w:r>
      <w:r w:rsidRPr="000A34D2">
        <w:rPr>
          <w:b/>
          <w:bCs/>
          <w:color w:val="000000"/>
          <w:sz w:val="28"/>
          <w:szCs w:val="28"/>
          <w:shd w:val="clear" w:color="auto" w:fill="FFFFFF"/>
        </w:rPr>
        <w:t>школе в</w:t>
      </w:r>
      <w:r w:rsidRPr="000A34D2">
        <w:rPr>
          <w:b/>
          <w:bCs/>
          <w:color w:val="000000"/>
          <w:sz w:val="28"/>
          <w:szCs w:val="28"/>
          <w:shd w:val="clear" w:color="auto" w:fill="FFFFFF"/>
        </w:rPr>
        <w:t xml:space="preserve"> соответствии с ФГОС</w:t>
      </w:r>
    </w:p>
    <w:p w14:paraId="1F6E738A" w14:textId="77777777" w:rsidR="004675B5" w:rsidRPr="000A34D2" w:rsidRDefault="004675B5" w:rsidP="000A34D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14:paraId="2D063286" w14:textId="77777777" w:rsidR="004675B5" w:rsidRPr="000A34D2" w:rsidRDefault="004675B5" w:rsidP="004675B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1232CF03" w14:textId="77777777" w:rsidR="004675B5" w:rsidRPr="000A34D2" w:rsidRDefault="004675B5" w:rsidP="004675B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4F239012" w14:textId="77777777" w:rsidR="000A34D2" w:rsidRPr="000A34D2" w:rsidRDefault="000A34D2" w:rsidP="000A34D2">
      <w:pPr>
        <w:pStyle w:val="c3"/>
        <w:shd w:val="clear" w:color="auto" w:fill="FFFFFF"/>
        <w:spacing w:before="0" w:beforeAutospacing="0" w:after="0" w:afterAutospacing="0"/>
        <w:jc w:val="right"/>
        <w:rPr>
          <w:color w:val="3F3F3F"/>
          <w:sz w:val="28"/>
          <w:szCs w:val="28"/>
          <w:shd w:val="clear" w:color="auto" w:fill="FCFCFC"/>
        </w:rPr>
      </w:pPr>
      <w:r w:rsidRPr="000A34D2">
        <w:rPr>
          <w:color w:val="3F3F3F"/>
          <w:sz w:val="28"/>
          <w:szCs w:val="28"/>
          <w:shd w:val="clear" w:color="auto" w:fill="FCFCFC"/>
        </w:rPr>
        <w:t>По-настоящему мудрый учитель</w:t>
      </w:r>
    </w:p>
    <w:p w14:paraId="1277AA68" w14:textId="77777777" w:rsidR="000A34D2" w:rsidRPr="000A34D2" w:rsidRDefault="000A34D2" w:rsidP="000A34D2">
      <w:pPr>
        <w:pStyle w:val="c3"/>
        <w:shd w:val="clear" w:color="auto" w:fill="FFFFFF"/>
        <w:spacing w:before="0" w:beforeAutospacing="0" w:after="0" w:afterAutospacing="0"/>
        <w:jc w:val="right"/>
        <w:rPr>
          <w:color w:val="3F3F3F"/>
          <w:sz w:val="28"/>
          <w:szCs w:val="28"/>
          <w:shd w:val="clear" w:color="auto" w:fill="FCFCFC"/>
        </w:rPr>
      </w:pPr>
      <w:r w:rsidRPr="000A34D2">
        <w:rPr>
          <w:color w:val="3F3F3F"/>
          <w:sz w:val="28"/>
          <w:szCs w:val="28"/>
          <w:shd w:val="clear" w:color="auto" w:fill="FCFCFC"/>
        </w:rPr>
        <w:t>не приглашает вас</w:t>
      </w:r>
    </w:p>
    <w:p w14:paraId="5505DC05" w14:textId="77777777" w:rsidR="000A34D2" w:rsidRPr="000A34D2" w:rsidRDefault="000A34D2" w:rsidP="000A34D2">
      <w:pPr>
        <w:pStyle w:val="c3"/>
        <w:shd w:val="clear" w:color="auto" w:fill="FFFFFF"/>
        <w:spacing w:before="0" w:beforeAutospacing="0" w:after="0" w:afterAutospacing="0"/>
        <w:jc w:val="right"/>
        <w:rPr>
          <w:color w:val="3F3F3F"/>
          <w:sz w:val="28"/>
          <w:szCs w:val="28"/>
          <w:shd w:val="clear" w:color="auto" w:fill="FCFCFC"/>
        </w:rPr>
      </w:pPr>
      <w:r w:rsidRPr="000A34D2">
        <w:rPr>
          <w:color w:val="3F3F3F"/>
          <w:sz w:val="28"/>
          <w:szCs w:val="28"/>
          <w:shd w:val="clear" w:color="auto" w:fill="FCFCFC"/>
        </w:rPr>
        <w:t xml:space="preserve"> посетить его собственный дом мудрости, </w:t>
      </w:r>
    </w:p>
    <w:p w14:paraId="44719D78" w14:textId="13D106FD" w:rsidR="000A34D2" w:rsidRPr="000A34D2" w:rsidRDefault="000A34D2" w:rsidP="000A34D2">
      <w:pPr>
        <w:pStyle w:val="c3"/>
        <w:shd w:val="clear" w:color="auto" w:fill="FFFFFF"/>
        <w:spacing w:before="0" w:beforeAutospacing="0" w:after="0" w:afterAutospacing="0"/>
        <w:jc w:val="right"/>
        <w:rPr>
          <w:color w:val="3F3F3F"/>
          <w:sz w:val="28"/>
          <w:szCs w:val="28"/>
          <w:shd w:val="clear" w:color="auto" w:fill="FCFCFC"/>
        </w:rPr>
      </w:pPr>
      <w:r w:rsidRPr="000A34D2">
        <w:rPr>
          <w:color w:val="3F3F3F"/>
          <w:sz w:val="28"/>
          <w:szCs w:val="28"/>
          <w:shd w:val="clear" w:color="auto" w:fill="FCFCFC"/>
        </w:rPr>
        <w:t>но ведёт вас к порогу вашего собственного разума. </w:t>
      </w:r>
    </w:p>
    <w:p w14:paraId="1E88CECA" w14:textId="5F48FB9D" w:rsidR="004675B5" w:rsidRDefault="000A34D2" w:rsidP="000A34D2">
      <w:pPr>
        <w:pStyle w:val="c3"/>
        <w:shd w:val="clear" w:color="auto" w:fill="FFFFFF"/>
        <w:spacing w:before="0" w:beforeAutospacing="0" w:after="0" w:afterAutospacing="0"/>
        <w:jc w:val="right"/>
        <w:rPr>
          <w:color w:val="3F3F3F"/>
          <w:sz w:val="28"/>
          <w:szCs w:val="28"/>
          <w:shd w:val="clear" w:color="auto" w:fill="FCFCFC"/>
        </w:rPr>
      </w:pPr>
      <w:r w:rsidRPr="000A34D2">
        <w:rPr>
          <w:color w:val="3F3F3F"/>
          <w:sz w:val="28"/>
          <w:szCs w:val="28"/>
          <w:shd w:val="clear" w:color="auto" w:fill="FCFCFC"/>
        </w:rPr>
        <w:t xml:space="preserve"> Халиль </w:t>
      </w:r>
      <w:proofErr w:type="spellStart"/>
      <w:r w:rsidRPr="000A34D2">
        <w:rPr>
          <w:color w:val="3F3F3F"/>
          <w:sz w:val="28"/>
          <w:szCs w:val="28"/>
          <w:shd w:val="clear" w:color="auto" w:fill="FCFCFC"/>
        </w:rPr>
        <w:t>Джебран</w:t>
      </w:r>
      <w:proofErr w:type="spellEnd"/>
    </w:p>
    <w:p w14:paraId="302616A0" w14:textId="77777777" w:rsidR="00166235" w:rsidRPr="00166235" w:rsidRDefault="00166235" w:rsidP="0016623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66235">
        <w:rPr>
          <w:rStyle w:val="c1"/>
          <w:color w:val="000000"/>
          <w:sz w:val="28"/>
          <w:szCs w:val="28"/>
        </w:rPr>
        <w:t xml:space="preserve">Технология - от греческих слов </w:t>
      </w:r>
      <w:proofErr w:type="spellStart"/>
      <w:r w:rsidRPr="00166235">
        <w:rPr>
          <w:rStyle w:val="c1"/>
          <w:color w:val="000000"/>
          <w:sz w:val="28"/>
          <w:szCs w:val="28"/>
        </w:rPr>
        <w:t>technо</w:t>
      </w:r>
      <w:proofErr w:type="spellEnd"/>
      <w:r w:rsidRPr="00166235">
        <w:rPr>
          <w:rStyle w:val="c1"/>
          <w:color w:val="000000"/>
          <w:sz w:val="28"/>
          <w:szCs w:val="28"/>
        </w:rPr>
        <w:t xml:space="preserve"> (искусство, ремесло, наука) и </w:t>
      </w:r>
      <w:proofErr w:type="spellStart"/>
      <w:r w:rsidRPr="00166235">
        <w:rPr>
          <w:rStyle w:val="c1"/>
          <w:color w:val="000000"/>
          <w:sz w:val="28"/>
          <w:szCs w:val="28"/>
        </w:rPr>
        <w:t>logos</w:t>
      </w:r>
      <w:proofErr w:type="spellEnd"/>
      <w:r w:rsidRPr="00166235">
        <w:rPr>
          <w:rStyle w:val="c1"/>
          <w:color w:val="000000"/>
          <w:sz w:val="28"/>
          <w:szCs w:val="28"/>
        </w:rPr>
        <w:t xml:space="preserve"> (понятие, учение).</w:t>
      </w:r>
    </w:p>
    <w:p w14:paraId="403EB56B" w14:textId="77777777" w:rsidR="00166235" w:rsidRPr="00166235" w:rsidRDefault="00166235" w:rsidP="0016623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66235">
        <w:rPr>
          <w:rStyle w:val="c1"/>
          <w:color w:val="000000"/>
          <w:sz w:val="28"/>
          <w:szCs w:val="28"/>
        </w:rPr>
        <w:t xml:space="preserve">           В самом общем виде технология </w:t>
      </w:r>
      <w:proofErr w:type="gramStart"/>
      <w:r w:rsidRPr="00166235">
        <w:rPr>
          <w:rStyle w:val="c1"/>
          <w:color w:val="000000"/>
          <w:sz w:val="28"/>
          <w:szCs w:val="28"/>
        </w:rPr>
        <w:t>- это</w:t>
      </w:r>
      <w:proofErr w:type="gramEnd"/>
      <w:r w:rsidRPr="00166235">
        <w:rPr>
          <w:rStyle w:val="c1"/>
          <w:color w:val="000000"/>
          <w:sz w:val="28"/>
          <w:szCs w:val="28"/>
        </w:rPr>
        <w:t xml:space="preserve"> продуманная система, «как» и «каким образом» цель воплощается в «конкретный вид продукции или её составную часть.</w:t>
      </w:r>
    </w:p>
    <w:p w14:paraId="40C293AD" w14:textId="129BD76F" w:rsidR="00166235" w:rsidRDefault="00166235" w:rsidP="0016623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66235">
        <w:rPr>
          <w:rStyle w:val="c1"/>
          <w:color w:val="000000"/>
          <w:sz w:val="28"/>
          <w:szCs w:val="28"/>
        </w:rPr>
        <w:t xml:space="preserve">                       Педагогические технологии </w:t>
      </w:r>
      <w:proofErr w:type="gramStart"/>
      <w:r w:rsidRPr="00166235">
        <w:rPr>
          <w:rStyle w:val="c1"/>
          <w:color w:val="000000"/>
          <w:sz w:val="28"/>
          <w:szCs w:val="28"/>
        </w:rPr>
        <w:t>- это</w:t>
      </w:r>
      <w:proofErr w:type="gramEnd"/>
      <w:r w:rsidRPr="00166235">
        <w:rPr>
          <w:rStyle w:val="c1"/>
          <w:color w:val="000000"/>
          <w:sz w:val="28"/>
          <w:szCs w:val="28"/>
        </w:rPr>
        <w:t xml:space="preserve"> сложные системы приёмов и методик, объединенных приоритетными общеобразовательными целями, концептуально взаимосвязанными между собой задачами и содержанием, формами и методами организации учебно-воспитательного процесса, где каждая позиция накладывает отпечаток на все другие, что и создает в итоге определенную совокупность условий для развития учащихся.</w:t>
      </w:r>
    </w:p>
    <w:p w14:paraId="7FA47E22" w14:textId="5C91EBC2" w:rsidR="006A32C7" w:rsidRPr="006A32C7" w:rsidRDefault="006A32C7" w:rsidP="006A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               </w:t>
      </w:r>
      <w:r w:rsidRPr="006A32C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Детям младшего школьного возраста трудно ставить перед собой дальние цели, стимулирующие активное участие ребенка в учебном процессе. Престижная работа, успешная карьера, овладение многовековым опытом человечества для семилетнего ребенка не являются актуальными. В связи с этим, учитель для повышения мотивации использует близкие цели научиться складывать и вычитать, не огорчить маму, читать быстрее соседа по парте и т.д. Трудность в том, что дети становятся все более и более инфантильными, поэтому и эти цели могут не стать для ребенка стимулирующими. Учитывая, что основным видом деятельности детей семи-девяти лет является игра, можно предположить, что именно компьютер с его широким спектром возможностей интерактивного взаимодействия поможет решить обозначенную выше проблему. Современные компьютерные системы обучения ставят перед ребенком реальную, понятную, вполне достижимую цель: правильно решишь примеры — откроешь картинку, вставишь правильно все буквы — продвинешь сказочного героя ближе к цели.</w:t>
      </w:r>
    </w:p>
    <w:p w14:paraId="6571F02B" w14:textId="7E213F9A" w:rsidR="00166235" w:rsidRPr="00166235" w:rsidRDefault="00166235" w:rsidP="0016623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66235">
        <w:rPr>
          <w:rStyle w:val="c1"/>
          <w:color w:val="000000"/>
          <w:sz w:val="28"/>
          <w:szCs w:val="28"/>
        </w:rPr>
        <w:t xml:space="preserve">              </w:t>
      </w:r>
      <w:r w:rsidR="006A32C7">
        <w:rPr>
          <w:rStyle w:val="c1"/>
          <w:color w:val="000000"/>
          <w:sz w:val="28"/>
          <w:szCs w:val="28"/>
        </w:rPr>
        <w:t>Поэтому с</w:t>
      </w:r>
      <w:r w:rsidRPr="00166235">
        <w:rPr>
          <w:rStyle w:val="c1"/>
          <w:color w:val="000000"/>
          <w:sz w:val="28"/>
          <w:szCs w:val="28"/>
        </w:rPr>
        <w:t>егодня в образовании активно внедряются новые образовательные технологии. Под технологиями понимаются такие стратегии образования, которые требуют усвоения не только определенных знаний, но и навыков его получения, что предполагает особую методическую загруженность образовательного процесса. В современном образовании данный термин используется для таких образовательных практик, которые не вписываются в традиционный образовательный процесс. По существу, данным термином</w:t>
      </w:r>
      <w:r w:rsidR="006A32C7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166235">
        <w:rPr>
          <w:rStyle w:val="c1"/>
          <w:color w:val="000000"/>
          <w:sz w:val="28"/>
          <w:szCs w:val="28"/>
        </w:rPr>
        <w:t>обозначают методологические инновации в образовании, которые получают все большее распространение в образовании.</w:t>
      </w:r>
    </w:p>
    <w:p w14:paraId="08EDFF02" w14:textId="3704AB1E" w:rsidR="004675B5" w:rsidRPr="00166235" w:rsidRDefault="00166235" w:rsidP="00166235">
      <w:pPr>
        <w:pStyle w:val="c3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8"/>
          <w:szCs w:val="28"/>
        </w:rPr>
      </w:pPr>
      <w:r w:rsidRPr="00166235">
        <w:rPr>
          <w:rStyle w:val="c1"/>
          <w:color w:val="000000"/>
          <w:sz w:val="28"/>
          <w:szCs w:val="28"/>
        </w:rPr>
        <w:t xml:space="preserve">              Сущность образовательных технологий выражается в том, что изменяется характер и способ образования. Наряду с развитием умственного потенциала </w:t>
      </w:r>
      <w:r w:rsidRPr="00166235">
        <w:rPr>
          <w:rStyle w:val="c1"/>
          <w:color w:val="000000"/>
          <w:sz w:val="28"/>
          <w:szCs w:val="28"/>
        </w:rPr>
        <w:lastRenderedPageBreak/>
        <w:t>учащихся происходит личностное развитие, т.е. сам процесс образования предполагает иную позицию учителя и ученика в образовании: они выступают как равноправные участники образовательного процесса</w:t>
      </w:r>
    </w:p>
    <w:p w14:paraId="358AF0C7" w14:textId="47CDD5CE" w:rsidR="004675B5" w:rsidRPr="000A34D2" w:rsidRDefault="004675B5" w:rsidP="0016623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34D2">
        <w:rPr>
          <w:rStyle w:val="c1"/>
          <w:color w:val="000000"/>
          <w:sz w:val="28"/>
          <w:szCs w:val="28"/>
        </w:rPr>
        <w:t>Главной и первостепенной задачей является необходимость повышения качества образования, а это возможно через совершенствование форм и методов обучения, через внедрение образовательных технологий.</w:t>
      </w:r>
    </w:p>
    <w:p w14:paraId="2E43DC82" w14:textId="77777777" w:rsidR="004675B5" w:rsidRPr="000A34D2" w:rsidRDefault="004675B5" w:rsidP="0016623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34D2">
        <w:rPr>
          <w:rStyle w:val="c1"/>
          <w:color w:val="000000"/>
          <w:sz w:val="28"/>
          <w:szCs w:val="28"/>
        </w:rPr>
        <w:t>     Общеобразовательная школа должна сформировать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что и определяет современное качество содержания образования. Повышение качества образования должно осуществляться не за счет дополнительной нагрузки на учащихся, а через совершенствование форм и методов обучения, отбора содержания образования, через внедрение образовательных технологий, ориентированных не столько на передачу готовых знаний, сколько на формирование комплекса личностных качеств обучаемых.                          </w:t>
      </w:r>
    </w:p>
    <w:p w14:paraId="7C6F3560" w14:textId="32939C03" w:rsidR="004675B5" w:rsidRPr="000A34D2" w:rsidRDefault="004675B5" w:rsidP="000A34D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34D2">
        <w:rPr>
          <w:rStyle w:val="c1"/>
          <w:color w:val="000000"/>
          <w:sz w:val="28"/>
          <w:szCs w:val="28"/>
        </w:rPr>
        <w:t>           Младший школьник не только готовится к взрослой жизни, не просто приобретает знания, а участвует в различных видах деятельности. Использование современных педагогических технологий даёт возможность решать воспитательные задачи и формировать у ребёнка готовность к самостоятельному познанию окружающего мира. С середины прошлого столетия в педагогический лексикон прочно вошёл термин «</w:t>
      </w:r>
      <w:r w:rsidR="000A34D2" w:rsidRPr="000A34D2">
        <w:rPr>
          <w:rStyle w:val="c1"/>
          <w:color w:val="000000"/>
          <w:sz w:val="28"/>
          <w:szCs w:val="28"/>
        </w:rPr>
        <w:t>педагогические технологии</w:t>
      </w:r>
      <w:r w:rsidRPr="000A34D2">
        <w:rPr>
          <w:rStyle w:val="c1"/>
          <w:color w:val="000000"/>
          <w:sz w:val="28"/>
          <w:szCs w:val="28"/>
        </w:rPr>
        <w:t xml:space="preserve">». Однако в понимании самого термина «педагогическая </w:t>
      </w:r>
      <w:r w:rsidR="000A34D2" w:rsidRPr="000A34D2">
        <w:rPr>
          <w:rStyle w:val="c1"/>
          <w:color w:val="000000"/>
          <w:sz w:val="28"/>
          <w:szCs w:val="28"/>
        </w:rPr>
        <w:t>технология» и в</w:t>
      </w:r>
      <w:r w:rsidRPr="000A34D2">
        <w:rPr>
          <w:rStyle w:val="c1"/>
          <w:color w:val="000000"/>
          <w:sz w:val="28"/>
          <w:szCs w:val="28"/>
        </w:rPr>
        <w:t xml:space="preserve"> его употреблении до сих пор существуют разногласия.                                          </w:t>
      </w:r>
    </w:p>
    <w:p w14:paraId="515F8F06" w14:textId="77777777" w:rsidR="004675B5" w:rsidRPr="000A34D2" w:rsidRDefault="004675B5" w:rsidP="000A34D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34D2">
        <w:rPr>
          <w:rStyle w:val="c1"/>
          <w:color w:val="000000"/>
          <w:sz w:val="28"/>
          <w:szCs w:val="28"/>
        </w:rPr>
        <w:t>               Педагогическую технологию рассматривают и как науку о наиболее рациональных путях обучения, и как систему принципов обучения, и как технику реализации процесса обучения. Термин «педагогическая технология» иногда употребляют в качестве синонима термину «педагогическая система», а иногда приравнивают к методикам. Именно это обстоятельство послужило поводом для анализа существующих трактовок термина «педагогические технологии» с целью более чёткого определения сущности данного понятия.</w:t>
      </w:r>
    </w:p>
    <w:p w14:paraId="59FEA96D" w14:textId="08CDD4ED" w:rsidR="004675B5" w:rsidRPr="000A34D2" w:rsidRDefault="004675B5" w:rsidP="000A34D2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0A34D2">
        <w:rPr>
          <w:rStyle w:val="c1"/>
          <w:color w:val="000000"/>
          <w:sz w:val="28"/>
          <w:szCs w:val="28"/>
        </w:rPr>
        <w:t>        Педагогическая технология</w:t>
      </w:r>
      <w:r w:rsidR="000A34D2" w:rsidRPr="000A34D2">
        <w:rPr>
          <w:rStyle w:val="c1"/>
          <w:color w:val="000000"/>
          <w:sz w:val="28"/>
          <w:szCs w:val="28"/>
        </w:rPr>
        <w:t xml:space="preserve"> — это</w:t>
      </w:r>
      <w:r w:rsidRPr="000A34D2">
        <w:rPr>
          <w:rStyle w:val="c1"/>
          <w:color w:val="000000"/>
          <w:sz w:val="28"/>
          <w:szCs w:val="28"/>
        </w:rPr>
        <w:t xml:space="preserve"> описание процесса достижения планируемых </w:t>
      </w:r>
      <w:r w:rsidR="000A34D2" w:rsidRPr="000A34D2">
        <w:rPr>
          <w:rStyle w:val="c1"/>
          <w:color w:val="000000"/>
          <w:sz w:val="28"/>
          <w:szCs w:val="28"/>
        </w:rPr>
        <w:t>результатов обучения</w:t>
      </w:r>
      <w:r w:rsidRPr="000A34D2">
        <w:rPr>
          <w:rStyle w:val="c1"/>
          <w:color w:val="000000"/>
          <w:sz w:val="28"/>
          <w:szCs w:val="28"/>
        </w:rPr>
        <w:t xml:space="preserve"> (</w:t>
      </w:r>
      <w:proofErr w:type="spellStart"/>
      <w:r w:rsidRPr="000A34D2">
        <w:rPr>
          <w:rStyle w:val="c1"/>
          <w:color w:val="000000"/>
          <w:sz w:val="28"/>
          <w:szCs w:val="28"/>
        </w:rPr>
        <w:t>И.П.Волков</w:t>
      </w:r>
      <w:proofErr w:type="spellEnd"/>
      <w:r w:rsidRPr="000A34D2">
        <w:rPr>
          <w:rStyle w:val="c1"/>
          <w:color w:val="000000"/>
          <w:sz w:val="28"/>
          <w:szCs w:val="28"/>
        </w:rPr>
        <w:t>).</w:t>
      </w:r>
    </w:p>
    <w:p w14:paraId="19B6A90B" w14:textId="040B7D2D" w:rsidR="004675B5" w:rsidRPr="006A32C7" w:rsidRDefault="004675B5" w:rsidP="000A34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32C7">
        <w:rPr>
          <w:rStyle w:val="c1"/>
          <w:color w:val="000000"/>
          <w:sz w:val="28"/>
          <w:szCs w:val="28"/>
        </w:rPr>
        <w:t xml:space="preserve">                Конечно, невозможно ребёнка обучить всему, дать ему готовые представления и знания буквально обо всем. Но его можно научить получать знания самостоятельно, анализировать ситуацию, делать выводы, находить решение для задачи или проблемы, которую он не решал. Сосредотачивая усилия на повышение качества и эффективности учебной и воспитательной работы, необходимо добиваться того, чтобы каждый урок способствовал развитию познавательных интересов учащихся, активности и творческих способностей, </w:t>
      </w:r>
      <w:r w:rsidR="000A34D2" w:rsidRPr="006A32C7">
        <w:rPr>
          <w:rStyle w:val="c1"/>
          <w:color w:val="000000"/>
          <w:sz w:val="28"/>
          <w:szCs w:val="28"/>
        </w:rPr>
        <w:t>и, следовательно,</w:t>
      </w:r>
      <w:r w:rsidRPr="006A32C7">
        <w:rPr>
          <w:rStyle w:val="c1"/>
          <w:color w:val="000000"/>
          <w:sz w:val="28"/>
          <w:szCs w:val="28"/>
        </w:rPr>
        <w:t xml:space="preserve"> повышению качества обучения.</w:t>
      </w:r>
    </w:p>
    <w:p w14:paraId="75C6EFD0" w14:textId="6DBDA8A4" w:rsidR="003C6CF4" w:rsidRDefault="006A32C7" w:rsidP="000A34D2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      </w:t>
      </w:r>
      <w:r w:rsidR="00166235" w:rsidRPr="006A32C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Детям младшего школьного возраста трудно ставить перед собой дальние цели, стимулирующие активное участие ребенка в учебном процессе. Престижная работа, успешная карьера, овладение многовековым опытом человечества для семилетнего ребенка не являются актуальными. В связи с этим, учитель для повышения мотивации использует близкие цели научиться складывать и вычитать, не огорчить маму, читать быстрее соседа по парте и т.д. Трудность в том, что дети становятся все более и более инфантильными, поэтому и эти цели могут не стать для ребенка стимулирующими. </w:t>
      </w:r>
      <w:r w:rsidR="00166235" w:rsidRPr="006A32C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>Учитывая, что основным видом деятельности детей семи-девяти лет является игра, можно предположить, что именно компьютер с его широким спектром возможностей интерактивного взаимодействия поможет решить обозначенную выше проблему. Современные компьютерные системы обучения ставят перед ребенком реальную, понятную, вполне достижимую цель: правильно решишь примеры — откроешь картинку, вставишь правильно все буквы — продвинешь сказочного героя ближе к цели.</w:t>
      </w:r>
    </w:p>
    <w:p w14:paraId="1FFBA047" w14:textId="65448380" w:rsidR="0065097B" w:rsidRDefault="0065097B" w:rsidP="000A34D2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            </w:t>
      </w:r>
      <w:r w:rsidRPr="0065097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Наиболее эффективна в работе учителя начальных классов </w:t>
      </w:r>
      <w:r w:rsidRPr="0065097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технология,</w:t>
      </w:r>
      <w:r w:rsidRPr="0065097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предполагающая построение учебного процесса на ситуативной, прежде всего, на игровой основе. В процессе практической деятельности учащихся имитируют реальную действительность, которая помогает вписать учебный процесс в контексте реальной жизнедеятельности детей. Игра — сильнейшее средство социализации ребенка, включающее в себя как социально-контролируемые процессы целенаправленного воздействия их в становление личности, усвоение знаний, духовных ценностей и норм, присущих обществу так и спонтанные процессы, влияющие на формирование личности. Игры, используемые на уроках, могут выполнять различные функции, что помогает учителю применять их по назначенью. Игры национальны и в то же время интернациональны, </w:t>
      </w:r>
      <w:proofErr w:type="spellStart"/>
      <w:r w:rsidRPr="0065097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межнациональны</w:t>
      </w:r>
      <w:proofErr w:type="spellEnd"/>
      <w:r w:rsidRPr="0065097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65097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общечеловечны</w:t>
      </w:r>
      <w:proofErr w:type="spellEnd"/>
      <w:r w:rsidRPr="0065097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Такие игры выполняют функцию меж национальной коммуникации. Одна из основных функций игры — самореализация детей в игре. Именно в этом плане учащимся важен сам процесс игра, а не её результат, конкретность или достижение какой-либо цели.</w:t>
      </w:r>
    </w:p>
    <w:p w14:paraId="1075AAF5" w14:textId="5C5E3D54" w:rsidR="0065097B" w:rsidRPr="00410F5B" w:rsidRDefault="00410F5B" w:rsidP="000A34D2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410F5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Принципиально важным моментом для понимания сущности педагогической технологии является определение позиции ребенка в образовательном процессе, отношение ребенка со стороны взрослых. Здесь можно выделить такой тип технологии, как личностно- ориентированная технология.</w:t>
      </w:r>
    </w:p>
    <w:p w14:paraId="2663B4A1" w14:textId="6C0821E3" w:rsidR="00410F5B" w:rsidRPr="00410F5B" w:rsidRDefault="00410F5B" w:rsidP="000A34D2">
      <w:pPr>
        <w:rPr>
          <w:rFonts w:ascii="Times New Roman" w:hAnsi="Times New Roman" w:cs="Times New Roman"/>
          <w:sz w:val="28"/>
          <w:szCs w:val="28"/>
        </w:rPr>
      </w:pPr>
      <w:r w:rsidRPr="00410F5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Таким образом, особенностью образовательного процесса становится ориентация на личностно-ориентированное обучение, становление и развитие духовно-нравственной сферы человека. Иными становятся задачи учителя «Не поучать, а побудить, не оценить, а проанализировать». Учитель по отношению к ученику перестает быть источником информации, а становится источником духовного и интеллектуального импульса, побуждающего к действию.</w:t>
      </w:r>
    </w:p>
    <w:sectPr w:rsidR="00410F5B" w:rsidRPr="00410F5B" w:rsidSect="000A3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F4"/>
    <w:rsid w:val="000A34D2"/>
    <w:rsid w:val="00166235"/>
    <w:rsid w:val="003C6CF4"/>
    <w:rsid w:val="00410F5B"/>
    <w:rsid w:val="004675B5"/>
    <w:rsid w:val="0065097B"/>
    <w:rsid w:val="006A32C7"/>
    <w:rsid w:val="00EA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30D9"/>
  <w15:chartTrackingRefBased/>
  <w15:docId w15:val="{D4D09D05-D7B3-4A3E-BAF7-6FB6035A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6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</dc:creator>
  <cp:keywords/>
  <dc:description/>
  <cp:lastModifiedBy>Kab7</cp:lastModifiedBy>
  <cp:revision>4</cp:revision>
  <dcterms:created xsi:type="dcterms:W3CDTF">2026-01-22T13:41:00Z</dcterms:created>
  <dcterms:modified xsi:type="dcterms:W3CDTF">2026-01-22T14:02:00Z</dcterms:modified>
</cp:coreProperties>
</file>