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150" w:line="450" w:lineRule="atLeast"/>
        <w:ind/>
        <w:jc w:val="center"/>
        <w:outlineLvl w:val="0"/>
        <w:rPr>
          <w:rFonts w:ascii="Trebuchet MS" w:hAnsi="Trebuchet MS"/>
          <w:color w:val="7A7977"/>
          <w:sz w:val="38"/>
        </w:rPr>
      </w:pPr>
    </w:p>
    <w:p w14:paraId="02000000">
      <w:pPr>
        <w:widowControl w:val="1"/>
        <w:spacing w:after="0" w:before="150" w:line="450" w:lineRule="atLeast"/>
        <w:ind/>
        <w:jc w:val="center"/>
        <w:outlineLvl w:val="0"/>
        <w:rPr>
          <w:rFonts w:ascii="Times New Roman" w:hAnsi="Times New Roman"/>
          <w:color w:themeColor="text1" w:val="000000"/>
          <w:sz w:val="32"/>
        </w:rPr>
      </w:pPr>
      <w:r>
        <w:rPr>
          <w:rFonts w:ascii="Times New Roman" w:hAnsi="Times New Roman"/>
          <w:color w:themeColor="text1" w:val="000000"/>
          <w:sz w:val="32"/>
        </w:rPr>
        <w:t>Картотека по использованию нетрадиционных материалов в ООД по рисованию с детьми раннего возраста.</w:t>
      </w:r>
    </w:p>
    <w:p w14:paraId="03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themeColor="text1" w:val="000000"/>
          <w:sz w:val="32"/>
        </w:rPr>
      </w:pPr>
    </w:p>
    <w:p w14:paraId="04000000">
      <w:pPr>
        <w:widowControl w:val="1"/>
        <w:spacing w:after="90" w:before="90" w:line="315" w:lineRule="atLeast"/>
        <w:ind/>
        <w:rPr>
          <w:rFonts w:ascii="Verdana" w:hAnsi="Verdana"/>
          <w:b w:val="1"/>
          <w:color w:themeColor="text1" w:val="000000"/>
          <w:sz w:val="21"/>
        </w:rPr>
      </w:pPr>
    </w:p>
    <w:p w14:paraId="05000000">
      <w:pPr>
        <w:widowControl w:val="1"/>
        <w:spacing w:after="90" w:before="90" w:line="315" w:lineRule="atLeast"/>
        <w:ind/>
        <w:rPr>
          <w:rFonts w:ascii="Verdana" w:hAnsi="Verdana"/>
          <w:b w:val="1"/>
          <w:color w:themeColor="text1" w:val="000000"/>
          <w:sz w:val="21"/>
        </w:rPr>
      </w:pPr>
    </w:p>
    <w:p w14:paraId="06000000">
      <w:pPr>
        <w:widowControl w:val="1"/>
        <w:spacing w:after="90" w:before="90" w:line="315" w:lineRule="atLeast"/>
        <w:ind/>
        <w:rPr>
          <w:rFonts w:ascii="Verdana" w:hAnsi="Verdana"/>
          <w:b w:val="1"/>
          <w:color w:val="303F50"/>
          <w:sz w:val="21"/>
        </w:rPr>
      </w:pPr>
    </w:p>
    <w:p w14:paraId="07000000">
      <w:pPr>
        <w:widowControl w:val="1"/>
        <w:spacing w:after="90" w:before="90" w:line="315" w:lineRule="atLeast"/>
        <w:ind/>
        <w:rPr>
          <w:rFonts w:ascii="Verdana" w:hAnsi="Verdana"/>
          <w:b w:val="1"/>
          <w:color w:val="303F50"/>
          <w:sz w:val="21"/>
        </w:rPr>
      </w:pPr>
    </w:p>
    <w:p w14:paraId="08000000">
      <w:pPr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                                                                          </w:t>
      </w:r>
    </w:p>
    <w:p w14:paraId="09000000">
      <w:pPr>
        <w:rPr>
          <w:rFonts w:ascii="Times New Roman" w:hAnsi="Times New Roman"/>
          <w:b w:val="1"/>
          <w:color w:val="000000"/>
          <w:sz w:val="27"/>
        </w:rPr>
      </w:pPr>
    </w:p>
    <w:p w14:paraId="0A000000">
      <w:pPr>
        <w:rPr>
          <w:rFonts w:ascii="Times New Roman" w:hAnsi="Times New Roman"/>
          <w:b w:val="1"/>
          <w:color w:val="000000"/>
          <w:sz w:val="27"/>
        </w:rPr>
      </w:pPr>
    </w:p>
    <w:p w14:paraId="0B000000">
      <w:pPr>
        <w:rPr>
          <w:rFonts w:ascii="Times New Roman" w:hAnsi="Times New Roman"/>
          <w:b w:val="1"/>
          <w:color w:val="000000"/>
          <w:sz w:val="27"/>
        </w:rPr>
      </w:pPr>
    </w:p>
    <w:p w14:paraId="0C000000">
      <w:pPr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                                                                             </w:t>
      </w:r>
      <w:r>
        <w:rPr>
          <w:rFonts w:ascii="Times New Roman" w:hAnsi="Times New Roman"/>
          <w:b w:val="1"/>
          <w:color w:val="000000"/>
          <w:sz w:val="27"/>
        </w:rPr>
        <w:t>Составила:</w:t>
      </w:r>
      <w:r>
        <w:rPr>
          <w:rFonts w:ascii="Times New Roman" w:hAnsi="Times New Roman"/>
          <w:b w:val="1"/>
          <w:color w:val="000000"/>
          <w:sz w:val="27"/>
        </w:rPr>
        <w:t xml:space="preserve">  </w:t>
      </w:r>
    </w:p>
    <w:p w14:paraId="0D000000">
      <w:pPr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Иванова Александра Андреевна                                                                    </w:t>
      </w:r>
    </w:p>
    <w:p w14:paraId="0E000000">
      <w:pPr>
        <w:widowControl w:val="1"/>
        <w:spacing w:after="0" w:beforeAutospacing="on" w:line="240" w:lineRule="auto"/>
        <w:ind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     МАДОУ N9,                                                                  </w:t>
      </w:r>
      <w:r>
        <w:rPr>
          <w:rFonts w:ascii="Times New Roman" w:hAnsi="Times New Roman"/>
          <w:b w:val="1"/>
          <w:color w:val="000000"/>
          <w:sz w:val="27"/>
        </w:rPr>
        <w:t>г. Мон</w:t>
      </w:r>
      <w:r>
        <w:rPr>
          <w:rFonts w:ascii="Times New Roman" w:hAnsi="Times New Roman"/>
          <w:b w:val="1"/>
          <w:color w:val="000000"/>
          <w:sz w:val="27"/>
        </w:rPr>
        <w:t>чегорск 2026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</w:p>
    <w:p w14:paraId="0F000000">
      <w:pPr>
        <w:widowControl w:val="1"/>
        <w:spacing w:after="90" w:before="90" w:line="315" w:lineRule="atLeast"/>
        <w:ind/>
        <w:rPr>
          <w:rFonts w:ascii="Verdana" w:hAnsi="Verdana"/>
          <w:b w:val="1"/>
          <w:color w:val="303F50"/>
          <w:sz w:val="21"/>
        </w:rPr>
      </w:pPr>
    </w:p>
    <w:p w14:paraId="10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Сентябрь 2-я неделя</w:t>
      </w:r>
    </w:p>
    <w:p w14:paraId="11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 " Дождик кап-кап-кап"</w:t>
      </w:r>
    </w:p>
    <w:p w14:paraId="1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 xml:space="preserve"> Вызвать у детей эмоциональный отклик; обучать с помощью оттисков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 передавать капельки дождя, идентифицировать синий цвет; развивать мелкую моторику рук; активизировать словарный запас; прививать интерес к творческой деятельности; воспитывать уважение и внимание, терпение друг к другу, бережное отношение к окружающим предметам.</w:t>
      </w:r>
    </w:p>
    <w:p w14:paraId="1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 </w:t>
      </w:r>
      <w:r>
        <w:rPr>
          <w:rFonts w:ascii="Times New Roman" w:hAnsi="Times New Roman"/>
          <w:color w:val="303F50"/>
          <w:sz w:val="28"/>
        </w:rPr>
        <w:t xml:space="preserve">Воспитатель на мольберте показывает, как из тучи идет дождик (набирает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и оставляет оттиски). Затем предлагает детям нарисовать капельки дождя, произнося вместе с ними: "Кап-кап-кап".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1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из поролона в виде тучи, карандаши с ластиком на конце, или 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с маленькой точкой, 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с тремя точками.</w:t>
      </w:r>
    </w:p>
    <w:p w14:paraId="15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Сентябрь 3-я неделя</w:t>
      </w:r>
    </w:p>
    <w:p w14:paraId="16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"Учимся рисовать красками"</w:t>
      </w:r>
    </w:p>
    <w:p w14:paraId="17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> Вызывать у детей эмоциональный отклик на яркие краски; учить наносить мазки на лист; проводить линию, радоваться цветовым пятнам, называть и распознавать цвета; развивать мелкую моторику рук; прививать интерес к творческой деятельности.</w:t>
      </w:r>
    </w:p>
    <w:p w14:paraId="18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на мольберте показывает, как можно украсить коврик для кукольного дома различными рисунками - оттисками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 из солнышка, тучки, цветочков, полосок (набирает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и оставляет оттиски). Затем предлагает детям сделать то же самое.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19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в виде домика,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в виде солнышка,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в виде тучки, 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с полосками, 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 в виде цветочков.</w:t>
      </w:r>
    </w:p>
    <w:p w14:paraId="1A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Сентябрь 4-я неделя</w:t>
      </w:r>
    </w:p>
    <w:p w14:paraId="1B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"Осенний листопад в нашем детском саду"</w:t>
      </w:r>
    </w:p>
    <w:p w14:paraId="1C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 xml:space="preserve"> Вызывать у детей желания участвовать в совместной деятельности, дорисовывать изображения деревьев; учить с помощью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 наносить ритмично и равномерно оттиски на всю поверхность бумаги; развивать мелкую моторику рук; активизировать словарный запас; прививать интерес к творческой деятельности; воспитывать уважение и внимание, терпение друг к другу, бережное отношение к окружающим предметам.</w:t>
      </w:r>
    </w:p>
    <w:p w14:paraId="1D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листочка и оставляет оттиски листочков, растущих </w:t>
      </w:r>
      <w:r>
        <w:rPr>
          <w:rFonts w:ascii="Times New Roman" w:hAnsi="Times New Roman"/>
          <w:color w:val="303F50"/>
          <w:sz w:val="28"/>
        </w:rPr>
        <w:t>наветке</w:t>
      </w:r>
      <w:r>
        <w:rPr>
          <w:rFonts w:ascii="Times New Roman" w:hAnsi="Times New Roman"/>
          <w:color w:val="303F50"/>
          <w:sz w:val="28"/>
        </w:rPr>
        <w:t xml:space="preserve">, опадающие и опавшие на землю. Затем предлагает детям нарисовать </w:t>
      </w:r>
      <w:r>
        <w:rPr>
          <w:rFonts w:ascii="Times New Roman" w:hAnsi="Times New Roman"/>
          <w:color w:val="303F50"/>
          <w:sz w:val="28"/>
        </w:rPr>
        <w:t xml:space="preserve">листочки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1E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листочков</w:t>
      </w:r>
    </w:p>
    <w:p w14:paraId="1F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Октябрь 1- я неделя</w:t>
      </w:r>
    </w:p>
    <w:p w14:paraId="20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 Разноцветные шары"</w:t>
      </w:r>
    </w:p>
    <w:p w14:paraId="21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 xml:space="preserve"> Вызывать у детей эмоциональный отклик; учить различать и правильно называть основные цвета, с помощью мазков контрастных цветов изображать салют, развивать воображение; формировать первичные представления об объектах окружающего мира; пробуждать интерес к наблюдению красивых явлений в окружающем мире и отображению впечатлений в </w:t>
      </w:r>
      <w:r>
        <w:rPr>
          <w:rFonts w:ascii="Times New Roman" w:hAnsi="Times New Roman"/>
          <w:color w:val="303F50"/>
          <w:sz w:val="28"/>
        </w:rPr>
        <w:t>изодеятельности</w:t>
      </w:r>
      <w:r>
        <w:rPr>
          <w:rFonts w:ascii="Times New Roman" w:hAnsi="Times New Roman"/>
          <w:color w:val="303F50"/>
          <w:sz w:val="28"/>
        </w:rPr>
        <w:t xml:space="preserve">; обучать с помощью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 наносить ритмично и равномерно оттиски на всю поверхность бумаги; развивать мелкую моторику рук; активизировать словарный запас; прививать интерес к творческой деятельности.</w:t>
      </w:r>
    </w:p>
    <w:p w14:paraId="2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зажигаются яркие огоньки над домами.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2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цветов, солнышка, ватные палочки, карандаши с ластиком на конце</w:t>
      </w:r>
    </w:p>
    <w:p w14:paraId="24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Октябрь 2- я неделя</w:t>
      </w:r>
    </w:p>
    <w:p w14:paraId="25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"Разноцветные клубочки"</w:t>
      </w:r>
    </w:p>
    <w:p w14:paraId="26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> вызвать у детей эмоциональный отклик на яркие краски; учить наносить оттиски на лист, радоваться цветовым пятнам, воспитывать желание помочь другому.</w:t>
      </w:r>
    </w:p>
    <w:p w14:paraId="27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 </w:t>
      </w:r>
      <w:r>
        <w:rPr>
          <w:rFonts w:ascii="Times New Roman" w:hAnsi="Times New Roman"/>
          <w:color w:val="303F50"/>
          <w:sz w:val="28"/>
        </w:rPr>
        <w:t xml:space="preserve">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- кружочком, ватными палочками, оставляет оттиски, показывает на мольберте, как можно рисовать оттиски клубочков, чтобы Даша не ругала котенка.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28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круга, ватные палочки.</w:t>
      </w:r>
    </w:p>
    <w:p w14:paraId="29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Октябрь 3- я неделя</w:t>
      </w:r>
    </w:p>
    <w:p w14:paraId="2A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"ТОП-ТОП"</w:t>
      </w:r>
    </w:p>
    <w:p w14:paraId="2B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> вызвать у детей эмоциональный отклик на яркие краски; учить наносить оттиски на лист, радоваться цветовым пятнам, слушать музыку и ритмично шагать в текст словам и музыке</w:t>
      </w:r>
    </w:p>
    <w:p w14:paraId="2C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появляются Танины следы. Затем предлагает детям выполнить рисунок на своих листах </w:t>
      </w:r>
      <w:r>
        <w:rPr>
          <w:rFonts w:ascii="Times New Roman" w:hAnsi="Times New Roman"/>
          <w:color w:val="303F50"/>
          <w:sz w:val="28"/>
        </w:rPr>
        <w:t xml:space="preserve">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2D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следа</w:t>
      </w:r>
    </w:p>
    <w:p w14:paraId="2E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Октябрь 4- я неделя</w:t>
      </w:r>
    </w:p>
    <w:p w14:paraId="2F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"Украсим матрешкам сарафан"</w:t>
      </w:r>
    </w:p>
    <w:p w14:paraId="30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вызвать у детей желание участвовать в совместной деятельности. дорисовывать орнамент на сарафане матрешек; знакомить с русским народным творчеством; учить идентифицировать цвета, называть их; развивать чувство ритма; активизировать словарный запас; воспитывать желание помочь другому.</w:t>
      </w:r>
    </w:p>
    <w:p w14:paraId="31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</w:t>
      </w:r>
      <w:r>
        <w:rPr>
          <w:rFonts w:ascii="Times New Roman" w:hAnsi="Times New Roman"/>
          <w:color w:val="303F50"/>
          <w:sz w:val="28"/>
        </w:rPr>
        <w:t>показывает</w:t>
      </w:r>
      <w:r>
        <w:rPr>
          <w:rFonts w:ascii="Times New Roman" w:hAnsi="Times New Roman"/>
          <w:color w:val="303F50"/>
          <w:sz w:val="28"/>
        </w:rPr>
        <w:t xml:space="preserve"> как можно украсить сарафан матрешки.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3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цветов, точек, листочков.</w:t>
      </w:r>
    </w:p>
    <w:p w14:paraId="33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Ноябрь 1- я неделя</w:t>
      </w:r>
    </w:p>
    <w:p w14:paraId="34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"Огни в окнах домов"</w:t>
      </w:r>
    </w:p>
    <w:p w14:paraId="35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развивать у детей умения узнавать изображения домов, мазками контрастных цветов изображать огоньки в окнах; идентифицировать желтый цвет; развивать мелкую моторику, прививать интерес к рисованию.</w:t>
      </w:r>
    </w:p>
    <w:p w14:paraId="36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"зажигаются" яркие огоньки в окнах домов.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37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квадратов.</w:t>
      </w:r>
    </w:p>
    <w:p w14:paraId="38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Ноябрь 2- я неделя</w:t>
      </w:r>
    </w:p>
    <w:p w14:paraId="39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 Узор для платья куклы"</w:t>
      </w:r>
    </w:p>
    <w:p w14:paraId="3A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формировать представления детей о частях тела; вызвать желание украсить платье куклы, ритмично нанося оттиски на силуэт; развивать умение работать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>; учить различать краски по цвету; идентифицировать цвета; поддерживать желание детей помогать любимым игрушкам в сложной ситуации, радовать их сюрпризам.</w:t>
      </w:r>
    </w:p>
    <w:p w14:paraId="3B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приемы рисования оттисков для платья куклы.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3C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кругов, квадратов, треугольников;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с пуговицами.</w:t>
      </w:r>
    </w:p>
    <w:p w14:paraId="3D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Ноябрь 3- я неделя</w:t>
      </w:r>
    </w:p>
    <w:p w14:paraId="3E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"Колеса для машины"</w:t>
      </w:r>
    </w:p>
    <w:p w14:paraId="3F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вызвать у детей эмоциональный отклик на проблемную ситуацию, желание сделать доброе дело; учить детей рисовать округлые формы, сравнивать предметы по величине, назначению; активизировать словарный запас; развивать мелкую моторику рук, интерес к </w:t>
      </w:r>
      <w:r>
        <w:rPr>
          <w:rFonts w:ascii="Times New Roman" w:hAnsi="Times New Roman"/>
          <w:color w:val="303F50"/>
          <w:sz w:val="28"/>
        </w:rPr>
        <w:t>дорисовыванию</w:t>
      </w:r>
      <w:r>
        <w:rPr>
          <w:rFonts w:ascii="Times New Roman" w:hAnsi="Times New Roman"/>
          <w:color w:val="303F50"/>
          <w:sz w:val="28"/>
        </w:rPr>
        <w:t xml:space="preserve"> деталей предметов.</w:t>
      </w:r>
    </w:p>
    <w:p w14:paraId="40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можно сделать оттиск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большого или маленького колеса для машин разного размера.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41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 большие и маленькие.</w:t>
      </w:r>
    </w:p>
    <w:p w14:paraId="42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Ноябрь 4- я неделя</w:t>
      </w:r>
    </w:p>
    <w:p w14:paraId="43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"На деревья, на лужок тихо падает снежок"</w:t>
      </w:r>
    </w:p>
    <w:p w14:paraId="4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>вызвать</w:t>
      </w:r>
      <w:r>
        <w:rPr>
          <w:rFonts w:ascii="Times New Roman" w:hAnsi="Times New Roman"/>
          <w:color w:val="303F50"/>
          <w:sz w:val="28"/>
        </w:rPr>
        <w:t xml:space="preserve"> у детей интерес к образу зимы, желание рисовать вместе с воспитателем, ритмично располагать оттиски на листе бумаги (на земле, на деревьях); учить аккуратно пользоваться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>; развивать мелкую моторику рук; прививать интерес к творческой деятельности.</w:t>
      </w:r>
    </w:p>
    <w:p w14:paraId="45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падают снежинки.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46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маленьких и больших кружочков, карандаши с ластиком на конце.</w:t>
      </w:r>
    </w:p>
    <w:p w14:paraId="47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Декабрь 1- я неделя</w:t>
      </w:r>
    </w:p>
    <w:p w14:paraId="48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"Красивые воздушные шары в подарок маме"</w:t>
      </w:r>
    </w:p>
    <w:p w14:paraId="49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детей рисовать и закрашивать предметы круглой формы, в процессе закрашивания использовать краску для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 разных цветов; развивать интерес к рисованию; активизировать словарный запас; вызывать положительное эмоциональное отношение к созданным изображениям; выполнять работу с мотивацией " сделать приятное маме".</w:t>
      </w:r>
    </w:p>
    <w:p w14:paraId="4A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можно закрасить форму шара оттисками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, не выходя за границы шара. Затем предлагает детям выполнить рисунок на своих листах бумаги. В </w:t>
      </w:r>
      <w:r>
        <w:rPr>
          <w:rFonts w:ascii="Times New Roman" w:hAnsi="Times New Roman"/>
          <w:color w:val="303F50"/>
          <w:sz w:val="28"/>
        </w:rPr>
        <w:t xml:space="preserve">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4B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из поролона в виде круга, овала, карандаши с ластиком на конце, ватные палочки,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сердечка.</w:t>
      </w:r>
    </w:p>
    <w:p w14:paraId="4C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Декабрь 2 - я неделя</w:t>
      </w:r>
    </w:p>
    <w:p w14:paraId="4D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"Снежные комочки, большие и маленькие"</w:t>
      </w:r>
    </w:p>
    <w:p w14:paraId="4E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закреплять умение детей рисовать оттиски предметы круглой формы; учить правильным приемам закрашивания (не выходя за контур); учить повторять изображение, заполняя свободное пространство листа.</w:t>
      </w:r>
    </w:p>
    <w:p w14:paraId="4F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можно сделать оттиск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большого или маленького </w:t>
      </w:r>
      <w:r>
        <w:rPr>
          <w:rFonts w:ascii="Times New Roman" w:hAnsi="Times New Roman"/>
          <w:color w:val="303F50"/>
          <w:sz w:val="28"/>
        </w:rPr>
        <w:t>круга .</w:t>
      </w:r>
      <w:r>
        <w:rPr>
          <w:rFonts w:ascii="Times New Roman" w:hAnsi="Times New Roman"/>
          <w:color w:val="303F50"/>
          <w:sz w:val="28"/>
        </w:rPr>
        <w:t xml:space="preserve">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50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</w:t>
      </w:r>
      <w:r>
        <w:rPr>
          <w:rFonts w:ascii="Times New Roman" w:hAnsi="Times New Roman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круга большие и маленькие,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поролоновые круглые.</w:t>
      </w:r>
    </w:p>
    <w:p w14:paraId="51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Декабрь 3 - я неделя</w:t>
      </w:r>
    </w:p>
    <w:p w14:paraId="52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"Деревья на нашем участке"</w:t>
      </w:r>
    </w:p>
    <w:p w14:paraId="5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учить детей создавать в рисовании образ дерева, рисовать предметы, состоящие из прямых вертикальных и наклонных линий, идентифицировать коричневую краску, различать понятия "один - много", располагать изображения по всему листу бумаги, рисовать крупно, во весь лист; учиться ставить оттиски, развивать мелкую моторику рук; прививать интерес к творческой деятельности.</w:t>
      </w:r>
    </w:p>
    <w:p w14:paraId="5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можно сделать оттиск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со спичкой для больших веточек, ватными палочками для маленьких веточек.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55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</w:t>
      </w:r>
      <w:r>
        <w:rPr>
          <w:rFonts w:ascii="Times New Roman" w:hAnsi="Times New Roman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со спичкой, ватные палочки.</w:t>
      </w:r>
    </w:p>
    <w:p w14:paraId="56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Декабрь 4 - я неделя</w:t>
      </w:r>
    </w:p>
    <w:p w14:paraId="57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"Ёлочка"</w:t>
      </w:r>
    </w:p>
    <w:p w14:paraId="58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детей передавать в рисовании образ ёлочки, рисовать предметы, состоящие их различных по размеру треугольников, продолжать учить пользоваться красками и поролоновыми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>, прививать интерес к творческой деятельности.</w:t>
      </w:r>
    </w:p>
    <w:p w14:paraId="59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можно сделать оттиск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большого или маленького </w:t>
      </w:r>
      <w:r>
        <w:rPr>
          <w:rFonts w:ascii="Times New Roman" w:hAnsi="Times New Roman"/>
          <w:color w:val="303F50"/>
          <w:sz w:val="28"/>
        </w:rPr>
        <w:t>треугольника .</w:t>
      </w:r>
      <w:r>
        <w:rPr>
          <w:rFonts w:ascii="Times New Roman" w:hAnsi="Times New Roman"/>
          <w:color w:val="303F50"/>
          <w:sz w:val="28"/>
        </w:rPr>
        <w:t xml:space="preserve"> Затем предлагает детям выполнить рисунок на своих листах бумаги. В процессе </w:t>
      </w:r>
      <w:r>
        <w:rPr>
          <w:rFonts w:ascii="Times New Roman" w:hAnsi="Times New Roman"/>
          <w:color w:val="303F50"/>
          <w:sz w:val="28"/>
        </w:rPr>
        <w:t xml:space="preserve">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5A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</w:t>
      </w:r>
      <w:r>
        <w:rPr>
          <w:rFonts w:ascii="Times New Roman" w:hAnsi="Times New Roman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больших и маленьких поролоновых треугольников.</w:t>
      </w:r>
    </w:p>
    <w:p w14:paraId="5B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Январь 1 - я неделя</w:t>
      </w:r>
    </w:p>
    <w:p w14:paraId="5C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"Рисование узоров"</w:t>
      </w:r>
    </w:p>
    <w:p w14:paraId="5D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познакомить с народными дымковскими игрушками, вызвать радость от рассматривания яркой, нарядной расписной игрушки, обратить внимание детей на узоры, украшающие игрушку; учить выделять и называть отдельные элементы узоров, их цвет, рисовать узор, состоящий из колечек и кругов и точек; развивать эстетическое восприятие, чувство ритма, творческую активность; воспитывать любовь к народному искусству.</w:t>
      </w:r>
    </w:p>
    <w:p w14:paraId="5E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составить узор, состоящий их колечек, линий и точек и нарисовать его, показывает приемы рисования ватной палочкой точек,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 - кругов и колечек; набирает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составляется узор на дымковской игрушке.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ватных палочек 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5F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колечек, линий, маленького кружка, ватные палочки, карандаши с ластиком на конце.</w:t>
      </w:r>
    </w:p>
    <w:p w14:paraId="60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Январь 2 - я неделя</w:t>
      </w:r>
    </w:p>
    <w:p w14:paraId="61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"Новогодняя ёлочка с огоньками и шариками"</w:t>
      </w:r>
    </w:p>
    <w:p w14:paraId="6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детей передавать в рисовании образ нарядной ёлочки, рисовать ёлочку крупно, во весь лист, украшать её, используя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для украшения ёлочки; развивать эстетическое восприятие; формировать образные представления; вызывать чувство радости от красивых рисунков; прививать интерес к творческой деятельности.</w:t>
      </w:r>
    </w:p>
    <w:p w14:paraId="6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оттиски; как использовать в украшении ёлочки ватные палочки, показывает на мольберте, как зажигаются яркие огоньки гирлянд на ёлочке, появляются новогодние игрушки. Затем предлагает детям раскрасить ёлочку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6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колечек, линий, маленького кружка,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сердечка, цветка, солнышка, звезды, колеса; ватные палочки, карандаши с ластиком на конце.</w:t>
      </w:r>
    </w:p>
    <w:p w14:paraId="65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Январь 3 - я неделя</w:t>
      </w:r>
    </w:p>
    <w:p w14:paraId="66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"Светит солнышко"</w:t>
      </w:r>
    </w:p>
    <w:p w14:paraId="67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передавать детей в рисунке образ солнышка, сочетать круглую форму с прямыми линиями, закреплять умение набирать краску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 аккуратно; учить дополнять рисунок изображениями, соответствующими теме (поролоновые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>- тучки); развивать самостоятельность, творческие способности дошкольников.</w:t>
      </w:r>
    </w:p>
    <w:p w14:paraId="68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поролоновым круглым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 прилегающими к кругу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 с линиями.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69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</w:t>
      </w:r>
      <w:r>
        <w:rPr>
          <w:rFonts w:ascii="Times New Roman" w:hAnsi="Times New Roman"/>
          <w:color w:val="303F50"/>
          <w:sz w:val="28"/>
        </w:rPr>
        <w:t> 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круга, поролоновые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- тучки;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с линиями.</w:t>
      </w:r>
    </w:p>
    <w:p w14:paraId="6A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Январь 4 - я неделя, с.54.</w:t>
      </w:r>
    </w:p>
    <w:p w14:paraId="6B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"Деревья в снегу"</w:t>
      </w:r>
    </w:p>
    <w:p w14:paraId="6C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</w:t>
      </w:r>
      <w:r>
        <w:rPr>
          <w:rFonts w:ascii="Times New Roman" w:hAnsi="Times New Roman"/>
          <w:color w:val="303F50"/>
          <w:sz w:val="28"/>
        </w:rPr>
        <w:t>учить</w:t>
      </w:r>
      <w:r>
        <w:rPr>
          <w:rFonts w:ascii="Times New Roman" w:hAnsi="Times New Roman"/>
          <w:color w:val="303F50"/>
          <w:sz w:val="28"/>
        </w:rPr>
        <w:t xml:space="preserve"> передавать детей в рисунке картину зимы; упражнять в рисовании деревьев, учить прорисовывать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 (ватными палочками) снег на ветках деревьев и на земле; развивать эстетическое восприятие; прививать интерес к рисованию.</w:t>
      </w:r>
    </w:p>
    <w:p w14:paraId="6D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ватными палочками и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снег падает и ложится на ветки деревьев и на землю.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6E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маленького круга; ватные палочки, карандаши с ластиком на конце.</w:t>
      </w:r>
    </w:p>
    <w:p w14:paraId="6F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Февраль 1 - я неделя</w:t>
      </w:r>
    </w:p>
    <w:p w14:paraId="70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Тема:"Украсим дымковскую уточку"</w:t>
      </w:r>
    </w:p>
    <w:p w14:paraId="71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продолжать знакомить детей с дымковской игрушкой, вызвать радость от рассматривания яркой, нарядной расписной игрушки, учить выделять элементы росписи, наносить их на вырезанную из бумаги уточку; вызвать радость от получившегося результата - яркости, красоты дымковской росписи; прививать любовь к народному искусству.</w:t>
      </w:r>
    </w:p>
    <w:p w14:paraId="7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составить узор, состоящий их колечек, линий и точек и нарисовать его, показывает приемы рисования ватной палочкой точек,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 - кругов и колечек; набирает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мольберте, как составляется узор на дымковской игрушке.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ватных палочек 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7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кругов, колечек, ватные палочки, карандаши с ластиком на конце.</w:t>
      </w:r>
    </w:p>
    <w:p w14:paraId="74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Февраль 2 - я неделя</w:t>
      </w:r>
    </w:p>
    <w:p w14:paraId="75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Тема:"Украсим рукавички"</w:t>
      </w:r>
    </w:p>
    <w:p w14:paraId="76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развивать воображение, творческие способности, формировать умение украшать предмет; закреплять умение использовать в процессе рисования краски разных цветов; прививать интерес к творческой деятельности.</w:t>
      </w:r>
    </w:p>
    <w:p w14:paraId="77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ватной палочкой и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, закрепляет умение использовать в процессе рисования краски разных цветов, оставляет оттиски, показывает на мольберте, как можно составить узор украшения рукавички.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78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кругов, колечек, ватные палочки, карандаши с ластиком на конце,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колечек, линий, маленького кружка, 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сердечка, цветка, солнышка, звезды, колеса.</w:t>
      </w:r>
    </w:p>
    <w:p w14:paraId="79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Февраль 3 - я неделя</w:t>
      </w:r>
    </w:p>
    <w:p w14:paraId="7A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"Плачущие сосульки"</w:t>
      </w:r>
    </w:p>
    <w:p w14:paraId="7B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учить детей правильно держать карандаш, принимать правильную позу при рисовании, учить делать оттиски; познакомить с признаками весны; развивать мелкую моторику рук; прививать интерес к рисованию.</w:t>
      </w:r>
    </w:p>
    <w:p w14:paraId="7C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показывает, как набирать краску ватной палочкой и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>,,</w:t>
      </w:r>
      <w:r>
        <w:rPr>
          <w:rFonts w:ascii="Times New Roman" w:hAnsi="Times New Roman"/>
          <w:color w:val="303F50"/>
          <w:sz w:val="28"/>
        </w:rPr>
        <w:t xml:space="preserve">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как капельки сверху вниз капают из </w:t>
      </w:r>
      <w:r>
        <w:rPr>
          <w:rFonts w:ascii="Times New Roman" w:hAnsi="Times New Roman"/>
          <w:color w:val="303F50"/>
          <w:sz w:val="28"/>
        </w:rPr>
        <w:t>сосульки.Затем</w:t>
      </w:r>
      <w:r>
        <w:rPr>
          <w:rFonts w:ascii="Times New Roman" w:hAnsi="Times New Roman"/>
          <w:color w:val="303F50"/>
          <w:sz w:val="28"/>
        </w:rPr>
        <w:t xml:space="preserve">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7D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линий, карандаши с ластиком на конце, ватные палочки.</w:t>
      </w:r>
    </w:p>
    <w:p w14:paraId="7E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Февраль 4 - я неделя</w:t>
      </w:r>
    </w:p>
    <w:p w14:paraId="7F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"Красивые флажки на ниточке"</w:t>
      </w:r>
    </w:p>
    <w:p w14:paraId="80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детей рисовать предметы прямоугольной формы поролоновыми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 xml:space="preserve"> прямоугольной формы, развивать мелкую моторику рук, прививать интерес к творческой деятельности.</w:t>
      </w:r>
    </w:p>
    <w:p w14:paraId="81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оттисков прямоугольной формы, напоминает, как набирать краску поролоновым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образец оттисков красивых флажков на ниточке.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8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</w:t>
      </w:r>
      <w:r>
        <w:rPr>
          <w:rFonts w:ascii="Times New Roman" w:hAnsi="Times New Roman"/>
          <w:color w:val="303F50"/>
          <w:sz w:val="28"/>
        </w:rPr>
        <w:t> 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прямоугольной формы.</w:t>
      </w:r>
    </w:p>
    <w:p w14:paraId="83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Март 1 - я неделя</w:t>
      </w:r>
    </w:p>
    <w:p w14:paraId="84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"Книжки- малышки"</w:t>
      </w:r>
    </w:p>
    <w:p w14:paraId="85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формообразующим движениям рисования четырехугольников непрерывным движениям руки слева направо, сверху вниз и т.д.; учить украшать книжки оттисками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 в соответствии с выбранной </w:t>
      </w:r>
      <w:r>
        <w:rPr>
          <w:rFonts w:ascii="Times New Roman" w:hAnsi="Times New Roman"/>
          <w:color w:val="303F50"/>
          <w:sz w:val="28"/>
        </w:rPr>
        <w:t>потешкой</w:t>
      </w:r>
      <w:r>
        <w:rPr>
          <w:rFonts w:ascii="Times New Roman" w:hAnsi="Times New Roman"/>
          <w:color w:val="303F50"/>
          <w:sz w:val="28"/>
        </w:rPr>
        <w:t xml:space="preserve"> - круглым или овальным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>.</w:t>
      </w:r>
    </w:p>
    <w:p w14:paraId="86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оттисков на книжке-малышке,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варианты украшения книжки. Если это </w:t>
      </w:r>
      <w:r>
        <w:rPr>
          <w:rFonts w:ascii="Times New Roman" w:hAnsi="Times New Roman"/>
          <w:color w:val="303F50"/>
          <w:sz w:val="28"/>
        </w:rPr>
        <w:t>олалушки</w:t>
      </w:r>
      <w:r>
        <w:rPr>
          <w:rFonts w:ascii="Times New Roman" w:hAnsi="Times New Roman"/>
          <w:color w:val="303F50"/>
          <w:sz w:val="28"/>
        </w:rPr>
        <w:t xml:space="preserve">, то круглый </w:t>
      </w:r>
      <w:r>
        <w:rPr>
          <w:rFonts w:ascii="Times New Roman" w:hAnsi="Times New Roman"/>
          <w:color w:val="303F50"/>
          <w:sz w:val="28"/>
        </w:rPr>
        <w:t>штампик</w:t>
      </w:r>
      <w:r>
        <w:rPr>
          <w:rFonts w:ascii="Times New Roman" w:hAnsi="Times New Roman"/>
          <w:color w:val="303F50"/>
          <w:sz w:val="28"/>
        </w:rPr>
        <w:t xml:space="preserve">, если </w:t>
      </w:r>
      <w:r>
        <w:rPr>
          <w:rFonts w:ascii="Times New Roman" w:hAnsi="Times New Roman"/>
          <w:color w:val="303F50"/>
          <w:sz w:val="28"/>
        </w:rPr>
        <w:t>огуречик</w:t>
      </w:r>
      <w:r>
        <w:rPr>
          <w:rFonts w:ascii="Times New Roman" w:hAnsi="Times New Roman"/>
          <w:color w:val="303F50"/>
          <w:sz w:val="28"/>
        </w:rPr>
        <w:t xml:space="preserve"> - овальный </w:t>
      </w:r>
      <w:r>
        <w:rPr>
          <w:rFonts w:ascii="Times New Roman" w:hAnsi="Times New Roman"/>
          <w:color w:val="303F50"/>
          <w:sz w:val="28"/>
        </w:rPr>
        <w:t>штампик.Затем</w:t>
      </w:r>
      <w:r>
        <w:rPr>
          <w:rFonts w:ascii="Times New Roman" w:hAnsi="Times New Roman"/>
          <w:color w:val="303F50"/>
          <w:sz w:val="28"/>
        </w:rPr>
        <w:t xml:space="preserve">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87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круга, овала.</w:t>
      </w:r>
    </w:p>
    <w:p w14:paraId="88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Март 2 - я неделя</w:t>
      </w:r>
    </w:p>
    <w:p w14:paraId="89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"Салфетка для мамы"</w:t>
      </w:r>
    </w:p>
    <w:p w14:paraId="8A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составлять узор из кружков и квадратиков на бумажной салфетке квадратной формы, располагая кружки в углах квадрата и посередине, а квадратики между ними; развивать чувство ритма; закреплять умение набирать краску и ставить оттиски поролоновым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аккуратно</w:t>
      </w:r>
    </w:p>
    <w:p w14:paraId="8B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оттисков на квадратной салфетке,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узор из кружков и квадратиков на бумажной салфетке квадратной формы, располагая кружки в углах квадрата и посередине, а квадратики между ними.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8C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 и квадратов</w:t>
      </w:r>
    </w:p>
    <w:p w14:paraId="8D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Март 3 - я неделя</w:t>
      </w:r>
    </w:p>
    <w:p w14:paraId="8E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"Цыплята на лугу"</w:t>
      </w:r>
    </w:p>
    <w:p w14:paraId="8F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составлять композицию из нескольких предметов, свободно располагая их на листе, изображать предмет, состоящий из нескольких частей; закреплять умение набирать краску и ставить оттиски поролоновым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аккуратно, дополнять ватными палочками клюв, глаз и лапы цыпленка, развивать воображение, творческие способности детей, закреплять знания о форме и величине.</w:t>
      </w:r>
    </w:p>
    <w:p w14:paraId="90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уточняет, из каких частей состоит фигурка цыпленка, какая часть больше, какого цвета цыпленок, показывает </w:t>
      </w:r>
      <w:r>
        <w:rPr>
          <w:rFonts w:ascii="Times New Roman" w:hAnsi="Times New Roman"/>
          <w:color w:val="303F50"/>
          <w:sz w:val="28"/>
        </w:rPr>
        <w:t xml:space="preserve">приемы рисования оттисков круглых оттисков, напоминает, что голова меньше тела и находится сверху, показывает на мольберте пример расположения оттисков, </w:t>
      </w:r>
      <w:r>
        <w:rPr>
          <w:rFonts w:ascii="Times New Roman" w:hAnsi="Times New Roman"/>
          <w:color w:val="303F50"/>
          <w:sz w:val="28"/>
        </w:rPr>
        <w:t>показывает</w:t>
      </w:r>
      <w:r>
        <w:rPr>
          <w:rFonts w:ascii="Times New Roman" w:hAnsi="Times New Roman"/>
          <w:color w:val="303F50"/>
          <w:sz w:val="28"/>
        </w:rPr>
        <w:t xml:space="preserve"> как дополнить ватной палочкой красного цвета клюв и лапки, ватной палочкой черного цвета - глаз.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91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кругов, ватные палочки.</w:t>
      </w:r>
    </w:p>
    <w:p w14:paraId="92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Апрель 1 - я неделя</w:t>
      </w:r>
    </w:p>
    <w:p w14:paraId="93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"Выбери и нарисуй игрушку"</w:t>
      </w:r>
    </w:p>
    <w:p w14:paraId="9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учить составлять композицию из нескольких предметов, свободно располагая их на листе, изображать предмет, состоящий из нескольких </w:t>
      </w:r>
      <w:bookmarkStart w:id="1" w:name="_GoBack"/>
      <w:r>
        <w:rPr>
          <w:rFonts w:ascii="Times New Roman" w:hAnsi="Times New Roman"/>
          <w:color w:val="303F50"/>
          <w:sz w:val="28"/>
        </w:rPr>
        <w:t xml:space="preserve">частей; закреплять умение набирать краску и ставить оттиски поролоновым </w:t>
      </w:r>
      <w:bookmarkEnd w:id="1"/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аккуратно, развивать воображение, творческие способности детей, закреплять знания о форме и величине.</w:t>
      </w:r>
    </w:p>
    <w:p w14:paraId="95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уточняет, из каких частей состоит игрушка погремушка - шарики и овальная ручка, какого цвета погремушка, показывает приемы рисования оттисков круглых оттисков и овального, напоминает, что все предметы расположены вместе и рядом, показывает на мольберте пример расположения оттисков. Затем предлагает детям выполнить рисунок на своих листах бумаги. В процессе работы воспитатель оказывает помощь в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>.</w:t>
      </w:r>
    </w:p>
    <w:p w14:paraId="96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кругов и овала.</w:t>
      </w:r>
    </w:p>
    <w:p w14:paraId="97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Апрель 2 - я неделя</w:t>
      </w:r>
    </w:p>
    <w:p w14:paraId="98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"Тарелочка с узорами"</w:t>
      </w:r>
    </w:p>
    <w:p w14:paraId="99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учить украшать тарелочку узором по краю тарелочки, соблюдая симметрию; побуждать детей работать с краской аккуратно; развивать мелкую моторику рук; прививать эстетический вкус.</w:t>
      </w:r>
    </w:p>
    <w:p w14:paraId="9A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оттисков на тарелочке,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варианты украшения тарелочки.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9B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полосок, маленьких кругов.</w:t>
      </w:r>
    </w:p>
    <w:p w14:paraId="9C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Апрель 3 - я неделя</w:t>
      </w:r>
    </w:p>
    <w:p w14:paraId="9D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"Травка для зайчат"</w:t>
      </w:r>
    </w:p>
    <w:p w14:paraId="9E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учить ставить полоски - оттиски, свободно располагать их по всей поверхности листа, идентифицировать зеленый цвет, создать радостное настроение от проделанной работы; развивать умение ставить оттиски аккуратно и в нужном месте равноудаленно; воспитывать аккуратность.</w:t>
      </w:r>
    </w:p>
    <w:p w14:paraId="9F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оттисков полосок зеленой травки для зайчат,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оттиски травки, цветов. Затем предлагает детям выполнить рисунок на своих листах бумаги. В процессе работы воспитатель оказывает помощь в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A0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полосок, цветов.</w:t>
      </w:r>
    </w:p>
    <w:p w14:paraId="A1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Апрель 4 - я неделя</w:t>
      </w:r>
    </w:p>
    <w:p w14:paraId="A2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"Красивый цветок"</w:t>
      </w:r>
    </w:p>
    <w:p w14:paraId="A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Развивать у детей эстетическое восприятие, желание рисовать цветок, мелкую моторику рук; учить располагать лепестки вокруг середины; воспитывать аккуратность; воспитывать интерес к творческой деятельности.</w:t>
      </w:r>
    </w:p>
    <w:p w14:paraId="A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оттисков цветов- круглой середины и овальных лепестков вокруг нее,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оттиски желтой круглой серединки и разного цвета (красный, синий) лепестков. Затем предлагает детям выполнить рисунок на своих листах бумаги. В процессе работы воспитатель оказывает помощь в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A5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круга, овала.</w:t>
      </w:r>
    </w:p>
    <w:p w14:paraId="A6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Май 1 - я неделя</w:t>
      </w:r>
    </w:p>
    <w:p w14:paraId="A7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"Одуванчики-цветы, словно солнышко, желты"</w:t>
      </w:r>
    </w:p>
    <w:p w14:paraId="A8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Развивать у детей эстетическое восприятие, любовь к природе, желание ее изображать; умение использовать полученные ранее знания; продолжать поддерживать интерес детей с помощью игры; способствовать созданию эмоционального отношения к процессу рисования.</w:t>
      </w:r>
    </w:p>
    <w:p w14:paraId="A9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желтых одуванчиков при помощи оттисков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варианты размещения одуванчиков в траве.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AA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полосок, цветов.</w:t>
      </w:r>
    </w:p>
    <w:p w14:paraId="AB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Май 2 - я неделя</w:t>
      </w:r>
    </w:p>
    <w:p w14:paraId="AC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"Едем на поезде на дачу"</w:t>
      </w:r>
    </w:p>
    <w:p w14:paraId="AD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 xml:space="preserve">развивать у детей замысел, желание принимать участие в коллективной работе, работать со </w:t>
      </w:r>
      <w:r>
        <w:rPr>
          <w:rFonts w:ascii="Times New Roman" w:hAnsi="Times New Roman"/>
          <w:color w:val="303F50"/>
          <w:sz w:val="28"/>
        </w:rPr>
        <w:t>штампиками</w:t>
      </w:r>
      <w:r>
        <w:rPr>
          <w:rFonts w:ascii="Times New Roman" w:hAnsi="Times New Roman"/>
          <w:color w:val="303F50"/>
          <w:sz w:val="28"/>
        </w:rPr>
        <w:t>, дорисовывать некоторые части композиции.</w:t>
      </w:r>
    </w:p>
    <w:p w14:paraId="AE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на заготовленных прямоугольниках- вагонах поролоновым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 желтых окон вагонов и черных колес при помощи оттисков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, напоминает, </w:t>
      </w:r>
      <w:r>
        <w:rPr>
          <w:rFonts w:ascii="Times New Roman" w:hAnsi="Times New Roman"/>
          <w:color w:val="303F50"/>
          <w:sz w:val="28"/>
        </w:rPr>
        <w:t xml:space="preserve">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варианты размещения вагонов за заготовкой - локомотивом друг за другом. Затем предлагает детям выполнить оттиски прямоугольных окон и круглых колес на своих листах бумаги, затем складывает все работы детей в состав поезда.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AF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поролоновые</w:t>
      </w:r>
      <w:r>
        <w:rPr>
          <w:rFonts w:ascii="Times New Roman" w:hAnsi="Times New Roman"/>
          <w:b w:val="1"/>
          <w:color w:val="303F50"/>
          <w:sz w:val="28"/>
        </w:rPr>
        <w:t>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прямоугольника, круга.</w:t>
      </w:r>
    </w:p>
    <w:p w14:paraId="B0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Май 3 - я неделя</w:t>
      </w:r>
    </w:p>
    <w:p w14:paraId="B1000000">
      <w:pPr>
        <w:widowControl w:val="1"/>
        <w:spacing w:after="90" w:before="90" w:line="315" w:lineRule="atLeast"/>
        <w:ind/>
        <w:rPr>
          <w:rFonts w:ascii="Times New Roman" w:hAnsi="Times New Roman"/>
          <w:b w:val="1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Тема: "Вот и лето пришло"</w:t>
      </w:r>
    </w:p>
    <w:p w14:paraId="B2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Цель: </w:t>
      </w:r>
      <w:r>
        <w:rPr>
          <w:rFonts w:ascii="Times New Roman" w:hAnsi="Times New Roman"/>
          <w:color w:val="303F50"/>
          <w:sz w:val="28"/>
        </w:rPr>
        <w:t>развивать у детей замысел, развивать у детей эстетическое восприятие, любовь к природе, желание ее изображать; умение использовать полученные ранее знания; продолжать поддерживать интерес детей с помощью игры; способствовать созданию эмоционального отношения к процессу рисования.</w:t>
      </w:r>
    </w:p>
    <w:p w14:paraId="B3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 xml:space="preserve">Использование </w:t>
      </w:r>
      <w:r>
        <w:rPr>
          <w:rFonts w:ascii="Times New Roman" w:hAnsi="Times New Roman"/>
          <w:b w:val="1"/>
          <w:color w:val="303F50"/>
          <w:sz w:val="28"/>
        </w:rPr>
        <w:t>штампиков</w:t>
      </w:r>
      <w:r>
        <w:rPr>
          <w:rFonts w:ascii="Times New Roman" w:hAnsi="Times New Roman"/>
          <w:b w:val="1"/>
          <w:color w:val="303F50"/>
          <w:sz w:val="28"/>
        </w:rPr>
        <w:t>:</w:t>
      </w:r>
      <w:r>
        <w:rPr>
          <w:rFonts w:ascii="Times New Roman" w:hAnsi="Times New Roman"/>
          <w:color w:val="303F50"/>
          <w:sz w:val="28"/>
        </w:rPr>
        <w:t xml:space="preserve"> Воспитатель показывает приемы рисования оттисков солнышка, тучки, травки и цветов при помощи оттисков </w:t>
      </w:r>
      <w:r>
        <w:rPr>
          <w:rFonts w:ascii="Times New Roman" w:hAnsi="Times New Roman"/>
          <w:color w:val="303F50"/>
          <w:sz w:val="28"/>
        </w:rPr>
        <w:t>штампиков</w:t>
      </w:r>
      <w:r>
        <w:rPr>
          <w:rFonts w:ascii="Times New Roman" w:hAnsi="Times New Roman"/>
          <w:color w:val="303F50"/>
          <w:sz w:val="28"/>
        </w:rPr>
        <w:t xml:space="preserve">, напоминает, как набирать краску </w:t>
      </w:r>
      <w:r>
        <w:rPr>
          <w:rFonts w:ascii="Times New Roman" w:hAnsi="Times New Roman"/>
          <w:color w:val="303F50"/>
          <w:sz w:val="28"/>
        </w:rPr>
        <w:t>штампиком</w:t>
      </w:r>
      <w:r>
        <w:rPr>
          <w:rFonts w:ascii="Times New Roman" w:hAnsi="Times New Roman"/>
          <w:color w:val="303F50"/>
          <w:sz w:val="28"/>
        </w:rPr>
        <w:t xml:space="preserve">, оставляет оттиски, показывает на мольберте варианты размещения композиционных частей. Затем предлагает детям выполнить рисунок на своих листах бумаги. В процессе работы воспитатель оказывает помощь в рисовании, правильном использовании </w:t>
      </w:r>
      <w:r>
        <w:rPr>
          <w:rFonts w:ascii="Times New Roman" w:hAnsi="Times New Roman"/>
          <w:color w:val="303F50"/>
          <w:sz w:val="28"/>
        </w:rPr>
        <w:t>штампика</w:t>
      </w:r>
      <w:r>
        <w:rPr>
          <w:rFonts w:ascii="Times New Roman" w:hAnsi="Times New Roman"/>
          <w:color w:val="303F50"/>
          <w:sz w:val="28"/>
        </w:rPr>
        <w:t>.</w:t>
      </w:r>
    </w:p>
    <w:p w14:paraId="B4000000">
      <w:pPr>
        <w:widowControl w:val="1"/>
        <w:spacing w:after="90" w:before="90" w:line="315" w:lineRule="atLeast"/>
        <w:ind/>
        <w:rPr>
          <w:rFonts w:ascii="Times New Roman" w:hAnsi="Times New Roman"/>
          <w:color w:val="303F50"/>
          <w:sz w:val="28"/>
        </w:rPr>
      </w:pPr>
      <w:r>
        <w:rPr>
          <w:rFonts w:ascii="Times New Roman" w:hAnsi="Times New Roman"/>
          <w:b w:val="1"/>
          <w:color w:val="303F50"/>
          <w:sz w:val="28"/>
        </w:rPr>
        <w:t>Материал: </w:t>
      </w:r>
      <w:r>
        <w:rPr>
          <w:rFonts w:ascii="Times New Roman" w:hAnsi="Times New Roman"/>
          <w:color w:val="303F50"/>
          <w:sz w:val="28"/>
        </w:rPr>
        <w:t>штампики</w:t>
      </w:r>
      <w:r>
        <w:rPr>
          <w:rFonts w:ascii="Times New Roman" w:hAnsi="Times New Roman"/>
          <w:color w:val="303F50"/>
          <w:sz w:val="28"/>
        </w:rPr>
        <w:t xml:space="preserve"> в виде полосок, цветов, солнышка, тучки.</w:t>
      </w:r>
    </w:p>
    <w:p w14:paraId="B5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Normal (Web)"/>
    <w:basedOn w:val="Style_1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1_ch"/>
    <w:link w:val="Style_9"/>
    <w:rPr>
      <w:rFonts w:ascii="Times New Roman" w:hAnsi="Times New Roman"/>
      <w:sz w:val="24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Strong"/>
    <w:basedOn w:val="Style_8"/>
    <w:link w:val="Style_18_ch"/>
    <w:rPr>
      <w:b w:val="1"/>
    </w:rPr>
  </w:style>
  <w:style w:styleId="Style_18_ch" w:type="character">
    <w:name w:val="Strong"/>
    <w:basedOn w:val="Style_8_ch"/>
    <w:link w:val="Style_18"/>
    <w:rPr>
      <w:b w:val="1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2023-01-05T12:07:00Z</dcterms:created>
  <dcterms:modified xsi:type="dcterms:W3CDTF">2023-01-05T12:22:00Z</dcterms:modified>
</cp:coreProperties>
</file>