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35" w:rsidRPr="00742746" w:rsidRDefault="002331BE">
      <w:pPr>
        <w:rPr>
          <w:rFonts w:ascii="Times New Roman" w:hAnsi="Times New Roman" w:cs="Times New Roman"/>
          <w:sz w:val="32"/>
          <w:szCs w:val="32"/>
        </w:rPr>
      </w:pPr>
      <w:r w:rsidRPr="00742746">
        <w:rPr>
          <w:rFonts w:ascii="Times New Roman" w:hAnsi="Times New Roman" w:cs="Times New Roman"/>
          <w:sz w:val="32"/>
          <w:szCs w:val="32"/>
        </w:rPr>
        <w:t>Неделя ТРИЗ в школе</w:t>
      </w:r>
    </w:p>
    <w:p w:rsidR="002331BE" w:rsidRPr="00742746" w:rsidRDefault="002331BE">
      <w:pPr>
        <w:rPr>
          <w:rFonts w:ascii="Times New Roman" w:hAnsi="Times New Roman" w:cs="Times New Roman"/>
          <w:sz w:val="28"/>
          <w:szCs w:val="28"/>
        </w:rPr>
      </w:pPr>
    </w:p>
    <w:p w:rsidR="00742746" w:rsidRPr="00742746" w:rsidRDefault="002331BE" w:rsidP="002331BE">
      <w:pP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Представьте себе мир, где каждый день появляются новые открытия и изобретения, способные сделать нашу жизнь проще и интереснее. Но как придумать новое решение? Как преодолеть трудности и преграды? Именно этому учит наука</w:t>
      </w:r>
      <w:r w:rsidR="00121E74"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ТРИЗ — теория решения изобретательских задач. Создал её замечательный инженер и писатель Генрих</w:t>
      </w:r>
      <w:r w:rsidR="00121E74"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Альтшуллер</w:t>
      </w:r>
      <w:proofErr w:type="spellEnd"/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почти сто лет назад.</w:t>
      </w:r>
      <w:r w:rsidR="00121E74"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2019D0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Например, вот задача: вам нужен свет ночью, но фонарик требует батареек. А если бы фонарик заряжался автоматически от движения руки? Это и есть решение, найденное методом ТРИЗ</w:t>
      </w:r>
      <w:r w:rsidR="00742746" w:rsidRPr="00742746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EFF0F2"/>
        </w:rPr>
        <w:t xml:space="preserve"> </w:t>
      </w:r>
    </w:p>
    <w:p w:rsidR="002331BE" w:rsidRPr="00742746" w:rsidRDefault="002019D0" w:rsidP="002331BE">
      <w:pPr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</w:pPr>
      <w:r w:rsidRPr="002019D0">
        <w:rPr>
          <w:rFonts w:ascii="Times New Roman" w:hAnsi="Times New Roman" w:cs="Times New Roman"/>
          <w:spacing w:val="-5"/>
          <w:sz w:val="28"/>
          <w:szCs w:val="28"/>
        </w:rPr>
        <w:t xml:space="preserve">В честь столетнего юбилея со дня рождения Генриха </w:t>
      </w:r>
      <w:proofErr w:type="spellStart"/>
      <w:r w:rsidRPr="002019D0">
        <w:rPr>
          <w:rFonts w:ascii="Times New Roman" w:hAnsi="Times New Roman" w:cs="Times New Roman"/>
          <w:spacing w:val="-5"/>
          <w:sz w:val="28"/>
          <w:szCs w:val="28"/>
        </w:rPr>
        <w:t>Сауловича</w:t>
      </w:r>
      <w:proofErr w:type="spellEnd"/>
      <w:r w:rsidRPr="002019D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2019D0">
        <w:rPr>
          <w:rFonts w:ascii="Times New Roman" w:hAnsi="Times New Roman" w:cs="Times New Roman"/>
          <w:spacing w:val="-5"/>
          <w:sz w:val="28"/>
          <w:szCs w:val="28"/>
        </w:rPr>
        <w:t>Альтшуллера</w:t>
      </w:r>
      <w:proofErr w:type="spellEnd"/>
      <w:r w:rsidRPr="002019D0">
        <w:rPr>
          <w:rFonts w:ascii="Times New Roman" w:hAnsi="Times New Roman" w:cs="Times New Roman"/>
          <w:spacing w:val="-5"/>
          <w:sz w:val="28"/>
          <w:szCs w:val="28"/>
        </w:rPr>
        <w:t xml:space="preserve">, было решено провести для </w:t>
      </w:r>
      <w:proofErr w:type="gramStart"/>
      <w:r w:rsidRPr="002019D0">
        <w:rPr>
          <w:rFonts w:ascii="Times New Roman" w:hAnsi="Times New Roman" w:cs="Times New Roman"/>
          <w:spacing w:val="-5"/>
          <w:sz w:val="28"/>
          <w:szCs w:val="28"/>
        </w:rPr>
        <w:t>обучающихся</w:t>
      </w:r>
      <w:proofErr w:type="gramEnd"/>
      <w:r w:rsidRPr="002019D0">
        <w:rPr>
          <w:rFonts w:ascii="Times New Roman" w:hAnsi="Times New Roman" w:cs="Times New Roman"/>
          <w:spacing w:val="-5"/>
          <w:sz w:val="28"/>
          <w:szCs w:val="28"/>
        </w:rPr>
        <w:t xml:space="preserve"> нашего общеобразовательного учреждения Неделю ТРИЗ. Это позволит ребятам поближе познакомиться с ТРИЗ, узнать её основные аспекты, а также интересные факты из истории ТРИЗ.</w:t>
      </w:r>
      <w:r w:rsidR="00742746" w:rsidRPr="00742746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</w:t>
      </w:r>
    </w:p>
    <w:p w:rsidR="00742746" w:rsidRPr="00742746" w:rsidRDefault="00742746" w:rsidP="002331BE">
      <w:pP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  <w:shd w:val="clear" w:color="auto" w:fill="EFF0F2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Планируемые мероприятия: </w:t>
      </w:r>
    </w:p>
    <w:p w:rsidR="00121E74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Понедельник</w:t>
      </w:r>
      <w:proofErr w:type="gramStart"/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21E74"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Интерактивный</w:t>
      </w:r>
      <w:proofErr w:type="gramEnd"/>
      <w:r w:rsidR="00121E74"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121E74"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="00121E74"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"Путешествие по миру открытий"</w:t>
      </w:r>
    </w:p>
    <w:p w:rsidR="002019D0" w:rsidRPr="00121E74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121E74" w:rsidRPr="00121E74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121E74"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Цель: Развитие способности искать оригинальные решения и развивать творческий потенциал учащихся.</w:t>
      </w:r>
    </w:p>
    <w:p w:rsidR="00121E74" w:rsidRPr="00121E74" w:rsidRDefault="00121E74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Участники: Школьники 6-х классов.</w:t>
      </w:r>
    </w:p>
    <w:p w:rsidR="00121E74" w:rsidRPr="00121E74" w:rsidRDefault="00121E74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Материалы: Карта путешествия, карточки с заданиями, раздаточные листы с примерами, призы.</w:t>
      </w:r>
    </w:p>
    <w:p w:rsidR="00121E74" w:rsidRPr="00121E74" w:rsidRDefault="00121E74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Приветственное слово педагога, рассказ о Генрихе </w:t>
      </w:r>
      <w:proofErr w:type="spellStart"/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Альтшуллере</w:t>
      </w:r>
      <w:proofErr w:type="spellEnd"/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основах ТРИЗ.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Объяснение цели игры: участники проходят серию испытаний, решая задачи, направленные на развитие умения выделять главное и предлагать необычные решения.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Игра начинается с деления участников на команды. Каждая команда получает карту путешествия с маршрутом и первое задание.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 выполняют задания, постепенно продвигаясь вперёд. Примеры заданий:</w:t>
      </w:r>
    </w:p>
    <w:p w:rsidR="00121E74" w:rsidRPr="00121E74" w:rsidRDefault="00121E74" w:rsidP="002019D0">
      <w:pPr>
        <w:numPr>
          <w:ilvl w:val="1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Найти оптимальные способы перевозки грузов (например, предложить новую конструкцию автомобиля).</w:t>
      </w:r>
    </w:p>
    <w:p w:rsidR="00121E74" w:rsidRPr="00121E74" w:rsidRDefault="00121E74" w:rsidP="002019D0">
      <w:pPr>
        <w:numPr>
          <w:ilvl w:val="1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Предложить улучшения существующей мебели (например, кресло, которое само регулирует свою высоту).</w:t>
      </w:r>
    </w:p>
    <w:p w:rsidR="00121E74" w:rsidRPr="00121E74" w:rsidRDefault="00121E74" w:rsidP="002019D0">
      <w:pPr>
        <w:numPr>
          <w:ilvl w:val="1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Определить лучшие пути организации пространства (например, расстановка оборудования в классе).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После прохождения каждого этапа команда получает бонусные баллы и право двигаться дальше.</w:t>
      </w:r>
    </w:p>
    <w:p w:rsidR="00121E74" w:rsidRPr="00121E74" w:rsidRDefault="00121E74" w:rsidP="002019D0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Финальное испытание: каждая команда представляет своё лучшее предложение, обосновывая выбор и демонстрируя оригинальность решения.</w:t>
      </w:r>
    </w:p>
    <w:p w:rsidR="00A740EA" w:rsidRPr="002032AB" w:rsidRDefault="00121E74" w:rsidP="00121E74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Награждение победителей грамотами и памятными подарками.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Вторник: Мастерская творческого подхода "Идеальное решение"</w:t>
      </w:r>
      <w:r w:rsidR="002019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019D0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A740EA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740EA"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Цель: Формирование навыков проектирования новых продуктов и идей с использованием методик ТРИЗ.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Участники: Шестиклассники.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Материалы: Картонные коробки, ножницы, клей, маркеры, бумага для рисования, схемы конструкций.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Вступительное слово учителя, представление истории появления ТРИЗ и целей занятия.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Демонстрация примеров удачного применения методов ТРИЗ в реальной жизни (необычные конструкции, инновационные товары).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Практическое занятие: создание модели нового предмета быта с использованием методов ТРИЗ. Каждый ученик выбирает тему своего проекта (например, новый вид стола, удобного кресла, удобной сумки).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Обучение основным правилам решения задач: выделение недостатков существующего предмета, разработка улучшений и предложений.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Выполнение работ учениками самостоятельно либо в парах. Педагог оказывает помощь, направляет процесс творчества.</w:t>
      </w:r>
    </w:p>
    <w:p w:rsidR="00A740EA" w:rsidRPr="00A740EA" w:rsidRDefault="00A740EA" w:rsidP="002019D0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Презентация проектов учащимися. Оцениваются качество исполнения, новаторские идеи и аргументированность выводов.</w:t>
      </w:r>
    </w:p>
    <w:p w:rsidR="00A740EA" w:rsidRDefault="00A740EA" w:rsidP="002032AB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Заключительная часть: обсуждение успехов учеников, вручение сертификатов участия и благодарственных писем родителям.</w:t>
      </w:r>
    </w:p>
    <w:p w:rsidR="002032AB" w:rsidRPr="002032AB" w:rsidRDefault="002032AB" w:rsidP="002032A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Среда: Игровая викторина "Кто быстрее решит?"</w:t>
      </w:r>
    </w:p>
    <w:p w:rsidR="002019D0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A740EA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740EA"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Цель: Стимулирование интереса к изучению ТРИЗ путём соревнования среди команд.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Участники: Дети 6-х классов.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Материалы: Карточки с заданиями, плакаты с описанием этапов конкурса, секундомер, доска для записей результатов.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объясняет правила викторины: команды соревнуются друг с другом, выполняя интеллектуальные задания на скорость и точность.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Участников распределяют на команды по три-четыре человека.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Первая игра: задания на быстроту реакции и умение анализировать информацию (например, составить список предметов, используемых дома, и выбрать самые удобные из них).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Вторая игра: конкурс на знание основных принципов ТРИЗ (разгадывание ребусов, анаграмм, логических цепочек).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Третья игра: конкуренция на фантазию и креативность (создание коллективных рисунков на тему будущего, применение полученных знаний в дизайне новых устройств).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победителя каждой части и итогового результата.</w:t>
      </w:r>
    </w:p>
    <w:p w:rsidR="00A740EA" w:rsidRPr="00A740EA" w:rsidRDefault="00A740EA" w:rsidP="002019D0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Завершение мероприятия: награждение лучших команд медалями и поощрение активных участников символическими сувенирами.</w:t>
      </w:r>
    </w:p>
    <w:p w:rsidR="00A740EA" w:rsidRPr="00742746" w:rsidRDefault="00A740EA" w:rsidP="002019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Четверг: Практический урок "От замысла до продукта"</w:t>
      </w:r>
    </w:p>
    <w:p w:rsidR="002019D0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A740EA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</w:t>
      </w:r>
      <w:r w:rsidR="00A740EA"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Цель: Создание реального прототипа изделия, реализующего принцип идеальной системы, изученный ранее.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Участники: Учащиеся шестого класса.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Материалы: Бумага формата A4, карандаши, фломастеры, линейка, скотч, пластилин, спички, канцелярия.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Преподаватель рассказывает о концепции идеальной системы в ТРИЗ и демонстрирует конкретные примеры (самостоятельно открывающаяся банка, саморегулирующийся кран воды).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Распределение учеников на пары и формирование групповых проектов.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Задания: создание оригинального дизайна предмета, решающего какую-либо бытовую проблему, учитывая требования удобства, эстетичности и функциональности.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Индивидуальная работа учеником над проектом, включая разработку эскиза, изготовление макета и подготовку презентации.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Совместная защита готовых изделий перед всей группой, обсуждение плюсов и минусов предложенных решений.</w:t>
      </w:r>
    </w:p>
    <w:p w:rsidR="00A740EA" w:rsidRPr="00A740EA" w:rsidRDefault="00A740EA" w:rsidP="002019D0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Итоговая оценка выполненных работ, присвоение имен лучшим проектам и демонстрация образцов другим классам школы.</w:t>
      </w:r>
    </w:p>
    <w:p w:rsidR="00A740EA" w:rsidRPr="00742746" w:rsidRDefault="00A740EA" w:rsidP="002019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74274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Пятница: Экскурсия-исследование "Открываем тайны ТРИЗ"</w:t>
      </w:r>
    </w:p>
    <w:p w:rsidR="002019D0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A740EA" w:rsidRPr="00A740EA" w:rsidRDefault="002019D0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  </w:t>
      </w:r>
      <w:r w:rsidR="00A740EA"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Цель: Ознакомление учащихся с историей развития технологии решения изобретательских задач и популяризация её современных достижений.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Участники: Шестиклассники.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Место проведения: Центр инновационных технологий города.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Ход экскурсии: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Встреча экскурсионной группы с руководителем центра, знакомство с основными направлениями исследований и разработок.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Посещение лабораторий и исследовательских отделов, демонстрации опытных моделей и приборов, созданных с использованием методов ТРИЗ.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Просмотр фильмов и мультимедийных презентаций, иллюстрирующих достижения исследователей и разработчиков.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практических занятий по применению методов ТРИЗ для разработки простых бытовых приспособлений (эскизы, макеты).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Беседа с разработчиками и учёными, заинтересовавшими своей деятельностью и раскрывающими секреты успешных решений.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Вопросы участников, получение обратной связи и обмен впечатлениями от посещения музея.</w:t>
      </w:r>
    </w:p>
    <w:p w:rsidR="00A740EA" w:rsidRPr="00A740EA" w:rsidRDefault="00A740EA" w:rsidP="002019D0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Подведение итогов экскурсии, составление общего отчёта о проведённом мероприятии, награждение активных участников памятными значками.</w:t>
      </w:r>
    </w:p>
    <w:p w:rsidR="00A740EA" w:rsidRPr="00A740EA" w:rsidRDefault="00A740EA" w:rsidP="002019D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4274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каждое из перечисленных мероприятий позволит детям погрузиться в атмосферу творческой активности, почувствовать себя настоящими исследователями и приобрести уникальные навыки применения ТРИЗ в повседневной жизни.</w:t>
      </w:r>
    </w:p>
    <w:p w:rsidR="00742746" w:rsidRPr="00742746" w:rsidRDefault="00742746" w:rsidP="002019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740EA" w:rsidRPr="00742746" w:rsidRDefault="00E43243" w:rsidP="002019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019D0"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  <w:t>Завершая Неделю Науки</w:t>
      </w:r>
      <w:proofErr w:type="gramStart"/>
      <w:r w:rsidRPr="002019D0"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  <w:t xml:space="preserve"> ,</w:t>
      </w:r>
      <w:proofErr w:type="gramEnd"/>
      <w:r w:rsidRPr="002019D0"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  <w:t xml:space="preserve"> мы подводим </w:t>
      </w:r>
      <w:r w:rsidR="00742746" w:rsidRPr="002019D0">
        <w:rPr>
          <w:rFonts w:ascii="Times New Roman" w:hAnsi="Times New Roman" w:cs="Times New Roman"/>
          <w:spacing w:val="-5"/>
          <w:sz w:val="28"/>
          <w:szCs w:val="28"/>
          <w:shd w:val="clear" w:color="auto" w:fill="FFFFFF" w:themeFill="background1"/>
        </w:rPr>
        <w:t xml:space="preserve"> итоги и закрепив полученные знания. Важно подчеркнуть значимость проделанной работы и вдохновить ребят на дальнейшее погружение в научные дисциплины</w:t>
      </w:r>
      <w:r w:rsidR="00742746" w:rsidRPr="00742746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.</w:t>
      </w:r>
    </w:p>
    <w:sectPr w:rsidR="00A740EA" w:rsidRPr="0074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A06C6"/>
    <w:multiLevelType w:val="multilevel"/>
    <w:tmpl w:val="3646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C0021"/>
    <w:multiLevelType w:val="multilevel"/>
    <w:tmpl w:val="6192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24B06"/>
    <w:multiLevelType w:val="multilevel"/>
    <w:tmpl w:val="E3B6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86E53"/>
    <w:multiLevelType w:val="multilevel"/>
    <w:tmpl w:val="7ED2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34669"/>
    <w:multiLevelType w:val="multilevel"/>
    <w:tmpl w:val="BA02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960BC"/>
    <w:multiLevelType w:val="multilevel"/>
    <w:tmpl w:val="90327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AD"/>
    <w:rsid w:val="00121E74"/>
    <w:rsid w:val="001C1F35"/>
    <w:rsid w:val="002019D0"/>
    <w:rsid w:val="002032AB"/>
    <w:rsid w:val="002331BE"/>
    <w:rsid w:val="007171BD"/>
    <w:rsid w:val="00742746"/>
    <w:rsid w:val="00A740EA"/>
    <w:rsid w:val="00C74DAD"/>
    <w:rsid w:val="00E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233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bznhio">
    <w:name w:val="sc-bznhio"/>
    <w:basedOn w:val="a0"/>
    <w:rsid w:val="0023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2026-01-22T08:09:00Z</dcterms:created>
  <dcterms:modified xsi:type="dcterms:W3CDTF">2026-01-22T09:15:00Z</dcterms:modified>
</cp:coreProperties>
</file>