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4836" w14:textId="77777777" w:rsidR="0084691F" w:rsidRPr="0084691F" w:rsidRDefault="0084691F" w:rsidP="0084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Конспект урока по математике</w:t>
      </w:r>
    </w:p>
    <w:p w14:paraId="625D1496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 w:rsidRPr="0084691F">
        <w:rPr>
          <w:rFonts w:ascii="Times New Roman" w:hAnsi="Times New Roman" w:cs="Times New Roman"/>
          <w:sz w:val="28"/>
          <w:szCs w:val="28"/>
        </w:rPr>
        <w:t> 3</w:t>
      </w:r>
      <w:r w:rsidRPr="0084691F">
        <w:rPr>
          <w:rFonts w:ascii="Times New Roman" w:hAnsi="Times New Roman" w:cs="Times New Roman"/>
          <w:sz w:val="28"/>
          <w:szCs w:val="28"/>
        </w:rPr>
        <w:br/>
      </w:r>
      <w:r w:rsidRPr="0084691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84691F">
        <w:rPr>
          <w:rFonts w:ascii="Times New Roman" w:hAnsi="Times New Roman" w:cs="Times New Roman"/>
          <w:sz w:val="28"/>
          <w:szCs w:val="28"/>
        </w:rPr>
        <w:t> Виды треугольников</w:t>
      </w:r>
      <w:r w:rsidRPr="0084691F">
        <w:rPr>
          <w:rFonts w:ascii="Times New Roman" w:hAnsi="Times New Roman" w:cs="Times New Roman"/>
          <w:sz w:val="28"/>
          <w:szCs w:val="28"/>
        </w:rPr>
        <w:br/>
      </w:r>
      <w:r w:rsidRPr="0084691F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84691F">
        <w:rPr>
          <w:rFonts w:ascii="Times New Roman" w:hAnsi="Times New Roman" w:cs="Times New Roman"/>
          <w:sz w:val="28"/>
          <w:szCs w:val="28"/>
        </w:rPr>
        <w:t> Изучение нового материала</w:t>
      </w:r>
      <w:r w:rsidRPr="0084691F">
        <w:rPr>
          <w:rFonts w:ascii="Times New Roman" w:hAnsi="Times New Roman" w:cs="Times New Roman"/>
          <w:sz w:val="28"/>
          <w:szCs w:val="28"/>
        </w:rPr>
        <w:br/>
      </w:r>
      <w:r w:rsidRPr="0084691F"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 w:rsidRPr="0084691F">
        <w:rPr>
          <w:rFonts w:ascii="Times New Roman" w:hAnsi="Times New Roman" w:cs="Times New Roman"/>
          <w:sz w:val="28"/>
          <w:szCs w:val="28"/>
        </w:rPr>
        <w:br/>
        <w:t>Познакомить учащихся с классификацией треугольников по сторонам и углам, научить различать и называть виды треугольников.</w:t>
      </w:r>
    </w:p>
    <w:p w14:paraId="27EB9795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pict w14:anchorId="5F726E4B">
          <v:rect id="_x0000_i1079" style="width:0;height:3pt" o:hralign="center" o:hrstd="t" o:hr="t" fillcolor="#a0a0a0" stroked="f"/>
        </w:pict>
      </w:r>
    </w:p>
    <w:p w14:paraId="142307D9" w14:textId="77777777" w:rsidR="0084691F" w:rsidRPr="0084691F" w:rsidRDefault="0084691F" w:rsidP="0084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</w:p>
    <w:p w14:paraId="1EF0C5B5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14:paraId="15DD7B3C" w14:textId="77777777" w:rsidR="0084691F" w:rsidRPr="0084691F" w:rsidRDefault="0084691F" w:rsidP="00846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Узнать три вида треугольников по сторонам: разносторонний, равнобедренный, равносторонний.</w:t>
      </w:r>
    </w:p>
    <w:p w14:paraId="6CCD7566" w14:textId="77777777" w:rsidR="0084691F" w:rsidRPr="0084691F" w:rsidRDefault="0084691F" w:rsidP="00846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Узнать три вида треугольников по углам: остроугольный, прямоугольный, тупоугольный.</w:t>
      </w:r>
    </w:p>
    <w:p w14:paraId="211DCAA2" w14:textId="77777777" w:rsidR="0084691F" w:rsidRPr="0084691F" w:rsidRDefault="0084691F" w:rsidP="00846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Научиться определять вид треугольника по чертежу и измерениям.</w:t>
      </w:r>
    </w:p>
    <w:p w14:paraId="0EF37701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14:paraId="2D292626" w14:textId="77777777" w:rsidR="0084691F" w:rsidRPr="0084691F" w:rsidRDefault="0084691F" w:rsidP="008469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Развивать умение сравнивать, классифицировать, обобщать.</w:t>
      </w:r>
    </w:p>
    <w:p w14:paraId="1EA94FE8" w14:textId="77777777" w:rsidR="0084691F" w:rsidRPr="0084691F" w:rsidRDefault="0084691F" w:rsidP="008469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Формировать навыки работы с чертёжными инструментами (линейка, угольник).</w:t>
      </w:r>
    </w:p>
    <w:p w14:paraId="606B316D" w14:textId="77777777" w:rsidR="0084691F" w:rsidRPr="0084691F" w:rsidRDefault="0084691F" w:rsidP="008469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Развивать устную и письменную математическую речь.</w:t>
      </w:r>
    </w:p>
    <w:p w14:paraId="0B53FAA4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14:paraId="2FC32977" w14:textId="77777777" w:rsidR="0084691F" w:rsidRPr="0084691F" w:rsidRDefault="0084691F" w:rsidP="008469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Воспитывать аккуратность при выполнении чертежей.</w:t>
      </w:r>
    </w:p>
    <w:p w14:paraId="6D1A836F" w14:textId="77777777" w:rsidR="0084691F" w:rsidRPr="0084691F" w:rsidRDefault="0084691F" w:rsidP="008469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Формировать интерес к геометрии через практическую деятельность.</w:t>
      </w:r>
    </w:p>
    <w:p w14:paraId="2D3124EC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pict w14:anchorId="43FE1FAB">
          <v:rect id="_x0000_i1080" style="width:0;height:3pt" o:hralign="center" o:hrstd="t" o:hr="t" fillcolor="#a0a0a0" stroked="f"/>
        </w:pict>
      </w:r>
    </w:p>
    <w:p w14:paraId="51624547" w14:textId="77777777" w:rsidR="0084691F" w:rsidRPr="0084691F" w:rsidRDefault="0084691F" w:rsidP="0084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4208A2F0" w14:textId="77777777" w:rsidR="0084691F" w:rsidRPr="0084691F" w:rsidRDefault="0084691F" w:rsidP="008469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Учебник: «Математика», 3 класс, авторы: М.И. Моро и др.</w:t>
      </w:r>
    </w:p>
    <w:p w14:paraId="605FAB79" w14:textId="77777777" w:rsidR="0084691F" w:rsidRPr="0084691F" w:rsidRDefault="0084691F" w:rsidP="008469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Раздаточный материал: карточки с треугольниками, линейки, угольники, ножницы.</w:t>
      </w:r>
    </w:p>
    <w:p w14:paraId="51423C70" w14:textId="54546B5E" w:rsidR="0084691F" w:rsidRPr="0084691F" w:rsidRDefault="0084691F" w:rsidP="008469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 xml:space="preserve">Проектор </w:t>
      </w:r>
    </w:p>
    <w:p w14:paraId="75157BB6" w14:textId="77777777" w:rsidR="0084691F" w:rsidRPr="0084691F" w:rsidRDefault="0084691F" w:rsidP="008469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Модели треугольников из картона (разные виды).</w:t>
      </w:r>
    </w:p>
    <w:p w14:paraId="5437EBF4" w14:textId="77777777" w:rsidR="0084691F" w:rsidRPr="0084691F" w:rsidRDefault="0084691F" w:rsidP="008469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Таблица «Виды треугольников» (для закрепления).</w:t>
      </w:r>
    </w:p>
    <w:p w14:paraId="0063CCC8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lastRenderedPageBreak/>
        <w:pict w14:anchorId="0711B698">
          <v:rect id="_x0000_i1081" style="width:0;height:3pt" o:hralign="center" o:hrstd="t" o:hr="t" fillcolor="#a0a0a0" stroked="f"/>
        </w:pict>
      </w:r>
    </w:p>
    <w:p w14:paraId="0FB3BFAB" w14:textId="77777777" w:rsidR="0084691F" w:rsidRPr="0084691F" w:rsidRDefault="0084691F" w:rsidP="0084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p w14:paraId="7DCCC0A3" w14:textId="1470A955" w:rsidR="0084691F" w:rsidRPr="0084691F" w:rsidRDefault="0084691F" w:rsidP="0084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 xml:space="preserve">1. Организационный момент </w:t>
      </w:r>
    </w:p>
    <w:p w14:paraId="33071A4B" w14:textId="77777777" w:rsidR="0084691F" w:rsidRPr="0084691F" w:rsidRDefault="0084691F" w:rsidP="0084691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32887CA6" w14:textId="77777777" w:rsidR="0084691F" w:rsidRPr="0084691F" w:rsidRDefault="0084691F" w:rsidP="0084691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Проверка готовности к уроку (линейки, угольники, карандаши).</w:t>
      </w:r>
    </w:p>
    <w:p w14:paraId="3922B822" w14:textId="77777777" w:rsidR="0084691F" w:rsidRPr="0084691F" w:rsidRDefault="0084691F" w:rsidP="0084691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Эмоциональный настрой:</w:t>
      </w:r>
      <w:r w:rsidRPr="0084691F">
        <w:rPr>
          <w:rFonts w:ascii="Times New Roman" w:hAnsi="Times New Roman" w:cs="Times New Roman"/>
          <w:sz w:val="28"/>
          <w:szCs w:val="28"/>
        </w:rPr>
        <w:br/>
      </w:r>
      <w:r w:rsidRPr="0084691F">
        <w:rPr>
          <w:rFonts w:ascii="Times New Roman" w:hAnsi="Times New Roman" w:cs="Times New Roman"/>
          <w:i/>
          <w:iCs/>
          <w:sz w:val="28"/>
          <w:szCs w:val="28"/>
        </w:rPr>
        <w:t>«Сегодня мы отправимся в страну Геометрии, где живут удивительные фигуры — треугольники. Узнаем, как они бывают разными, и научимся их различать!»</w:t>
      </w:r>
    </w:p>
    <w:p w14:paraId="03FEC34D" w14:textId="08F5A3F6" w:rsidR="0084691F" w:rsidRPr="0084691F" w:rsidRDefault="0084691F" w:rsidP="0084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 xml:space="preserve">2. Актуализация знаний </w:t>
      </w:r>
    </w:p>
    <w:p w14:paraId="5F97175E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Фронтальный опрос:</w:t>
      </w:r>
    </w:p>
    <w:p w14:paraId="42686C68" w14:textId="77777777" w:rsidR="0084691F" w:rsidRPr="0084691F" w:rsidRDefault="0084691F" w:rsidP="0084691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Что такое треугольник? </w:t>
      </w:r>
      <w:r w:rsidRPr="0084691F">
        <w:rPr>
          <w:rFonts w:ascii="Times New Roman" w:hAnsi="Times New Roman" w:cs="Times New Roman"/>
          <w:i/>
          <w:iCs/>
          <w:sz w:val="28"/>
          <w:szCs w:val="28"/>
        </w:rPr>
        <w:t>(Фигура с тремя сторонами, тремя углами и тремя вершинами.)</w:t>
      </w:r>
    </w:p>
    <w:p w14:paraId="3B13A3E7" w14:textId="77777777" w:rsidR="0084691F" w:rsidRPr="0084691F" w:rsidRDefault="0084691F" w:rsidP="0084691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Какие элементы есть у треугольника? </w:t>
      </w:r>
      <w:r w:rsidRPr="0084691F">
        <w:rPr>
          <w:rFonts w:ascii="Times New Roman" w:hAnsi="Times New Roman" w:cs="Times New Roman"/>
          <w:i/>
          <w:iCs/>
          <w:sz w:val="28"/>
          <w:szCs w:val="28"/>
        </w:rPr>
        <w:t>(Стороны, углы, вершины.)</w:t>
      </w:r>
    </w:p>
    <w:p w14:paraId="7B83B1C0" w14:textId="77777777" w:rsidR="0084691F" w:rsidRPr="0084691F" w:rsidRDefault="0084691F" w:rsidP="0084691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Какие углы вы знаете? </w:t>
      </w:r>
      <w:r w:rsidRPr="0084691F">
        <w:rPr>
          <w:rFonts w:ascii="Times New Roman" w:hAnsi="Times New Roman" w:cs="Times New Roman"/>
          <w:i/>
          <w:iCs/>
          <w:sz w:val="28"/>
          <w:szCs w:val="28"/>
        </w:rPr>
        <w:t>(Прямой, острый, тупой.)</w:t>
      </w:r>
    </w:p>
    <w:p w14:paraId="064714FB" w14:textId="77777777" w:rsidR="0084691F" w:rsidRPr="0084691F" w:rsidRDefault="0084691F" w:rsidP="0084691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Как проверить, что угол прямой? </w:t>
      </w:r>
      <w:r w:rsidRPr="0084691F">
        <w:rPr>
          <w:rFonts w:ascii="Times New Roman" w:hAnsi="Times New Roman" w:cs="Times New Roman"/>
          <w:i/>
          <w:iCs/>
          <w:sz w:val="28"/>
          <w:szCs w:val="28"/>
        </w:rPr>
        <w:t>(С помощью угольника.)</w:t>
      </w:r>
    </w:p>
    <w:p w14:paraId="6FFC88F8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Игра «Угадай фигуру»</w:t>
      </w:r>
      <w:r w:rsidRPr="0084691F">
        <w:rPr>
          <w:rFonts w:ascii="Times New Roman" w:hAnsi="Times New Roman" w:cs="Times New Roman"/>
          <w:sz w:val="28"/>
          <w:szCs w:val="28"/>
        </w:rPr>
        <w:br/>
        <w:t>Учитель показывает фигуры (треугольник, квадрат, круг, прямоугольник). Дети хором называют только треугольники.</w:t>
      </w:r>
    </w:p>
    <w:p w14:paraId="461F7D3E" w14:textId="529FC059" w:rsidR="0084691F" w:rsidRPr="0084691F" w:rsidRDefault="0084691F" w:rsidP="0084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 xml:space="preserve">3. Постановка учебной проблемы </w:t>
      </w:r>
    </w:p>
    <w:p w14:paraId="411483C6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Учитель показывает 6 разных треугольников (разных по сторонам и углам).</w:t>
      </w:r>
    </w:p>
    <w:p w14:paraId="4B100B03" w14:textId="77777777" w:rsidR="0084691F" w:rsidRPr="0084691F" w:rsidRDefault="0084691F" w:rsidP="0084691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i/>
          <w:iCs/>
          <w:sz w:val="28"/>
          <w:szCs w:val="28"/>
        </w:rPr>
        <w:t>«Все ли эти треугольники одинаковые? Чем они отличаются?»</w:t>
      </w:r>
    </w:p>
    <w:p w14:paraId="418341E4" w14:textId="77777777" w:rsidR="0084691F" w:rsidRPr="0084691F" w:rsidRDefault="0084691F" w:rsidP="0084691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Дети высказывают предположения:</w:t>
      </w:r>
    </w:p>
    <w:p w14:paraId="63838C76" w14:textId="77777777" w:rsidR="0084691F" w:rsidRPr="0084691F" w:rsidRDefault="0084691F" w:rsidP="0084691F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«Один больше, другой меньше».</w:t>
      </w:r>
    </w:p>
    <w:p w14:paraId="48B07364" w14:textId="77777777" w:rsidR="0084691F" w:rsidRPr="0084691F" w:rsidRDefault="0084691F" w:rsidP="0084691F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«У одного все стороны одинаковые».</w:t>
      </w:r>
    </w:p>
    <w:p w14:paraId="3447AC14" w14:textId="77777777" w:rsidR="0084691F" w:rsidRPr="0084691F" w:rsidRDefault="0084691F" w:rsidP="0084691F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«У этого один угол большой».</w:t>
      </w:r>
    </w:p>
    <w:p w14:paraId="3CA1528F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→ </w:t>
      </w:r>
      <w:r w:rsidRPr="0084691F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84691F">
        <w:rPr>
          <w:rFonts w:ascii="Times New Roman" w:hAnsi="Times New Roman" w:cs="Times New Roman"/>
          <w:sz w:val="28"/>
          <w:szCs w:val="28"/>
        </w:rPr>
        <w:t> Треугольники бывают разными. Сегодня мы научимся их классифицировать.</w:t>
      </w:r>
    </w:p>
    <w:p w14:paraId="13E902E1" w14:textId="6A799066" w:rsidR="0084691F" w:rsidRPr="0084691F" w:rsidRDefault="0084691F" w:rsidP="0084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 xml:space="preserve">4. Изучение нового материала </w:t>
      </w:r>
    </w:p>
    <w:p w14:paraId="6D203DCA" w14:textId="77777777" w:rsidR="0084691F" w:rsidRPr="0084691F" w:rsidRDefault="0084691F" w:rsidP="0084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Часть 1: Виды треугольников по сторонам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2814"/>
        <w:gridCol w:w="3916"/>
      </w:tblGrid>
      <w:tr w:rsidR="0084691F" w:rsidRPr="0084691F" w14:paraId="0B7326A5" w14:textId="77777777" w:rsidTr="0084691F">
        <w:trPr>
          <w:tblHeader/>
        </w:trPr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EF563D" w14:textId="77777777" w:rsidR="0084691F" w:rsidRPr="0084691F" w:rsidRDefault="0084691F" w:rsidP="00846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Вид треугольника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CC0C58" w14:textId="77777777" w:rsidR="0084691F" w:rsidRPr="0084691F" w:rsidRDefault="0084691F" w:rsidP="00846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Определение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8C9669" w14:textId="77777777" w:rsidR="0084691F" w:rsidRPr="0084691F" w:rsidRDefault="0084691F" w:rsidP="00846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Свойство</w:t>
            </w:r>
          </w:p>
        </w:tc>
      </w:tr>
      <w:tr w:rsidR="0084691F" w:rsidRPr="0084691F" w14:paraId="76519901" w14:textId="77777777" w:rsidTr="0084691F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9E3C04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Разносторонний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714882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sz w:val="28"/>
                <w:szCs w:val="28"/>
              </w:rPr>
              <w:t>Все стороны разной длины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437E50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sz w:val="28"/>
                <w:szCs w:val="28"/>
              </w:rPr>
              <w:t>Нет равных сторон</w:t>
            </w:r>
          </w:p>
        </w:tc>
      </w:tr>
      <w:tr w:rsidR="0084691F" w:rsidRPr="0084691F" w14:paraId="73F8E421" w14:textId="77777777" w:rsidTr="0084691F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67A251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Равнобедренный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CAC715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sz w:val="28"/>
                <w:szCs w:val="28"/>
              </w:rPr>
              <w:t>Две стороны равны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76CE1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sz w:val="28"/>
                <w:szCs w:val="28"/>
              </w:rPr>
              <w:t>Равные стороны — боковые, третья — основание</w:t>
            </w:r>
          </w:p>
        </w:tc>
      </w:tr>
      <w:tr w:rsidR="0084691F" w:rsidRPr="0084691F" w14:paraId="63CC0910" w14:textId="77777777" w:rsidTr="0084691F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54B183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Равносторонний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2ABB3F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sz w:val="28"/>
                <w:szCs w:val="28"/>
              </w:rPr>
              <w:t>Все три стороны равны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0E547C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sz w:val="28"/>
                <w:szCs w:val="28"/>
              </w:rPr>
              <w:t>Все углы по 60°</w:t>
            </w:r>
          </w:p>
        </w:tc>
      </w:tr>
    </w:tbl>
    <w:p w14:paraId="258499EF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Практическая работа:</w:t>
      </w:r>
      <w:r w:rsidRPr="0084691F">
        <w:rPr>
          <w:rFonts w:ascii="Times New Roman" w:hAnsi="Times New Roman" w:cs="Times New Roman"/>
          <w:sz w:val="28"/>
          <w:szCs w:val="28"/>
        </w:rPr>
        <w:br/>
        <w:t>Дети получают карточки с треугольниками. Измеряют стороны линейкой и группируют их по видам.</w:t>
      </w:r>
      <w:r w:rsidRPr="0084691F">
        <w:rPr>
          <w:rFonts w:ascii="Times New Roman" w:hAnsi="Times New Roman" w:cs="Times New Roman"/>
          <w:sz w:val="28"/>
          <w:szCs w:val="28"/>
        </w:rPr>
        <w:br/>
        <w:t>→ </w:t>
      </w:r>
      <w:r w:rsidRPr="0084691F">
        <w:rPr>
          <w:rFonts w:ascii="Times New Roman" w:hAnsi="Times New Roman" w:cs="Times New Roman"/>
          <w:i/>
          <w:iCs/>
          <w:sz w:val="28"/>
          <w:szCs w:val="28"/>
        </w:rPr>
        <w:t>«Найдите равнобедренный треугольник. Как вы это узнали?»</w:t>
      </w:r>
    </w:p>
    <w:p w14:paraId="6B12279C" w14:textId="77777777" w:rsidR="0084691F" w:rsidRPr="0084691F" w:rsidRDefault="0084691F" w:rsidP="0084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Часть 2: Виды треугольников по углам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  <w:gridCol w:w="2823"/>
        <w:gridCol w:w="3902"/>
      </w:tblGrid>
      <w:tr w:rsidR="0084691F" w:rsidRPr="0084691F" w14:paraId="0EA028B3" w14:textId="77777777" w:rsidTr="0084691F">
        <w:trPr>
          <w:tblHeader/>
        </w:trPr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8677F2" w14:textId="77777777" w:rsidR="0084691F" w:rsidRPr="0084691F" w:rsidRDefault="0084691F" w:rsidP="00846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треугольника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B44485" w14:textId="77777777" w:rsidR="0084691F" w:rsidRPr="0084691F" w:rsidRDefault="0084691F" w:rsidP="00846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Определение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B00AEE" w14:textId="77777777" w:rsidR="0084691F" w:rsidRPr="0084691F" w:rsidRDefault="0084691F" w:rsidP="00846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Свойство</w:t>
            </w:r>
          </w:p>
        </w:tc>
      </w:tr>
      <w:tr w:rsidR="0084691F" w:rsidRPr="0084691F" w14:paraId="25DE534C" w14:textId="77777777" w:rsidTr="0084691F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462582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Остроугольный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19B4D4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sz w:val="28"/>
                <w:szCs w:val="28"/>
              </w:rPr>
              <w:t>Все углы острые (&lt;90°)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B77A5E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sz w:val="28"/>
                <w:szCs w:val="28"/>
              </w:rPr>
              <w:t>Все углы меньше прямого</w:t>
            </w:r>
          </w:p>
        </w:tc>
      </w:tr>
      <w:tr w:rsidR="0084691F" w:rsidRPr="0084691F" w14:paraId="1D12E65B" w14:textId="77777777" w:rsidTr="0084691F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E5ADB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Прямоугольный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607200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sz w:val="28"/>
                <w:szCs w:val="28"/>
              </w:rPr>
              <w:t>Один угол прямой (90°)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2FEFE4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sz w:val="28"/>
                <w:szCs w:val="28"/>
              </w:rPr>
              <w:t>Прямой угол обозначают квадратиком</w:t>
            </w:r>
          </w:p>
        </w:tc>
      </w:tr>
      <w:tr w:rsidR="0084691F" w:rsidRPr="0084691F" w14:paraId="70E21720" w14:textId="77777777" w:rsidTr="0084691F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1BF384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Тупоугольный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5A1394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sz w:val="28"/>
                <w:szCs w:val="28"/>
              </w:rPr>
              <w:t>Один угол тупой (&gt;90°)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D32292" w14:textId="77777777" w:rsidR="0084691F" w:rsidRPr="0084691F" w:rsidRDefault="0084691F" w:rsidP="0084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1F">
              <w:rPr>
                <w:rFonts w:ascii="Times New Roman" w:hAnsi="Times New Roman" w:cs="Times New Roman"/>
                <w:sz w:val="28"/>
                <w:szCs w:val="28"/>
              </w:rPr>
              <w:t>Один угол больше прямого</w:t>
            </w:r>
          </w:p>
        </w:tc>
      </w:tr>
    </w:tbl>
    <w:p w14:paraId="2C9E0988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Практическая работа:</w:t>
      </w:r>
      <w:r w:rsidRPr="0084691F">
        <w:rPr>
          <w:rFonts w:ascii="Times New Roman" w:hAnsi="Times New Roman" w:cs="Times New Roman"/>
          <w:sz w:val="28"/>
          <w:szCs w:val="28"/>
        </w:rPr>
        <w:br/>
        <w:t>Дети с помощью угольника проверяют углы треугольников на карточках и распределяют их по видам.</w:t>
      </w:r>
    </w:p>
    <w:p w14:paraId="45E07741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Pr="0084691F">
        <w:rPr>
          <w:rFonts w:ascii="Times New Roman" w:hAnsi="Times New Roman" w:cs="Times New Roman"/>
          <w:sz w:val="28"/>
          <w:szCs w:val="28"/>
        </w:rPr>
        <w:t> Учитель подчёркивает:</w:t>
      </w:r>
      <w:r w:rsidRPr="0084691F">
        <w:rPr>
          <w:rFonts w:ascii="Times New Roman" w:hAnsi="Times New Roman" w:cs="Times New Roman"/>
          <w:sz w:val="28"/>
          <w:szCs w:val="28"/>
        </w:rPr>
        <w:br/>
      </w:r>
      <w:r w:rsidRPr="0084691F">
        <w:rPr>
          <w:rFonts w:ascii="Times New Roman" w:hAnsi="Times New Roman" w:cs="Times New Roman"/>
          <w:i/>
          <w:iCs/>
          <w:sz w:val="28"/>
          <w:szCs w:val="28"/>
        </w:rPr>
        <w:t>«Треугольник может быть одновременно и по сторонам, и по углам. Например: равнобедренный остроугольный треугольник.»</w:t>
      </w:r>
    </w:p>
    <w:p w14:paraId="4F4BD214" w14:textId="083F1BD8" w:rsidR="0084691F" w:rsidRPr="0084691F" w:rsidRDefault="0084691F" w:rsidP="0084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 xml:space="preserve">5. Физкультминутка </w:t>
      </w:r>
    </w:p>
    <w:p w14:paraId="2AC71E76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i/>
          <w:iCs/>
          <w:sz w:val="28"/>
          <w:szCs w:val="28"/>
        </w:rPr>
        <w:t>«Треугольник»</w:t>
      </w:r>
    </w:p>
    <w:p w14:paraId="33E85C80" w14:textId="77777777" w:rsidR="0084691F" w:rsidRPr="0084691F" w:rsidRDefault="0084691F" w:rsidP="0084691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Руки вверх — вершина.</w:t>
      </w:r>
    </w:p>
    <w:p w14:paraId="743166D9" w14:textId="77777777" w:rsidR="0084691F" w:rsidRPr="0084691F" w:rsidRDefault="0084691F" w:rsidP="0084691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lastRenderedPageBreak/>
        <w:t>Руки в стороны — основание.</w:t>
      </w:r>
    </w:p>
    <w:p w14:paraId="2643968F" w14:textId="77777777" w:rsidR="0084691F" w:rsidRPr="0084691F" w:rsidRDefault="0084691F" w:rsidP="0084691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Присели — тупоугольный.</w:t>
      </w:r>
    </w:p>
    <w:p w14:paraId="09F3AC04" w14:textId="77777777" w:rsidR="0084691F" w:rsidRPr="0084691F" w:rsidRDefault="0084691F" w:rsidP="0084691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Прыгнули — остроугольный.</w:t>
      </w:r>
    </w:p>
    <w:p w14:paraId="641AD48A" w14:textId="77777777" w:rsidR="0084691F" w:rsidRPr="0084691F" w:rsidRDefault="0084691F" w:rsidP="0084691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Руки вперёд — прямоугольный (один угол — прямой).</w:t>
      </w:r>
    </w:p>
    <w:p w14:paraId="7458B016" w14:textId="5ED9A95F" w:rsidR="0084691F" w:rsidRPr="0084691F" w:rsidRDefault="0084691F" w:rsidP="0084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 xml:space="preserve">6. Закрепление </w:t>
      </w:r>
    </w:p>
    <w:p w14:paraId="096822CC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 w:rsidRPr="0084691F">
        <w:rPr>
          <w:rFonts w:ascii="Times New Roman" w:hAnsi="Times New Roman" w:cs="Times New Roman"/>
          <w:sz w:val="28"/>
          <w:szCs w:val="28"/>
        </w:rPr>
        <w:t> Учебник, с. 87, № 1 — назвать виды треугольников на чертеже.</w:t>
      </w:r>
      <w:r w:rsidRPr="0084691F">
        <w:rPr>
          <w:rFonts w:ascii="Times New Roman" w:hAnsi="Times New Roman" w:cs="Times New Roman"/>
          <w:sz w:val="28"/>
          <w:szCs w:val="28"/>
        </w:rPr>
        <w:br/>
      </w:r>
      <w:r w:rsidRPr="0084691F">
        <w:rPr>
          <w:rFonts w:ascii="Times New Roman" w:hAnsi="Times New Roman" w:cs="Times New Roman"/>
          <w:b/>
          <w:bCs/>
          <w:sz w:val="28"/>
          <w:szCs w:val="28"/>
        </w:rPr>
        <w:t>Задание 2.</w:t>
      </w:r>
      <w:r w:rsidRPr="0084691F">
        <w:rPr>
          <w:rFonts w:ascii="Times New Roman" w:hAnsi="Times New Roman" w:cs="Times New Roman"/>
          <w:sz w:val="28"/>
          <w:szCs w:val="28"/>
        </w:rPr>
        <w:t> Работа в парах:</w:t>
      </w:r>
    </w:p>
    <w:p w14:paraId="7B0BA7AD" w14:textId="77777777" w:rsidR="0084691F" w:rsidRPr="0084691F" w:rsidRDefault="0084691F" w:rsidP="0084691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Один ученик называет вид треугольника, второй рисует его на листе.</w:t>
      </w:r>
    </w:p>
    <w:p w14:paraId="092C8133" w14:textId="77777777" w:rsidR="0084691F" w:rsidRPr="0084691F" w:rsidRDefault="0084691F" w:rsidP="0084691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Затем меняются ролями.</w:t>
      </w:r>
    </w:p>
    <w:p w14:paraId="0B6543FE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Игра «Кто быстрее?»</w:t>
      </w:r>
      <w:r w:rsidRPr="0084691F">
        <w:rPr>
          <w:rFonts w:ascii="Times New Roman" w:hAnsi="Times New Roman" w:cs="Times New Roman"/>
          <w:sz w:val="28"/>
          <w:szCs w:val="28"/>
        </w:rPr>
        <w:br/>
        <w:t>На доске — 10 треугольников. Дети по очереди выходят и указывают вид (по сторонам и углам). За правильный ответ — фишка.</w:t>
      </w:r>
    </w:p>
    <w:p w14:paraId="46EE1F2B" w14:textId="6B10D5B4" w:rsidR="0084691F" w:rsidRPr="0084691F" w:rsidRDefault="0084691F" w:rsidP="0084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 xml:space="preserve">7. Рефлексия </w:t>
      </w:r>
    </w:p>
    <w:p w14:paraId="382EA1CB" w14:textId="77777777" w:rsidR="0084691F" w:rsidRPr="0084691F" w:rsidRDefault="0084691F" w:rsidP="0084691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i/>
          <w:iCs/>
          <w:sz w:val="28"/>
          <w:szCs w:val="28"/>
        </w:rPr>
        <w:t>Что нового вы узнали сегодня?</w:t>
      </w:r>
    </w:p>
    <w:p w14:paraId="7001B52C" w14:textId="77777777" w:rsidR="0084691F" w:rsidRPr="0084691F" w:rsidRDefault="0084691F" w:rsidP="0084691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i/>
          <w:iCs/>
          <w:sz w:val="28"/>
          <w:szCs w:val="28"/>
        </w:rPr>
        <w:t>Какой треугольник самый «справедливый»? Почему?</w:t>
      </w:r>
      <w:r w:rsidRPr="0084691F">
        <w:rPr>
          <w:rFonts w:ascii="Times New Roman" w:hAnsi="Times New Roman" w:cs="Times New Roman"/>
          <w:sz w:val="28"/>
          <w:szCs w:val="28"/>
        </w:rPr>
        <w:t> (Равносторонний — все стороны и углы равны.)</w:t>
      </w:r>
    </w:p>
    <w:p w14:paraId="0C903D51" w14:textId="77777777" w:rsidR="0084691F" w:rsidRPr="0084691F" w:rsidRDefault="0084691F" w:rsidP="0084691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i/>
          <w:iCs/>
          <w:sz w:val="28"/>
          <w:szCs w:val="28"/>
        </w:rPr>
        <w:t>Какой треугольник самый «серьёзный»?</w:t>
      </w:r>
      <w:r w:rsidRPr="0084691F">
        <w:rPr>
          <w:rFonts w:ascii="Times New Roman" w:hAnsi="Times New Roman" w:cs="Times New Roman"/>
          <w:sz w:val="28"/>
          <w:szCs w:val="28"/>
        </w:rPr>
        <w:t> (Прямоугольный — один угол прямой.)</w:t>
      </w:r>
    </w:p>
    <w:p w14:paraId="148D084C" w14:textId="77777777" w:rsidR="0084691F" w:rsidRPr="0084691F" w:rsidRDefault="0084691F" w:rsidP="0084691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Оцените свою работу:</w:t>
      </w:r>
      <w:r w:rsidRPr="0084691F">
        <w:rPr>
          <w:rFonts w:ascii="Times New Roman" w:hAnsi="Times New Roman" w:cs="Times New Roman"/>
          <w:sz w:val="28"/>
          <w:szCs w:val="28"/>
        </w:rPr>
        <w:br/>
      </w:r>
      <w:r w:rsidRPr="0084691F">
        <w:rPr>
          <w:rFonts w:ascii="Segoe UI Emoji" w:hAnsi="Segoe UI Emoji" w:cs="Segoe UI Emoji"/>
          <w:sz w:val="28"/>
          <w:szCs w:val="28"/>
        </w:rPr>
        <w:t>🟢</w:t>
      </w:r>
      <w:r w:rsidRPr="0084691F">
        <w:rPr>
          <w:rFonts w:ascii="Times New Roman" w:hAnsi="Times New Roman" w:cs="Times New Roman"/>
          <w:sz w:val="28"/>
          <w:szCs w:val="28"/>
        </w:rPr>
        <w:t xml:space="preserve"> — всё понял и могу объяснить</w:t>
      </w:r>
      <w:r w:rsidRPr="0084691F">
        <w:rPr>
          <w:rFonts w:ascii="Times New Roman" w:hAnsi="Times New Roman" w:cs="Times New Roman"/>
          <w:sz w:val="28"/>
          <w:szCs w:val="28"/>
        </w:rPr>
        <w:br/>
      </w:r>
      <w:r w:rsidRPr="0084691F">
        <w:rPr>
          <w:rFonts w:ascii="Segoe UI Emoji" w:hAnsi="Segoe UI Emoji" w:cs="Segoe UI Emoji"/>
          <w:sz w:val="28"/>
          <w:szCs w:val="28"/>
        </w:rPr>
        <w:t>🟡</w:t>
      </w:r>
      <w:r w:rsidRPr="0084691F">
        <w:rPr>
          <w:rFonts w:ascii="Times New Roman" w:hAnsi="Times New Roman" w:cs="Times New Roman"/>
          <w:sz w:val="28"/>
          <w:szCs w:val="28"/>
        </w:rPr>
        <w:t xml:space="preserve"> — понял, но есть вопросы</w:t>
      </w:r>
      <w:r w:rsidRPr="0084691F">
        <w:rPr>
          <w:rFonts w:ascii="Times New Roman" w:hAnsi="Times New Roman" w:cs="Times New Roman"/>
          <w:sz w:val="28"/>
          <w:szCs w:val="28"/>
        </w:rPr>
        <w:br/>
      </w:r>
      <w:r w:rsidRPr="0084691F">
        <w:rPr>
          <w:rFonts w:ascii="Segoe UI Emoji" w:hAnsi="Segoe UI Emoji" w:cs="Segoe UI Emoji"/>
          <w:sz w:val="28"/>
          <w:szCs w:val="28"/>
        </w:rPr>
        <w:t>🔴</w:t>
      </w:r>
      <w:r w:rsidRPr="0084691F">
        <w:rPr>
          <w:rFonts w:ascii="Times New Roman" w:hAnsi="Times New Roman" w:cs="Times New Roman"/>
          <w:sz w:val="28"/>
          <w:szCs w:val="28"/>
        </w:rPr>
        <w:t xml:space="preserve"> — было сложно</w:t>
      </w:r>
    </w:p>
    <w:p w14:paraId="0184041C" w14:textId="4E866BEB" w:rsidR="0084691F" w:rsidRPr="0084691F" w:rsidRDefault="0084691F" w:rsidP="0084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 xml:space="preserve">8. Домашнее задание </w:t>
      </w:r>
    </w:p>
    <w:p w14:paraId="409E5800" w14:textId="77777777" w:rsidR="0084691F" w:rsidRPr="0084691F" w:rsidRDefault="0084691F" w:rsidP="0084691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Учебник, с. 87, № 3 — начертить 3 разных треугольника и подписать их виды.</w:t>
      </w:r>
    </w:p>
    <w:p w14:paraId="15A2C9D3" w14:textId="77777777" w:rsidR="0084691F" w:rsidRPr="0084691F" w:rsidRDefault="0084691F" w:rsidP="0084691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i/>
          <w:iCs/>
          <w:sz w:val="28"/>
          <w:szCs w:val="28"/>
        </w:rPr>
        <w:t>Опционально:</w:t>
      </w:r>
      <w:r w:rsidRPr="0084691F">
        <w:rPr>
          <w:rFonts w:ascii="Times New Roman" w:hAnsi="Times New Roman" w:cs="Times New Roman"/>
          <w:sz w:val="28"/>
          <w:szCs w:val="28"/>
        </w:rPr>
        <w:t> сделать аппликацию «Треугольная страна» из цветной бумаги — использовать разные виды треугольников.</w:t>
      </w:r>
    </w:p>
    <w:p w14:paraId="21257015" w14:textId="77777777" w:rsidR="0084691F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pict w14:anchorId="5C830CFE">
          <v:rect id="_x0000_i1088" style="width:0;height:3pt" o:hralign="center" o:hrstd="t" o:hr="t" fillcolor="#a0a0a0" stroked="f"/>
        </w:pict>
      </w:r>
    </w:p>
    <w:p w14:paraId="34499398" w14:textId="77777777" w:rsidR="0084691F" w:rsidRPr="0084691F" w:rsidRDefault="0084691F" w:rsidP="0084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91F">
        <w:rPr>
          <w:rFonts w:ascii="Times New Roman" w:hAnsi="Times New Roman" w:cs="Times New Roman"/>
          <w:b/>
          <w:bCs/>
          <w:sz w:val="28"/>
          <w:szCs w:val="28"/>
        </w:rPr>
        <w:t>Итог урока:</w:t>
      </w:r>
    </w:p>
    <w:p w14:paraId="0EF3837A" w14:textId="15E6FAA1" w:rsidR="00166266" w:rsidRPr="0084691F" w:rsidRDefault="0084691F" w:rsidP="0084691F">
      <w:pPr>
        <w:rPr>
          <w:rFonts w:ascii="Times New Roman" w:hAnsi="Times New Roman" w:cs="Times New Roman"/>
          <w:sz w:val="28"/>
          <w:szCs w:val="28"/>
        </w:rPr>
      </w:pPr>
      <w:r w:rsidRPr="0084691F">
        <w:rPr>
          <w:rFonts w:ascii="Times New Roman" w:hAnsi="Times New Roman" w:cs="Times New Roman"/>
          <w:sz w:val="28"/>
          <w:szCs w:val="28"/>
        </w:rPr>
        <w:t>Сегодня мы узнали, что треугольники бывают разными — по сторонам и по углам. Умение их различать помогает не только в математике, но и в жизни: в архитектуре, дизайне, даже в играх!</w:t>
      </w:r>
    </w:p>
    <w:sectPr w:rsidR="00166266" w:rsidRPr="0084691F" w:rsidSect="008469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5B49"/>
    <w:multiLevelType w:val="multilevel"/>
    <w:tmpl w:val="9302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E2A5D"/>
    <w:multiLevelType w:val="multilevel"/>
    <w:tmpl w:val="BF2C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608A5"/>
    <w:multiLevelType w:val="multilevel"/>
    <w:tmpl w:val="AD96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404E9"/>
    <w:multiLevelType w:val="multilevel"/>
    <w:tmpl w:val="1F74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B2BD1"/>
    <w:multiLevelType w:val="multilevel"/>
    <w:tmpl w:val="4D4E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D4196"/>
    <w:multiLevelType w:val="multilevel"/>
    <w:tmpl w:val="B2A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177CE"/>
    <w:multiLevelType w:val="multilevel"/>
    <w:tmpl w:val="B364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E6547"/>
    <w:multiLevelType w:val="multilevel"/>
    <w:tmpl w:val="4A48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B45CD"/>
    <w:multiLevelType w:val="multilevel"/>
    <w:tmpl w:val="F44C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4718B"/>
    <w:multiLevelType w:val="multilevel"/>
    <w:tmpl w:val="5792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A02C4"/>
    <w:multiLevelType w:val="multilevel"/>
    <w:tmpl w:val="A416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558080">
    <w:abstractNumId w:val="2"/>
  </w:num>
  <w:num w:numId="2" w16cid:durableId="1214775605">
    <w:abstractNumId w:val="6"/>
  </w:num>
  <w:num w:numId="3" w16cid:durableId="33233636">
    <w:abstractNumId w:val="1"/>
  </w:num>
  <w:num w:numId="4" w16cid:durableId="1562476276">
    <w:abstractNumId w:val="7"/>
  </w:num>
  <w:num w:numId="5" w16cid:durableId="897856938">
    <w:abstractNumId w:val="5"/>
  </w:num>
  <w:num w:numId="6" w16cid:durableId="1656493227">
    <w:abstractNumId w:val="10"/>
  </w:num>
  <w:num w:numId="7" w16cid:durableId="1031226498">
    <w:abstractNumId w:val="3"/>
  </w:num>
  <w:num w:numId="8" w16cid:durableId="1176111690">
    <w:abstractNumId w:val="4"/>
  </w:num>
  <w:num w:numId="9" w16cid:durableId="1050349405">
    <w:abstractNumId w:val="8"/>
  </w:num>
  <w:num w:numId="10" w16cid:durableId="1116169511">
    <w:abstractNumId w:val="0"/>
  </w:num>
  <w:num w:numId="11" w16cid:durableId="10361274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1F"/>
    <w:rsid w:val="00166266"/>
    <w:rsid w:val="006515BE"/>
    <w:rsid w:val="0084691F"/>
    <w:rsid w:val="00D2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FB5C"/>
  <w15:chartTrackingRefBased/>
  <w15:docId w15:val="{72C4F263-D2A8-4A81-BA62-05DD2CDF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9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9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6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9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9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9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9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6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4627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D0D7DE"/>
            <w:bottom w:val="none" w:sz="0" w:space="0" w:color="auto"/>
            <w:right w:val="none" w:sz="0" w:space="0" w:color="auto"/>
          </w:divBdr>
        </w:div>
        <w:div w:id="49769958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D0D7DE"/>
            <w:bottom w:val="none" w:sz="0" w:space="0" w:color="auto"/>
            <w:right w:val="none" w:sz="0" w:space="0" w:color="auto"/>
          </w:divBdr>
        </w:div>
      </w:divsChild>
    </w:div>
    <w:div w:id="1358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4722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D0D7DE"/>
            <w:bottom w:val="none" w:sz="0" w:space="0" w:color="auto"/>
            <w:right w:val="none" w:sz="0" w:space="0" w:color="auto"/>
          </w:divBdr>
        </w:div>
        <w:div w:id="87257048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D0D7D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agapovata20@mail.ru</dc:creator>
  <cp:keywords/>
  <dc:description/>
  <cp:lastModifiedBy>agapovata20@mail.ru</cp:lastModifiedBy>
  <cp:revision>1</cp:revision>
  <dcterms:created xsi:type="dcterms:W3CDTF">2026-01-22T02:04:00Z</dcterms:created>
  <dcterms:modified xsi:type="dcterms:W3CDTF">2026-01-22T02:09:00Z</dcterms:modified>
</cp:coreProperties>
</file>