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F4AC" w14:textId="18E86607" w:rsidR="00296B75" w:rsidRPr="00EC6353" w:rsidRDefault="009412DE" w:rsidP="009412DE">
      <w:pPr>
        <w:rPr>
          <w:rFonts w:ascii="Times New Roman" w:hAnsi="Times New Roman" w:cs="Times New Roman"/>
          <w:sz w:val="24"/>
          <w:szCs w:val="24"/>
        </w:rPr>
      </w:pPr>
      <w:r w:rsidRPr="00EC6353">
        <w:rPr>
          <w:rFonts w:ascii="Times New Roman" w:hAnsi="Times New Roman" w:cs="Times New Roman"/>
          <w:sz w:val="24"/>
          <w:szCs w:val="24"/>
        </w:rPr>
        <w:t>Фамилия, имя__________________________ дата___________ класс_______________</w:t>
      </w:r>
    </w:p>
    <w:p w14:paraId="3137E23F" w14:textId="1957F051" w:rsidR="009412DE" w:rsidRPr="00EC6353" w:rsidRDefault="00EC6353" w:rsidP="009412DE">
      <w:pPr>
        <w:rPr>
          <w:rFonts w:ascii="Times New Roman" w:hAnsi="Times New Roman" w:cs="Times New Roman"/>
          <w:sz w:val="24"/>
          <w:szCs w:val="24"/>
        </w:rPr>
      </w:pPr>
      <w:r w:rsidRPr="00EC635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594333F" wp14:editId="40D15097">
            <wp:simplePos x="0" y="0"/>
            <wp:positionH relativeFrom="column">
              <wp:posOffset>5444490</wp:posOffset>
            </wp:positionH>
            <wp:positionV relativeFrom="paragraph">
              <wp:posOffset>83185</wp:posOffset>
            </wp:positionV>
            <wp:extent cx="1055749" cy="1249944"/>
            <wp:effectExtent l="0" t="0" r="0" b="762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55749" cy="12499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7404" w:rsidRPr="00EC635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02E04D" wp14:editId="549D89B0">
                <wp:simplePos x="0" y="0"/>
                <wp:positionH relativeFrom="margin">
                  <wp:align>left</wp:align>
                </wp:positionH>
                <wp:positionV relativeFrom="paragraph">
                  <wp:posOffset>221615</wp:posOffset>
                </wp:positionV>
                <wp:extent cx="5505450" cy="8255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82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DEC81C" w14:textId="2293A982" w:rsidR="009412DE" w:rsidRPr="00EC6353" w:rsidRDefault="009412DE" w:rsidP="009412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C635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Высокий пафос и острая сатира произведения </w:t>
                            </w:r>
                            <w:proofErr w:type="gramStart"/>
                            <w:r w:rsidRPr="00EC635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А.П.</w:t>
                            </w:r>
                            <w:proofErr w:type="gramEnd"/>
                            <w:r w:rsidRPr="00EC635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Платонова «В прекрасном и яростном мире». Самобытность языка и стиля писателя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2E04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17.45pt;width:433.5pt;height:6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" fillcolor="white [3201]" stroked="f" strokeweight=".5pt">
                <v:textbox>
                  <w:txbxContent>
                    <w:p w14:paraId="56DEC81C" w14:textId="2293A982" w:rsidR="009412DE" w:rsidRPr="00EC6353" w:rsidRDefault="009412DE" w:rsidP="009412D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C635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Высокий пафос и острая сатира произведения </w:t>
                      </w:r>
                      <w:proofErr w:type="gramStart"/>
                      <w:r w:rsidRPr="00EC635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А.П.</w:t>
                      </w:r>
                      <w:proofErr w:type="gramEnd"/>
                      <w:r w:rsidRPr="00EC635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Платонова «В прекрасном и яростном мире». Самобытность языка и стиля писателя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A2157B" w14:textId="638FA91F" w:rsidR="009412DE" w:rsidRPr="00EC6353" w:rsidRDefault="009412DE" w:rsidP="009412DE">
      <w:pPr>
        <w:rPr>
          <w:rFonts w:ascii="Times New Roman" w:hAnsi="Times New Roman" w:cs="Times New Roman"/>
          <w:sz w:val="24"/>
          <w:szCs w:val="24"/>
        </w:rPr>
      </w:pPr>
    </w:p>
    <w:p w14:paraId="534595A4" w14:textId="2F8A92D7" w:rsidR="009412DE" w:rsidRPr="00EC6353" w:rsidRDefault="009412DE" w:rsidP="009412DE">
      <w:pPr>
        <w:rPr>
          <w:rFonts w:ascii="Times New Roman" w:hAnsi="Times New Roman" w:cs="Times New Roman"/>
          <w:sz w:val="24"/>
          <w:szCs w:val="24"/>
        </w:rPr>
      </w:pPr>
    </w:p>
    <w:p w14:paraId="723008E9" w14:textId="328A945B" w:rsidR="009412DE" w:rsidRPr="00EC6353" w:rsidRDefault="009412DE" w:rsidP="009412DE">
      <w:pPr>
        <w:rPr>
          <w:rFonts w:ascii="Times New Roman" w:hAnsi="Times New Roman" w:cs="Times New Roman"/>
          <w:sz w:val="24"/>
          <w:szCs w:val="24"/>
        </w:rPr>
      </w:pPr>
    </w:p>
    <w:p w14:paraId="2BED17A8" w14:textId="4DE63652" w:rsidR="009412DE" w:rsidRPr="00EC6353" w:rsidRDefault="00CF7404" w:rsidP="009412DE">
      <w:pPr>
        <w:tabs>
          <w:tab w:val="left" w:pos="6310"/>
        </w:tabs>
        <w:rPr>
          <w:rFonts w:ascii="Times New Roman" w:hAnsi="Times New Roman" w:cs="Times New Roman"/>
          <w:sz w:val="24"/>
          <w:szCs w:val="24"/>
        </w:rPr>
      </w:pPr>
      <w:r w:rsidRPr="00EC635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BED410" wp14:editId="319E956F">
                <wp:simplePos x="0" y="0"/>
                <wp:positionH relativeFrom="column">
                  <wp:posOffset>-122555</wp:posOffset>
                </wp:positionH>
                <wp:positionV relativeFrom="paragraph">
                  <wp:posOffset>203200</wp:posOffset>
                </wp:positionV>
                <wp:extent cx="6584950" cy="1638300"/>
                <wp:effectExtent l="0" t="0" r="25400" b="1905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950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0F34DDA1" w14:textId="434A7055" w:rsidR="00CF7404" w:rsidRPr="00EC6353" w:rsidRDefault="00CF740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C635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Задание 1. </w:t>
                            </w:r>
                            <w:r w:rsidR="004835C3" w:rsidRPr="00EC63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Выберите один правильный ответ. Какова основная профессия главного героя, Александра Мальцева?</w:t>
                            </w:r>
                          </w:p>
                          <w:tbl>
                            <w:tblPr>
                              <w:tblStyle w:val="a7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217"/>
                              <w:gridCol w:w="1845"/>
                            </w:tblGrid>
                            <w:tr w:rsidR="00EC6353" w:rsidRPr="00EC6353" w14:paraId="6B5C8C6E" w14:textId="77777777" w:rsidTr="00124536">
                              <w:tc>
                                <w:tcPr>
                                  <w:tcW w:w="8217" w:type="dxa"/>
                                </w:tcPr>
                                <w:p w14:paraId="651F57CE" w14:textId="441F1FE6" w:rsidR="00124536" w:rsidRPr="00EC6353" w:rsidRDefault="00124536" w:rsidP="00124536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EC6353">
                                    <w:rPr>
                                      <w:rFonts w:ascii="Times New Roman" w:hAnsi="Times New Roman" w:cs="Times New Roman"/>
                                    </w:rPr>
                                    <w:t>а) Лётчик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7E786235" w14:textId="5B177337" w:rsidR="00124536" w:rsidRPr="00EC6353" w:rsidRDefault="00000000" w:rsidP="0012453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pict w14:anchorId="3780966C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18pt;height:19.5pt">
                                        <v:imagedata r:id="rId7" o:title=""/>
                                      </v:shape>
                                    </w:pict>
                                  </w:r>
                                </w:p>
                              </w:tc>
                            </w:tr>
                            <w:tr w:rsidR="00EC6353" w:rsidRPr="00EC6353" w14:paraId="54414F64" w14:textId="77777777" w:rsidTr="00124536">
                              <w:tc>
                                <w:tcPr>
                                  <w:tcW w:w="8217" w:type="dxa"/>
                                </w:tcPr>
                                <w:p w14:paraId="5884377E" w14:textId="7917978A" w:rsidR="00124536" w:rsidRPr="00EC6353" w:rsidRDefault="00124536" w:rsidP="00124536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EC6353">
                                    <w:rPr>
                                      <w:rFonts w:ascii="Times New Roman" w:hAnsi="Times New Roman" w:cs="Times New Roman"/>
                                    </w:rPr>
                                    <w:t>б) Машинист паровоза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6351CD64" w14:textId="395004C4" w:rsidR="00124536" w:rsidRPr="00EC6353" w:rsidRDefault="00000000" w:rsidP="0012453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pict w14:anchorId="2DABF7D9">
                                      <v:shape id="_x0000_i1028" type="#_x0000_t75" style="width:18pt;height:19.5pt">
                                        <v:imagedata r:id="rId7" o:title=""/>
                                      </v:shape>
                                    </w:pict>
                                  </w:r>
                                </w:p>
                              </w:tc>
                            </w:tr>
                            <w:tr w:rsidR="00EC6353" w:rsidRPr="00EC6353" w14:paraId="4FA3500C" w14:textId="77777777" w:rsidTr="00124536">
                              <w:tc>
                                <w:tcPr>
                                  <w:tcW w:w="8217" w:type="dxa"/>
                                </w:tcPr>
                                <w:p w14:paraId="688F95E7" w14:textId="191D72EF" w:rsidR="00124536" w:rsidRPr="00EC6353" w:rsidRDefault="00124536" w:rsidP="00124536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EC6353">
                                    <w:rPr>
                                      <w:rFonts w:ascii="Times New Roman" w:hAnsi="Times New Roman" w:cs="Times New Roman"/>
                                    </w:rPr>
                                    <w:t>в) Инженер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6776B24E" w14:textId="4D43496D" w:rsidR="00124536" w:rsidRPr="00EC6353" w:rsidRDefault="00000000" w:rsidP="0012453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pict w14:anchorId="4DD3B13D">
                                      <v:shape id="_x0000_i1030" type="#_x0000_t75" style="width:18pt;height:19.5pt">
                                        <v:imagedata r:id="rId7" o:title=""/>
                                      </v:shape>
                                    </w:pict>
                                  </w:r>
                                </w:p>
                              </w:tc>
                            </w:tr>
                            <w:tr w:rsidR="00EC6353" w:rsidRPr="00EC6353" w14:paraId="4D1BF3E8" w14:textId="77777777" w:rsidTr="00124536">
                              <w:tc>
                                <w:tcPr>
                                  <w:tcW w:w="8217" w:type="dxa"/>
                                </w:tcPr>
                                <w:p w14:paraId="4742C3E9" w14:textId="19CF0096" w:rsidR="00124536" w:rsidRPr="00EC6353" w:rsidRDefault="00124536" w:rsidP="00124536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EC6353">
                                    <w:rPr>
                                      <w:rFonts w:ascii="Times New Roman" w:hAnsi="Times New Roman" w:cs="Times New Roman"/>
                                    </w:rPr>
                                    <w:t>г) Художник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67629C88" w14:textId="1742C02C" w:rsidR="00124536" w:rsidRPr="00EC6353" w:rsidRDefault="00000000" w:rsidP="0012453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pict w14:anchorId="2964B364">
                                      <v:shape id="_x0000_i1032" type="#_x0000_t75" style="width:18pt;height:19.5pt">
                                        <v:imagedata r:id="rId7" o:title=""/>
                                      </v:shape>
                                    </w:pict>
                                  </w:r>
                                </w:p>
                              </w:tc>
                            </w:tr>
                          </w:tbl>
                          <w:p w14:paraId="19C44632" w14:textId="77777777" w:rsidR="00124536" w:rsidRPr="004835C3" w:rsidRDefault="0012453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ED410" id="Надпись 3" o:spid="_x0000_s1027" type="#_x0000_t202" style="position:absolute;margin-left:-9.65pt;margin-top:16pt;width:518.5pt;height:12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" fillcolor="white [3201]" strokecolor="#7f5f00 [1607]" strokeweight=".5pt">
                <v:textbox>
                  <w:txbxContent>
                    <w:p w14:paraId="0F34DDA1" w14:textId="434A7055" w:rsidR="00CF7404" w:rsidRPr="00EC6353" w:rsidRDefault="00CF740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C635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Задание 1. </w:t>
                      </w:r>
                      <w:r w:rsidR="004835C3" w:rsidRPr="00EC635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Выберите один правильный ответ. Какова основная профессия главного героя, Александра Мальцева?</w:t>
                      </w:r>
                    </w:p>
                    <w:tbl>
                      <w:tblPr>
                        <w:tblStyle w:val="a7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217"/>
                        <w:gridCol w:w="1845"/>
                      </w:tblGrid>
                      <w:tr w:rsidR="00EC6353" w:rsidRPr="00EC6353" w14:paraId="6B5C8C6E" w14:textId="77777777" w:rsidTr="00124536">
                        <w:tc>
                          <w:tcPr>
                            <w:tcW w:w="8217" w:type="dxa"/>
                          </w:tcPr>
                          <w:p w14:paraId="651F57CE" w14:textId="441F1FE6" w:rsidR="00124536" w:rsidRPr="00EC6353" w:rsidRDefault="00124536" w:rsidP="0012453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C6353">
                              <w:rPr>
                                <w:rFonts w:ascii="Times New Roman" w:hAnsi="Times New Roman" w:cs="Times New Roman"/>
                              </w:rPr>
                              <w:t>а) Лётчик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14:paraId="7E786235" w14:textId="5B177337" w:rsidR="00124536" w:rsidRPr="00EC6353" w:rsidRDefault="00000000" w:rsidP="001245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pict w14:anchorId="3780966C">
                                <v:shape id="_x0000_i1026" type="#_x0000_t75" style="width:18pt;height:19.5pt">
                                  <v:imagedata r:id="rId7" o:title=""/>
                                </v:shape>
                              </w:pict>
                            </w:r>
                          </w:p>
                        </w:tc>
                      </w:tr>
                      <w:tr w:rsidR="00EC6353" w:rsidRPr="00EC6353" w14:paraId="54414F64" w14:textId="77777777" w:rsidTr="00124536">
                        <w:tc>
                          <w:tcPr>
                            <w:tcW w:w="8217" w:type="dxa"/>
                          </w:tcPr>
                          <w:p w14:paraId="5884377E" w14:textId="7917978A" w:rsidR="00124536" w:rsidRPr="00EC6353" w:rsidRDefault="00124536" w:rsidP="0012453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C6353">
                              <w:rPr>
                                <w:rFonts w:ascii="Times New Roman" w:hAnsi="Times New Roman" w:cs="Times New Roman"/>
                              </w:rPr>
                              <w:t>б) Машинист паровоза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14:paraId="6351CD64" w14:textId="395004C4" w:rsidR="00124536" w:rsidRPr="00EC6353" w:rsidRDefault="00000000" w:rsidP="001245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pict w14:anchorId="2DABF7D9">
                                <v:shape id="_x0000_i1028" type="#_x0000_t75" style="width:18pt;height:19.5pt">
                                  <v:imagedata r:id="rId7" o:title=""/>
                                </v:shape>
                              </w:pict>
                            </w:r>
                          </w:p>
                        </w:tc>
                      </w:tr>
                      <w:tr w:rsidR="00EC6353" w:rsidRPr="00EC6353" w14:paraId="4FA3500C" w14:textId="77777777" w:rsidTr="00124536">
                        <w:tc>
                          <w:tcPr>
                            <w:tcW w:w="8217" w:type="dxa"/>
                          </w:tcPr>
                          <w:p w14:paraId="688F95E7" w14:textId="191D72EF" w:rsidR="00124536" w:rsidRPr="00EC6353" w:rsidRDefault="00124536" w:rsidP="0012453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C6353">
                              <w:rPr>
                                <w:rFonts w:ascii="Times New Roman" w:hAnsi="Times New Roman" w:cs="Times New Roman"/>
                              </w:rPr>
                              <w:t>в) Инженер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14:paraId="6776B24E" w14:textId="4D43496D" w:rsidR="00124536" w:rsidRPr="00EC6353" w:rsidRDefault="00000000" w:rsidP="001245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pict w14:anchorId="4DD3B13D">
                                <v:shape id="_x0000_i1030" type="#_x0000_t75" style="width:18pt;height:19.5pt">
                                  <v:imagedata r:id="rId7" o:title=""/>
                                </v:shape>
                              </w:pict>
                            </w:r>
                          </w:p>
                        </w:tc>
                      </w:tr>
                      <w:tr w:rsidR="00EC6353" w:rsidRPr="00EC6353" w14:paraId="4D1BF3E8" w14:textId="77777777" w:rsidTr="00124536">
                        <w:tc>
                          <w:tcPr>
                            <w:tcW w:w="8217" w:type="dxa"/>
                          </w:tcPr>
                          <w:p w14:paraId="4742C3E9" w14:textId="19CF0096" w:rsidR="00124536" w:rsidRPr="00EC6353" w:rsidRDefault="00124536" w:rsidP="0012453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C6353">
                              <w:rPr>
                                <w:rFonts w:ascii="Times New Roman" w:hAnsi="Times New Roman" w:cs="Times New Roman"/>
                              </w:rPr>
                              <w:t>г) Художник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14:paraId="67629C88" w14:textId="1742C02C" w:rsidR="00124536" w:rsidRPr="00EC6353" w:rsidRDefault="00000000" w:rsidP="001245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pict w14:anchorId="2964B364">
                                <v:shape id="_x0000_i1032" type="#_x0000_t75" style="width:18pt;height:19.5pt">
                                  <v:imagedata r:id="rId7" o:title=""/>
                                </v:shape>
                              </w:pict>
                            </w:r>
                          </w:p>
                        </w:tc>
                      </w:tr>
                    </w:tbl>
                    <w:p w14:paraId="19C44632" w14:textId="77777777" w:rsidR="00124536" w:rsidRPr="004835C3" w:rsidRDefault="0012453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12DE" w:rsidRPr="00EC6353">
        <w:rPr>
          <w:rFonts w:ascii="Times New Roman" w:hAnsi="Times New Roman" w:cs="Times New Roman"/>
          <w:sz w:val="24"/>
          <w:szCs w:val="24"/>
        </w:rPr>
        <w:tab/>
      </w:r>
    </w:p>
    <w:p w14:paraId="275DBBA6" w14:textId="43100580" w:rsidR="009412DE" w:rsidRPr="00EC6353" w:rsidRDefault="009412DE" w:rsidP="009412DE">
      <w:pPr>
        <w:tabs>
          <w:tab w:val="left" w:pos="6310"/>
        </w:tabs>
        <w:rPr>
          <w:rFonts w:ascii="Times New Roman" w:hAnsi="Times New Roman" w:cs="Times New Roman"/>
          <w:sz w:val="24"/>
          <w:szCs w:val="24"/>
        </w:rPr>
      </w:pPr>
    </w:p>
    <w:p w14:paraId="2ED686F9" w14:textId="7704C915" w:rsidR="009412DE" w:rsidRPr="00EC6353" w:rsidRDefault="009412DE" w:rsidP="009412DE">
      <w:pPr>
        <w:tabs>
          <w:tab w:val="left" w:pos="6310"/>
        </w:tabs>
        <w:rPr>
          <w:rFonts w:ascii="Times New Roman" w:hAnsi="Times New Roman" w:cs="Times New Roman"/>
          <w:sz w:val="24"/>
          <w:szCs w:val="24"/>
        </w:rPr>
      </w:pPr>
    </w:p>
    <w:p w14:paraId="0DA3278A" w14:textId="473084D1" w:rsidR="009412DE" w:rsidRPr="00EC6353" w:rsidRDefault="009412DE" w:rsidP="009412DE">
      <w:pPr>
        <w:tabs>
          <w:tab w:val="left" w:pos="6310"/>
        </w:tabs>
        <w:rPr>
          <w:rFonts w:ascii="Times New Roman" w:hAnsi="Times New Roman" w:cs="Times New Roman"/>
          <w:sz w:val="24"/>
          <w:szCs w:val="24"/>
        </w:rPr>
      </w:pPr>
    </w:p>
    <w:p w14:paraId="2B641BCC" w14:textId="3A8B1ABB" w:rsidR="009412DE" w:rsidRPr="00EC6353" w:rsidRDefault="009412DE" w:rsidP="009412DE">
      <w:pPr>
        <w:tabs>
          <w:tab w:val="left" w:pos="6310"/>
        </w:tabs>
        <w:rPr>
          <w:rFonts w:ascii="Times New Roman" w:hAnsi="Times New Roman" w:cs="Times New Roman"/>
          <w:sz w:val="24"/>
          <w:szCs w:val="24"/>
        </w:rPr>
      </w:pPr>
    </w:p>
    <w:p w14:paraId="058D4590" w14:textId="17B25FAF" w:rsidR="009412DE" w:rsidRPr="00EC6353" w:rsidRDefault="009412DE" w:rsidP="009412DE">
      <w:pPr>
        <w:tabs>
          <w:tab w:val="left" w:pos="6310"/>
        </w:tabs>
        <w:rPr>
          <w:rFonts w:ascii="Times New Roman" w:hAnsi="Times New Roman" w:cs="Times New Roman"/>
          <w:sz w:val="24"/>
          <w:szCs w:val="24"/>
        </w:rPr>
      </w:pPr>
    </w:p>
    <w:p w14:paraId="310D8328" w14:textId="12F3A2EB" w:rsidR="009412DE" w:rsidRPr="00EC6353" w:rsidRDefault="00124536" w:rsidP="009412DE">
      <w:pPr>
        <w:tabs>
          <w:tab w:val="left" w:pos="6310"/>
        </w:tabs>
        <w:rPr>
          <w:rFonts w:ascii="Times New Roman" w:hAnsi="Times New Roman" w:cs="Times New Roman"/>
          <w:sz w:val="24"/>
          <w:szCs w:val="24"/>
        </w:rPr>
      </w:pPr>
      <w:r w:rsidRPr="00EC635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0939E7" wp14:editId="401168C3">
                <wp:simplePos x="0" y="0"/>
                <wp:positionH relativeFrom="margin">
                  <wp:posOffset>-128905</wp:posOffset>
                </wp:positionH>
                <wp:positionV relativeFrom="paragraph">
                  <wp:posOffset>268605</wp:posOffset>
                </wp:positionV>
                <wp:extent cx="6604000" cy="2197100"/>
                <wp:effectExtent l="0" t="0" r="25400" b="1270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4000" cy="219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01C8B941" w14:textId="67B7695D" w:rsidR="00124536" w:rsidRPr="00EC6353" w:rsidRDefault="00124536" w:rsidP="0012453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C635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Задание 2. </w:t>
                            </w:r>
                            <w:r w:rsidRPr="00EC63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Отметьте все верные утверждения, характеризующие личность Мальцева.</w:t>
                            </w:r>
                          </w:p>
                          <w:tbl>
                            <w:tblPr>
                              <w:tblStyle w:val="a7"/>
                              <w:tblW w:w="1190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217"/>
                              <w:gridCol w:w="1845"/>
                              <w:gridCol w:w="1845"/>
                            </w:tblGrid>
                            <w:tr w:rsidR="00EC6353" w:rsidRPr="00EC6353" w14:paraId="011F3901" w14:textId="77777777" w:rsidTr="00124536">
                              <w:tc>
                                <w:tcPr>
                                  <w:tcW w:w="8217" w:type="dxa"/>
                                </w:tcPr>
                                <w:p w14:paraId="0C779B14" w14:textId="7090C281" w:rsidR="00124536" w:rsidRPr="00EC6353" w:rsidRDefault="00C603A2" w:rsidP="00124536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EC635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а) </w:t>
                                  </w:r>
                                  <w:r w:rsidR="00124536" w:rsidRPr="00EC635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Он обладал уникальным, почти сверхъестественным чувством машины.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043A1A15" w14:textId="43A16167" w:rsidR="00124536" w:rsidRPr="00EC6353" w:rsidRDefault="00000000" w:rsidP="0012453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pict w14:anchorId="38CDA0DF">
                                      <v:shape id="_x0000_i1034" type="#_x0000_t75" style="width:18pt;height:19.5pt">
                                        <v:imagedata r:id="rId7" o:title=""/>
                                      </v:shape>
                                    </w:pic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6385050A" w14:textId="3B854F25" w:rsidR="00124536" w:rsidRPr="00EC6353" w:rsidRDefault="00124536" w:rsidP="0012453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C6353" w:rsidRPr="00EC6353" w14:paraId="68C37911" w14:textId="77777777" w:rsidTr="00124536">
                              <w:tc>
                                <w:tcPr>
                                  <w:tcW w:w="8217" w:type="dxa"/>
                                </w:tcPr>
                                <w:p w14:paraId="25DA8088" w14:textId="3CBF856E" w:rsidR="00124536" w:rsidRPr="00EC6353" w:rsidRDefault="00C603A2" w:rsidP="00124536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EC635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б) </w:t>
                                  </w:r>
                                  <w:r w:rsidR="00124536" w:rsidRPr="00EC635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Он был одинок и погружён в свой внутренний мир.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67B0B2C7" w14:textId="4700A711" w:rsidR="00124536" w:rsidRPr="00EC6353" w:rsidRDefault="00000000" w:rsidP="0012453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pict w14:anchorId="212296D1">
                                      <v:shape id="_x0000_i1036" type="#_x0000_t75" style="width:18pt;height:19.5pt">
                                        <v:imagedata r:id="rId7" o:title=""/>
                                      </v:shape>
                                    </w:pic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4A81987B" w14:textId="440750B9" w:rsidR="00124536" w:rsidRPr="00EC6353" w:rsidRDefault="00124536" w:rsidP="0012453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C6353" w:rsidRPr="00EC6353" w14:paraId="158D0D1A" w14:textId="77777777" w:rsidTr="00124536">
                              <w:tc>
                                <w:tcPr>
                                  <w:tcW w:w="8217" w:type="dxa"/>
                                </w:tcPr>
                                <w:p w14:paraId="2E08632F" w14:textId="598C5CDB" w:rsidR="00124536" w:rsidRPr="00EC6353" w:rsidRDefault="00C603A2" w:rsidP="00124536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EC635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в) </w:t>
                                  </w:r>
                                  <w:r w:rsidR="00124536" w:rsidRPr="00EC635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Он стремился к карьерному росту и признанию начальства.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7F9B4A55" w14:textId="0E04A7B4" w:rsidR="00124536" w:rsidRPr="00EC6353" w:rsidRDefault="00000000" w:rsidP="0012453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pict w14:anchorId="7F161A87">
                                      <v:shape id="_x0000_i1038" type="#_x0000_t75" style="width:18pt;height:19.5pt">
                                        <v:imagedata r:id="rId7" o:title=""/>
                                      </v:shape>
                                    </w:pic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12D1CC08" w14:textId="00C779E1" w:rsidR="00124536" w:rsidRPr="00EC6353" w:rsidRDefault="00124536" w:rsidP="0012453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C6353" w:rsidRPr="00EC6353" w14:paraId="5231A482" w14:textId="77777777" w:rsidTr="00124536">
                              <w:tc>
                                <w:tcPr>
                                  <w:tcW w:w="8217" w:type="dxa"/>
                                </w:tcPr>
                                <w:p w14:paraId="5F3C48C7" w14:textId="68B02D27" w:rsidR="00124536" w:rsidRPr="00EC6353" w:rsidRDefault="00C603A2" w:rsidP="00124536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EC635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г) </w:t>
                                  </w:r>
                                  <w:r w:rsidR="00124536" w:rsidRPr="00EC635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Его мастерство граничило с искусством.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5093F686" w14:textId="68115A4C" w:rsidR="00124536" w:rsidRPr="00EC6353" w:rsidRDefault="00000000" w:rsidP="0012453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pict w14:anchorId="63A26534">
                                      <v:shape id="_x0000_i1040" type="#_x0000_t75" style="width:18pt;height:19.5pt">
                                        <v:imagedata r:id="rId7" o:title=""/>
                                      </v:shape>
                                    </w:pic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26C0EC30" w14:textId="037F956C" w:rsidR="00124536" w:rsidRPr="00EC6353" w:rsidRDefault="00124536" w:rsidP="0012453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C6353" w:rsidRPr="00EC6353" w14:paraId="15984BAF" w14:textId="77777777" w:rsidTr="00124536">
                              <w:tc>
                                <w:tcPr>
                                  <w:tcW w:w="8217" w:type="dxa"/>
                                </w:tcPr>
                                <w:p w14:paraId="15F2E5AB" w14:textId="40EACA0F" w:rsidR="00124536" w:rsidRPr="00EC6353" w:rsidRDefault="00C603A2" w:rsidP="00124536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EC635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д) </w:t>
                                  </w:r>
                                  <w:r w:rsidR="00124536" w:rsidRPr="00EC635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Он был общительным и весёлым человеком.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632A0804" w14:textId="16DA05D8" w:rsidR="00124536" w:rsidRPr="00EC6353" w:rsidRDefault="00000000" w:rsidP="0012453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noProof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pict w14:anchorId="11FFA141">
                                      <v:shape id="_x0000_i1042" type="#_x0000_t75" style="width:18pt;height:19.5pt">
                                        <v:imagedata r:id="rId7" o:title=""/>
                                      </v:shape>
                                    </w:pic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22619B87" w14:textId="5765458D" w:rsidR="00124536" w:rsidRPr="00EC6353" w:rsidRDefault="00124536" w:rsidP="0012453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noProof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C6353" w:rsidRPr="00EC6353" w14:paraId="315FFA74" w14:textId="77777777" w:rsidTr="00124536">
                              <w:tc>
                                <w:tcPr>
                                  <w:tcW w:w="8217" w:type="dxa"/>
                                </w:tcPr>
                                <w:p w14:paraId="122C8D86" w14:textId="1FC6C551" w:rsidR="00124536" w:rsidRPr="00EC6353" w:rsidRDefault="00C603A2" w:rsidP="00124536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EC635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е) </w:t>
                                  </w:r>
                                  <w:r w:rsidR="00124536" w:rsidRPr="00EC635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Он воспринимал мир через призму своего дела, видя в нём высшую гармонию.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49D57F57" w14:textId="4F119746" w:rsidR="00124536" w:rsidRPr="00EC6353" w:rsidRDefault="00000000" w:rsidP="0012453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noProof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pict w14:anchorId="451EF108">
                                      <v:shape id="_x0000_i1044" type="#_x0000_t75" style="width:18pt;height:19.5pt">
                                        <v:imagedata r:id="rId7" o:title=""/>
                                      </v:shape>
                                    </w:pic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523E0C05" w14:textId="5E825A77" w:rsidR="00124536" w:rsidRPr="00EC6353" w:rsidRDefault="00124536" w:rsidP="0012453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noProof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80FC79" w14:textId="77777777" w:rsidR="00124536" w:rsidRPr="004835C3" w:rsidRDefault="00124536" w:rsidP="0012453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939E7" id="Надпись 5" o:spid="_x0000_s1028" type="#_x0000_t202" style="position:absolute;margin-left:-10.15pt;margin-top:21.15pt;width:520pt;height:17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" fillcolor="white [3201]" strokecolor="#7f5f00 [1607]" strokeweight=".5pt">
                <v:textbox>
                  <w:txbxContent>
                    <w:p w14:paraId="01C8B941" w14:textId="67B7695D" w:rsidR="00124536" w:rsidRPr="00EC6353" w:rsidRDefault="00124536" w:rsidP="0012453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C635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Задание 2. </w:t>
                      </w:r>
                      <w:r w:rsidRPr="00EC635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Отметьте все верные утверждения, характеризующие личность Мальцева.</w:t>
                      </w:r>
                    </w:p>
                    <w:tbl>
                      <w:tblPr>
                        <w:tblStyle w:val="a7"/>
                        <w:tblW w:w="1190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217"/>
                        <w:gridCol w:w="1845"/>
                        <w:gridCol w:w="1845"/>
                      </w:tblGrid>
                      <w:tr w:rsidR="00EC6353" w:rsidRPr="00EC6353" w14:paraId="011F3901" w14:textId="77777777" w:rsidTr="00124536">
                        <w:tc>
                          <w:tcPr>
                            <w:tcW w:w="8217" w:type="dxa"/>
                          </w:tcPr>
                          <w:p w14:paraId="0C779B14" w14:textId="7090C281" w:rsidR="00124536" w:rsidRPr="00EC6353" w:rsidRDefault="00C603A2" w:rsidP="00124536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C63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а) </w:t>
                            </w:r>
                            <w:r w:rsidR="00124536" w:rsidRPr="00EC63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Он обладал уникальным, почти сверхъестественным чувством машины.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14:paraId="043A1A15" w14:textId="43A16167" w:rsidR="00124536" w:rsidRPr="00EC6353" w:rsidRDefault="00000000" w:rsidP="00124536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pict w14:anchorId="38CDA0DF">
                                <v:shape id="_x0000_i1034" type="#_x0000_t75" style="width:18pt;height:19.5pt">
                                  <v:imagedata r:id="rId7" o:title=""/>
                                </v:shape>
                              </w:pic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14:paraId="6385050A" w14:textId="3B854F25" w:rsidR="00124536" w:rsidRPr="00EC6353" w:rsidRDefault="00124536" w:rsidP="00124536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C6353" w:rsidRPr="00EC6353" w14:paraId="68C37911" w14:textId="77777777" w:rsidTr="00124536">
                        <w:tc>
                          <w:tcPr>
                            <w:tcW w:w="8217" w:type="dxa"/>
                          </w:tcPr>
                          <w:p w14:paraId="25DA8088" w14:textId="3CBF856E" w:rsidR="00124536" w:rsidRPr="00EC6353" w:rsidRDefault="00C603A2" w:rsidP="00124536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C63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б) </w:t>
                            </w:r>
                            <w:r w:rsidR="00124536" w:rsidRPr="00EC63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Он был одинок и погружён в свой внутренний мир.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14:paraId="67B0B2C7" w14:textId="4700A711" w:rsidR="00124536" w:rsidRPr="00EC6353" w:rsidRDefault="00000000" w:rsidP="00124536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pict w14:anchorId="212296D1">
                                <v:shape id="_x0000_i1036" type="#_x0000_t75" style="width:18pt;height:19.5pt">
                                  <v:imagedata r:id="rId7" o:title=""/>
                                </v:shape>
                              </w:pic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14:paraId="4A81987B" w14:textId="440750B9" w:rsidR="00124536" w:rsidRPr="00EC6353" w:rsidRDefault="00124536" w:rsidP="00124536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C6353" w:rsidRPr="00EC6353" w14:paraId="158D0D1A" w14:textId="77777777" w:rsidTr="00124536">
                        <w:tc>
                          <w:tcPr>
                            <w:tcW w:w="8217" w:type="dxa"/>
                          </w:tcPr>
                          <w:p w14:paraId="2E08632F" w14:textId="598C5CDB" w:rsidR="00124536" w:rsidRPr="00EC6353" w:rsidRDefault="00C603A2" w:rsidP="00124536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C63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в) </w:t>
                            </w:r>
                            <w:r w:rsidR="00124536" w:rsidRPr="00EC63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Он стремился к карьерному росту и признанию начальства.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14:paraId="7F9B4A55" w14:textId="0E04A7B4" w:rsidR="00124536" w:rsidRPr="00EC6353" w:rsidRDefault="00000000" w:rsidP="00124536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pict w14:anchorId="7F161A87">
                                <v:shape id="_x0000_i1038" type="#_x0000_t75" style="width:18pt;height:19.5pt">
                                  <v:imagedata r:id="rId7" o:title=""/>
                                </v:shape>
                              </w:pic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14:paraId="12D1CC08" w14:textId="00C779E1" w:rsidR="00124536" w:rsidRPr="00EC6353" w:rsidRDefault="00124536" w:rsidP="00124536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C6353" w:rsidRPr="00EC6353" w14:paraId="5231A482" w14:textId="77777777" w:rsidTr="00124536">
                        <w:tc>
                          <w:tcPr>
                            <w:tcW w:w="8217" w:type="dxa"/>
                          </w:tcPr>
                          <w:p w14:paraId="5F3C48C7" w14:textId="68B02D27" w:rsidR="00124536" w:rsidRPr="00EC6353" w:rsidRDefault="00C603A2" w:rsidP="00124536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C63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г) </w:t>
                            </w:r>
                            <w:r w:rsidR="00124536" w:rsidRPr="00EC63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Его мастерство граничило с искусством.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14:paraId="5093F686" w14:textId="68115A4C" w:rsidR="00124536" w:rsidRPr="00EC6353" w:rsidRDefault="00000000" w:rsidP="00124536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pict w14:anchorId="63A26534">
                                <v:shape id="_x0000_i1040" type="#_x0000_t75" style="width:18pt;height:19.5pt">
                                  <v:imagedata r:id="rId7" o:title=""/>
                                </v:shape>
                              </w:pic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14:paraId="26C0EC30" w14:textId="037F956C" w:rsidR="00124536" w:rsidRPr="00EC6353" w:rsidRDefault="00124536" w:rsidP="00124536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C6353" w:rsidRPr="00EC6353" w14:paraId="15984BAF" w14:textId="77777777" w:rsidTr="00124536">
                        <w:tc>
                          <w:tcPr>
                            <w:tcW w:w="8217" w:type="dxa"/>
                          </w:tcPr>
                          <w:p w14:paraId="15F2E5AB" w14:textId="40EACA0F" w:rsidR="00124536" w:rsidRPr="00EC6353" w:rsidRDefault="00C603A2" w:rsidP="00124536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C63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д) </w:t>
                            </w:r>
                            <w:r w:rsidR="00124536" w:rsidRPr="00EC63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Он был общительным и весёлым человеком.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14:paraId="632A0804" w14:textId="16DA05D8" w:rsidR="00124536" w:rsidRPr="00EC6353" w:rsidRDefault="00000000" w:rsidP="00124536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pict w14:anchorId="11FFA141">
                                <v:shape id="_x0000_i1042" type="#_x0000_t75" style="width:18pt;height:19.5pt">
                                  <v:imagedata r:id="rId7" o:title=""/>
                                </v:shape>
                              </w:pic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14:paraId="22619B87" w14:textId="5765458D" w:rsidR="00124536" w:rsidRPr="00EC6353" w:rsidRDefault="00124536" w:rsidP="00124536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C6353" w:rsidRPr="00EC6353" w14:paraId="315FFA74" w14:textId="77777777" w:rsidTr="00124536">
                        <w:tc>
                          <w:tcPr>
                            <w:tcW w:w="8217" w:type="dxa"/>
                          </w:tcPr>
                          <w:p w14:paraId="122C8D86" w14:textId="1FC6C551" w:rsidR="00124536" w:rsidRPr="00EC6353" w:rsidRDefault="00C603A2" w:rsidP="00124536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C63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е) </w:t>
                            </w:r>
                            <w:r w:rsidR="00124536" w:rsidRPr="00EC63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Он воспринимал мир через призму своего дела, видя в нём высшую гармонию.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14:paraId="49D57F57" w14:textId="4F119746" w:rsidR="00124536" w:rsidRPr="00EC6353" w:rsidRDefault="00000000" w:rsidP="00124536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pict w14:anchorId="451EF108">
                                <v:shape id="_x0000_i1044" type="#_x0000_t75" style="width:18pt;height:19.5pt">
                                  <v:imagedata r:id="rId7" o:title=""/>
                                </v:shape>
                              </w:pic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14:paraId="523E0C05" w14:textId="5E825A77" w:rsidR="00124536" w:rsidRPr="00EC6353" w:rsidRDefault="00124536" w:rsidP="00124536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5580FC79" w14:textId="77777777" w:rsidR="00124536" w:rsidRPr="004835C3" w:rsidRDefault="00124536" w:rsidP="0012453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F19A32" w14:textId="15059A0D" w:rsidR="009412DE" w:rsidRPr="00EC6353" w:rsidRDefault="009412DE" w:rsidP="00124536">
      <w:pPr>
        <w:tabs>
          <w:tab w:val="left" w:pos="631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EB88B7A" w14:textId="38CBC20E" w:rsidR="009412DE" w:rsidRPr="00EC6353" w:rsidRDefault="009412DE" w:rsidP="009412DE">
      <w:pPr>
        <w:tabs>
          <w:tab w:val="left" w:pos="6310"/>
        </w:tabs>
        <w:rPr>
          <w:rFonts w:ascii="Times New Roman" w:hAnsi="Times New Roman" w:cs="Times New Roman"/>
          <w:sz w:val="24"/>
          <w:szCs w:val="24"/>
        </w:rPr>
      </w:pPr>
    </w:p>
    <w:p w14:paraId="7BE05AF0" w14:textId="690DB0CE" w:rsidR="009412DE" w:rsidRPr="00EC6353" w:rsidRDefault="009412DE" w:rsidP="009412DE">
      <w:pPr>
        <w:tabs>
          <w:tab w:val="left" w:pos="6310"/>
        </w:tabs>
        <w:rPr>
          <w:rFonts w:ascii="Times New Roman" w:hAnsi="Times New Roman" w:cs="Times New Roman"/>
          <w:sz w:val="24"/>
          <w:szCs w:val="24"/>
        </w:rPr>
      </w:pPr>
    </w:p>
    <w:p w14:paraId="4D44C659" w14:textId="627A134E" w:rsidR="009412DE" w:rsidRPr="00EC6353" w:rsidRDefault="009412DE" w:rsidP="009412DE">
      <w:pPr>
        <w:tabs>
          <w:tab w:val="left" w:pos="6310"/>
        </w:tabs>
        <w:rPr>
          <w:rFonts w:ascii="Times New Roman" w:hAnsi="Times New Roman" w:cs="Times New Roman"/>
          <w:sz w:val="24"/>
          <w:szCs w:val="24"/>
        </w:rPr>
      </w:pPr>
    </w:p>
    <w:p w14:paraId="0043826A" w14:textId="38EEBF46" w:rsidR="009412DE" w:rsidRPr="00EC6353" w:rsidRDefault="009412DE" w:rsidP="009412DE">
      <w:pPr>
        <w:tabs>
          <w:tab w:val="left" w:pos="6310"/>
        </w:tabs>
        <w:rPr>
          <w:rFonts w:ascii="Times New Roman" w:hAnsi="Times New Roman" w:cs="Times New Roman"/>
          <w:sz w:val="24"/>
          <w:szCs w:val="24"/>
        </w:rPr>
      </w:pPr>
    </w:p>
    <w:p w14:paraId="3A2CC50F" w14:textId="6290B680" w:rsidR="009412DE" w:rsidRPr="00EC6353" w:rsidRDefault="009412DE" w:rsidP="009412DE">
      <w:pPr>
        <w:tabs>
          <w:tab w:val="left" w:pos="6310"/>
        </w:tabs>
        <w:rPr>
          <w:rFonts w:ascii="Times New Roman" w:hAnsi="Times New Roman" w:cs="Times New Roman"/>
          <w:sz w:val="24"/>
          <w:szCs w:val="24"/>
        </w:rPr>
      </w:pPr>
    </w:p>
    <w:p w14:paraId="64B63579" w14:textId="3D2E4F27" w:rsidR="009412DE" w:rsidRPr="00EC6353" w:rsidRDefault="009412DE" w:rsidP="009412DE">
      <w:pPr>
        <w:tabs>
          <w:tab w:val="left" w:pos="6310"/>
        </w:tabs>
        <w:rPr>
          <w:rFonts w:ascii="Times New Roman" w:hAnsi="Times New Roman" w:cs="Times New Roman"/>
          <w:sz w:val="24"/>
          <w:szCs w:val="24"/>
        </w:rPr>
      </w:pPr>
    </w:p>
    <w:p w14:paraId="349F7019" w14:textId="48185F66" w:rsidR="009412DE" w:rsidRPr="00EC6353" w:rsidRDefault="00DE6A80" w:rsidP="009412DE">
      <w:pPr>
        <w:tabs>
          <w:tab w:val="left" w:pos="6310"/>
        </w:tabs>
        <w:rPr>
          <w:rFonts w:ascii="Times New Roman" w:hAnsi="Times New Roman" w:cs="Times New Roman"/>
          <w:sz w:val="24"/>
          <w:szCs w:val="24"/>
        </w:rPr>
      </w:pPr>
      <w:r w:rsidRPr="00EC635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4CB60A" wp14:editId="30C3291B">
                <wp:simplePos x="0" y="0"/>
                <wp:positionH relativeFrom="margin">
                  <wp:align>right</wp:align>
                </wp:positionH>
                <wp:positionV relativeFrom="paragraph">
                  <wp:posOffset>313055</wp:posOffset>
                </wp:positionV>
                <wp:extent cx="6477000" cy="1724025"/>
                <wp:effectExtent l="0" t="0" r="19050" b="28575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1724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04677C2A" w14:textId="4BED4F7B" w:rsidR="00DE6A80" w:rsidRPr="00EC6353" w:rsidRDefault="00DE6A80" w:rsidP="00DE6A8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C635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Задание 3. </w:t>
                            </w:r>
                            <w:r w:rsidRPr="00EC63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Вставьте пропущенные слова в цитату из рассказа:</w:t>
                            </w:r>
                          </w:p>
                          <w:p w14:paraId="6A0F0F4D" w14:textId="49E1CBF3" w:rsidR="00DE6A80" w:rsidRPr="00EC6353" w:rsidRDefault="00DE6A80" w:rsidP="00DE6A8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C63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«Мальцев сидел ……………………………</w:t>
                            </w:r>
                            <w:r w:rsidR="00EC6353" w:rsidRPr="00EC63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</w:t>
                            </w:r>
                            <w:r w:rsidRPr="00EC63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и слушался меня, наслаждаясь …………</w:t>
                            </w:r>
                            <w:r w:rsidR="00EC6353" w:rsidRPr="00EC63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</w:t>
                            </w:r>
                            <w:r w:rsidRPr="00EC63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 ……………………………, ………………………………</w:t>
                            </w:r>
                            <w:r w:rsidR="00EC6353" w:rsidRPr="00EC63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</w:t>
                            </w:r>
                            <w:r w:rsidRPr="00EC63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в лицо и ………………………...... Он сосредоточился, забыл свое …………</w:t>
                            </w:r>
                            <w:r w:rsidR="00EC6353" w:rsidRPr="00EC63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</w:t>
                            </w:r>
                            <w:r w:rsidRPr="00EC63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слепца, и кроткая ……………………………… осветила изможденное лицо этого человека, для которого ощущение ………………</w:t>
                            </w:r>
                            <w:r w:rsidR="00621462" w:rsidRPr="00EC63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</w:t>
                            </w:r>
                            <w:r w:rsidRPr="00EC63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было ……………………………</w:t>
                            </w:r>
                            <w:r w:rsidR="00621462" w:rsidRPr="00EC63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</w:t>
                            </w:r>
                            <w:r w:rsidRPr="00EC63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CB60A" id="Надпись 12" o:spid="_x0000_s1029" type="#_x0000_t202" style="position:absolute;margin-left:458.8pt;margin-top:24.65pt;width:510pt;height:135.7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" fillcolor="white [3201]" strokecolor="#7f5f00 [1607]" strokeweight=".5pt">
                <v:textbox>
                  <w:txbxContent>
                    <w:p w14:paraId="04677C2A" w14:textId="4BED4F7B" w:rsidR="00DE6A80" w:rsidRPr="00EC6353" w:rsidRDefault="00DE6A80" w:rsidP="00DE6A8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C635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Задание 3. </w:t>
                      </w:r>
                      <w:r w:rsidRPr="00EC635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Вставьте пропущенные слова в цитату из рассказа:</w:t>
                      </w:r>
                    </w:p>
                    <w:p w14:paraId="6A0F0F4D" w14:textId="49E1CBF3" w:rsidR="00DE6A80" w:rsidRPr="00EC6353" w:rsidRDefault="00DE6A80" w:rsidP="00DE6A8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C635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«Мальцев сидел ……………………………</w:t>
                      </w:r>
                      <w:r w:rsidR="00EC6353" w:rsidRPr="00EC635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</w:t>
                      </w:r>
                      <w:r w:rsidRPr="00EC635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и слушался меня, наслаждаясь …………</w:t>
                      </w:r>
                      <w:r w:rsidR="00EC6353" w:rsidRPr="00EC635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</w:t>
                      </w:r>
                      <w:r w:rsidRPr="00EC635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 ……………………………, ………………………………</w:t>
                      </w:r>
                      <w:r w:rsidR="00EC6353" w:rsidRPr="00EC635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</w:t>
                      </w:r>
                      <w:r w:rsidRPr="00EC635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в лицо и ………………………...... Он сосредоточился, забыл свое …………</w:t>
                      </w:r>
                      <w:r w:rsidR="00EC6353" w:rsidRPr="00EC635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</w:t>
                      </w:r>
                      <w:r w:rsidRPr="00EC635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слепца, и кроткая ……………………………… осветила изможденное лицо этого человека, для которого ощущение ………………</w:t>
                      </w:r>
                      <w:r w:rsidR="00621462" w:rsidRPr="00EC635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</w:t>
                      </w:r>
                      <w:r w:rsidRPr="00EC635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было ……………………………</w:t>
                      </w:r>
                      <w:r w:rsidR="00621462" w:rsidRPr="00EC635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</w:t>
                      </w:r>
                      <w:r w:rsidRPr="00EC635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».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C08D42" w14:textId="5320C447" w:rsidR="009412DE" w:rsidRPr="00EC6353" w:rsidRDefault="009412DE" w:rsidP="009412DE">
      <w:pPr>
        <w:tabs>
          <w:tab w:val="left" w:pos="6310"/>
        </w:tabs>
        <w:rPr>
          <w:rFonts w:ascii="Times New Roman" w:hAnsi="Times New Roman" w:cs="Times New Roman"/>
          <w:sz w:val="24"/>
          <w:szCs w:val="24"/>
        </w:rPr>
      </w:pPr>
    </w:p>
    <w:p w14:paraId="5E5615F1" w14:textId="5AE93472" w:rsidR="009412DE" w:rsidRPr="00EC6353" w:rsidRDefault="009412DE" w:rsidP="009412DE">
      <w:pPr>
        <w:tabs>
          <w:tab w:val="left" w:pos="6310"/>
        </w:tabs>
        <w:rPr>
          <w:rFonts w:ascii="Times New Roman" w:hAnsi="Times New Roman" w:cs="Times New Roman"/>
          <w:sz w:val="24"/>
          <w:szCs w:val="24"/>
        </w:rPr>
      </w:pPr>
    </w:p>
    <w:p w14:paraId="0B7E9C4E" w14:textId="133F0D31" w:rsidR="009412DE" w:rsidRPr="00EC6353" w:rsidRDefault="009412DE" w:rsidP="009412DE">
      <w:pPr>
        <w:tabs>
          <w:tab w:val="left" w:pos="6310"/>
        </w:tabs>
        <w:rPr>
          <w:rFonts w:ascii="Times New Roman" w:hAnsi="Times New Roman" w:cs="Times New Roman"/>
          <w:sz w:val="24"/>
          <w:szCs w:val="24"/>
        </w:rPr>
      </w:pPr>
    </w:p>
    <w:p w14:paraId="74E9D4C2" w14:textId="49940D03" w:rsidR="009412DE" w:rsidRPr="00EC6353" w:rsidRDefault="009412DE" w:rsidP="009412DE">
      <w:pPr>
        <w:tabs>
          <w:tab w:val="left" w:pos="6310"/>
        </w:tabs>
        <w:rPr>
          <w:rFonts w:ascii="Times New Roman" w:hAnsi="Times New Roman" w:cs="Times New Roman"/>
          <w:sz w:val="24"/>
          <w:szCs w:val="24"/>
        </w:rPr>
      </w:pPr>
    </w:p>
    <w:p w14:paraId="4FC413B7" w14:textId="3668A425" w:rsidR="009412DE" w:rsidRPr="00EC6353" w:rsidRDefault="009412DE" w:rsidP="009412DE">
      <w:pPr>
        <w:tabs>
          <w:tab w:val="left" w:pos="6310"/>
        </w:tabs>
        <w:rPr>
          <w:rFonts w:ascii="Times New Roman" w:hAnsi="Times New Roman" w:cs="Times New Roman"/>
          <w:sz w:val="24"/>
          <w:szCs w:val="24"/>
        </w:rPr>
      </w:pPr>
    </w:p>
    <w:p w14:paraId="044C06A1" w14:textId="01065041" w:rsidR="009412DE" w:rsidRPr="00EC6353" w:rsidRDefault="009412DE" w:rsidP="009412DE">
      <w:pPr>
        <w:tabs>
          <w:tab w:val="left" w:pos="6310"/>
        </w:tabs>
        <w:rPr>
          <w:rFonts w:ascii="Times New Roman" w:hAnsi="Times New Roman" w:cs="Times New Roman"/>
          <w:sz w:val="24"/>
          <w:szCs w:val="24"/>
        </w:rPr>
      </w:pPr>
    </w:p>
    <w:p w14:paraId="661AB3E5" w14:textId="77CEFD20" w:rsidR="009412DE" w:rsidRPr="00EC6353" w:rsidRDefault="00433301" w:rsidP="009412DE">
      <w:pPr>
        <w:tabs>
          <w:tab w:val="left" w:pos="6310"/>
        </w:tabs>
        <w:rPr>
          <w:rFonts w:ascii="Times New Roman" w:hAnsi="Times New Roman" w:cs="Times New Roman"/>
          <w:sz w:val="24"/>
          <w:szCs w:val="24"/>
        </w:rPr>
      </w:pPr>
      <w:r w:rsidRPr="00EC635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D1A46B" wp14:editId="24CAF7F0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6565900" cy="1219200"/>
                <wp:effectExtent l="0" t="0" r="25400" b="19050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590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43919D2A" w14:textId="669767DC" w:rsidR="00433301" w:rsidRPr="00EC6353" w:rsidRDefault="00433301" w:rsidP="0043330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C635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Задание 4.</w:t>
                            </w:r>
                            <w:r w:rsidRPr="00EC63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C63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</w:t>
                            </w:r>
                            <w:r w:rsidRPr="00EC63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бъясните, в чём проявляется самобытность языка Платонова на примере цитаты: «Он скучал от своего таланта, как от одиночества».</w:t>
                            </w:r>
                          </w:p>
                          <w:p w14:paraId="72377CFA" w14:textId="2AAA2672" w:rsidR="00433301" w:rsidRPr="00DE6A80" w:rsidRDefault="00433301" w:rsidP="00433301">
                            <w:r w:rsidRPr="00EC63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1A46B" id="Надпись 19" o:spid="_x0000_s1030" type="#_x0000_t202" style="position:absolute;margin-left:0;margin-top:18pt;width:517pt;height:96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" fillcolor="white [3201]" strokecolor="#7f5f00 [1607]" strokeweight=".5pt">
                <v:textbox>
                  <w:txbxContent>
                    <w:p w14:paraId="43919D2A" w14:textId="669767DC" w:rsidR="00433301" w:rsidRPr="00EC6353" w:rsidRDefault="00433301" w:rsidP="0043330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C635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Задание 4.</w:t>
                      </w:r>
                      <w:r w:rsidRPr="00EC635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EC635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</w:t>
                      </w:r>
                      <w:r w:rsidRPr="00EC635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бъясните, в чём проявляется самобытность языка Платонова на примере цитаты: «Он скучал от своего таланта, как от одиночества».</w:t>
                      </w:r>
                    </w:p>
                    <w:p w14:paraId="72377CFA" w14:textId="2AAA2672" w:rsidR="00433301" w:rsidRPr="00DE6A80" w:rsidRDefault="00433301" w:rsidP="00433301">
                      <w:r w:rsidRPr="00EC635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5BF8C7" w14:textId="2FFB6924" w:rsidR="009412DE" w:rsidRPr="00EC6353" w:rsidRDefault="009412DE" w:rsidP="009412DE">
      <w:pPr>
        <w:tabs>
          <w:tab w:val="left" w:pos="6310"/>
        </w:tabs>
        <w:rPr>
          <w:rFonts w:ascii="Times New Roman" w:hAnsi="Times New Roman" w:cs="Times New Roman"/>
          <w:sz w:val="24"/>
          <w:szCs w:val="24"/>
        </w:rPr>
      </w:pPr>
    </w:p>
    <w:p w14:paraId="6522CA2E" w14:textId="67A12ADE" w:rsidR="009412DE" w:rsidRPr="00EC6353" w:rsidRDefault="009412DE" w:rsidP="009412DE">
      <w:pPr>
        <w:tabs>
          <w:tab w:val="left" w:pos="6310"/>
        </w:tabs>
        <w:rPr>
          <w:rFonts w:ascii="Times New Roman" w:hAnsi="Times New Roman" w:cs="Times New Roman"/>
          <w:sz w:val="24"/>
          <w:szCs w:val="24"/>
        </w:rPr>
      </w:pPr>
    </w:p>
    <w:p w14:paraId="308F4962" w14:textId="54433A19" w:rsidR="009412DE" w:rsidRPr="00EC6353" w:rsidRDefault="009412DE" w:rsidP="009412DE">
      <w:pPr>
        <w:tabs>
          <w:tab w:val="left" w:pos="6310"/>
        </w:tabs>
        <w:rPr>
          <w:rFonts w:ascii="Times New Roman" w:hAnsi="Times New Roman" w:cs="Times New Roman"/>
          <w:sz w:val="24"/>
          <w:szCs w:val="24"/>
        </w:rPr>
      </w:pPr>
    </w:p>
    <w:p w14:paraId="6802AE71" w14:textId="7AA5362F" w:rsidR="009412DE" w:rsidRPr="00EC6353" w:rsidRDefault="009412DE" w:rsidP="009412DE">
      <w:pPr>
        <w:tabs>
          <w:tab w:val="left" w:pos="6310"/>
        </w:tabs>
        <w:rPr>
          <w:rFonts w:ascii="Times New Roman" w:hAnsi="Times New Roman" w:cs="Times New Roman"/>
          <w:sz w:val="24"/>
          <w:szCs w:val="24"/>
        </w:rPr>
      </w:pPr>
    </w:p>
    <w:p w14:paraId="77FBB143" w14:textId="77777777" w:rsidR="00EC6353" w:rsidRDefault="00EC6353" w:rsidP="00873A46">
      <w:pPr>
        <w:rPr>
          <w:rFonts w:ascii="Times New Roman" w:hAnsi="Times New Roman" w:cs="Times New Roman"/>
          <w:sz w:val="24"/>
          <w:szCs w:val="24"/>
        </w:rPr>
      </w:pPr>
    </w:p>
    <w:p w14:paraId="46B77692" w14:textId="3FD90725" w:rsidR="009412DE" w:rsidRPr="00EC6353" w:rsidRDefault="00433301" w:rsidP="009412DE">
      <w:pPr>
        <w:tabs>
          <w:tab w:val="left" w:pos="6310"/>
        </w:tabs>
        <w:rPr>
          <w:rFonts w:ascii="Times New Roman" w:hAnsi="Times New Roman" w:cs="Times New Roman"/>
          <w:sz w:val="24"/>
          <w:szCs w:val="24"/>
        </w:rPr>
      </w:pPr>
      <w:r w:rsidRPr="00EC6353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CAF207" wp14:editId="70619638">
                <wp:simplePos x="0" y="0"/>
                <wp:positionH relativeFrom="margin">
                  <wp:align>center</wp:align>
                </wp:positionH>
                <wp:positionV relativeFrom="paragraph">
                  <wp:posOffset>56515</wp:posOffset>
                </wp:positionV>
                <wp:extent cx="6565900" cy="1270000"/>
                <wp:effectExtent l="0" t="0" r="25400" b="25400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5900" cy="127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67E92477" w14:textId="6DA9199D" w:rsidR="00DE6A80" w:rsidRPr="00EC6353" w:rsidRDefault="00DE6A8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C635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Задание </w:t>
                            </w:r>
                            <w:r w:rsidR="005A4F73" w:rsidRPr="00EC635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 w:rsidRPr="00EC635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EC63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Назовите ключевое слово в характеристике главного героя.</w:t>
                            </w:r>
                          </w:p>
                          <w:p w14:paraId="2F0F6900" w14:textId="672F3087" w:rsidR="00433301" w:rsidRPr="00EC6353" w:rsidRDefault="0043330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8658BB4" w14:textId="0AAD3802" w:rsidR="00433301" w:rsidRPr="00EC6353" w:rsidRDefault="0043330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C1947C8" w14:textId="59C845B4" w:rsidR="00433301" w:rsidRPr="00EC6353" w:rsidRDefault="0013630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C63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Ответ ………………………………………………………………………………………………</w:t>
                            </w:r>
                            <w:r w:rsidR="00EC6353" w:rsidRPr="00EC63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</w:t>
                            </w:r>
                            <w:r w:rsidRPr="00EC63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AF207" id="Надпись 17" o:spid="_x0000_s1031" type="#_x0000_t202" style="position:absolute;margin-left:0;margin-top:4.45pt;width:517pt;height:100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" fillcolor="white [3201]" strokecolor="#7f5f00 [1607]" strokeweight=".5pt">
                <v:textbox>
                  <w:txbxContent>
                    <w:p w14:paraId="67E92477" w14:textId="6DA9199D" w:rsidR="00DE6A80" w:rsidRPr="00EC6353" w:rsidRDefault="00DE6A8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C635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Задание </w:t>
                      </w:r>
                      <w:r w:rsidR="005A4F73" w:rsidRPr="00EC635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  <w:r w:rsidRPr="00EC635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Pr="00EC635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Назовите ключевое слово в характеристике главного героя.</w:t>
                      </w:r>
                    </w:p>
                    <w:p w14:paraId="2F0F6900" w14:textId="672F3087" w:rsidR="00433301" w:rsidRPr="00EC6353" w:rsidRDefault="0043330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8658BB4" w14:textId="0AAD3802" w:rsidR="00433301" w:rsidRPr="00EC6353" w:rsidRDefault="0043330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C1947C8" w14:textId="59C845B4" w:rsidR="00433301" w:rsidRPr="00EC6353" w:rsidRDefault="0013630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C635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Ответ ………………………………………………………………………………………………</w:t>
                      </w:r>
                      <w:r w:rsidR="00EC6353" w:rsidRPr="00EC635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</w:t>
                      </w:r>
                      <w:r w:rsidRPr="00EC635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35C58D" w14:textId="621E7102" w:rsidR="009412DE" w:rsidRPr="00EC6353" w:rsidRDefault="00433301" w:rsidP="009412DE">
      <w:pPr>
        <w:tabs>
          <w:tab w:val="left" w:pos="6310"/>
        </w:tabs>
        <w:rPr>
          <w:rFonts w:ascii="Times New Roman" w:hAnsi="Times New Roman" w:cs="Times New Roman"/>
          <w:sz w:val="24"/>
          <w:szCs w:val="24"/>
        </w:rPr>
      </w:pPr>
      <w:r w:rsidRPr="00EC635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7A67A4EB" wp14:editId="64F0B80A">
            <wp:simplePos x="0" y="0"/>
            <wp:positionH relativeFrom="margin">
              <wp:align>center</wp:align>
            </wp:positionH>
            <wp:positionV relativeFrom="paragraph">
              <wp:posOffset>106680</wp:posOffset>
            </wp:positionV>
            <wp:extent cx="2928767" cy="614796"/>
            <wp:effectExtent l="0" t="0" r="5080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20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66" t="19649" b="23158"/>
                    <a:stretch/>
                  </pic:blipFill>
                  <pic:spPr bwMode="auto">
                    <a:xfrm>
                      <a:off x="0" y="0"/>
                      <a:ext cx="2928767" cy="6147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04F981" w14:textId="24E98EFC" w:rsidR="009412DE" w:rsidRPr="00EC6353" w:rsidRDefault="009412DE" w:rsidP="009412DE">
      <w:pPr>
        <w:tabs>
          <w:tab w:val="left" w:pos="6310"/>
        </w:tabs>
        <w:rPr>
          <w:rFonts w:ascii="Times New Roman" w:hAnsi="Times New Roman" w:cs="Times New Roman"/>
          <w:sz w:val="24"/>
          <w:szCs w:val="24"/>
        </w:rPr>
      </w:pPr>
    </w:p>
    <w:p w14:paraId="5CB05C5F" w14:textId="6A018051" w:rsidR="009412DE" w:rsidRPr="00EC6353" w:rsidRDefault="009412DE" w:rsidP="009412DE">
      <w:pPr>
        <w:tabs>
          <w:tab w:val="left" w:pos="6310"/>
        </w:tabs>
        <w:rPr>
          <w:rFonts w:ascii="Times New Roman" w:hAnsi="Times New Roman" w:cs="Times New Roman"/>
          <w:sz w:val="24"/>
          <w:szCs w:val="24"/>
        </w:rPr>
      </w:pPr>
    </w:p>
    <w:p w14:paraId="1C36F337" w14:textId="5FE21408" w:rsidR="009412DE" w:rsidRPr="00EC6353" w:rsidRDefault="008F7C33" w:rsidP="009412DE">
      <w:pPr>
        <w:tabs>
          <w:tab w:val="left" w:pos="6310"/>
        </w:tabs>
        <w:rPr>
          <w:rFonts w:ascii="Times New Roman" w:hAnsi="Times New Roman" w:cs="Times New Roman"/>
          <w:sz w:val="24"/>
          <w:szCs w:val="24"/>
        </w:rPr>
      </w:pPr>
      <w:r w:rsidRPr="00EC635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FFC336" wp14:editId="75D5D4B6">
                <wp:simplePos x="0" y="0"/>
                <wp:positionH relativeFrom="margin">
                  <wp:posOffset>-107315</wp:posOffset>
                </wp:positionH>
                <wp:positionV relativeFrom="paragraph">
                  <wp:posOffset>271145</wp:posOffset>
                </wp:positionV>
                <wp:extent cx="6565900" cy="2508250"/>
                <wp:effectExtent l="0" t="0" r="25400" b="25400"/>
                <wp:wrapNone/>
                <wp:docPr id="21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5900" cy="250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76BF4649" w14:textId="1C12F6D7" w:rsidR="000A423A" w:rsidRPr="00EC6353" w:rsidRDefault="000A423A" w:rsidP="000A423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C635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Задание 6. </w:t>
                            </w:r>
                            <w:r w:rsidRPr="00EC63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Расставьте события рассказа в правильной хронологической последовательности.</w:t>
                            </w:r>
                          </w:p>
                          <w:p w14:paraId="3AE2FEC6" w14:textId="77777777" w:rsidR="00327579" w:rsidRPr="00EC6353" w:rsidRDefault="00327579" w:rsidP="0032757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C63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А. Мальцев ослеп от удара молнии во время рейса.</w:t>
                            </w:r>
                          </w:p>
                          <w:p w14:paraId="3154CBB2" w14:textId="77777777" w:rsidR="00327579" w:rsidRPr="00EC6353" w:rsidRDefault="00327579" w:rsidP="0032757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C63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Б. Повествователь становится помощником Мальцева и восхищается его мастерством.</w:t>
                            </w:r>
                          </w:p>
                          <w:p w14:paraId="1D17365F" w14:textId="77777777" w:rsidR="00327579" w:rsidRPr="00EC6353" w:rsidRDefault="00327579" w:rsidP="0032757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C63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В. Суд и тюремное заключение Мальцева.</w:t>
                            </w:r>
                          </w:p>
                          <w:p w14:paraId="1E8D91A9" w14:textId="77777777" w:rsidR="00327579" w:rsidRPr="00EC6353" w:rsidRDefault="00327579" w:rsidP="0032757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C63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Г. Мальцев — лучший машинист депо, работает с помощником Костылёвым.</w:t>
                            </w:r>
                          </w:p>
                          <w:p w14:paraId="3819CE3F" w14:textId="77777777" w:rsidR="00327579" w:rsidRPr="00EC6353" w:rsidRDefault="00327579" w:rsidP="0032757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C63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Д. Повествователь проводит рискованный эксперимент, чтобы воспроизвести ситуацию и доказать невиновность Мальцева.</w:t>
                            </w:r>
                          </w:p>
                          <w:p w14:paraId="510A1629" w14:textId="77777777" w:rsidR="00327579" w:rsidRPr="00EC6353" w:rsidRDefault="00327579" w:rsidP="0032757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C63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Е. Поездка в «ясную, обильную» страну — кульминация ощущения гармонии.</w:t>
                            </w:r>
                          </w:p>
                          <w:p w14:paraId="0B01037B" w14:textId="3E9B84A2" w:rsidR="00327579" w:rsidRPr="00EC6353" w:rsidRDefault="00327579" w:rsidP="0032757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C63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Ж. Освобождение Мальцева и финальная сцена, где он вновь обретает зрение и плачет.</w:t>
                            </w:r>
                          </w:p>
                          <w:p w14:paraId="6F3C0481" w14:textId="77777777" w:rsidR="00327579" w:rsidRPr="00327579" w:rsidRDefault="00327579" w:rsidP="00327579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Style w:val="a7"/>
                              <w:tblW w:w="0" w:type="auto"/>
                              <w:tblBorders>
                                <w:top w:val="single" w:sz="4" w:space="0" w:color="806000" w:themeColor="accent4" w:themeShade="80"/>
                                <w:left w:val="single" w:sz="4" w:space="0" w:color="806000" w:themeColor="accent4" w:themeShade="80"/>
                                <w:bottom w:val="single" w:sz="4" w:space="0" w:color="806000" w:themeColor="accent4" w:themeShade="80"/>
                                <w:right w:val="single" w:sz="4" w:space="0" w:color="806000" w:themeColor="accent4" w:themeShade="80"/>
                                <w:insideH w:val="single" w:sz="4" w:space="0" w:color="806000" w:themeColor="accent4" w:themeShade="80"/>
                                <w:insideV w:val="single" w:sz="4" w:space="0" w:color="806000" w:themeColor="accent4" w:themeShade="8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30"/>
                              <w:gridCol w:w="1433"/>
                              <w:gridCol w:w="1433"/>
                              <w:gridCol w:w="1433"/>
                              <w:gridCol w:w="1433"/>
                              <w:gridCol w:w="1433"/>
                              <w:gridCol w:w="1437"/>
                            </w:tblGrid>
                            <w:tr w:rsidR="00327579" w14:paraId="2FDBDEEE" w14:textId="77777777" w:rsidTr="009D7931">
                              <w:tc>
                                <w:tcPr>
                                  <w:tcW w:w="1430" w:type="dxa"/>
                                </w:tcPr>
                                <w:p w14:paraId="4D478A24" w14:textId="77777777" w:rsidR="00327579" w:rsidRPr="009D7931" w:rsidRDefault="00327579" w:rsidP="0032757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D7931">
                                    <w:rPr>
                                      <w:rFonts w:ascii="Arial" w:hAnsi="Arial" w:cs="Arial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</w:tcPr>
                                <w:p w14:paraId="4C8B5441" w14:textId="77777777" w:rsidR="00327579" w:rsidRPr="009D7931" w:rsidRDefault="00327579" w:rsidP="0032757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D7931">
                                    <w:rPr>
                                      <w:rFonts w:ascii="Arial" w:hAnsi="Arial" w:cs="Arial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</w:tcPr>
                                <w:p w14:paraId="182C1EE7" w14:textId="77777777" w:rsidR="00327579" w:rsidRPr="009D7931" w:rsidRDefault="00327579" w:rsidP="0032757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D7931">
                                    <w:rPr>
                                      <w:rFonts w:ascii="Arial" w:hAnsi="Arial" w:cs="Arial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</w:tcPr>
                                <w:p w14:paraId="6FAA3CDC" w14:textId="77777777" w:rsidR="00327579" w:rsidRPr="009D7931" w:rsidRDefault="00327579" w:rsidP="0032757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D7931">
                                    <w:rPr>
                                      <w:rFonts w:ascii="Arial" w:hAnsi="Arial" w:cs="Arial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</w:tcPr>
                                <w:p w14:paraId="70EDC5EB" w14:textId="77777777" w:rsidR="00327579" w:rsidRPr="009D7931" w:rsidRDefault="00327579" w:rsidP="0032757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D7931">
                                    <w:rPr>
                                      <w:rFonts w:ascii="Arial" w:hAnsi="Arial" w:cs="Arial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</w:tcPr>
                                <w:p w14:paraId="6CCECE44" w14:textId="77777777" w:rsidR="00327579" w:rsidRPr="009D7931" w:rsidRDefault="00327579" w:rsidP="0032757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D7931">
                                    <w:rPr>
                                      <w:rFonts w:ascii="Arial" w:hAnsi="Arial" w:cs="Arial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14:paraId="54CBF752" w14:textId="77777777" w:rsidR="00327579" w:rsidRPr="009D7931" w:rsidRDefault="00327579" w:rsidP="0032757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9D7931">
                                    <w:rPr>
                                      <w:rFonts w:ascii="Arial" w:hAnsi="Arial" w:cs="Arial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327579" w14:paraId="5353C2D3" w14:textId="77777777" w:rsidTr="009D7931">
                              <w:tc>
                                <w:tcPr>
                                  <w:tcW w:w="1430" w:type="dxa"/>
                                </w:tcPr>
                                <w:p w14:paraId="210417A5" w14:textId="2011EFC9" w:rsidR="00327579" w:rsidRPr="00621462" w:rsidRDefault="00327579" w:rsidP="0032757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highlight w:val="darkGra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3" w:type="dxa"/>
                                </w:tcPr>
                                <w:p w14:paraId="350BDDD9" w14:textId="3AE937E4" w:rsidR="00327579" w:rsidRPr="00621462" w:rsidRDefault="00327579" w:rsidP="0032757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highlight w:val="darkGra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3" w:type="dxa"/>
                                </w:tcPr>
                                <w:p w14:paraId="234A9D8F" w14:textId="5FFE53FF" w:rsidR="00327579" w:rsidRPr="00621462" w:rsidRDefault="00327579" w:rsidP="0032757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highlight w:val="darkGra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3" w:type="dxa"/>
                                </w:tcPr>
                                <w:p w14:paraId="008B349F" w14:textId="00F8B32C" w:rsidR="00327579" w:rsidRPr="00621462" w:rsidRDefault="00327579" w:rsidP="0032757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highlight w:val="darkGra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3" w:type="dxa"/>
                                </w:tcPr>
                                <w:p w14:paraId="776E57AE" w14:textId="1839EAFD" w:rsidR="00327579" w:rsidRPr="00621462" w:rsidRDefault="00327579" w:rsidP="0032757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highlight w:val="darkGra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3" w:type="dxa"/>
                                </w:tcPr>
                                <w:p w14:paraId="5F269696" w14:textId="008F659D" w:rsidR="00327579" w:rsidRPr="00621462" w:rsidRDefault="00327579" w:rsidP="0032757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highlight w:val="darkGra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14:paraId="666BDEEB" w14:textId="1273D3C2" w:rsidR="00327579" w:rsidRPr="00621462" w:rsidRDefault="00327579" w:rsidP="0032757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highlight w:val="darkGray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9CA59D3" w14:textId="77777777" w:rsidR="000A423A" w:rsidRDefault="000A423A" w:rsidP="000A423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FC336" id="Надпись 21" o:spid="_x0000_s1032" type="#_x0000_t202" style="position:absolute;margin-left:-8.45pt;margin-top:21.35pt;width:517pt;height:197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" fillcolor="white [3201]" strokecolor="#7f5f00 [1607]" strokeweight=".5pt">
                <v:textbox>
                  <w:txbxContent>
                    <w:p w14:paraId="76BF4649" w14:textId="1C12F6D7" w:rsidR="000A423A" w:rsidRPr="00EC6353" w:rsidRDefault="000A423A" w:rsidP="000A423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C635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Задание 6. </w:t>
                      </w:r>
                      <w:r w:rsidRPr="00EC635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Расставьте события рассказа в правильной хронологической последовательности.</w:t>
                      </w:r>
                    </w:p>
                    <w:p w14:paraId="3AE2FEC6" w14:textId="77777777" w:rsidR="00327579" w:rsidRPr="00EC6353" w:rsidRDefault="00327579" w:rsidP="00327579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C635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А. Мальцев ослеп от удара молнии во время рейса.</w:t>
                      </w:r>
                    </w:p>
                    <w:p w14:paraId="3154CBB2" w14:textId="77777777" w:rsidR="00327579" w:rsidRPr="00EC6353" w:rsidRDefault="00327579" w:rsidP="00327579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C635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Б. Повествователь становится помощником Мальцева и восхищается его мастерством.</w:t>
                      </w:r>
                    </w:p>
                    <w:p w14:paraId="1D17365F" w14:textId="77777777" w:rsidR="00327579" w:rsidRPr="00EC6353" w:rsidRDefault="00327579" w:rsidP="00327579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C635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В. Суд и тюремное заключение Мальцева.</w:t>
                      </w:r>
                    </w:p>
                    <w:p w14:paraId="1E8D91A9" w14:textId="77777777" w:rsidR="00327579" w:rsidRPr="00EC6353" w:rsidRDefault="00327579" w:rsidP="00327579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C635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Г. Мальцев — лучший машинист депо, работает с помощником Костылёвым.</w:t>
                      </w:r>
                    </w:p>
                    <w:p w14:paraId="3819CE3F" w14:textId="77777777" w:rsidR="00327579" w:rsidRPr="00EC6353" w:rsidRDefault="00327579" w:rsidP="00327579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C635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Д. Повествователь проводит рискованный эксперимент, чтобы воспроизвести ситуацию и доказать невиновность Мальцева.</w:t>
                      </w:r>
                    </w:p>
                    <w:p w14:paraId="510A1629" w14:textId="77777777" w:rsidR="00327579" w:rsidRPr="00EC6353" w:rsidRDefault="00327579" w:rsidP="00327579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C635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Е. Поездка в «ясную, обильную» страну — кульминация ощущения гармонии.</w:t>
                      </w:r>
                    </w:p>
                    <w:p w14:paraId="0B01037B" w14:textId="3E9B84A2" w:rsidR="00327579" w:rsidRPr="00EC6353" w:rsidRDefault="00327579" w:rsidP="00327579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C635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Ж. Освобождение Мальцева и финальная сцена, где он вновь обретает зрение и плачет.</w:t>
                      </w:r>
                    </w:p>
                    <w:p w14:paraId="6F3C0481" w14:textId="77777777" w:rsidR="00327579" w:rsidRPr="00327579" w:rsidRDefault="00327579" w:rsidP="00327579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tbl>
                      <w:tblPr>
                        <w:tblStyle w:val="a7"/>
                        <w:tblW w:w="0" w:type="auto"/>
                        <w:tblBorders>
                          <w:top w:val="single" w:sz="4" w:space="0" w:color="806000" w:themeColor="accent4" w:themeShade="80"/>
                          <w:left w:val="single" w:sz="4" w:space="0" w:color="806000" w:themeColor="accent4" w:themeShade="80"/>
                          <w:bottom w:val="single" w:sz="4" w:space="0" w:color="806000" w:themeColor="accent4" w:themeShade="80"/>
                          <w:right w:val="single" w:sz="4" w:space="0" w:color="806000" w:themeColor="accent4" w:themeShade="80"/>
                          <w:insideH w:val="single" w:sz="4" w:space="0" w:color="806000" w:themeColor="accent4" w:themeShade="80"/>
                          <w:insideV w:val="single" w:sz="4" w:space="0" w:color="806000" w:themeColor="accent4" w:themeShade="8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430"/>
                        <w:gridCol w:w="1433"/>
                        <w:gridCol w:w="1433"/>
                        <w:gridCol w:w="1433"/>
                        <w:gridCol w:w="1433"/>
                        <w:gridCol w:w="1433"/>
                        <w:gridCol w:w="1437"/>
                      </w:tblGrid>
                      <w:tr w:rsidR="00327579" w14:paraId="2FDBDEEE" w14:textId="77777777" w:rsidTr="009D7931">
                        <w:tc>
                          <w:tcPr>
                            <w:tcW w:w="1430" w:type="dxa"/>
                          </w:tcPr>
                          <w:p w14:paraId="4D478A24" w14:textId="77777777" w:rsidR="00327579" w:rsidRPr="009D7931" w:rsidRDefault="00327579" w:rsidP="0032757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D7931">
                              <w:rPr>
                                <w:rFonts w:ascii="Arial" w:hAnsi="Arial" w:cs="Arial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33" w:type="dxa"/>
                          </w:tcPr>
                          <w:p w14:paraId="4C8B5441" w14:textId="77777777" w:rsidR="00327579" w:rsidRPr="009D7931" w:rsidRDefault="00327579" w:rsidP="0032757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D7931">
                              <w:rPr>
                                <w:rFonts w:ascii="Arial" w:hAnsi="Arial" w:cs="Arial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33" w:type="dxa"/>
                          </w:tcPr>
                          <w:p w14:paraId="182C1EE7" w14:textId="77777777" w:rsidR="00327579" w:rsidRPr="009D7931" w:rsidRDefault="00327579" w:rsidP="0032757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D7931">
                              <w:rPr>
                                <w:rFonts w:ascii="Arial" w:hAnsi="Arial" w:cs="Arial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33" w:type="dxa"/>
                          </w:tcPr>
                          <w:p w14:paraId="6FAA3CDC" w14:textId="77777777" w:rsidR="00327579" w:rsidRPr="009D7931" w:rsidRDefault="00327579" w:rsidP="0032757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D7931">
                              <w:rPr>
                                <w:rFonts w:ascii="Arial" w:hAnsi="Arial" w:cs="Arial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33" w:type="dxa"/>
                          </w:tcPr>
                          <w:p w14:paraId="70EDC5EB" w14:textId="77777777" w:rsidR="00327579" w:rsidRPr="009D7931" w:rsidRDefault="00327579" w:rsidP="0032757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D7931">
                              <w:rPr>
                                <w:rFonts w:ascii="Arial" w:hAnsi="Arial" w:cs="Arial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33" w:type="dxa"/>
                          </w:tcPr>
                          <w:p w14:paraId="6CCECE44" w14:textId="77777777" w:rsidR="00327579" w:rsidRPr="009D7931" w:rsidRDefault="00327579" w:rsidP="0032757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D7931">
                              <w:rPr>
                                <w:rFonts w:ascii="Arial" w:hAnsi="Arial" w:cs="Arial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37" w:type="dxa"/>
                          </w:tcPr>
                          <w:p w14:paraId="54CBF752" w14:textId="77777777" w:rsidR="00327579" w:rsidRPr="009D7931" w:rsidRDefault="00327579" w:rsidP="0032757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D7931">
                              <w:rPr>
                                <w:rFonts w:ascii="Arial" w:hAnsi="Arial" w:cs="Arial"/>
                              </w:rPr>
                              <w:t>7</w:t>
                            </w:r>
                          </w:p>
                        </w:tc>
                      </w:tr>
                      <w:tr w:rsidR="00327579" w14:paraId="5353C2D3" w14:textId="77777777" w:rsidTr="009D7931">
                        <w:tc>
                          <w:tcPr>
                            <w:tcW w:w="1430" w:type="dxa"/>
                          </w:tcPr>
                          <w:p w14:paraId="210417A5" w14:textId="2011EFC9" w:rsidR="00327579" w:rsidRPr="00621462" w:rsidRDefault="00327579" w:rsidP="00327579">
                            <w:pPr>
                              <w:jc w:val="center"/>
                              <w:rPr>
                                <w:rFonts w:ascii="Arial" w:hAnsi="Arial" w:cs="Arial"/>
                                <w:highlight w:val="darkGray"/>
                              </w:rPr>
                            </w:pPr>
                          </w:p>
                        </w:tc>
                        <w:tc>
                          <w:tcPr>
                            <w:tcW w:w="1433" w:type="dxa"/>
                          </w:tcPr>
                          <w:p w14:paraId="350BDDD9" w14:textId="3AE937E4" w:rsidR="00327579" w:rsidRPr="00621462" w:rsidRDefault="00327579" w:rsidP="00327579">
                            <w:pPr>
                              <w:jc w:val="center"/>
                              <w:rPr>
                                <w:rFonts w:ascii="Arial" w:hAnsi="Arial" w:cs="Arial"/>
                                <w:highlight w:val="darkGray"/>
                              </w:rPr>
                            </w:pPr>
                          </w:p>
                        </w:tc>
                        <w:tc>
                          <w:tcPr>
                            <w:tcW w:w="1433" w:type="dxa"/>
                          </w:tcPr>
                          <w:p w14:paraId="234A9D8F" w14:textId="5FFE53FF" w:rsidR="00327579" w:rsidRPr="00621462" w:rsidRDefault="00327579" w:rsidP="00327579">
                            <w:pPr>
                              <w:jc w:val="center"/>
                              <w:rPr>
                                <w:rFonts w:ascii="Arial" w:hAnsi="Arial" w:cs="Arial"/>
                                <w:highlight w:val="darkGray"/>
                              </w:rPr>
                            </w:pPr>
                          </w:p>
                        </w:tc>
                        <w:tc>
                          <w:tcPr>
                            <w:tcW w:w="1433" w:type="dxa"/>
                          </w:tcPr>
                          <w:p w14:paraId="008B349F" w14:textId="00F8B32C" w:rsidR="00327579" w:rsidRPr="00621462" w:rsidRDefault="00327579" w:rsidP="00327579">
                            <w:pPr>
                              <w:jc w:val="center"/>
                              <w:rPr>
                                <w:rFonts w:ascii="Arial" w:hAnsi="Arial" w:cs="Arial"/>
                                <w:highlight w:val="darkGray"/>
                              </w:rPr>
                            </w:pPr>
                          </w:p>
                        </w:tc>
                        <w:tc>
                          <w:tcPr>
                            <w:tcW w:w="1433" w:type="dxa"/>
                          </w:tcPr>
                          <w:p w14:paraId="776E57AE" w14:textId="1839EAFD" w:rsidR="00327579" w:rsidRPr="00621462" w:rsidRDefault="00327579" w:rsidP="00327579">
                            <w:pPr>
                              <w:jc w:val="center"/>
                              <w:rPr>
                                <w:rFonts w:ascii="Arial" w:hAnsi="Arial" w:cs="Arial"/>
                                <w:highlight w:val="darkGray"/>
                              </w:rPr>
                            </w:pPr>
                          </w:p>
                        </w:tc>
                        <w:tc>
                          <w:tcPr>
                            <w:tcW w:w="1433" w:type="dxa"/>
                          </w:tcPr>
                          <w:p w14:paraId="5F269696" w14:textId="008F659D" w:rsidR="00327579" w:rsidRPr="00621462" w:rsidRDefault="00327579" w:rsidP="00327579">
                            <w:pPr>
                              <w:jc w:val="center"/>
                              <w:rPr>
                                <w:rFonts w:ascii="Arial" w:hAnsi="Arial" w:cs="Arial"/>
                                <w:highlight w:val="darkGray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</w:tcPr>
                          <w:p w14:paraId="666BDEEB" w14:textId="1273D3C2" w:rsidR="00327579" w:rsidRPr="00621462" w:rsidRDefault="00327579" w:rsidP="00327579">
                            <w:pPr>
                              <w:jc w:val="center"/>
                              <w:rPr>
                                <w:rFonts w:ascii="Arial" w:hAnsi="Arial" w:cs="Arial"/>
                                <w:highlight w:val="darkGray"/>
                              </w:rPr>
                            </w:pPr>
                          </w:p>
                        </w:tc>
                      </w:tr>
                    </w:tbl>
                    <w:p w14:paraId="29CA59D3" w14:textId="77777777" w:rsidR="000A423A" w:rsidRDefault="000A423A" w:rsidP="000A423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DFBA92" w14:textId="520D361F" w:rsidR="009412DE" w:rsidRPr="00EC6353" w:rsidRDefault="009412DE" w:rsidP="009412DE">
      <w:pPr>
        <w:tabs>
          <w:tab w:val="left" w:pos="6310"/>
        </w:tabs>
        <w:rPr>
          <w:rFonts w:ascii="Times New Roman" w:hAnsi="Times New Roman" w:cs="Times New Roman"/>
          <w:sz w:val="24"/>
          <w:szCs w:val="24"/>
        </w:rPr>
      </w:pPr>
    </w:p>
    <w:p w14:paraId="48788C14" w14:textId="53A2B242" w:rsidR="009412DE" w:rsidRPr="00EC6353" w:rsidRDefault="009412DE" w:rsidP="009412DE">
      <w:pPr>
        <w:tabs>
          <w:tab w:val="left" w:pos="6310"/>
        </w:tabs>
        <w:rPr>
          <w:rFonts w:ascii="Times New Roman" w:hAnsi="Times New Roman" w:cs="Times New Roman"/>
          <w:sz w:val="24"/>
          <w:szCs w:val="24"/>
        </w:rPr>
      </w:pPr>
    </w:p>
    <w:p w14:paraId="239D6366" w14:textId="67FAF63A" w:rsidR="009412DE" w:rsidRPr="00EC6353" w:rsidRDefault="009412DE" w:rsidP="009412DE">
      <w:pPr>
        <w:tabs>
          <w:tab w:val="left" w:pos="6310"/>
        </w:tabs>
        <w:rPr>
          <w:rFonts w:ascii="Times New Roman" w:hAnsi="Times New Roman" w:cs="Times New Roman"/>
          <w:sz w:val="24"/>
          <w:szCs w:val="24"/>
        </w:rPr>
      </w:pPr>
    </w:p>
    <w:p w14:paraId="21C4F56D" w14:textId="1C080EB9" w:rsidR="009412DE" w:rsidRPr="00EC6353" w:rsidRDefault="009412DE" w:rsidP="009412DE">
      <w:pPr>
        <w:tabs>
          <w:tab w:val="left" w:pos="6310"/>
        </w:tabs>
        <w:rPr>
          <w:rFonts w:ascii="Times New Roman" w:hAnsi="Times New Roman" w:cs="Times New Roman"/>
          <w:sz w:val="24"/>
          <w:szCs w:val="24"/>
        </w:rPr>
      </w:pPr>
    </w:p>
    <w:p w14:paraId="7C29848D" w14:textId="5FCF2203" w:rsidR="009412DE" w:rsidRPr="00EC6353" w:rsidRDefault="009412DE" w:rsidP="009412DE">
      <w:pPr>
        <w:tabs>
          <w:tab w:val="left" w:pos="6310"/>
        </w:tabs>
        <w:rPr>
          <w:rFonts w:ascii="Times New Roman" w:hAnsi="Times New Roman" w:cs="Times New Roman"/>
          <w:sz w:val="24"/>
          <w:szCs w:val="24"/>
        </w:rPr>
      </w:pPr>
    </w:p>
    <w:p w14:paraId="2858B29F" w14:textId="6DC935F5" w:rsidR="009412DE" w:rsidRPr="00EC6353" w:rsidRDefault="009412DE" w:rsidP="009412DE">
      <w:pPr>
        <w:tabs>
          <w:tab w:val="left" w:pos="6310"/>
        </w:tabs>
        <w:rPr>
          <w:rFonts w:ascii="Times New Roman" w:hAnsi="Times New Roman" w:cs="Times New Roman"/>
          <w:sz w:val="24"/>
          <w:szCs w:val="24"/>
        </w:rPr>
      </w:pPr>
    </w:p>
    <w:p w14:paraId="5B27DAAF" w14:textId="22FD4DF5" w:rsidR="009412DE" w:rsidRPr="00EC6353" w:rsidRDefault="009412DE" w:rsidP="009412DE">
      <w:pPr>
        <w:tabs>
          <w:tab w:val="left" w:pos="6310"/>
        </w:tabs>
        <w:rPr>
          <w:rFonts w:ascii="Times New Roman" w:hAnsi="Times New Roman" w:cs="Times New Roman"/>
          <w:sz w:val="24"/>
          <w:szCs w:val="24"/>
        </w:rPr>
      </w:pPr>
    </w:p>
    <w:p w14:paraId="6AA4766F" w14:textId="426076A3" w:rsidR="009412DE" w:rsidRPr="00EC6353" w:rsidRDefault="009412DE" w:rsidP="009412DE">
      <w:pPr>
        <w:tabs>
          <w:tab w:val="left" w:pos="6310"/>
        </w:tabs>
        <w:rPr>
          <w:rFonts w:ascii="Times New Roman" w:hAnsi="Times New Roman" w:cs="Times New Roman"/>
          <w:sz w:val="24"/>
          <w:szCs w:val="24"/>
        </w:rPr>
      </w:pPr>
    </w:p>
    <w:p w14:paraId="09B41DCA" w14:textId="3F7440A4" w:rsidR="009412DE" w:rsidRPr="00EC6353" w:rsidRDefault="008F7C33" w:rsidP="009412DE">
      <w:pPr>
        <w:tabs>
          <w:tab w:val="left" w:pos="6310"/>
        </w:tabs>
        <w:rPr>
          <w:rFonts w:ascii="Times New Roman" w:hAnsi="Times New Roman" w:cs="Times New Roman"/>
          <w:sz w:val="24"/>
          <w:szCs w:val="24"/>
        </w:rPr>
      </w:pPr>
      <w:r w:rsidRPr="00EC635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A30572" wp14:editId="6B4BFECE">
                <wp:simplePos x="0" y="0"/>
                <wp:positionH relativeFrom="margin">
                  <wp:posOffset>-107315</wp:posOffset>
                </wp:positionH>
                <wp:positionV relativeFrom="paragraph">
                  <wp:posOffset>282575</wp:posOffset>
                </wp:positionV>
                <wp:extent cx="6565900" cy="2165350"/>
                <wp:effectExtent l="0" t="0" r="25400" b="25400"/>
                <wp:wrapNone/>
                <wp:docPr id="22" name="Надпись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5900" cy="216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74D7C63D" w14:textId="5924F96C" w:rsidR="00EF6C5C" w:rsidRPr="00EC6353" w:rsidRDefault="00EF6C5C" w:rsidP="00EF6C5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C635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Задание 7. </w:t>
                            </w:r>
                            <w:r w:rsidRPr="00EC63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Отметьте верные и неверные утверждения.</w:t>
                            </w:r>
                          </w:p>
                          <w:tbl>
                            <w:tblPr>
                              <w:tblStyle w:val="a7"/>
                              <w:tblW w:w="0" w:type="auto"/>
                              <w:tblBorders>
                                <w:top w:val="single" w:sz="4" w:space="0" w:color="806000" w:themeColor="accent4" w:themeShade="80"/>
                                <w:left w:val="single" w:sz="4" w:space="0" w:color="806000" w:themeColor="accent4" w:themeShade="80"/>
                                <w:bottom w:val="single" w:sz="4" w:space="0" w:color="806000" w:themeColor="accent4" w:themeShade="80"/>
                                <w:right w:val="single" w:sz="4" w:space="0" w:color="806000" w:themeColor="accent4" w:themeShade="80"/>
                                <w:insideH w:val="single" w:sz="4" w:space="0" w:color="806000" w:themeColor="accent4" w:themeShade="80"/>
                                <w:insideV w:val="single" w:sz="4" w:space="0" w:color="806000" w:themeColor="accent4" w:themeShade="8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792"/>
                              <w:gridCol w:w="2240"/>
                            </w:tblGrid>
                            <w:tr w:rsidR="00EC6353" w:rsidRPr="00EC6353" w14:paraId="7790E40B" w14:textId="77777777" w:rsidTr="009D7931">
                              <w:tc>
                                <w:tcPr>
                                  <w:tcW w:w="7792" w:type="dxa"/>
                                </w:tcPr>
                                <w:p w14:paraId="13E844EC" w14:textId="7E492DB8" w:rsidR="00213892" w:rsidRPr="00EC6353" w:rsidRDefault="00213892" w:rsidP="0021389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EC635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Утверждение</w:t>
                                  </w: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50A8D219" w14:textId="51F79B9A" w:rsidR="00213892" w:rsidRPr="00EC6353" w:rsidRDefault="00213892" w:rsidP="0021389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EC635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Верно/Неверно</w:t>
                                  </w:r>
                                </w:p>
                              </w:tc>
                            </w:tr>
                            <w:tr w:rsidR="00EC6353" w:rsidRPr="00EC6353" w14:paraId="27499D20" w14:textId="77777777" w:rsidTr="009D7931">
                              <w:tc>
                                <w:tcPr>
                                  <w:tcW w:w="7792" w:type="dxa"/>
                                </w:tcPr>
                                <w:p w14:paraId="0C896778" w14:textId="42658BE5" w:rsidR="00213892" w:rsidRPr="00EC6353" w:rsidRDefault="00213892" w:rsidP="00213892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EC635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1. Пафос произведения связан с прославлением человеческого гения, творческого труда и ответственности.</w:t>
                                  </w: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0E53289C" w14:textId="77777777" w:rsidR="00213892" w:rsidRPr="00EC6353" w:rsidRDefault="00213892" w:rsidP="00213892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C6353" w:rsidRPr="00EC6353" w14:paraId="42CD0AFA" w14:textId="77777777" w:rsidTr="009D7931">
                              <w:tc>
                                <w:tcPr>
                                  <w:tcW w:w="7792" w:type="dxa"/>
                                </w:tcPr>
                                <w:p w14:paraId="4E1D8DCB" w14:textId="5E9CAAF9" w:rsidR="00213892" w:rsidRPr="00EC6353" w:rsidRDefault="00213892" w:rsidP="00213892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EC635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2. Сатира в рассказе направлена в первую очередь на Мальцева и его высокомерие. </w:t>
                                  </w: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5ED59549" w14:textId="77777777" w:rsidR="00213892" w:rsidRPr="00EC6353" w:rsidRDefault="00213892" w:rsidP="00213892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C6353" w:rsidRPr="00EC6353" w14:paraId="78ADE9F6" w14:textId="77777777" w:rsidTr="009D7931">
                              <w:tc>
                                <w:tcPr>
                                  <w:tcW w:w="7792" w:type="dxa"/>
                                </w:tcPr>
                                <w:p w14:paraId="4F2B0385" w14:textId="4C6CC9BD" w:rsidR="00213892" w:rsidRPr="00EC6353" w:rsidRDefault="00213892" w:rsidP="00213892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EC635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3. «Яростный мир» в названии — это мир стихий, несправедливости, бюрократии и случайных трагедий.</w:t>
                                  </w: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4032D1F8" w14:textId="77777777" w:rsidR="00213892" w:rsidRPr="00EC6353" w:rsidRDefault="00213892" w:rsidP="00213892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C6353" w:rsidRPr="00EC6353" w14:paraId="2C146548" w14:textId="77777777" w:rsidTr="009D7931">
                              <w:tc>
                                <w:tcPr>
                                  <w:tcW w:w="7792" w:type="dxa"/>
                                </w:tcPr>
                                <w:p w14:paraId="42F57E86" w14:textId="048432C7" w:rsidR="00213892" w:rsidRPr="00EC6353" w:rsidRDefault="00213892" w:rsidP="00213892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EC635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4. Эксперимент с машиной, который проводит повествователь, чтобы доказать невиновность Мальцева, является одновременно актом солидарности и жестоким научным опытом.</w:t>
                                  </w: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5F03B3C5" w14:textId="77777777" w:rsidR="00213892" w:rsidRPr="00EC6353" w:rsidRDefault="00213892" w:rsidP="00213892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F74B8D" w14:textId="77777777" w:rsidR="00EF6C5C" w:rsidRPr="00213892" w:rsidRDefault="00EF6C5C" w:rsidP="00EF6C5C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2DDF43F" w14:textId="77777777" w:rsidR="00EF6C5C" w:rsidRDefault="00EF6C5C" w:rsidP="00EF6C5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30572" id="Надпись 22" o:spid="_x0000_s1033" type="#_x0000_t202" style="position:absolute;margin-left:-8.45pt;margin-top:22.25pt;width:517pt;height:170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" fillcolor="white [3201]" strokecolor="#7f5f00 [1607]" strokeweight=".5pt">
                <v:textbox>
                  <w:txbxContent>
                    <w:p w14:paraId="74D7C63D" w14:textId="5924F96C" w:rsidR="00EF6C5C" w:rsidRPr="00EC6353" w:rsidRDefault="00EF6C5C" w:rsidP="00EF6C5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C635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Задание 7. </w:t>
                      </w:r>
                      <w:r w:rsidRPr="00EC635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Отметьте верные и неверные утверждения.</w:t>
                      </w:r>
                    </w:p>
                    <w:tbl>
                      <w:tblPr>
                        <w:tblStyle w:val="a7"/>
                        <w:tblW w:w="0" w:type="auto"/>
                        <w:tblBorders>
                          <w:top w:val="single" w:sz="4" w:space="0" w:color="806000" w:themeColor="accent4" w:themeShade="80"/>
                          <w:left w:val="single" w:sz="4" w:space="0" w:color="806000" w:themeColor="accent4" w:themeShade="80"/>
                          <w:bottom w:val="single" w:sz="4" w:space="0" w:color="806000" w:themeColor="accent4" w:themeShade="80"/>
                          <w:right w:val="single" w:sz="4" w:space="0" w:color="806000" w:themeColor="accent4" w:themeShade="80"/>
                          <w:insideH w:val="single" w:sz="4" w:space="0" w:color="806000" w:themeColor="accent4" w:themeShade="80"/>
                          <w:insideV w:val="single" w:sz="4" w:space="0" w:color="806000" w:themeColor="accent4" w:themeShade="8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792"/>
                        <w:gridCol w:w="2240"/>
                      </w:tblGrid>
                      <w:tr w:rsidR="00EC6353" w:rsidRPr="00EC6353" w14:paraId="7790E40B" w14:textId="77777777" w:rsidTr="009D7931">
                        <w:tc>
                          <w:tcPr>
                            <w:tcW w:w="7792" w:type="dxa"/>
                          </w:tcPr>
                          <w:p w14:paraId="13E844EC" w14:textId="7E492DB8" w:rsidR="00213892" w:rsidRPr="00EC6353" w:rsidRDefault="00213892" w:rsidP="002138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C63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Утверждение</w:t>
                            </w:r>
                          </w:p>
                        </w:tc>
                        <w:tc>
                          <w:tcPr>
                            <w:tcW w:w="2240" w:type="dxa"/>
                          </w:tcPr>
                          <w:p w14:paraId="50A8D219" w14:textId="51F79B9A" w:rsidR="00213892" w:rsidRPr="00EC6353" w:rsidRDefault="00213892" w:rsidP="002138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C63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Верно/Неверно</w:t>
                            </w:r>
                          </w:p>
                        </w:tc>
                      </w:tr>
                      <w:tr w:rsidR="00EC6353" w:rsidRPr="00EC6353" w14:paraId="27499D20" w14:textId="77777777" w:rsidTr="009D7931">
                        <w:tc>
                          <w:tcPr>
                            <w:tcW w:w="7792" w:type="dxa"/>
                          </w:tcPr>
                          <w:p w14:paraId="0C896778" w14:textId="42658BE5" w:rsidR="00213892" w:rsidRPr="00EC6353" w:rsidRDefault="00213892" w:rsidP="0021389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C63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1. Пафос произведения связан с прославлением человеческого гения, творческого труда и ответственности.</w:t>
                            </w:r>
                          </w:p>
                        </w:tc>
                        <w:tc>
                          <w:tcPr>
                            <w:tcW w:w="2240" w:type="dxa"/>
                          </w:tcPr>
                          <w:p w14:paraId="0E53289C" w14:textId="77777777" w:rsidR="00213892" w:rsidRPr="00EC6353" w:rsidRDefault="00213892" w:rsidP="0021389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C6353" w:rsidRPr="00EC6353" w14:paraId="42CD0AFA" w14:textId="77777777" w:rsidTr="009D7931">
                        <w:tc>
                          <w:tcPr>
                            <w:tcW w:w="7792" w:type="dxa"/>
                          </w:tcPr>
                          <w:p w14:paraId="4E1D8DCB" w14:textId="5E9CAAF9" w:rsidR="00213892" w:rsidRPr="00EC6353" w:rsidRDefault="00213892" w:rsidP="0021389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C63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2. Сатира в рассказе направлена в первую очередь на Мальцева и его высокомерие. </w:t>
                            </w:r>
                          </w:p>
                        </w:tc>
                        <w:tc>
                          <w:tcPr>
                            <w:tcW w:w="2240" w:type="dxa"/>
                          </w:tcPr>
                          <w:p w14:paraId="5ED59549" w14:textId="77777777" w:rsidR="00213892" w:rsidRPr="00EC6353" w:rsidRDefault="00213892" w:rsidP="0021389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C6353" w:rsidRPr="00EC6353" w14:paraId="78ADE9F6" w14:textId="77777777" w:rsidTr="009D7931">
                        <w:tc>
                          <w:tcPr>
                            <w:tcW w:w="7792" w:type="dxa"/>
                          </w:tcPr>
                          <w:p w14:paraId="4F2B0385" w14:textId="4C6CC9BD" w:rsidR="00213892" w:rsidRPr="00EC6353" w:rsidRDefault="00213892" w:rsidP="0021389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C63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3. «Яростный мир» в названии — это мир стихий, несправедливости, бюрократии и случайных трагедий.</w:t>
                            </w:r>
                          </w:p>
                        </w:tc>
                        <w:tc>
                          <w:tcPr>
                            <w:tcW w:w="2240" w:type="dxa"/>
                          </w:tcPr>
                          <w:p w14:paraId="4032D1F8" w14:textId="77777777" w:rsidR="00213892" w:rsidRPr="00EC6353" w:rsidRDefault="00213892" w:rsidP="0021389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C6353" w:rsidRPr="00EC6353" w14:paraId="2C146548" w14:textId="77777777" w:rsidTr="009D7931">
                        <w:tc>
                          <w:tcPr>
                            <w:tcW w:w="7792" w:type="dxa"/>
                          </w:tcPr>
                          <w:p w14:paraId="42F57E86" w14:textId="048432C7" w:rsidR="00213892" w:rsidRPr="00EC6353" w:rsidRDefault="00213892" w:rsidP="0021389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C63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4. Эксперимент с машиной, который проводит повествователь, чтобы доказать невиновность Мальцева, является одновременно актом солидарности и жестоким научным опытом.</w:t>
                            </w:r>
                          </w:p>
                        </w:tc>
                        <w:tc>
                          <w:tcPr>
                            <w:tcW w:w="2240" w:type="dxa"/>
                          </w:tcPr>
                          <w:p w14:paraId="5F03B3C5" w14:textId="77777777" w:rsidR="00213892" w:rsidRPr="00EC6353" w:rsidRDefault="00213892" w:rsidP="0021389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72F74B8D" w14:textId="77777777" w:rsidR="00EF6C5C" w:rsidRPr="00213892" w:rsidRDefault="00EF6C5C" w:rsidP="00EF6C5C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2DDF43F" w14:textId="77777777" w:rsidR="00EF6C5C" w:rsidRDefault="00EF6C5C" w:rsidP="00EF6C5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64DB79" w14:textId="665E01B4" w:rsidR="009412DE" w:rsidRPr="00EC6353" w:rsidRDefault="009412DE" w:rsidP="009412DE">
      <w:pPr>
        <w:tabs>
          <w:tab w:val="left" w:pos="6310"/>
        </w:tabs>
        <w:rPr>
          <w:rFonts w:ascii="Times New Roman" w:hAnsi="Times New Roman" w:cs="Times New Roman"/>
          <w:sz w:val="24"/>
          <w:szCs w:val="24"/>
        </w:rPr>
      </w:pPr>
    </w:p>
    <w:p w14:paraId="7D1D9655" w14:textId="3AB63352" w:rsidR="009412DE" w:rsidRPr="00EC6353" w:rsidRDefault="009412DE" w:rsidP="00EF6C5C">
      <w:pPr>
        <w:tabs>
          <w:tab w:val="left" w:pos="631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41EF37B5" w14:textId="1138E3F6" w:rsidR="009412DE" w:rsidRPr="00EC6353" w:rsidRDefault="009412DE" w:rsidP="009412DE">
      <w:pPr>
        <w:tabs>
          <w:tab w:val="left" w:pos="6310"/>
        </w:tabs>
        <w:rPr>
          <w:rFonts w:ascii="Times New Roman" w:hAnsi="Times New Roman" w:cs="Times New Roman"/>
          <w:sz w:val="24"/>
          <w:szCs w:val="24"/>
        </w:rPr>
      </w:pPr>
    </w:p>
    <w:p w14:paraId="4E8E199A" w14:textId="3C78FC7E" w:rsidR="009412DE" w:rsidRPr="00EC6353" w:rsidRDefault="009412DE" w:rsidP="009412DE">
      <w:pPr>
        <w:tabs>
          <w:tab w:val="left" w:pos="6310"/>
        </w:tabs>
        <w:rPr>
          <w:rFonts w:ascii="Times New Roman" w:hAnsi="Times New Roman" w:cs="Times New Roman"/>
          <w:sz w:val="24"/>
          <w:szCs w:val="24"/>
        </w:rPr>
      </w:pPr>
    </w:p>
    <w:p w14:paraId="087B358F" w14:textId="79C262DF" w:rsidR="009412DE" w:rsidRPr="00EC6353" w:rsidRDefault="009412DE" w:rsidP="009412DE">
      <w:pPr>
        <w:tabs>
          <w:tab w:val="left" w:pos="6310"/>
        </w:tabs>
        <w:rPr>
          <w:rFonts w:ascii="Times New Roman" w:hAnsi="Times New Roman" w:cs="Times New Roman"/>
          <w:sz w:val="24"/>
          <w:szCs w:val="24"/>
        </w:rPr>
      </w:pPr>
    </w:p>
    <w:p w14:paraId="3158007F" w14:textId="1817C8CD" w:rsidR="009412DE" w:rsidRPr="00EC6353" w:rsidRDefault="009412DE" w:rsidP="009412DE">
      <w:pPr>
        <w:tabs>
          <w:tab w:val="left" w:pos="6310"/>
        </w:tabs>
        <w:rPr>
          <w:rFonts w:ascii="Times New Roman" w:hAnsi="Times New Roman" w:cs="Times New Roman"/>
          <w:sz w:val="24"/>
          <w:szCs w:val="24"/>
        </w:rPr>
      </w:pPr>
    </w:p>
    <w:p w14:paraId="637F30F2" w14:textId="218590E7" w:rsidR="009412DE" w:rsidRPr="00EC6353" w:rsidRDefault="009412DE" w:rsidP="009412DE">
      <w:pPr>
        <w:tabs>
          <w:tab w:val="left" w:pos="6310"/>
        </w:tabs>
        <w:rPr>
          <w:rFonts w:ascii="Times New Roman" w:hAnsi="Times New Roman" w:cs="Times New Roman"/>
          <w:sz w:val="24"/>
          <w:szCs w:val="24"/>
        </w:rPr>
      </w:pPr>
    </w:p>
    <w:p w14:paraId="1C14B15B" w14:textId="21A4D8C3" w:rsidR="009412DE" w:rsidRPr="00EC6353" w:rsidRDefault="00621462" w:rsidP="009412DE">
      <w:pPr>
        <w:tabs>
          <w:tab w:val="left" w:pos="6310"/>
        </w:tabs>
        <w:rPr>
          <w:rFonts w:ascii="Times New Roman" w:hAnsi="Times New Roman" w:cs="Times New Roman"/>
          <w:sz w:val="24"/>
          <w:szCs w:val="24"/>
        </w:rPr>
      </w:pPr>
      <w:r w:rsidRPr="00EC635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804AE2" wp14:editId="4C1C788C">
                <wp:simplePos x="0" y="0"/>
                <wp:positionH relativeFrom="page">
                  <wp:align>center</wp:align>
                </wp:positionH>
                <wp:positionV relativeFrom="paragraph">
                  <wp:posOffset>257175</wp:posOffset>
                </wp:positionV>
                <wp:extent cx="6540500" cy="2413000"/>
                <wp:effectExtent l="0" t="0" r="12700" b="25400"/>
                <wp:wrapNone/>
                <wp:docPr id="23" name="Надпись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0500" cy="241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02C096B8" w14:textId="3AD8CC24" w:rsidR="008F7C33" w:rsidRPr="00EC6353" w:rsidRDefault="008F7C33" w:rsidP="008F7C3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C635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Задание 8.</w:t>
                            </w:r>
                            <w:r w:rsidRPr="00EC63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Дайте ответ на вопрос: «Как в финальной сцене (плач Мальцева) соединяются высокий пафос и глубокий трагизм произведения?»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04AE2" id="Надпись 23" o:spid="_x0000_s1034" type="#_x0000_t202" style="position:absolute;margin-left:0;margin-top:20.25pt;width:515pt;height:190pt;z-index:2516766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" fillcolor="white [3201]" strokecolor="#7f5f00 [1607]" strokeweight=".5pt">
                <v:textbox>
                  <w:txbxContent>
                    <w:p w14:paraId="02C096B8" w14:textId="3AD8CC24" w:rsidR="008F7C33" w:rsidRPr="00EC6353" w:rsidRDefault="008F7C33" w:rsidP="008F7C3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C635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Задание 8.</w:t>
                      </w:r>
                      <w:r w:rsidRPr="00EC635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Дайте ответ на вопрос: «Как в финальной сцене (плач Мальцева) соединяются высокий пафос и глубокий трагизм произведения?»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11FF0E3" w14:textId="532A87B4" w:rsidR="009412DE" w:rsidRPr="00EC6353" w:rsidRDefault="009412DE" w:rsidP="009412DE">
      <w:pPr>
        <w:tabs>
          <w:tab w:val="left" w:pos="6310"/>
        </w:tabs>
        <w:rPr>
          <w:rFonts w:ascii="Times New Roman" w:hAnsi="Times New Roman" w:cs="Times New Roman"/>
          <w:sz w:val="24"/>
          <w:szCs w:val="24"/>
        </w:rPr>
      </w:pPr>
    </w:p>
    <w:p w14:paraId="350EE6C0" w14:textId="7980E33A" w:rsidR="009412DE" w:rsidRPr="00EC6353" w:rsidRDefault="0011369D" w:rsidP="009412DE">
      <w:pPr>
        <w:tabs>
          <w:tab w:val="left" w:pos="6310"/>
        </w:tabs>
        <w:rPr>
          <w:rFonts w:ascii="Times New Roman" w:hAnsi="Times New Roman" w:cs="Times New Roman"/>
          <w:sz w:val="24"/>
          <w:szCs w:val="24"/>
        </w:rPr>
      </w:pPr>
      <w:r w:rsidRPr="00EC635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F65046" wp14:editId="125C8E9D">
                <wp:simplePos x="0" y="0"/>
                <wp:positionH relativeFrom="column">
                  <wp:posOffset>7619</wp:posOffset>
                </wp:positionH>
                <wp:positionV relativeFrom="paragraph">
                  <wp:posOffset>198120</wp:posOffset>
                </wp:positionV>
                <wp:extent cx="6315075" cy="1778000"/>
                <wp:effectExtent l="0" t="0" r="9525" b="0"/>
                <wp:wrapNone/>
                <wp:docPr id="26" name="Надпись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177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785BB2" w14:textId="7704143C" w:rsidR="0011369D" w:rsidRDefault="0011369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bookmarkStart w:id="0" w:name="_Hlk219904816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</w:t>
                            </w:r>
                            <w:bookmarkEnd w:id="0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bookmarkStart w:id="1" w:name="_Hlk219904767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</w:t>
                            </w:r>
                            <w:bookmarkEnd w:id="1"/>
                            <w:r w:rsidR="00EC635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</w:t>
                            </w:r>
                          </w:p>
                          <w:p w14:paraId="776C5E08" w14:textId="168C2CE6" w:rsidR="00EC6353" w:rsidRPr="0011369D" w:rsidRDefault="00EC635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F65046" id="Надпись 26" o:spid="_x0000_s1035" type="#_x0000_t202" style="position:absolute;margin-left:.6pt;margin-top:15.6pt;width:497.25pt;height:140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" fillcolor="white [3201]" stroked="f" strokeweight=".5pt">
                <v:textbox>
                  <w:txbxContent>
                    <w:p w14:paraId="78785BB2" w14:textId="7704143C" w:rsidR="0011369D" w:rsidRDefault="0011369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bookmarkStart w:id="2" w:name="_Hlk219904816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………………………………………………………………………………………………………</w:t>
                      </w:r>
                      <w:bookmarkEnd w:id="2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bookmarkStart w:id="3" w:name="_Hlk219904767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………………………………………………………………………………………………………</w:t>
                      </w:r>
                      <w:bookmarkEnd w:id="3"/>
                      <w:r w:rsidR="00EC6353"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</w:t>
                      </w:r>
                    </w:p>
                    <w:p w14:paraId="776C5E08" w14:textId="168C2CE6" w:rsidR="00EC6353" w:rsidRPr="0011369D" w:rsidRDefault="00EC635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6AB5C782" w14:textId="2B95FDBC" w:rsidR="009412DE" w:rsidRPr="00EC6353" w:rsidRDefault="009412DE" w:rsidP="009412DE">
      <w:pPr>
        <w:tabs>
          <w:tab w:val="left" w:pos="6310"/>
        </w:tabs>
        <w:rPr>
          <w:rFonts w:ascii="Times New Roman" w:hAnsi="Times New Roman" w:cs="Times New Roman"/>
          <w:sz w:val="24"/>
          <w:szCs w:val="24"/>
        </w:rPr>
      </w:pPr>
    </w:p>
    <w:p w14:paraId="3AD22E23" w14:textId="67F4B763" w:rsidR="009412DE" w:rsidRPr="00EC6353" w:rsidRDefault="009412DE" w:rsidP="009412DE">
      <w:pPr>
        <w:tabs>
          <w:tab w:val="left" w:pos="6310"/>
        </w:tabs>
        <w:rPr>
          <w:rFonts w:ascii="Times New Roman" w:hAnsi="Times New Roman" w:cs="Times New Roman"/>
          <w:sz w:val="24"/>
          <w:szCs w:val="24"/>
        </w:rPr>
      </w:pPr>
    </w:p>
    <w:p w14:paraId="4B91C2A8" w14:textId="159EB86A" w:rsidR="009412DE" w:rsidRPr="00EC6353" w:rsidRDefault="009412DE" w:rsidP="009412DE">
      <w:pPr>
        <w:tabs>
          <w:tab w:val="left" w:pos="6310"/>
        </w:tabs>
        <w:rPr>
          <w:rFonts w:ascii="Times New Roman" w:hAnsi="Times New Roman" w:cs="Times New Roman"/>
          <w:sz w:val="24"/>
          <w:szCs w:val="24"/>
        </w:rPr>
      </w:pPr>
    </w:p>
    <w:p w14:paraId="4D2335F5" w14:textId="3B984D9E" w:rsidR="009412DE" w:rsidRPr="00EC6353" w:rsidRDefault="009412DE" w:rsidP="009412DE">
      <w:pPr>
        <w:tabs>
          <w:tab w:val="left" w:pos="6310"/>
        </w:tabs>
        <w:rPr>
          <w:rFonts w:ascii="Times New Roman" w:hAnsi="Times New Roman" w:cs="Times New Roman"/>
          <w:sz w:val="24"/>
          <w:szCs w:val="24"/>
        </w:rPr>
      </w:pPr>
    </w:p>
    <w:p w14:paraId="73A4427F" w14:textId="7F97FCF1" w:rsidR="009412DE" w:rsidRPr="00EC6353" w:rsidRDefault="009412DE" w:rsidP="009412DE">
      <w:pPr>
        <w:tabs>
          <w:tab w:val="left" w:pos="6310"/>
        </w:tabs>
        <w:rPr>
          <w:rFonts w:ascii="Times New Roman" w:hAnsi="Times New Roman" w:cs="Times New Roman"/>
          <w:sz w:val="24"/>
          <w:szCs w:val="24"/>
        </w:rPr>
      </w:pPr>
    </w:p>
    <w:p w14:paraId="04CF9EAB" w14:textId="4D77CA48" w:rsidR="009412DE" w:rsidRPr="00EC6353" w:rsidRDefault="009412DE" w:rsidP="009412DE">
      <w:pPr>
        <w:tabs>
          <w:tab w:val="left" w:pos="6310"/>
        </w:tabs>
        <w:rPr>
          <w:rFonts w:ascii="Times New Roman" w:hAnsi="Times New Roman" w:cs="Times New Roman"/>
          <w:sz w:val="24"/>
          <w:szCs w:val="24"/>
        </w:rPr>
      </w:pPr>
    </w:p>
    <w:p w14:paraId="1880FA77" w14:textId="1D6B98B1" w:rsidR="009412DE" w:rsidRPr="00EC6353" w:rsidRDefault="009412DE" w:rsidP="009412DE">
      <w:pPr>
        <w:tabs>
          <w:tab w:val="left" w:pos="6310"/>
        </w:tabs>
        <w:rPr>
          <w:rFonts w:ascii="Times New Roman" w:hAnsi="Times New Roman" w:cs="Times New Roman"/>
          <w:sz w:val="24"/>
          <w:szCs w:val="24"/>
        </w:rPr>
      </w:pPr>
    </w:p>
    <w:p w14:paraId="0AA3350A" w14:textId="77777777" w:rsidR="00EC6353" w:rsidRDefault="00EC6353" w:rsidP="00C603A2">
      <w:pPr>
        <w:tabs>
          <w:tab w:val="left" w:pos="6310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7A1A59DA" w14:textId="39972619" w:rsidR="009412DE" w:rsidRPr="00EC6353" w:rsidRDefault="00C603A2" w:rsidP="00C603A2">
      <w:pPr>
        <w:tabs>
          <w:tab w:val="left" w:pos="631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EC6353"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621462">
        <w:rPr>
          <w:rFonts w:ascii="Times New Roman" w:hAnsi="Times New Roman" w:cs="Times New Roman"/>
          <w:sz w:val="24"/>
          <w:szCs w:val="24"/>
        </w:rPr>
        <w:t>тветы</w:t>
      </w:r>
    </w:p>
    <w:p w14:paraId="01F7C5F1" w14:textId="1FCD91B9" w:rsidR="00C603A2" w:rsidRPr="00EC6353" w:rsidRDefault="00C603A2" w:rsidP="00C603A2">
      <w:pPr>
        <w:tabs>
          <w:tab w:val="left" w:pos="6310"/>
        </w:tabs>
        <w:rPr>
          <w:rFonts w:ascii="Times New Roman" w:hAnsi="Times New Roman" w:cs="Times New Roman"/>
          <w:sz w:val="24"/>
          <w:szCs w:val="24"/>
        </w:rPr>
      </w:pPr>
      <w:r w:rsidRPr="00EC6353">
        <w:rPr>
          <w:rFonts w:ascii="Times New Roman" w:hAnsi="Times New Roman" w:cs="Times New Roman"/>
          <w:sz w:val="24"/>
          <w:szCs w:val="24"/>
        </w:rPr>
        <w:t>1. б) Машинист паровоза.</w:t>
      </w:r>
    </w:p>
    <w:p w14:paraId="2C5C3389" w14:textId="77777777" w:rsidR="00850DBC" w:rsidRPr="00EC6353" w:rsidRDefault="00850DBC" w:rsidP="00C603A2">
      <w:pPr>
        <w:tabs>
          <w:tab w:val="left" w:pos="6310"/>
        </w:tabs>
        <w:rPr>
          <w:rFonts w:ascii="Times New Roman" w:hAnsi="Times New Roman" w:cs="Times New Roman"/>
          <w:sz w:val="24"/>
          <w:szCs w:val="24"/>
        </w:rPr>
      </w:pPr>
    </w:p>
    <w:p w14:paraId="553ADE81" w14:textId="300F884A" w:rsidR="00C603A2" w:rsidRPr="00EC6353" w:rsidRDefault="00C603A2" w:rsidP="00C603A2">
      <w:pPr>
        <w:tabs>
          <w:tab w:val="left" w:pos="6310"/>
        </w:tabs>
        <w:rPr>
          <w:rFonts w:ascii="Times New Roman" w:hAnsi="Times New Roman" w:cs="Times New Roman"/>
          <w:sz w:val="24"/>
          <w:szCs w:val="24"/>
        </w:rPr>
      </w:pPr>
      <w:r w:rsidRPr="00EC6353">
        <w:rPr>
          <w:rFonts w:ascii="Times New Roman" w:hAnsi="Times New Roman" w:cs="Times New Roman"/>
          <w:sz w:val="24"/>
          <w:szCs w:val="24"/>
        </w:rPr>
        <w:t>2. а), б), г), е).</w:t>
      </w:r>
    </w:p>
    <w:p w14:paraId="5EEC5161" w14:textId="77777777" w:rsidR="00850DBC" w:rsidRPr="00EC6353" w:rsidRDefault="00850DBC" w:rsidP="00C603A2">
      <w:pPr>
        <w:tabs>
          <w:tab w:val="left" w:pos="6310"/>
        </w:tabs>
        <w:rPr>
          <w:rFonts w:ascii="Times New Roman" w:hAnsi="Times New Roman" w:cs="Times New Roman"/>
          <w:sz w:val="24"/>
          <w:szCs w:val="24"/>
        </w:rPr>
      </w:pPr>
    </w:p>
    <w:p w14:paraId="6488B0DD" w14:textId="5F5FCB57" w:rsidR="0067197E" w:rsidRPr="00EC6353" w:rsidRDefault="0067197E" w:rsidP="006214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353">
        <w:rPr>
          <w:rFonts w:ascii="Times New Roman" w:hAnsi="Times New Roman" w:cs="Times New Roman"/>
          <w:sz w:val="24"/>
          <w:szCs w:val="24"/>
        </w:rPr>
        <w:t xml:space="preserve">3. </w:t>
      </w:r>
      <w:bookmarkStart w:id="4" w:name="_Hlk217495940"/>
      <w:r w:rsidR="00DE6A80" w:rsidRPr="00EC6353">
        <w:rPr>
          <w:rFonts w:ascii="Times New Roman" w:hAnsi="Times New Roman" w:cs="Times New Roman"/>
          <w:sz w:val="24"/>
          <w:szCs w:val="24"/>
        </w:rPr>
        <w:t>«</w:t>
      </w:r>
      <w:r w:rsidRPr="00EC6353">
        <w:rPr>
          <w:rFonts w:ascii="Times New Roman" w:hAnsi="Times New Roman" w:cs="Times New Roman"/>
          <w:sz w:val="24"/>
          <w:szCs w:val="24"/>
        </w:rPr>
        <w:t xml:space="preserve">Мальцев сидел </w:t>
      </w:r>
      <w:r w:rsidRPr="00EC6353">
        <w:rPr>
          <w:rFonts w:ascii="Times New Roman" w:hAnsi="Times New Roman" w:cs="Times New Roman"/>
          <w:sz w:val="24"/>
          <w:szCs w:val="24"/>
          <w:u w:val="single"/>
        </w:rPr>
        <w:t>молчаливо</w:t>
      </w:r>
      <w:r w:rsidRPr="00EC6353">
        <w:rPr>
          <w:rFonts w:ascii="Times New Roman" w:hAnsi="Times New Roman" w:cs="Times New Roman"/>
          <w:sz w:val="24"/>
          <w:szCs w:val="24"/>
        </w:rPr>
        <w:t xml:space="preserve"> и слушался меня, наслаждаясь </w:t>
      </w:r>
      <w:r w:rsidRPr="00EC6353">
        <w:rPr>
          <w:rFonts w:ascii="Times New Roman" w:hAnsi="Times New Roman" w:cs="Times New Roman"/>
          <w:sz w:val="24"/>
          <w:szCs w:val="24"/>
          <w:u w:val="single"/>
        </w:rPr>
        <w:t>движением</w:t>
      </w:r>
      <w:r w:rsidRPr="00EC6353">
        <w:rPr>
          <w:rFonts w:ascii="Times New Roman" w:hAnsi="Times New Roman" w:cs="Times New Roman"/>
          <w:sz w:val="24"/>
          <w:szCs w:val="24"/>
        </w:rPr>
        <w:t xml:space="preserve"> </w:t>
      </w:r>
      <w:r w:rsidRPr="00EC6353">
        <w:rPr>
          <w:rFonts w:ascii="Times New Roman" w:hAnsi="Times New Roman" w:cs="Times New Roman"/>
          <w:sz w:val="24"/>
          <w:szCs w:val="24"/>
          <w:u w:val="single"/>
        </w:rPr>
        <w:t>машины</w:t>
      </w:r>
      <w:r w:rsidRPr="00EC6353">
        <w:rPr>
          <w:rFonts w:ascii="Times New Roman" w:hAnsi="Times New Roman" w:cs="Times New Roman"/>
          <w:sz w:val="24"/>
          <w:szCs w:val="24"/>
        </w:rPr>
        <w:t xml:space="preserve">, </w:t>
      </w:r>
      <w:r w:rsidRPr="00EC6353">
        <w:rPr>
          <w:rFonts w:ascii="Times New Roman" w:hAnsi="Times New Roman" w:cs="Times New Roman"/>
          <w:sz w:val="24"/>
          <w:szCs w:val="24"/>
          <w:u w:val="single"/>
        </w:rPr>
        <w:t>ветром</w:t>
      </w:r>
      <w:r w:rsidRPr="00EC6353">
        <w:rPr>
          <w:rFonts w:ascii="Times New Roman" w:hAnsi="Times New Roman" w:cs="Times New Roman"/>
          <w:sz w:val="24"/>
          <w:szCs w:val="24"/>
        </w:rPr>
        <w:t xml:space="preserve"> в лицо и </w:t>
      </w:r>
      <w:r w:rsidRPr="00EC6353">
        <w:rPr>
          <w:rFonts w:ascii="Times New Roman" w:hAnsi="Times New Roman" w:cs="Times New Roman"/>
          <w:sz w:val="24"/>
          <w:szCs w:val="24"/>
          <w:u w:val="single"/>
        </w:rPr>
        <w:t>работой</w:t>
      </w:r>
      <w:r w:rsidRPr="00EC6353">
        <w:rPr>
          <w:rFonts w:ascii="Times New Roman" w:hAnsi="Times New Roman" w:cs="Times New Roman"/>
          <w:sz w:val="24"/>
          <w:szCs w:val="24"/>
        </w:rPr>
        <w:t xml:space="preserve">. Он сосредоточился, забыл свое </w:t>
      </w:r>
      <w:r w:rsidRPr="00EC6353">
        <w:rPr>
          <w:rFonts w:ascii="Times New Roman" w:hAnsi="Times New Roman" w:cs="Times New Roman"/>
          <w:sz w:val="24"/>
          <w:szCs w:val="24"/>
          <w:u w:val="single"/>
        </w:rPr>
        <w:t>горе</w:t>
      </w:r>
      <w:r w:rsidRPr="00EC6353">
        <w:rPr>
          <w:rFonts w:ascii="Times New Roman" w:hAnsi="Times New Roman" w:cs="Times New Roman"/>
          <w:sz w:val="24"/>
          <w:szCs w:val="24"/>
        </w:rPr>
        <w:t xml:space="preserve"> слепца, и кроткая </w:t>
      </w:r>
      <w:r w:rsidRPr="00EC6353">
        <w:rPr>
          <w:rFonts w:ascii="Times New Roman" w:hAnsi="Times New Roman" w:cs="Times New Roman"/>
          <w:sz w:val="24"/>
          <w:szCs w:val="24"/>
          <w:u w:val="single"/>
        </w:rPr>
        <w:t>радость</w:t>
      </w:r>
      <w:r w:rsidRPr="00EC6353">
        <w:rPr>
          <w:rFonts w:ascii="Times New Roman" w:hAnsi="Times New Roman" w:cs="Times New Roman"/>
          <w:sz w:val="24"/>
          <w:szCs w:val="24"/>
        </w:rPr>
        <w:t xml:space="preserve"> осветила изможденное лицо этого человека, для которого </w:t>
      </w:r>
      <w:r w:rsidRPr="00EC6353">
        <w:rPr>
          <w:rFonts w:ascii="Times New Roman" w:hAnsi="Times New Roman" w:cs="Times New Roman"/>
          <w:sz w:val="24"/>
          <w:szCs w:val="24"/>
          <w:u w:val="single"/>
        </w:rPr>
        <w:t>ощущение</w:t>
      </w:r>
      <w:r w:rsidRPr="00EC6353">
        <w:rPr>
          <w:rFonts w:ascii="Times New Roman" w:hAnsi="Times New Roman" w:cs="Times New Roman"/>
          <w:sz w:val="24"/>
          <w:szCs w:val="24"/>
        </w:rPr>
        <w:t xml:space="preserve"> </w:t>
      </w:r>
      <w:r w:rsidRPr="00EC6353">
        <w:rPr>
          <w:rFonts w:ascii="Times New Roman" w:hAnsi="Times New Roman" w:cs="Times New Roman"/>
          <w:sz w:val="24"/>
          <w:szCs w:val="24"/>
          <w:u w:val="single"/>
        </w:rPr>
        <w:t>машины</w:t>
      </w:r>
      <w:r w:rsidRPr="00EC6353">
        <w:rPr>
          <w:rFonts w:ascii="Times New Roman" w:hAnsi="Times New Roman" w:cs="Times New Roman"/>
          <w:sz w:val="24"/>
          <w:szCs w:val="24"/>
        </w:rPr>
        <w:t xml:space="preserve"> было </w:t>
      </w:r>
      <w:r w:rsidRPr="00EC6353">
        <w:rPr>
          <w:rFonts w:ascii="Times New Roman" w:hAnsi="Times New Roman" w:cs="Times New Roman"/>
          <w:sz w:val="24"/>
          <w:szCs w:val="24"/>
          <w:u w:val="single"/>
        </w:rPr>
        <w:t>блаженством</w:t>
      </w:r>
      <w:r w:rsidR="00DE6A80" w:rsidRPr="00EC6353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EC6353">
        <w:rPr>
          <w:rFonts w:ascii="Times New Roman" w:hAnsi="Times New Roman" w:cs="Times New Roman"/>
          <w:sz w:val="24"/>
          <w:szCs w:val="24"/>
        </w:rPr>
        <w:t>.</w:t>
      </w:r>
    </w:p>
    <w:p w14:paraId="7908BAB8" w14:textId="77777777" w:rsidR="00850DBC" w:rsidRPr="00EC6353" w:rsidRDefault="00850DBC" w:rsidP="0090131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96902AF" w14:textId="77777777" w:rsidR="0067197E" w:rsidRPr="00EC6353" w:rsidRDefault="0067197E" w:rsidP="00671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42D465" w14:textId="1266662A" w:rsidR="0067197E" w:rsidRPr="00EC6353" w:rsidRDefault="0067197E" w:rsidP="006214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353">
        <w:rPr>
          <w:rFonts w:ascii="Times New Roman" w:hAnsi="Times New Roman" w:cs="Times New Roman"/>
          <w:sz w:val="24"/>
          <w:szCs w:val="24"/>
        </w:rPr>
        <w:t>4.</w:t>
      </w:r>
      <w:r w:rsidR="00433301" w:rsidRPr="00EC6353">
        <w:rPr>
          <w:rFonts w:ascii="Times New Roman" w:hAnsi="Times New Roman" w:cs="Times New Roman"/>
          <w:sz w:val="24"/>
          <w:szCs w:val="24"/>
        </w:rPr>
        <w:t xml:space="preserve"> Самобытность языка Платонова проявляется в необычном сочетании слов и неожиданных метафорах. В приведённом предложении талант сравнивается с одиночеством, что создаёт оригинальное и глубокое сравнение: гениальность героя становится источником его скорби и тоски, как если бы он оказался изолированным от других людей.</w:t>
      </w:r>
    </w:p>
    <w:p w14:paraId="7D6A0FA7" w14:textId="77777777" w:rsidR="00850DBC" w:rsidRPr="00EC6353" w:rsidRDefault="00850DBC" w:rsidP="0090131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53A3809" w14:textId="05F2A5CE" w:rsidR="00433301" w:rsidRPr="00EC6353" w:rsidRDefault="00433301" w:rsidP="004333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CF8A81" w14:textId="791C5A0B" w:rsidR="00433301" w:rsidRPr="00EC6353" w:rsidRDefault="00433301" w:rsidP="004333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6353">
        <w:rPr>
          <w:rFonts w:ascii="Times New Roman" w:hAnsi="Times New Roman" w:cs="Times New Roman"/>
          <w:sz w:val="24"/>
          <w:szCs w:val="24"/>
        </w:rPr>
        <w:t>5. Сострадание.</w:t>
      </w:r>
    </w:p>
    <w:p w14:paraId="4FB76011" w14:textId="19582B15" w:rsidR="00327579" w:rsidRPr="00EC6353" w:rsidRDefault="00327579" w:rsidP="004333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14DEE6" w14:textId="77777777" w:rsidR="00327579" w:rsidRPr="00EC6353" w:rsidRDefault="00327579" w:rsidP="004333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6353">
        <w:rPr>
          <w:rFonts w:ascii="Times New Roman" w:hAnsi="Times New Roman" w:cs="Times New Roman"/>
          <w:sz w:val="24"/>
          <w:szCs w:val="24"/>
        </w:rPr>
        <w:t xml:space="preserve">6.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35"/>
        <w:gridCol w:w="1434"/>
        <w:gridCol w:w="1435"/>
        <w:gridCol w:w="1437"/>
        <w:gridCol w:w="1436"/>
        <w:gridCol w:w="1436"/>
        <w:gridCol w:w="1440"/>
      </w:tblGrid>
      <w:tr w:rsidR="00EC6353" w:rsidRPr="00EC6353" w14:paraId="20ABF98D" w14:textId="77777777" w:rsidTr="00145CAD">
        <w:tc>
          <w:tcPr>
            <w:tcW w:w="1521" w:type="dxa"/>
          </w:tcPr>
          <w:p w14:paraId="0DB817FE" w14:textId="77777777" w:rsidR="00327579" w:rsidRPr="00EC6353" w:rsidRDefault="00327579" w:rsidP="0014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1" w:type="dxa"/>
          </w:tcPr>
          <w:p w14:paraId="6A7D1741" w14:textId="77777777" w:rsidR="00327579" w:rsidRPr="00EC6353" w:rsidRDefault="00327579" w:rsidP="0014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3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1" w:type="dxa"/>
          </w:tcPr>
          <w:p w14:paraId="5BF20A5A" w14:textId="77777777" w:rsidR="00327579" w:rsidRPr="00EC6353" w:rsidRDefault="00327579" w:rsidP="0014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3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1" w:type="dxa"/>
          </w:tcPr>
          <w:p w14:paraId="6F84148E" w14:textId="77777777" w:rsidR="00327579" w:rsidRPr="00EC6353" w:rsidRDefault="00327579" w:rsidP="0014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3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1" w:type="dxa"/>
          </w:tcPr>
          <w:p w14:paraId="39158113" w14:textId="77777777" w:rsidR="00327579" w:rsidRPr="00EC6353" w:rsidRDefault="00327579" w:rsidP="0014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3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1" w:type="dxa"/>
          </w:tcPr>
          <w:p w14:paraId="0905888D" w14:textId="77777777" w:rsidR="00327579" w:rsidRPr="00EC6353" w:rsidRDefault="00327579" w:rsidP="0014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3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1" w:type="dxa"/>
          </w:tcPr>
          <w:p w14:paraId="34544A1D" w14:textId="77777777" w:rsidR="00327579" w:rsidRPr="00EC6353" w:rsidRDefault="00327579" w:rsidP="0014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3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C6353" w:rsidRPr="00EC6353" w14:paraId="471CD8D6" w14:textId="77777777" w:rsidTr="00145CAD">
        <w:tc>
          <w:tcPr>
            <w:tcW w:w="1521" w:type="dxa"/>
          </w:tcPr>
          <w:p w14:paraId="009166DA" w14:textId="77777777" w:rsidR="00327579" w:rsidRPr="00EC6353" w:rsidRDefault="00327579" w:rsidP="0014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35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21" w:type="dxa"/>
          </w:tcPr>
          <w:p w14:paraId="65235764" w14:textId="77777777" w:rsidR="00327579" w:rsidRPr="00EC6353" w:rsidRDefault="00327579" w:rsidP="0014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35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21" w:type="dxa"/>
          </w:tcPr>
          <w:p w14:paraId="17DC78E4" w14:textId="77777777" w:rsidR="00327579" w:rsidRPr="00EC6353" w:rsidRDefault="00327579" w:rsidP="0014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3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521" w:type="dxa"/>
          </w:tcPr>
          <w:p w14:paraId="00166E71" w14:textId="77777777" w:rsidR="00327579" w:rsidRPr="00EC6353" w:rsidRDefault="00327579" w:rsidP="0014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3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21" w:type="dxa"/>
          </w:tcPr>
          <w:p w14:paraId="77978D95" w14:textId="77777777" w:rsidR="00327579" w:rsidRPr="00EC6353" w:rsidRDefault="00327579" w:rsidP="0014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35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21" w:type="dxa"/>
          </w:tcPr>
          <w:p w14:paraId="0C1F979A" w14:textId="77777777" w:rsidR="00327579" w:rsidRPr="00EC6353" w:rsidRDefault="00327579" w:rsidP="0014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35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21" w:type="dxa"/>
          </w:tcPr>
          <w:p w14:paraId="3307A39F" w14:textId="77777777" w:rsidR="00327579" w:rsidRPr="00EC6353" w:rsidRDefault="00327579" w:rsidP="0014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35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</w:tr>
    </w:tbl>
    <w:p w14:paraId="66798165" w14:textId="6759C62F" w:rsidR="00327579" w:rsidRPr="00EC6353" w:rsidRDefault="00327579" w:rsidP="004333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4"/>
    <w:p w14:paraId="679B81E4" w14:textId="77777777" w:rsidR="00213892" w:rsidRPr="00EC6353" w:rsidRDefault="00213892" w:rsidP="00213892">
      <w:pPr>
        <w:tabs>
          <w:tab w:val="left" w:pos="631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C6353">
        <w:rPr>
          <w:rFonts w:ascii="Times New Roman" w:hAnsi="Times New Roman" w:cs="Times New Roman"/>
          <w:sz w:val="24"/>
          <w:szCs w:val="24"/>
        </w:rPr>
        <w:t>7.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792"/>
        <w:gridCol w:w="2240"/>
      </w:tblGrid>
      <w:tr w:rsidR="00EC6353" w:rsidRPr="00EC6353" w14:paraId="0E40A4FD" w14:textId="77777777" w:rsidTr="00213892">
        <w:tc>
          <w:tcPr>
            <w:tcW w:w="7792" w:type="dxa"/>
          </w:tcPr>
          <w:p w14:paraId="53D2EE1B" w14:textId="77777777" w:rsidR="00213892" w:rsidRPr="00EC6353" w:rsidRDefault="00213892" w:rsidP="0014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353"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</w:p>
        </w:tc>
        <w:tc>
          <w:tcPr>
            <w:tcW w:w="2240" w:type="dxa"/>
          </w:tcPr>
          <w:p w14:paraId="5E055953" w14:textId="77777777" w:rsidR="00213892" w:rsidRPr="00EC6353" w:rsidRDefault="00213892" w:rsidP="0014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353">
              <w:rPr>
                <w:rFonts w:ascii="Times New Roman" w:hAnsi="Times New Roman" w:cs="Times New Roman"/>
                <w:sz w:val="24"/>
                <w:szCs w:val="24"/>
              </w:rPr>
              <w:t>Верно/Неверно</w:t>
            </w:r>
          </w:p>
        </w:tc>
      </w:tr>
      <w:tr w:rsidR="00EC6353" w:rsidRPr="00EC6353" w14:paraId="14D9D6C9" w14:textId="77777777" w:rsidTr="00213892">
        <w:tc>
          <w:tcPr>
            <w:tcW w:w="7792" w:type="dxa"/>
          </w:tcPr>
          <w:p w14:paraId="61063D99" w14:textId="77777777" w:rsidR="00213892" w:rsidRPr="00621462" w:rsidRDefault="00213892" w:rsidP="009013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462">
              <w:rPr>
                <w:rFonts w:ascii="Times New Roman" w:hAnsi="Times New Roman" w:cs="Times New Roman"/>
                <w:sz w:val="24"/>
                <w:szCs w:val="24"/>
              </w:rPr>
              <w:t>1. Пафос произведения связан с прославлением человеческого гения, творческого труда и ответственности.</w:t>
            </w:r>
          </w:p>
        </w:tc>
        <w:tc>
          <w:tcPr>
            <w:tcW w:w="2240" w:type="dxa"/>
          </w:tcPr>
          <w:p w14:paraId="4775FF8E" w14:textId="0E8B4A2A" w:rsidR="00213892" w:rsidRPr="00EC6353" w:rsidRDefault="00213892" w:rsidP="00213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353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</w:p>
        </w:tc>
      </w:tr>
      <w:tr w:rsidR="00EC6353" w:rsidRPr="00EC6353" w14:paraId="09C2FB69" w14:textId="77777777" w:rsidTr="00213892">
        <w:tc>
          <w:tcPr>
            <w:tcW w:w="7792" w:type="dxa"/>
          </w:tcPr>
          <w:p w14:paraId="04119B97" w14:textId="77777777" w:rsidR="00213892" w:rsidRPr="00621462" w:rsidRDefault="00213892" w:rsidP="009013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462">
              <w:rPr>
                <w:rFonts w:ascii="Times New Roman" w:hAnsi="Times New Roman" w:cs="Times New Roman"/>
                <w:sz w:val="24"/>
                <w:szCs w:val="24"/>
              </w:rPr>
              <w:t xml:space="preserve">2. Сатира в рассказе направлена в первую очередь на Мальцева и его высокомерие. </w:t>
            </w:r>
          </w:p>
        </w:tc>
        <w:tc>
          <w:tcPr>
            <w:tcW w:w="2240" w:type="dxa"/>
          </w:tcPr>
          <w:p w14:paraId="328A96AB" w14:textId="63D34C36" w:rsidR="00213892" w:rsidRPr="00EC6353" w:rsidRDefault="00213892" w:rsidP="00213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353">
              <w:rPr>
                <w:rFonts w:ascii="Times New Roman" w:hAnsi="Times New Roman" w:cs="Times New Roman"/>
                <w:sz w:val="24"/>
                <w:szCs w:val="24"/>
              </w:rPr>
              <w:t>Неверно</w:t>
            </w:r>
          </w:p>
        </w:tc>
      </w:tr>
      <w:tr w:rsidR="00EC6353" w:rsidRPr="00EC6353" w14:paraId="582CACBB" w14:textId="77777777" w:rsidTr="00213892">
        <w:tc>
          <w:tcPr>
            <w:tcW w:w="7792" w:type="dxa"/>
          </w:tcPr>
          <w:p w14:paraId="1833A418" w14:textId="77777777" w:rsidR="00213892" w:rsidRPr="00621462" w:rsidRDefault="00213892" w:rsidP="009013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462">
              <w:rPr>
                <w:rFonts w:ascii="Times New Roman" w:hAnsi="Times New Roman" w:cs="Times New Roman"/>
                <w:sz w:val="24"/>
                <w:szCs w:val="24"/>
              </w:rPr>
              <w:t>3. «Яростный мир» в названии — это мир стихий, несправедливости, бюрократии и случайных трагедий.</w:t>
            </w:r>
          </w:p>
        </w:tc>
        <w:tc>
          <w:tcPr>
            <w:tcW w:w="2240" w:type="dxa"/>
          </w:tcPr>
          <w:p w14:paraId="102AE1FF" w14:textId="3B0A0F3A" w:rsidR="00213892" w:rsidRPr="00EC6353" w:rsidRDefault="00213892" w:rsidP="00213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353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</w:p>
        </w:tc>
      </w:tr>
      <w:tr w:rsidR="00EC6353" w:rsidRPr="00EC6353" w14:paraId="01DDA661" w14:textId="77777777" w:rsidTr="00213892">
        <w:tc>
          <w:tcPr>
            <w:tcW w:w="7792" w:type="dxa"/>
          </w:tcPr>
          <w:p w14:paraId="44EB6B82" w14:textId="77777777" w:rsidR="00213892" w:rsidRPr="00621462" w:rsidRDefault="00213892" w:rsidP="009013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462">
              <w:rPr>
                <w:rFonts w:ascii="Times New Roman" w:hAnsi="Times New Roman" w:cs="Times New Roman"/>
                <w:sz w:val="24"/>
                <w:szCs w:val="24"/>
              </w:rPr>
              <w:t>4. Эксперимент с машиной, который проводит повествователь, чтобы доказать невиновность Мальцева, является одновременно актом солидарности и жестоким научным опытом.</w:t>
            </w:r>
          </w:p>
        </w:tc>
        <w:tc>
          <w:tcPr>
            <w:tcW w:w="2240" w:type="dxa"/>
          </w:tcPr>
          <w:p w14:paraId="16883172" w14:textId="0BF6F406" w:rsidR="00213892" w:rsidRPr="00EC6353" w:rsidRDefault="00213892" w:rsidP="00213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353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</w:p>
        </w:tc>
      </w:tr>
    </w:tbl>
    <w:p w14:paraId="7432920C" w14:textId="1C14DE29" w:rsidR="0067197E" w:rsidRPr="00EC6353" w:rsidRDefault="0067197E" w:rsidP="00C603A2">
      <w:pPr>
        <w:tabs>
          <w:tab w:val="left" w:pos="6310"/>
        </w:tabs>
        <w:rPr>
          <w:rFonts w:ascii="Times New Roman" w:hAnsi="Times New Roman" w:cs="Times New Roman"/>
          <w:sz w:val="24"/>
          <w:szCs w:val="24"/>
        </w:rPr>
      </w:pPr>
    </w:p>
    <w:p w14:paraId="3BBEFEE4" w14:textId="77777777" w:rsidR="00621462" w:rsidRDefault="008F7C33" w:rsidP="0090131B">
      <w:pPr>
        <w:tabs>
          <w:tab w:val="left" w:pos="631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C6353">
        <w:rPr>
          <w:rFonts w:ascii="Times New Roman" w:hAnsi="Times New Roman" w:cs="Times New Roman"/>
          <w:sz w:val="24"/>
          <w:szCs w:val="24"/>
        </w:rPr>
        <w:t xml:space="preserve">8. Возможный ответ: </w:t>
      </w:r>
    </w:p>
    <w:p w14:paraId="2E633822" w14:textId="1A01379B" w:rsidR="0090131B" w:rsidRPr="00EC6353" w:rsidRDefault="0090131B" w:rsidP="0090131B">
      <w:pPr>
        <w:tabs>
          <w:tab w:val="left" w:pos="631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C6353">
        <w:rPr>
          <w:rFonts w:ascii="Times New Roman" w:hAnsi="Times New Roman" w:cs="Times New Roman"/>
          <w:sz w:val="24"/>
          <w:szCs w:val="24"/>
        </w:rPr>
        <w:t>В финальной сцене плач Мальцева соединяет высокий пафос и глубокий трагизм так:</w:t>
      </w:r>
    </w:p>
    <w:p w14:paraId="7459976C" w14:textId="209CF897" w:rsidR="0090131B" w:rsidRPr="00EC6353" w:rsidRDefault="0090131B" w:rsidP="0090131B">
      <w:pPr>
        <w:tabs>
          <w:tab w:val="left" w:pos="631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21462">
        <w:rPr>
          <w:rFonts w:ascii="Times New Roman" w:hAnsi="Times New Roman" w:cs="Times New Roman"/>
          <w:b/>
          <w:bCs/>
          <w:sz w:val="24"/>
          <w:szCs w:val="24"/>
        </w:rPr>
        <w:t>Пафос</w:t>
      </w:r>
      <w:r w:rsidRPr="00EC6353">
        <w:rPr>
          <w:rFonts w:ascii="Times New Roman" w:hAnsi="Times New Roman" w:cs="Times New Roman"/>
          <w:sz w:val="24"/>
          <w:szCs w:val="24"/>
        </w:rPr>
        <w:t xml:space="preserve"> — в триумфе человечности: зрение возвращается благодаря состраданию и верности Кости; герой вновь обретает способность вести машину — то есть смысл жизни. Это гимн труду, дружбе и нравственной силе.</w:t>
      </w:r>
    </w:p>
    <w:p w14:paraId="2C130FAF" w14:textId="40FF0E07" w:rsidR="0090131B" w:rsidRPr="00EC6353" w:rsidRDefault="0090131B" w:rsidP="0090131B">
      <w:pPr>
        <w:tabs>
          <w:tab w:val="left" w:pos="631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21462">
        <w:rPr>
          <w:rFonts w:ascii="Times New Roman" w:hAnsi="Times New Roman" w:cs="Times New Roman"/>
          <w:b/>
          <w:bCs/>
          <w:sz w:val="24"/>
          <w:szCs w:val="24"/>
        </w:rPr>
        <w:t>Трагизм</w:t>
      </w:r>
      <w:r w:rsidRPr="00EC6353">
        <w:rPr>
          <w:rFonts w:ascii="Times New Roman" w:hAnsi="Times New Roman" w:cs="Times New Roman"/>
          <w:sz w:val="24"/>
          <w:szCs w:val="24"/>
        </w:rPr>
        <w:t xml:space="preserve"> — в цене этого прозрения: через страдание, слепоту, унижение и почти необратимую потерю себя. Плач выражает не только радость, но и горечь пережитого, осознание хрупкости человеческого счастья в «яростном» мире.</w:t>
      </w:r>
    </w:p>
    <w:sectPr w:rsidR="0090131B" w:rsidRPr="00EC6353" w:rsidSect="00621462">
      <w:footerReference w:type="default" r:id="rId10"/>
      <w:pgSz w:w="11906" w:h="16838"/>
      <w:pgMar w:top="993" w:right="850" w:bottom="1134" w:left="993" w:header="708" w:footer="708" w:gutter="0"/>
      <w:pgBorders w:offsetFrom="page">
        <w:top w:val="thinThickSmallGap" w:sz="24" w:space="24" w:color="70AD47" w:themeColor="accent6"/>
        <w:left w:val="thinThickSmallGap" w:sz="24" w:space="24" w:color="70AD47" w:themeColor="accent6"/>
        <w:bottom w:val="thickThinSmallGap" w:sz="24" w:space="24" w:color="70AD47" w:themeColor="accent6"/>
        <w:right w:val="thickThinSmallGap" w:sz="24" w:space="24" w:color="70AD47" w:themeColor="accent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61DC1" w14:textId="77777777" w:rsidR="00425D82" w:rsidRDefault="00425D82" w:rsidP="009412DE">
      <w:pPr>
        <w:spacing w:after="0" w:line="240" w:lineRule="auto"/>
      </w:pPr>
      <w:r>
        <w:separator/>
      </w:r>
    </w:p>
  </w:endnote>
  <w:endnote w:type="continuationSeparator" w:id="0">
    <w:p w14:paraId="446C1FD4" w14:textId="77777777" w:rsidR="00425D82" w:rsidRDefault="00425D82" w:rsidP="00941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0534656"/>
      <w:docPartObj>
        <w:docPartGallery w:val="Page Numbers (Bottom of Page)"/>
        <w:docPartUnique/>
      </w:docPartObj>
    </w:sdtPr>
    <w:sdtContent>
      <w:p w14:paraId="2874CA63" w14:textId="4011FFA6" w:rsidR="009412DE" w:rsidRDefault="009412D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FF4689" w14:textId="77777777" w:rsidR="009412DE" w:rsidRDefault="009412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00E0A" w14:textId="77777777" w:rsidR="00425D82" w:rsidRDefault="00425D82" w:rsidP="009412DE">
      <w:pPr>
        <w:spacing w:after="0" w:line="240" w:lineRule="auto"/>
      </w:pPr>
      <w:r>
        <w:separator/>
      </w:r>
    </w:p>
  </w:footnote>
  <w:footnote w:type="continuationSeparator" w:id="0">
    <w:p w14:paraId="7CB70797" w14:textId="77777777" w:rsidR="00425D82" w:rsidRDefault="00425D82" w:rsidP="00941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F2"/>
    <w:rsid w:val="000A423A"/>
    <w:rsid w:val="0011369D"/>
    <w:rsid w:val="00124536"/>
    <w:rsid w:val="0013630F"/>
    <w:rsid w:val="001D37AE"/>
    <w:rsid w:val="00213892"/>
    <w:rsid w:val="00296B75"/>
    <w:rsid w:val="002F1B2C"/>
    <w:rsid w:val="00327579"/>
    <w:rsid w:val="00425D82"/>
    <w:rsid w:val="00433301"/>
    <w:rsid w:val="004835C3"/>
    <w:rsid w:val="005A4F73"/>
    <w:rsid w:val="005D7892"/>
    <w:rsid w:val="00621462"/>
    <w:rsid w:val="0067197E"/>
    <w:rsid w:val="0069469E"/>
    <w:rsid w:val="006D1C34"/>
    <w:rsid w:val="00802E18"/>
    <w:rsid w:val="00850DBC"/>
    <w:rsid w:val="00873A46"/>
    <w:rsid w:val="00895528"/>
    <w:rsid w:val="008F7C33"/>
    <w:rsid w:val="0090131B"/>
    <w:rsid w:val="009412DE"/>
    <w:rsid w:val="009D7931"/>
    <w:rsid w:val="00C603A2"/>
    <w:rsid w:val="00CF7404"/>
    <w:rsid w:val="00D87FF2"/>
    <w:rsid w:val="00DE6A80"/>
    <w:rsid w:val="00E35D2E"/>
    <w:rsid w:val="00EA642B"/>
    <w:rsid w:val="00EC6353"/>
    <w:rsid w:val="00EE2276"/>
    <w:rsid w:val="00E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3CD8B"/>
  <w15:chartTrackingRefBased/>
  <w15:docId w15:val="{54AC5325-C38C-4C83-B06D-E469DFF35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12DE"/>
  </w:style>
  <w:style w:type="paragraph" w:styleId="a5">
    <w:name w:val="footer"/>
    <w:basedOn w:val="a"/>
    <w:link w:val="a6"/>
    <w:uiPriority w:val="99"/>
    <w:unhideWhenUsed/>
    <w:rsid w:val="00941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12DE"/>
  </w:style>
  <w:style w:type="table" w:styleId="a7">
    <w:name w:val="Table Grid"/>
    <w:basedOn w:val="a1"/>
    <w:uiPriority w:val="39"/>
    <w:rsid w:val="00124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60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</dc:creator>
  <cp:keywords/>
  <dc:description/>
  <cp:lastModifiedBy>1111</cp:lastModifiedBy>
  <cp:revision>25</cp:revision>
  <dcterms:created xsi:type="dcterms:W3CDTF">2025-12-24T12:38:00Z</dcterms:created>
  <dcterms:modified xsi:type="dcterms:W3CDTF">2026-01-21T11:43:00Z</dcterms:modified>
</cp:coreProperties>
</file>