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81C8" w14:textId="77777777" w:rsidR="00A37730" w:rsidRDefault="00A37730" w:rsidP="00A37730">
      <w:r>
        <w:t>Игрушка занимает особое место в жизни ребёнка. Через игру ребёнок познаёт окружающий мир, осваивает первые социальные роли, развивает речь, мышление, движения и эмоциональную сферу. Для детей раннего возраста игрушка является не просто предметом для развлечения, а важным средством обучения и развития.</w:t>
      </w:r>
    </w:p>
    <w:p w14:paraId="3F32EC3C" w14:textId="77777777" w:rsidR="00A37730" w:rsidRDefault="00A37730" w:rsidP="00A37730">
      <w:r>
        <w:t>В современном мире ассортимент игрушек очень разнообразен, и родителям бывает сложно сделать правильный выбор. Часто внимание привлекают яркие, музыкальные, электронные игрушки, однако не все они способствуют развитию ребёнка. Важно понимать, какие игрушки действительно необходимы детям раннего возраста и как они влияют на развитие малыша.</w:t>
      </w:r>
    </w:p>
    <w:p w14:paraId="235A29F2" w14:textId="77777777" w:rsidR="00A37730" w:rsidRDefault="00A37730" w:rsidP="00A37730">
      <w:r>
        <w:t>Цель:</w:t>
      </w:r>
    </w:p>
    <w:p w14:paraId="5507F6EA" w14:textId="77777777" w:rsidR="00A37730" w:rsidRDefault="00A37730" w:rsidP="00A37730"/>
    <w:p w14:paraId="2D984C38" w14:textId="77777777" w:rsidR="00A37730" w:rsidRDefault="00A37730" w:rsidP="00A37730">
      <w:r>
        <w:t>помочь родителям разобраться в многообразии игрушек и определить, какие из них наиболее полезны и необходимы для развития детей раннего возраста.</w:t>
      </w:r>
    </w:p>
    <w:p w14:paraId="46B0D8AF" w14:textId="77777777" w:rsidR="00A37730" w:rsidRDefault="00A37730" w:rsidP="00A37730"/>
    <w:p w14:paraId="09759156" w14:textId="77777777" w:rsidR="00A37730" w:rsidRDefault="00A37730" w:rsidP="00A37730">
      <w:r>
        <w:t>Задачи:</w:t>
      </w:r>
    </w:p>
    <w:p w14:paraId="7E5548F6" w14:textId="77777777" w:rsidR="00A37730" w:rsidRDefault="00A37730" w:rsidP="00A37730"/>
    <w:p w14:paraId="28DCF277" w14:textId="77777777" w:rsidR="00A37730" w:rsidRDefault="00A37730" w:rsidP="00A37730">
      <w:r>
        <w:t>• раскрыть значение игрушек в развитии ребёнка;</w:t>
      </w:r>
    </w:p>
    <w:p w14:paraId="3F4E84B0" w14:textId="77777777" w:rsidR="00A37730" w:rsidRDefault="00A37730" w:rsidP="00A37730"/>
    <w:p w14:paraId="42453C63" w14:textId="77777777" w:rsidR="00A37730" w:rsidRDefault="00A37730" w:rsidP="00A37730">
      <w:r>
        <w:t>• познакомить родителей с возрастными особенностями детей раннего возраста;</w:t>
      </w:r>
    </w:p>
    <w:p w14:paraId="752A83BE" w14:textId="77777777" w:rsidR="00A37730" w:rsidRDefault="00A37730" w:rsidP="00A37730"/>
    <w:p w14:paraId="7B0D11CC" w14:textId="77777777" w:rsidR="00A37730" w:rsidRDefault="00A37730" w:rsidP="00A37730">
      <w:r>
        <w:t>• рассмотреть основные виды игрушек, рекомендованных для детей 1,5–3 лет;</w:t>
      </w:r>
    </w:p>
    <w:p w14:paraId="3F70B007" w14:textId="77777777" w:rsidR="00A37730" w:rsidRDefault="00A37730" w:rsidP="00A37730"/>
    <w:p w14:paraId="611DCC31" w14:textId="77777777" w:rsidR="00A37730" w:rsidRDefault="00A37730" w:rsidP="00A37730">
      <w:r>
        <w:t>• дать рекомендации по выбору безопасных и развивающих игрушек.</w:t>
      </w:r>
    </w:p>
    <w:p w14:paraId="4F2F50DC" w14:textId="77777777" w:rsidR="00A37730" w:rsidRDefault="00A37730" w:rsidP="00A37730"/>
    <w:p w14:paraId="653DF8B0" w14:textId="77777777" w:rsidR="00A37730" w:rsidRDefault="00A37730" w:rsidP="00A37730">
      <w:r>
        <w:t>Особенности развития детей раннего возраста</w:t>
      </w:r>
    </w:p>
    <w:p w14:paraId="157A5FF1" w14:textId="77777777" w:rsidR="00A37730" w:rsidRDefault="00A37730" w:rsidP="00A37730"/>
    <w:p w14:paraId="12BF5886" w14:textId="77777777" w:rsidR="00A37730" w:rsidRDefault="00A37730" w:rsidP="00A37730">
      <w:r>
        <w:t>Ранний возраст характеризуется интенсивным физическим, психическим и речевым развитием. В этот период ребёнок активно осваивает предметный мир, учится действовать с предметами по их назначению.</w:t>
      </w:r>
    </w:p>
    <w:p w14:paraId="51B3DA74" w14:textId="77777777" w:rsidR="00A37730" w:rsidRDefault="00A37730" w:rsidP="00A37730"/>
    <w:p w14:paraId="7BD082CE" w14:textId="77777777" w:rsidR="00A37730" w:rsidRDefault="00A37730" w:rsidP="00A37730">
      <w:r>
        <w:t>Для детей раннего возраста характерны :</w:t>
      </w:r>
    </w:p>
    <w:p w14:paraId="093723E8" w14:textId="77777777" w:rsidR="00A37730" w:rsidRDefault="00A37730" w:rsidP="00A37730"/>
    <w:p w14:paraId="2369338E" w14:textId="77777777" w:rsidR="00A37730" w:rsidRDefault="00A37730" w:rsidP="00A37730">
      <w:r>
        <w:t>• потребность в активных движениях;</w:t>
      </w:r>
    </w:p>
    <w:p w14:paraId="15EB91E0" w14:textId="77777777" w:rsidR="00A37730" w:rsidRDefault="00A37730" w:rsidP="00A37730"/>
    <w:p w14:paraId="0947F633" w14:textId="77777777" w:rsidR="00A37730" w:rsidRDefault="00A37730" w:rsidP="00A37730">
      <w:r>
        <w:t>• развитие мелкой и крупной моторики;</w:t>
      </w:r>
    </w:p>
    <w:p w14:paraId="28BCC25E" w14:textId="77777777" w:rsidR="00A37730" w:rsidRDefault="00A37730" w:rsidP="00A37730"/>
    <w:p w14:paraId="6C7960B2" w14:textId="77777777" w:rsidR="00A37730" w:rsidRDefault="00A37730" w:rsidP="00A37730">
      <w:r>
        <w:lastRenderedPageBreak/>
        <w:t>• активное сенсорное развитие;</w:t>
      </w:r>
    </w:p>
    <w:p w14:paraId="077F709F" w14:textId="77777777" w:rsidR="00A37730" w:rsidRDefault="00A37730" w:rsidP="00A37730"/>
    <w:p w14:paraId="3F10433A" w14:textId="77777777" w:rsidR="00A37730" w:rsidRDefault="00A37730" w:rsidP="00A37730">
      <w:r>
        <w:t>• формирование первых игровых действий;</w:t>
      </w:r>
    </w:p>
    <w:p w14:paraId="6DEFDC23" w14:textId="77777777" w:rsidR="00A37730" w:rsidRDefault="00A37730" w:rsidP="00A37730"/>
    <w:p w14:paraId="25DD2347" w14:textId="77777777" w:rsidR="00A37730" w:rsidRDefault="00A37730" w:rsidP="00A37730">
      <w:r>
        <w:t>• развитие речи в процессе общения и игры.</w:t>
      </w:r>
    </w:p>
    <w:p w14:paraId="2F9F184F" w14:textId="77777777" w:rsidR="00A37730" w:rsidRDefault="00A37730" w:rsidP="00A37730"/>
    <w:p w14:paraId="05746D6A" w14:textId="77777777" w:rsidR="00A37730" w:rsidRDefault="00A37730" w:rsidP="00A37730">
      <w:r>
        <w:t>Игрушки должны соответствовать этим особенностям и способствовать всестороннему развитию ребёнка.</w:t>
      </w:r>
    </w:p>
    <w:p w14:paraId="5E961F66" w14:textId="77777777" w:rsidR="00A37730" w:rsidRDefault="00A37730" w:rsidP="00A37730"/>
    <w:p w14:paraId="403F661E" w14:textId="77777777" w:rsidR="00A37730" w:rsidRDefault="00A37730" w:rsidP="00A37730">
      <w:r>
        <w:t>Значение игрушек в развитии ребёнка</w:t>
      </w:r>
    </w:p>
    <w:p w14:paraId="5B3D7379" w14:textId="77777777" w:rsidR="00A37730" w:rsidRDefault="00A37730" w:rsidP="00A37730"/>
    <w:p w14:paraId="5F83DC58" w14:textId="77777777" w:rsidR="00A37730" w:rsidRDefault="00A37730" w:rsidP="00A37730">
      <w:r>
        <w:t>Правильно подобранные игрушки помогают ребёнку :</w:t>
      </w:r>
    </w:p>
    <w:p w14:paraId="60A911AE" w14:textId="77777777" w:rsidR="00A37730" w:rsidRDefault="00A37730" w:rsidP="00A37730"/>
    <w:p w14:paraId="511827C3" w14:textId="77777777" w:rsidR="00A37730" w:rsidRDefault="00A37730" w:rsidP="00A37730">
      <w:r>
        <w:t>• развивать мышление и внимание;</w:t>
      </w:r>
    </w:p>
    <w:p w14:paraId="26BA3EBB" w14:textId="77777777" w:rsidR="00A37730" w:rsidRDefault="00A37730" w:rsidP="00A37730"/>
    <w:p w14:paraId="52054C12" w14:textId="77777777" w:rsidR="00A37730" w:rsidRDefault="00A37730" w:rsidP="00A37730">
      <w:r>
        <w:t>• обогащать сенсорный опыт;</w:t>
      </w:r>
    </w:p>
    <w:p w14:paraId="30443AF6" w14:textId="77777777" w:rsidR="00A37730" w:rsidRDefault="00A37730" w:rsidP="00A37730"/>
    <w:p w14:paraId="4496C2D6" w14:textId="77777777" w:rsidR="00A37730" w:rsidRDefault="00A37730" w:rsidP="00A37730">
      <w:r>
        <w:t>• развивать речь через игровое взаимодействие;</w:t>
      </w:r>
    </w:p>
    <w:p w14:paraId="66BD72EB" w14:textId="77777777" w:rsidR="00A37730" w:rsidRDefault="00A37730" w:rsidP="00A37730"/>
    <w:p w14:paraId="0CEE7FC9" w14:textId="77777777" w:rsidR="00A37730" w:rsidRDefault="00A37730" w:rsidP="00A37730">
      <w:r>
        <w:t>• формировать навыки самостоятельной игры;</w:t>
      </w:r>
    </w:p>
    <w:p w14:paraId="34A8F067" w14:textId="77777777" w:rsidR="00A37730" w:rsidRDefault="00A37730" w:rsidP="00A37730"/>
    <w:p w14:paraId="501B639A" w14:textId="77777777" w:rsidR="00A37730" w:rsidRDefault="00A37730" w:rsidP="00A37730">
      <w:r>
        <w:t>• развивать эмоциональную сферу;</w:t>
      </w:r>
    </w:p>
    <w:p w14:paraId="45C8F006" w14:textId="77777777" w:rsidR="00A37730" w:rsidRDefault="00A37730" w:rsidP="00A37730"/>
    <w:p w14:paraId="48ACF14B" w14:textId="77777777" w:rsidR="00A37730" w:rsidRDefault="00A37730" w:rsidP="00A37730">
      <w:r>
        <w:t>• осваивать простейшие социальные роли.</w:t>
      </w:r>
    </w:p>
    <w:p w14:paraId="2DB19F4B" w14:textId="77777777" w:rsidR="00A37730" w:rsidRDefault="00A37730" w:rsidP="00A37730"/>
    <w:p w14:paraId="1238B9F2" w14:textId="77777777" w:rsidR="00A37730" w:rsidRDefault="00A37730" w:rsidP="00A37730">
      <w:r>
        <w:t>Важно, чтобы игрушки не перегружали ребёнка, а побуждали его к активным действиям и самостоятельному исследованию.</w:t>
      </w:r>
    </w:p>
    <w:p w14:paraId="25422726" w14:textId="77777777" w:rsidR="00A37730" w:rsidRDefault="00A37730" w:rsidP="00A37730"/>
    <w:p w14:paraId="75E4930D" w14:textId="77777777" w:rsidR="00A37730" w:rsidRDefault="00A37730" w:rsidP="00A37730">
      <w:r>
        <w:t>Основные виды игрушек, необходимых детям раннего возраста</w:t>
      </w:r>
    </w:p>
    <w:p w14:paraId="5CEA470B" w14:textId="77777777" w:rsidR="00A37730" w:rsidRDefault="00A37730" w:rsidP="00A37730"/>
    <w:p w14:paraId="22B44B70" w14:textId="77777777" w:rsidR="00A37730" w:rsidRDefault="00A37730" w:rsidP="00A37730">
      <w:r>
        <w:t>1. Игрушки для развития движений</w:t>
      </w:r>
    </w:p>
    <w:p w14:paraId="79BEC460" w14:textId="77777777" w:rsidR="00A37730" w:rsidRDefault="00A37730" w:rsidP="00A37730"/>
    <w:p w14:paraId="26809C06" w14:textId="77777777" w:rsidR="00A37730" w:rsidRDefault="00A37730" w:rsidP="00A37730">
      <w:r>
        <w:lastRenderedPageBreak/>
        <w:t>Мячи разного размера, каталки, машинки, качалки способствуют развитию координации движений, укреплению мышц и развитию общей моторики.</w:t>
      </w:r>
    </w:p>
    <w:p w14:paraId="2EEE637A" w14:textId="77777777" w:rsidR="00A37730" w:rsidRDefault="00A37730" w:rsidP="00A37730"/>
    <w:p w14:paraId="0A6B1C3C" w14:textId="77777777" w:rsidR="00A37730" w:rsidRDefault="00A37730" w:rsidP="00A37730">
      <w:r>
        <w:t>2. Игрушки для развития мелкой моторики</w:t>
      </w:r>
    </w:p>
    <w:p w14:paraId="4A26E644" w14:textId="77777777" w:rsidR="00A37730" w:rsidRDefault="00A37730" w:rsidP="00A37730"/>
    <w:p w14:paraId="515C8895" w14:textId="77777777" w:rsidR="00A37730" w:rsidRDefault="00A37730" w:rsidP="00A37730">
      <w:r>
        <w:t>Пирамидки, вкладыши, сортеры, матрёшки помогают развивать движения пальцев, внимание и мышление.</w:t>
      </w:r>
    </w:p>
    <w:p w14:paraId="65F099B6" w14:textId="77777777" w:rsidR="00A37730" w:rsidRDefault="00A37730" w:rsidP="00A37730"/>
    <w:p w14:paraId="5A45D64C" w14:textId="77777777" w:rsidR="00A37730" w:rsidRDefault="00A37730" w:rsidP="00A37730">
      <w:r>
        <w:t>3. Сенсорные игрушки</w:t>
      </w:r>
    </w:p>
    <w:p w14:paraId="443B1320" w14:textId="77777777" w:rsidR="00A37730" w:rsidRDefault="00A37730" w:rsidP="00A37730"/>
    <w:p w14:paraId="29599395" w14:textId="77777777" w:rsidR="00A37730" w:rsidRDefault="00A37730" w:rsidP="00A37730">
      <w:r>
        <w:t>Игрушки с различной фактурой, формой, цветом развивают тактильные ощущения, зрительное и слуховое восприятие.</w:t>
      </w:r>
    </w:p>
    <w:p w14:paraId="6C7F969D" w14:textId="77777777" w:rsidR="00A37730" w:rsidRDefault="00A37730" w:rsidP="00A37730"/>
    <w:p w14:paraId="75C1FCEB" w14:textId="77777777" w:rsidR="00A37730" w:rsidRDefault="00A37730" w:rsidP="00A37730">
      <w:r>
        <w:t>4. Игрушки для сюжетных игр</w:t>
      </w:r>
    </w:p>
    <w:p w14:paraId="2E10B530" w14:textId="77777777" w:rsidR="00A37730" w:rsidRDefault="00A37730" w:rsidP="00A37730"/>
    <w:p w14:paraId="5203C8FB" w14:textId="77777777" w:rsidR="00A37730" w:rsidRDefault="00A37730" w:rsidP="00A37730">
      <w:r>
        <w:t>Куклы, мягкие игрушки, посуда, машинки позволяют ребёнку проигрывать простейшие жизненные ситуации, способствуют развитию воображения и речи.</w:t>
      </w:r>
    </w:p>
    <w:p w14:paraId="76421727" w14:textId="77777777" w:rsidR="00A37730" w:rsidRDefault="00A37730" w:rsidP="00A37730"/>
    <w:p w14:paraId="607F286E" w14:textId="77777777" w:rsidR="00A37730" w:rsidRDefault="00A37730" w:rsidP="00A37730">
      <w:r>
        <w:t>5. Строительные игрушки</w:t>
      </w:r>
    </w:p>
    <w:p w14:paraId="093EE825" w14:textId="77777777" w:rsidR="00A37730" w:rsidRDefault="00A37730" w:rsidP="00A37730"/>
    <w:p w14:paraId="4D5C814C" w14:textId="77777777" w:rsidR="00A37730" w:rsidRDefault="00A37730" w:rsidP="00A37730">
      <w:r>
        <w:t>Крупные кубики и конструкторы помогают развивать пространственное мышление и координацию движений.</w:t>
      </w:r>
    </w:p>
    <w:p w14:paraId="70D920BD" w14:textId="77777777" w:rsidR="00A37730" w:rsidRDefault="00A37730" w:rsidP="00A37730"/>
    <w:p w14:paraId="54C9F496" w14:textId="77777777" w:rsidR="00A37730" w:rsidRDefault="00A37730" w:rsidP="00A37730">
      <w:r>
        <w:t>6. Музыкальные игрушки</w:t>
      </w:r>
    </w:p>
    <w:p w14:paraId="62B8F721" w14:textId="77777777" w:rsidR="00A37730" w:rsidRDefault="00A37730" w:rsidP="00A37730"/>
    <w:p w14:paraId="6CEDA89E" w14:textId="77777777" w:rsidR="00A37730" w:rsidRDefault="00A37730" w:rsidP="00A37730">
      <w:r>
        <w:t>Бубны, барабаны, ксилофоны развивают слуховое восприятие и чувство ритма.</w:t>
      </w:r>
    </w:p>
    <w:p w14:paraId="746AAA5C" w14:textId="77777777" w:rsidR="00A37730" w:rsidRDefault="00A37730" w:rsidP="00A37730"/>
    <w:p w14:paraId="3B167A17" w14:textId="77777777" w:rsidR="00A37730" w:rsidRDefault="00A37730" w:rsidP="00A37730">
      <w:r>
        <w:t>Требования к игрушкам для детей раннего возраста</w:t>
      </w:r>
    </w:p>
    <w:p w14:paraId="6856A922" w14:textId="77777777" w:rsidR="00A37730" w:rsidRDefault="00A37730" w:rsidP="00A37730"/>
    <w:p w14:paraId="5FA362F4" w14:textId="77777777" w:rsidR="00A37730" w:rsidRDefault="00A37730" w:rsidP="00A37730">
      <w:r>
        <w:t>При выборе игрушек родителям следует обращать внимание на следующие требования:</w:t>
      </w:r>
    </w:p>
    <w:p w14:paraId="1A18102C" w14:textId="77777777" w:rsidR="00A37730" w:rsidRDefault="00A37730" w:rsidP="00A37730"/>
    <w:p w14:paraId="2831202F" w14:textId="77777777" w:rsidR="00A37730" w:rsidRDefault="00A37730" w:rsidP="00A37730">
      <w:r>
        <w:t>• безопасность материалов;</w:t>
      </w:r>
    </w:p>
    <w:p w14:paraId="7FAC6763" w14:textId="77777777" w:rsidR="00A37730" w:rsidRDefault="00A37730" w:rsidP="00A37730"/>
    <w:p w14:paraId="140749A3" w14:textId="77777777" w:rsidR="00A37730" w:rsidRDefault="00A37730" w:rsidP="00A37730">
      <w:r>
        <w:t>• отсутствие мелких деталей;</w:t>
      </w:r>
    </w:p>
    <w:p w14:paraId="76A0B1AD" w14:textId="77777777" w:rsidR="00A37730" w:rsidRDefault="00A37730" w:rsidP="00A37730"/>
    <w:p w14:paraId="0DCD3449" w14:textId="77777777" w:rsidR="00A37730" w:rsidRDefault="00A37730" w:rsidP="00A37730">
      <w:r>
        <w:t>• прочность и надёжность;</w:t>
      </w:r>
    </w:p>
    <w:p w14:paraId="145B8081" w14:textId="77777777" w:rsidR="00A37730" w:rsidRDefault="00A37730" w:rsidP="00A37730"/>
    <w:p w14:paraId="155DA03E" w14:textId="77777777" w:rsidR="00A37730" w:rsidRDefault="00A37730" w:rsidP="00A37730">
      <w:r>
        <w:t>• простота использования;</w:t>
      </w:r>
    </w:p>
    <w:p w14:paraId="43D93A06" w14:textId="77777777" w:rsidR="00A37730" w:rsidRDefault="00A37730" w:rsidP="00A37730"/>
    <w:p w14:paraId="7F93C74D" w14:textId="77777777" w:rsidR="00A37730" w:rsidRDefault="00A37730" w:rsidP="00A37730">
      <w:r>
        <w:t>• соответствие возрасту ребёнка;</w:t>
      </w:r>
    </w:p>
    <w:p w14:paraId="6351CDFB" w14:textId="77777777" w:rsidR="00A37730" w:rsidRDefault="00A37730" w:rsidP="00A37730"/>
    <w:p w14:paraId="5457FD82" w14:textId="77777777" w:rsidR="00A37730" w:rsidRDefault="00A37730" w:rsidP="00A37730">
      <w:r>
        <w:t>• эстетичность и привлекательность.</w:t>
      </w:r>
    </w:p>
    <w:p w14:paraId="4EA55093" w14:textId="77777777" w:rsidR="00A37730" w:rsidRDefault="00A37730" w:rsidP="00A37730"/>
    <w:p w14:paraId="3710E3E8" w14:textId="77777777" w:rsidR="00A37730" w:rsidRDefault="00A37730" w:rsidP="00A37730">
      <w:r>
        <w:t>Игрушка должна быть не только интересной, но и безопасной для здоровья ребёнка.</w:t>
      </w:r>
    </w:p>
    <w:p w14:paraId="1E040038" w14:textId="77777777" w:rsidR="00A37730" w:rsidRDefault="00A37730" w:rsidP="00A37730"/>
    <w:p w14:paraId="1A891C05" w14:textId="77777777" w:rsidR="00A37730" w:rsidRDefault="00A37730" w:rsidP="00A37730">
      <w:r>
        <w:t>Роль взрослого в игре ребёнка</w:t>
      </w:r>
    </w:p>
    <w:p w14:paraId="19049DB9" w14:textId="77777777" w:rsidR="00A37730" w:rsidRDefault="00A37730" w:rsidP="00A37730"/>
    <w:p w14:paraId="612374A2" w14:textId="77777777" w:rsidR="00A37730" w:rsidRDefault="00A37730" w:rsidP="00A37730">
      <w:r>
        <w:t>В раннем возрасте ребёнок нуждается в помощи взрослого для освоения игровых действий. Взрослый показывает, как можно играть с игрушкой, называет предметы, комментирует действия ребёнка.</w:t>
      </w:r>
    </w:p>
    <w:p w14:paraId="283E4E0F" w14:textId="77777777" w:rsidR="00A37730" w:rsidRDefault="00A37730" w:rsidP="00A37730"/>
    <w:p w14:paraId="79455BCE" w14:textId="77777777" w:rsidR="00A37730" w:rsidRDefault="00A37730" w:rsidP="00A37730">
      <w:r>
        <w:t>Важно:</w:t>
      </w:r>
    </w:p>
    <w:p w14:paraId="74DFDD2D" w14:textId="77777777" w:rsidR="00A37730" w:rsidRDefault="00A37730" w:rsidP="00A37730"/>
    <w:p w14:paraId="4B35048D" w14:textId="77777777" w:rsidR="00A37730" w:rsidRDefault="00A37730" w:rsidP="00A37730">
      <w:r>
        <w:t>• играть вместе с ребёнком;</w:t>
      </w:r>
    </w:p>
    <w:p w14:paraId="4BFC8324" w14:textId="77777777" w:rsidR="00A37730" w:rsidRDefault="00A37730" w:rsidP="00A37730"/>
    <w:p w14:paraId="313FE7D4" w14:textId="77777777" w:rsidR="00A37730" w:rsidRDefault="00A37730" w:rsidP="00A37730">
      <w:r>
        <w:t>• поощрять инициативу;</w:t>
      </w:r>
    </w:p>
    <w:p w14:paraId="7BAD6B21" w14:textId="77777777" w:rsidR="00A37730" w:rsidRDefault="00A37730" w:rsidP="00A37730"/>
    <w:p w14:paraId="46F3DD41" w14:textId="77777777" w:rsidR="00A37730" w:rsidRDefault="00A37730" w:rsidP="00A37730">
      <w:r>
        <w:t>• не перегружать ребёнка большим количеством игрушек;</w:t>
      </w:r>
    </w:p>
    <w:p w14:paraId="147BE1A7" w14:textId="77777777" w:rsidR="00A37730" w:rsidRDefault="00A37730" w:rsidP="00A37730"/>
    <w:p w14:paraId="6F8C91BE" w14:textId="77777777" w:rsidR="00A37730" w:rsidRDefault="00A37730" w:rsidP="00A37730">
      <w:r>
        <w:t>• периодически менять игрушки, поддерживая интерес.</w:t>
      </w:r>
    </w:p>
    <w:p w14:paraId="7EC00A33" w14:textId="77777777" w:rsidR="00A37730" w:rsidRDefault="00A37730" w:rsidP="00A37730"/>
    <w:p w14:paraId="28544130" w14:textId="77777777" w:rsidR="00A37730" w:rsidRDefault="00A37730" w:rsidP="00A37730">
      <w:r>
        <w:t>Совместная игра способствует развитию эмоционального контакта и речевого общения.</w:t>
      </w:r>
    </w:p>
    <w:p w14:paraId="43558F40" w14:textId="77777777" w:rsidR="00A37730" w:rsidRDefault="00A37730" w:rsidP="00A37730"/>
    <w:p w14:paraId="446568A9" w14:textId="77777777" w:rsidR="00A37730" w:rsidRDefault="00A37730" w:rsidP="00A37730">
      <w:r>
        <w:t>Рекомендации родителям</w:t>
      </w:r>
    </w:p>
    <w:p w14:paraId="016CF024" w14:textId="77777777" w:rsidR="00A37730" w:rsidRDefault="00A37730" w:rsidP="00A37730"/>
    <w:p w14:paraId="4B455943" w14:textId="77777777" w:rsidR="00A37730" w:rsidRDefault="00A37730" w:rsidP="00A37730">
      <w:r>
        <w:t>Родителям рекомендуется :</w:t>
      </w:r>
    </w:p>
    <w:p w14:paraId="3E7E446B" w14:textId="77777777" w:rsidR="00A37730" w:rsidRDefault="00A37730" w:rsidP="00A37730"/>
    <w:p w14:paraId="0D13A374" w14:textId="77777777" w:rsidR="00A37730" w:rsidRDefault="00A37730" w:rsidP="00A37730">
      <w:r>
        <w:lastRenderedPageBreak/>
        <w:t>• выбирать игрушки с учётом возраста и интересов ребёнка;</w:t>
      </w:r>
    </w:p>
    <w:p w14:paraId="45723FCE" w14:textId="77777777" w:rsidR="00A37730" w:rsidRDefault="00A37730" w:rsidP="00A37730"/>
    <w:p w14:paraId="4B06912F" w14:textId="77777777" w:rsidR="00A37730" w:rsidRDefault="00A37730" w:rsidP="00A37730">
      <w:r>
        <w:t>• отдавать предпочтение развивающим и простым игрушкам;</w:t>
      </w:r>
    </w:p>
    <w:p w14:paraId="55FC9FA0" w14:textId="77777777" w:rsidR="00A37730" w:rsidRDefault="00A37730" w:rsidP="00A37730"/>
    <w:p w14:paraId="57849803" w14:textId="77777777" w:rsidR="00A37730" w:rsidRDefault="00A37730" w:rsidP="00A37730">
      <w:r>
        <w:t>• регулярно обновлять игровую среду;</w:t>
      </w:r>
    </w:p>
    <w:p w14:paraId="14C89198" w14:textId="77777777" w:rsidR="00A37730" w:rsidRDefault="00A37730" w:rsidP="00A37730"/>
    <w:p w14:paraId="6D863A46" w14:textId="77777777" w:rsidR="00A37730" w:rsidRDefault="00A37730" w:rsidP="00A37730">
      <w:r>
        <w:t>• играть с ребёнком, сопровождая игру речью;</w:t>
      </w:r>
    </w:p>
    <w:p w14:paraId="51768943" w14:textId="77777777" w:rsidR="00A37730" w:rsidRDefault="00A37730" w:rsidP="00A37730"/>
    <w:p w14:paraId="4B7CB6AA" w14:textId="77777777" w:rsidR="00A37730" w:rsidRDefault="00A37730" w:rsidP="00A37730">
      <w:r>
        <w:t>• следить за состоянием игрушек и своевременно убирать повреждённые.</w:t>
      </w:r>
    </w:p>
    <w:p w14:paraId="0A78841C" w14:textId="77777777" w:rsidR="00A37730" w:rsidRDefault="00A37730" w:rsidP="00A37730"/>
    <w:p w14:paraId="4C70CC4F" w14:textId="77777777" w:rsidR="00A37730" w:rsidRDefault="00A37730" w:rsidP="00A37730">
      <w:r>
        <w:t>Важно помнить, что для ребёнка раннего возраста гораздо важнее качество игрушек, а не их количество.</w:t>
      </w:r>
    </w:p>
    <w:p w14:paraId="1E5ADE00" w14:textId="77777777" w:rsidR="00A37730" w:rsidRDefault="00A37730" w:rsidP="00A37730"/>
    <w:p w14:paraId="1F035DAD" w14:textId="77777777" w:rsidR="00A37730" w:rsidRDefault="00A37730" w:rsidP="00A37730">
      <w:r>
        <w:t>Взаимодействие детского сада и семьи</w:t>
      </w:r>
    </w:p>
    <w:p w14:paraId="5F2D67C0" w14:textId="77777777" w:rsidR="00A37730" w:rsidRDefault="00A37730" w:rsidP="00A37730"/>
    <w:p w14:paraId="6BF2098A" w14:textId="77777777" w:rsidR="00A37730" w:rsidRDefault="00A37730" w:rsidP="00A37730">
      <w:r>
        <w:t>В детском саду создаётся развивающая предметно-игровая среда, соответствующая возрастным особенностям детей. Для успешного развития ребёнка важно, чтобы игровые условия дома дополняли и поддерживали работу детского сада.</w:t>
      </w:r>
    </w:p>
    <w:p w14:paraId="3F64D657" w14:textId="77777777" w:rsidR="00A37730" w:rsidRDefault="00A37730" w:rsidP="00A37730"/>
    <w:p w14:paraId="1A7F8DF7" w14:textId="77777777" w:rsidR="00A37730" w:rsidRDefault="00A37730" w:rsidP="00A37730">
      <w:r>
        <w:t>Сотрудничество воспитателя и родителей способствует формированию у ребёнка устойчивого интереса к игре и познанию окружающего мира.</w:t>
      </w:r>
    </w:p>
    <w:p w14:paraId="2A7605B6" w14:textId="77777777" w:rsidR="00A37730" w:rsidRDefault="00A37730" w:rsidP="00A37730"/>
    <w:p w14:paraId="0CC5EDD0" w14:textId="77777777" w:rsidR="00A37730" w:rsidRDefault="00A37730" w:rsidP="00A37730">
      <w:r>
        <w:t>Заключение:</w:t>
      </w:r>
    </w:p>
    <w:p w14:paraId="2040FE1C" w14:textId="77777777" w:rsidR="00A37730" w:rsidRDefault="00A37730" w:rsidP="00A37730"/>
    <w:p w14:paraId="78613ED3" w14:textId="77777777" w:rsidR="00A37730" w:rsidRDefault="00A37730" w:rsidP="00A37730">
      <w:r>
        <w:t>Игрушки играют важную роль в жизни ребёнка раннего возраста и оказывают значительное влияние на его развитие. Правильный выбор игрушек способствует формированию у ребёнка необходимых навыков, развитию речи, мышления и эмоциональной сферы.</w:t>
      </w:r>
    </w:p>
    <w:p w14:paraId="45B42FDE" w14:textId="77777777" w:rsidR="00A37730" w:rsidRDefault="00A37730" w:rsidP="00A37730"/>
    <w:p w14:paraId="2C9D445F" w14:textId="77777777" w:rsidR="00A37730" w:rsidRDefault="00A37730" w:rsidP="00A37730">
      <w:r>
        <w:t>Забота взрослых о создании благоприятной игровой среды является важным условием гармоничного развития ребёнка.</w:t>
      </w:r>
    </w:p>
    <w:p w14:paraId="2854B97E" w14:textId="77777777" w:rsidR="00A37730" w:rsidRDefault="00A37730" w:rsidP="00A37730"/>
    <w:p w14:paraId="66FA0F01" w14:textId="77777777" w:rsidR="00BC633C" w:rsidRDefault="00BC633C"/>
    <w:sectPr w:rsidR="00B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75"/>
    <w:rsid w:val="001E0575"/>
    <w:rsid w:val="00A37730"/>
    <w:rsid w:val="00B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E848"/>
  <w15:chartTrackingRefBased/>
  <w15:docId w15:val="{89B2F495-F959-42E7-AA6F-1ED55DBF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2026-01-20T16:03:00Z</dcterms:created>
  <dcterms:modified xsi:type="dcterms:W3CDTF">2026-01-20T16:03:00Z</dcterms:modified>
</cp:coreProperties>
</file>