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Default="00E0608B" w:rsidP="00776E82">
      <w:pPr>
        <w:tabs>
          <w:tab w:val="left" w:pos="9130"/>
        </w:tabs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       </w:t>
      </w:r>
    </w:p>
    <w:p w:rsidR="004034AA" w:rsidRDefault="00E0608B" w:rsidP="004034AA">
      <w:pPr>
        <w:tabs>
          <w:tab w:val="left" w:pos="9130"/>
        </w:tabs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628A2">
        <w:rPr>
          <w:rFonts w:ascii="Times New Roman" w:hAnsi="Times New Roman"/>
          <w:b/>
          <w:color w:val="FF0000"/>
          <w:sz w:val="32"/>
          <w:szCs w:val="32"/>
        </w:rPr>
        <w:t>Колядки</w:t>
      </w:r>
      <w:r w:rsidR="004034AA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:rsidR="00E0608B" w:rsidRPr="004034AA" w:rsidRDefault="004034AA" w:rsidP="004034AA">
      <w:pPr>
        <w:tabs>
          <w:tab w:val="left" w:pos="9130"/>
        </w:tabs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4034AA">
        <w:rPr>
          <w:rFonts w:ascii="Times New Roman" w:hAnsi="Times New Roman"/>
          <w:b/>
          <w:i/>
          <w:color w:val="FF0000"/>
          <w:sz w:val="32"/>
          <w:szCs w:val="32"/>
        </w:rPr>
        <w:t>(музыкальное развлечение для детей старшего дошкольного возраста)</w:t>
      </w:r>
    </w:p>
    <w:p w:rsidR="004034AA" w:rsidRDefault="004034AA" w:rsidP="004034AA">
      <w:pPr>
        <w:rPr>
          <w:rFonts w:ascii="Times New Roman" w:hAnsi="Times New Roman"/>
          <w:sz w:val="28"/>
          <w:szCs w:val="28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> формирование любви к народным традициям в сознании детей через знакомство с русскими народными праздниками.  </w:t>
      </w:r>
    </w:p>
    <w:p w:rsidR="004034AA" w:rsidRPr="004034AA" w:rsidRDefault="004034AA" w:rsidP="004034AA">
      <w:pPr>
        <w:rPr>
          <w:rFonts w:ascii="Times New Roman" w:hAnsi="Times New Roman"/>
          <w:color w:val="FF0000"/>
          <w:sz w:val="28"/>
          <w:szCs w:val="28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</w:rPr>
        <w:t>Задачи:</w:t>
      </w:r>
      <w:r w:rsidRPr="004034AA">
        <w:rPr>
          <w:rFonts w:ascii="Times New Roman" w:hAnsi="Times New Roman"/>
          <w:color w:val="FF0000"/>
          <w:sz w:val="28"/>
          <w:szCs w:val="28"/>
        </w:rPr>
        <w:t> </w:t>
      </w:r>
    </w:p>
    <w:p w:rsidR="004034AA" w:rsidRDefault="004034AA" w:rsidP="004034A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и интерес к народным праздникам;</w:t>
      </w:r>
    </w:p>
    <w:p w:rsidR="004034AA" w:rsidRDefault="004034AA" w:rsidP="004034A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детей с колядками, увеличить словарный запас;</w:t>
      </w:r>
    </w:p>
    <w:p w:rsidR="004034AA" w:rsidRDefault="004034AA" w:rsidP="004034A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хорошее настроение;</w:t>
      </w:r>
    </w:p>
    <w:p w:rsidR="004034AA" w:rsidRDefault="004034AA" w:rsidP="004034A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 с обрядом колядования на Руси.</w:t>
      </w:r>
    </w:p>
    <w:p w:rsidR="004034AA" w:rsidRDefault="004034AA" w:rsidP="004034AA">
      <w:pPr>
        <w:rPr>
          <w:rFonts w:ascii="Times New Roman" w:hAnsi="Times New Roman"/>
          <w:i/>
          <w:sz w:val="28"/>
          <w:szCs w:val="28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</w:rPr>
        <w:t>Действующие лица: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 xml:space="preserve">Ведущий, </w:t>
      </w:r>
      <w:r>
        <w:rPr>
          <w:rFonts w:ascii="Times New Roman" w:hAnsi="Times New Roman"/>
          <w:i/>
          <w:sz w:val="28"/>
          <w:szCs w:val="28"/>
        </w:rPr>
        <w:t xml:space="preserve">Хозяин, Хозяйка, </w:t>
      </w:r>
      <w:r>
        <w:rPr>
          <w:rFonts w:ascii="Times New Roman" w:hAnsi="Times New Roman"/>
          <w:i/>
          <w:sz w:val="28"/>
          <w:szCs w:val="28"/>
        </w:rPr>
        <w:t>Баба-Яга</w:t>
      </w:r>
    </w:p>
    <w:p w:rsidR="004034AA" w:rsidRPr="004034AA" w:rsidRDefault="004034AA" w:rsidP="004034AA">
      <w:pPr>
        <w:rPr>
          <w:rFonts w:ascii="Times New Roman" w:hAnsi="Times New Roman"/>
          <w:b/>
          <w:sz w:val="28"/>
          <w:szCs w:val="28"/>
        </w:rPr>
      </w:pPr>
      <w:r w:rsidRPr="004034AA">
        <w:rPr>
          <w:rFonts w:ascii="Times New Roman" w:hAnsi="Times New Roman"/>
          <w:b/>
          <w:color w:val="FF0000"/>
          <w:sz w:val="28"/>
          <w:szCs w:val="28"/>
        </w:rPr>
        <w:t>Оборудование: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4034AA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зыкальные шумовые инструменты по количеству детей, костюмы (элементы) для ряжения, маска Козлика, 7 горшочков для гадания, колечко, хлеб, ветка, спичка, нитки, зеркало, монета, угощение для детей, домик, лавка. Стл с самоваром и выпечкой.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Cs/>
          <w:color w:val="000000"/>
          <w:sz w:val="28"/>
          <w:szCs w:val="28"/>
          <w:lang w:eastAsia="ru-RU"/>
        </w:rPr>
        <w:t>Зал празднично украшен, в правом углу стоит стол с домашней утварью (самовар, деревянные тарелки, деревянные ложки) и угощением, за столом сидят Хозяин и Хозяюшка. В центре зала стоит нарядная елка. (Маленькая) Под</w:t>
      </w:r>
      <w:r w:rsidR="004034AA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олядочную </w:t>
      </w:r>
      <w:r w:rsidR="004034AA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народную </w:t>
      </w:r>
      <w:r w:rsidRPr="00776E8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музыку в зал входит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змейкой </w:t>
      </w:r>
      <w:r w:rsidRPr="00776E82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дети, по</w:t>
      </w:r>
      <w:r w:rsidR="004034AA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дыгрывая на муз. инструментах,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</w:t>
      </w:r>
      <w:r w:rsidRPr="00776E82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адятся </w:t>
      </w:r>
      <w:r w:rsidR="004034AA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на стульчики (ведущий собирает музыкальные инструменты)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Ведущий.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Здравствуйте, гости дорогие! Зима не только самое долгое время года, но и самое богатое праздниками. Один из них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новогодние святки. Вот и мы сегодня вместе с вами попробуем представить, как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наши предки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праздновали этот замечательный праздник.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Праздник начинается!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Гости мои дорогие,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Пожилые и молодые!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Собрались мы с вами для беседушки,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Собрались мы с вами для забавушки.</w:t>
      </w:r>
    </w:p>
    <w:p w:rsidR="00E0608B" w:rsidRP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1 ребенок.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Как когда-то наши прадедушки,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Ну а сними прабабушки.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Приходили на веселые святки,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На песни всем миром и загадки.</w:t>
      </w:r>
    </w:p>
    <w:p w:rsidR="00E0608B" w:rsidRP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 2 ребенок.</w:t>
      </w:r>
      <w:r w:rsidR="004034A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что такое святки?</w:t>
      </w:r>
    </w:p>
    <w:p w:rsidR="00E0608B" w:rsidRP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3 ребенок.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Праздник этот самый длинный,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Он веселый и старинный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Наши предки пили, ели,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Веселились две недели.</w:t>
      </w:r>
    </w:p>
    <w:p w:rsidR="00E0608B" w:rsidRP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4 ребенок.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От Рождества и до Крещенья,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Приготовив угощенье,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Пели разные колядки,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По дворам ходили в святки.</w:t>
      </w:r>
    </w:p>
    <w:p w:rsidR="00E0608B" w:rsidRP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034A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5 ребенок.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Наряжались и шутили,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Праздник ждали и любили.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Так давайте же сейчас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Встретим мы его у нас.</w:t>
      </w:r>
    </w:p>
    <w:p w:rsidR="004034A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</w:pPr>
      <w:r w:rsidRPr="00166439">
        <w:rPr>
          <w:rFonts w:ascii="Times New Roman" w:hAnsi="Times New Roman"/>
          <w:b/>
          <w:i/>
          <w:iCs/>
          <w:color w:val="FF0000"/>
          <w:sz w:val="32"/>
          <w:szCs w:val="32"/>
          <w:lang w:eastAsia="ru-RU"/>
        </w:rPr>
        <w:t xml:space="preserve">      </w:t>
      </w:r>
      <w:r w:rsidR="004034AA">
        <w:rPr>
          <w:rFonts w:ascii="Times New Roman" w:hAnsi="Times New Roman"/>
          <w:b/>
          <w:i/>
          <w:iCs/>
          <w:color w:val="FF0000"/>
          <w:sz w:val="32"/>
          <w:szCs w:val="32"/>
          <w:lang w:eastAsia="ru-RU"/>
        </w:rPr>
        <w:t xml:space="preserve">                        </w:t>
      </w:r>
      <w:r w:rsidRPr="00166439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 xml:space="preserve">Дети поют «Колядки» </w:t>
      </w:r>
      <w:r w:rsidR="004034AA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(хоровод вокруг ёлки)</w:t>
      </w:r>
    </w:p>
    <w:p w:rsidR="00E0608B" w:rsidRPr="00EF28F5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Коляда, Коляда, отворяй-ка ворота.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Пришла Коляда накануне Рождества,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пышками, с лепешками,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 свиными ножками.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2. </w:t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Коляда, Коляда, подай пирога!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Подавай, не ломай, а по целому давай.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даст пирога – тому скот, живота,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Кто не даст пирога – мы</w:t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корову за рога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EF28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F28F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Под елкой стоит скамья. На ней сидят хозяин и хозяйка.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</w:t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034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помнишь, хозяйка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раньше было весело? Когда мы были молодыми ходили по избам, колядки пели, хозяев величали. Колядки справляли.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помнишь, сколько ряженых было?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Сейчас, наверное, люди и не знают, что такое Рождественские святки. А святки начинались с Рождественского сочельника. Ставили блины, месили тесто для пышек, печенья. С первой вечерней звездой начиналось колядование.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-Ой, кто – то стучится в дом. Да это колядовщики.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-Заходите гости дорогие!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1 к</w:t>
      </w: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олядовщик: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- Позвольте в горницу зайти.                                                                                                                   Здравствуй хозяин, добрый вечер, хозяюшка!                                                                       Во горенку войти да на лавочку сесть.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На лавочку сесть да песенку спеть.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Сею, сею, посеваю,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новым годом поздравляю.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новым годом,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новым счастьем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Хозяин и хозяюшка.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2 колядовщик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Хозяин с хозяюшкой,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Слезайте с печи,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Зажигайте свечки,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Открывайте сундучок,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Вынимайте пятачок.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Нам славить некогда, 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Мы озябли.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Кто не подаст лепёшки,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 того разобьём окошки.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Кто не подаст пирога,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Запрём ворота.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3-</w:t>
      </w: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й </w:t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</w:t>
      </w: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олядовщик: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C209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Сею-сею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 посеваю,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Новым годом поздравляю.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 скотом, с животом,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малым детушкам,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малолетушкам!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Сколь на кусточке веточек,</w:t>
      </w:r>
    </w:p>
    <w:p w:rsidR="00E0608B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Столь бы у вас было детушек!</w:t>
      </w:r>
    </w:p>
    <w:p w:rsidR="00E0608B" w:rsidRDefault="004034AA" w:rsidP="000F5568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 Новым годом</w:t>
      </w:r>
      <w:r w:rsidR="00E0608B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хозяин с хозяюшкой!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Хозяйка: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Вот у меня пироги, лепешки.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4- й колядовщик: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Я пришел к вам, чтоб сказать,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 сегодня коляда!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Что-нибудь мне надо дать.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Рад я буду это взять.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Кто не даст мне ничего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Обругаю я его.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Знать его я не хочу,</w:t>
      </w:r>
    </w:p>
    <w:p w:rsidR="00E0608B" w:rsidRPr="00776E82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Как медведь я зарычу.</w:t>
      </w:r>
    </w:p>
    <w:p w:rsidR="00E0608B" w:rsidRPr="008A09CA" w:rsidRDefault="00E0608B" w:rsidP="000F5568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Хозяин:</w:t>
      </w:r>
      <w:r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 хозяйка не давай, пусть сначала поиграют в </w:t>
      </w:r>
      <w:r w:rsidRPr="008A09CA">
        <w:rPr>
          <w:rFonts w:ascii="Times New Roman" w:hAnsi="Times New Roman"/>
          <w:b/>
          <w:color w:val="FF0000"/>
          <w:sz w:val="28"/>
          <w:szCs w:val="28"/>
          <w:lang w:eastAsia="ru-RU"/>
        </w:rPr>
        <w:t>«Золотые ворота»</w:t>
      </w:r>
      <w:r w:rsidRPr="008A09CA">
        <w:rPr>
          <w:rFonts w:ascii="Times New Roman" w:hAnsi="Times New Roman"/>
          <w:color w:val="FF0000"/>
          <w:sz w:val="28"/>
          <w:szCs w:val="28"/>
          <w:lang w:eastAsia="ru-RU"/>
        </w:rPr>
        <w:t> </w:t>
      </w:r>
      <w:r w:rsidRPr="008A09CA"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  <w:t>(дети играют в игру)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Ведущий</w:t>
      </w:r>
      <w:r w:rsidRPr="008A09CA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не порадовать ли нам хозяев веселым представлением?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Разыгрывается сценка. Девочка и мальчик в масках козы и медведя выходят под музыку.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Коза</w:t>
      </w:r>
    </w:p>
    <w:p w:rsidR="00E0608B" w:rsidRPr="00776E82" w:rsidRDefault="0090556D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 ну,</w:t>
      </w:r>
      <w:r w:rsidR="00E0608B" w:rsidRPr="00776E82">
        <w:rPr>
          <w:rFonts w:ascii="Times New Roman" w:hAnsi="Times New Roman"/>
          <w:color w:val="000000"/>
          <w:sz w:val="28"/>
          <w:szCs w:val="28"/>
          <w:lang w:eastAsia="ru-RU"/>
        </w:rPr>
        <w:t>Топтыгин, шаркни ножкой,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Повесели гостей немножко.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Медведь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Давай, Коза, покажем,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Как мы лихо пляшем.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(Топает ногами).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Коза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Выходи плясать, Медведь,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Я частушку буду петь.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Мы частушки пропоем,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потом плясать пойдем.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Медведь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Ты когда поешь, Коза,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Не закатывай глаза.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Петь ты не умеешь,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Не поешь, а блеешь.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Коза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ты, Мишенька-медведь,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Сам ты не умеешь петь,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Ты тугой на ухо —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Ни голоса, ни слуха.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Медведь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Ах, Коза, ты Козочка,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Серенькая розочка.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Хватит нам браниться,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Давай с тобой мириться.</w:t>
      </w:r>
    </w:p>
    <w:p w:rsidR="00E0608B" w:rsidRPr="008A09CA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Коза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Ах, мой Миша, дорогой,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Не ругались мы с тобой.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Мы с тобой шутили,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Народ повеселили.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Коза и медведь танцуют под русскую народную музыку.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Ну, а какой святочный праздник без игр, Шуток-прибауток, без веселых игр и соревнований? На посиделках парни всегда с девками соревновались, умом и смекалкой похвалялись.</w:t>
      </w:r>
    </w:p>
    <w:p w:rsidR="00E0608B" w:rsidRPr="00166439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A09CA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Выходи народ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9055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поиграем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игру </w:t>
      </w:r>
      <w:r w:rsidRPr="00166439">
        <w:rPr>
          <w:rFonts w:ascii="Times New Roman" w:hAnsi="Times New Roman"/>
          <w:b/>
          <w:color w:val="FF0000"/>
          <w:sz w:val="28"/>
          <w:szCs w:val="28"/>
          <w:lang w:eastAsia="ru-RU"/>
        </w:rPr>
        <w:t>«</w:t>
      </w:r>
      <w:r w:rsidR="0090556D">
        <w:rPr>
          <w:rFonts w:ascii="Times New Roman" w:hAnsi="Times New Roman"/>
          <w:b/>
          <w:color w:val="FF0000"/>
          <w:sz w:val="28"/>
          <w:szCs w:val="28"/>
          <w:lang w:eastAsia="ru-RU"/>
        </w:rPr>
        <w:t>Шёл козёл по лесу</w:t>
      </w:r>
      <w:r w:rsidRPr="00166439">
        <w:rPr>
          <w:rFonts w:ascii="Times New Roman" w:hAnsi="Times New Roman"/>
          <w:b/>
          <w:color w:val="FF0000"/>
          <w:sz w:val="28"/>
          <w:szCs w:val="28"/>
          <w:lang w:eastAsia="ru-RU"/>
        </w:rPr>
        <w:t>»</w:t>
      </w:r>
    </w:p>
    <w:p w:rsidR="00E0608B" w:rsidRPr="00776E82" w:rsidRDefault="00E0608B" w:rsidP="007B4E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439">
        <w:rPr>
          <w:rFonts w:ascii="Times New Roman" w:hAnsi="Times New Roman"/>
          <w:bCs/>
          <w:i/>
          <w:iCs/>
          <w:sz w:val="32"/>
          <w:szCs w:val="32"/>
          <w:lang w:eastAsia="ru-RU"/>
        </w:rPr>
        <w:t>(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дети, становятся в круг и передают веник, украшенный бантом, пока играет музыка. У кого после окончания музыки веник остался в руках, тому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плясать).</w:t>
      </w:r>
    </w:p>
    <w:p w:rsidR="00E0608B" w:rsidRDefault="00E0608B" w:rsidP="00913A5F">
      <w:pPr>
        <w:rPr>
          <w:rFonts w:ascii="Times New Roman" w:hAnsi="Times New Roman"/>
          <w:sz w:val="28"/>
          <w:szCs w:val="28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</w:rPr>
        <w:t>Хозяйка:</w:t>
      </w:r>
      <w:r>
        <w:rPr>
          <w:rFonts w:ascii="Times New Roman" w:hAnsi="Times New Roman"/>
          <w:sz w:val="28"/>
          <w:szCs w:val="28"/>
        </w:rPr>
        <w:t xml:space="preserve"> А я вот знаю интересную игру, а называется она </w:t>
      </w:r>
      <w:r w:rsidRPr="0051022C">
        <w:rPr>
          <w:rFonts w:ascii="Times New Roman" w:hAnsi="Times New Roman"/>
          <w:color w:val="FF0000"/>
          <w:sz w:val="28"/>
          <w:szCs w:val="28"/>
        </w:rPr>
        <w:t xml:space="preserve">«Добавлялки». </w:t>
      </w:r>
      <w:r>
        <w:rPr>
          <w:rFonts w:ascii="Times New Roman" w:hAnsi="Times New Roman"/>
          <w:sz w:val="28"/>
          <w:szCs w:val="28"/>
        </w:rPr>
        <w:t>Будете со мной играть? </w:t>
      </w:r>
      <w:r>
        <w:rPr>
          <w:rFonts w:ascii="Times New Roman" w:hAnsi="Times New Roman"/>
          <w:i/>
          <w:iCs/>
          <w:sz w:val="28"/>
          <w:szCs w:val="28"/>
        </w:rPr>
        <w:t>(Дети отвечают)</w:t>
      </w:r>
    </w:p>
    <w:p w:rsidR="00E0608B" w:rsidRDefault="00E0608B" w:rsidP="00913A5F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Ок-ок-ок – покатился … </w:t>
      </w:r>
      <w:r>
        <w:rPr>
          <w:rFonts w:ascii="Times New Roman" w:hAnsi="Times New Roman"/>
          <w:i/>
          <w:sz w:val="28"/>
          <w:szCs w:val="28"/>
        </w:rPr>
        <w:t>(колобок)!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Су-су-су – петушок прогнал… </w:t>
      </w:r>
      <w:r>
        <w:rPr>
          <w:rFonts w:ascii="Times New Roman" w:hAnsi="Times New Roman"/>
          <w:i/>
          <w:sz w:val="28"/>
          <w:szCs w:val="28"/>
        </w:rPr>
        <w:t>(лису)!</w:t>
      </w:r>
      <w:r>
        <w:rPr>
          <w:rFonts w:ascii="Times New Roman" w:hAnsi="Times New Roman"/>
          <w:sz w:val="28"/>
          <w:szCs w:val="28"/>
        </w:rPr>
        <w:br/>
        <w:t xml:space="preserve">Цо-цо-цо – снесла курочка… </w:t>
      </w:r>
      <w:r>
        <w:rPr>
          <w:rFonts w:ascii="Times New Roman" w:hAnsi="Times New Roman"/>
          <w:i/>
          <w:sz w:val="28"/>
          <w:szCs w:val="28"/>
        </w:rPr>
        <w:t>(яйцо)!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Ят-ят-ят – серый волк не съел… </w:t>
      </w:r>
      <w:r>
        <w:rPr>
          <w:rFonts w:ascii="Times New Roman" w:hAnsi="Times New Roman"/>
          <w:i/>
          <w:sz w:val="28"/>
          <w:szCs w:val="28"/>
        </w:rPr>
        <w:t>(козлят)!</w:t>
      </w:r>
      <w:r>
        <w:rPr>
          <w:rFonts w:ascii="Times New Roman" w:hAnsi="Times New Roman"/>
          <w:sz w:val="28"/>
          <w:szCs w:val="28"/>
        </w:rPr>
        <w:br/>
        <w:t xml:space="preserve">А’на-а’на-а’на – несут лебеди… </w:t>
      </w:r>
      <w:r>
        <w:rPr>
          <w:rFonts w:ascii="Times New Roman" w:hAnsi="Times New Roman"/>
          <w:i/>
          <w:sz w:val="28"/>
          <w:szCs w:val="28"/>
        </w:rPr>
        <w:t>(Ивана</w:t>
      </w:r>
      <w:r>
        <w:rPr>
          <w:rFonts w:ascii="Times New Roman" w:hAnsi="Times New Roman"/>
          <w:sz w:val="28"/>
          <w:szCs w:val="28"/>
        </w:rPr>
        <w:t>)!</w:t>
      </w:r>
      <w:r>
        <w:rPr>
          <w:rFonts w:ascii="Times New Roman" w:hAnsi="Times New Roman"/>
          <w:sz w:val="28"/>
          <w:szCs w:val="28"/>
        </w:rPr>
        <w:br/>
        <w:t xml:space="preserve">Йок-йок-йок – не садись на… </w:t>
      </w:r>
      <w:r>
        <w:rPr>
          <w:rFonts w:ascii="Times New Roman" w:hAnsi="Times New Roman"/>
          <w:i/>
          <w:sz w:val="28"/>
          <w:szCs w:val="28"/>
        </w:rPr>
        <w:t>(пенек)!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все скользят пушинки –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Серебристые … </w:t>
      </w:r>
      <w:r>
        <w:rPr>
          <w:rFonts w:ascii="Times New Roman" w:hAnsi="Times New Roman" w:cs="Times New Roman"/>
          <w:i/>
          <w:sz w:val="28"/>
          <w:szCs w:val="28"/>
        </w:rPr>
        <w:t>(снежинки)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Архитекторы – творцы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Строят чудные … </w:t>
      </w:r>
      <w:r>
        <w:rPr>
          <w:rFonts w:ascii="Times New Roman" w:hAnsi="Times New Roman" w:cs="Times New Roman"/>
          <w:i/>
          <w:sz w:val="28"/>
          <w:szCs w:val="28"/>
        </w:rPr>
        <w:t>(дворцы)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да был веселый гном.</w:t>
      </w:r>
    </w:p>
    <w:p w:rsidR="00E0608B" w:rsidRDefault="00E0608B" w:rsidP="00913A5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лесу построил … </w:t>
      </w:r>
      <w:r>
        <w:rPr>
          <w:rFonts w:ascii="Times New Roman" w:hAnsi="Times New Roman" w:cs="Times New Roman"/>
          <w:i/>
          <w:sz w:val="28"/>
          <w:szCs w:val="28"/>
        </w:rPr>
        <w:t>(дом)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доме, ты мне верь,</w:t>
      </w:r>
    </w:p>
    <w:p w:rsidR="00E0608B" w:rsidRDefault="00E0608B" w:rsidP="00913A5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Заперта надежно </w:t>
      </w:r>
      <w:r>
        <w:rPr>
          <w:rFonts w:ascii="Times New Roman" w:hAnsi="Times New Roman" w:cs="Times New Roman"/>
          <w:i/>
          <w:sz w:val="28"/>
          <w:szCs w:val="28"/>
        </w:rPr>
        <w:t>… (дверь)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Затвердела снега корка,</w:t>
      </w:r>
    </w:p>
    <w:p w:rsidR="00E0608B" w:rsidRDefault="00E0608B" w:rsidP="00913A5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скользкой наша … </w:t>
      </w:r>
      <w:r>
        <w:rPr>
          <w:rFonts w:ascii="Times New Roman" w:hAnsi="Times New Roman" w:cs="Times New Roman"/>
          <w:i/>
          <w:sz w:val="28"/>
          <w:szCs w:val="28"/>
        </w:rPr>
        <w:t>(горка)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малышки – погремушка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шумная … </w:t>
      </w:r>
      <w:r>
        <w:rPr>
          <w:rFonts w:ascii="Times New Roman" w:hAnsi="Times New Roman" w:cs="Times New Roman"/>
          <w:i/>
          <w:sz w:val="28"/>
          <w:szCs w:val="28"/>
        </w:rPr>
        <w:t>(игрушка)</w:t>
      </w:r>
    </w:p>
    <w:p w:rsidR="00E0608B" w:rsidRDefault="00E0608B" w:rsidP="00913A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наша детвора:</w:t>
      </w:r>
    </w:p>
    <w:p w:rsidR="00E0608B" w:rsidRDefault="00E0608B" w:rsidP="00913A5F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Прятки – лучшая … </w:t>
      </w:r>
      <w:r>
        <w:rPr>
          <w:rFonts w:ascii="Times New Roman" w:hAnsi="Times New Roman" w:cs="Times New Roman"/>
          <w:i/>
          <w:sz w:val="28"/>
          <w:szCs w:val="28"/>
        </w:rPr>
        <w:t>(игра!)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кто хочет погадать, да судьбу свою узнать?</w:t>
      </w:r>
    </w:p>
    <w:p w:rsidR="00E0608B" w:rsidRPr="00913A5F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iCs/>
          <w:color w:val="000000"/>
          <w:sz w:val="36"/>
          <w:szCs w:val="36"/>
          <w:lang w:eastAsia="ru-RU"/>
        </w:rPr>
        <w:t xml:space="preserve">                                           </w:t>
      </w:r>
      <w:r w:rsidRPr="00913A5F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Игра «Горшочки»</w:t>
      </w:r>
    </w:p>
    <w:p w:rsidR="00E0608B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(</w:t>
      </w:r>
      <w:r w:rsidRPr="006F04B9">
        <w:rPr>
          <w:rFonts w:ascii="Times New Roman" w:hAnsi="Times New Roman"/>
          <w:iCs/>
          <w:color w:val="000000"/>
          <w:sz w:val="28"/>
          <w:szCs w:val="28"/>
          <w:lang w:eastAsia="ru-RU"/>
        </w:rPr>
        <w:t>Выносят стол, на нем перевернутые горш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очки, под ними разные предметы).</w:t>
      </w:r>
    </w:p>
    <w:p w:rsidR="00E0608B" w:rsidRPr="006F04B9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04B9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Взрослые водят хоровод вокруг стола и поют.</w:t>
      </w:r>
    </w:p>
    <w:p w:rsidR="00E0608B" w:rsidRPr="00776E82" w:rsidRDefault="00E0608B" w:rsidP="0002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 Горшочек с вершочек</w:t>
      </w:r>
    </w:p>
    <w:p w:rsidR="00E0608B" w:rsidRPr="00776E82" w:rsidRDefault="00E0608B" w:rsidP="0002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Скажи нам дружочек.</w:t>
      </w:r>
    </w:p>
    <w:p w:rsidR="00E0608B" w:rsidRPr="00776E82" w:rsidRDefault="00E0608B" w:rsidP="0002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 сбудется, что станется?</w:t>
      </w:r>
    </w:p>
    <w:p w:rsidR="00E0608B" w:rsidRPr="00776E82" w:rsidRDefault="00E0608B" w:rsidP="0002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Плохое пусть останется.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Хлеб-жить в достатке.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Хозяин: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 колечко- замуж идти.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</w:t>
      </w:r>
      <w:r w:rsidRPr="00913A5F">
        <w:rPr>
          <w:rFonts w:ascii="Times New Roman" w:hAnsi="Times New Roman"/>
          <w:color w:val="FF0000"/>
          <w:sz w:val="28"/>
          <w:szCs w:val="28"/>
          <w:lang w:eastAsia="ru-RU"/>
        </w:rPr>
        <w:t>: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Вата- мягкая жизнь достанется.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: Монетка-к достатку.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: спичка – к крепкому здоровью.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: ниточка- путешествие.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Хозяйка: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 зеркальце- собой любоваться, делом не заниматься.</w:t>
      </w:r>
    </w:p>
    <w:p w:rsidR="00E0608B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Всего один горшочек остался.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608B" w:rsidRPr="00913A5F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 xml:space="preserve">                                      </w:t>
      </w:r>
      <w:r w:rsidRPr="00913A5F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В зал вбегает баба- Яга. Свистит.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Баба-Яга.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И мне погадайте. Я тоже счастья хочу!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Достает из- под горшочка веточку.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 это растолкуйте?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Хозяйка: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 видно к новому помелу!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Баба-Яга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04B9">
        <w:rPr>
          <w:rFonts w:ascii="Times New Roman" w:hAnsi="Times New Roman"/>
          <w:bCs/>
          <w:color w:val="000000"/>
          <w:sz w:val="28"/>
          <w:szCs w:val="28"/>
          <w:lang w:eastAsia="ru-RU"/>
        </w:rPr>
        <w:t>(</w:t>
      </w:r>
      <w:r w:rsidRPr="006F04B9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огорченно заглядывает под горшочек)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: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А колечка там нет?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Хозяин: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Так кто же тебя замуж возьмет? Тебе сколько лет?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Баба-Яга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. Ах так! Ах вы вот так!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Разгоняет всех помелом)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Сейчас я буду хозяйкой. Не уйду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 не станцуете!</w:t>
      </w:r>
    </w:p>
    <w:p w:rsidR="00E0608B" w:rsidRDefault="00E0608B" w:rsidP="00020A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32"/>
          <w:szCs w:val="32"/>
          <w:lang w:eastAsia="ru-RU"/>
        </w:rPr>
      </w:pPr>
      <w:r w:rsidRPr="00913A5F">
        <w:rPr>
          <w:rFonts w:ascii="Times New Roman" w:hAnsi="Times New Roman"/>
          <w:b/>
          <w:bCs/>
          <w:iCs/>
          <w:color w:val="FF0000"/>
          <w:sz w:val="32"/>
          <w:szCs w:val="32"/>
          <w:lang w:eastAsia="ru-RU"/>
        </w:rPr>
        <w:t>Танец «Маленькой ёлочке»</w:t>
      </w:r>
    </w:p>
    <w:p w:rsidR="00E0608B" w:rsidRDefault="00E0608B" w:rsidP="00166439">
      <w:pPr>
        <w:rPr>
          <w:rFonts w:ascii="Times New Roman" w:hAnsi="Times New Roman"/>
          <w:sz w:val="28"/>
          <w:szCs w:val="28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Баба-Яга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Ну молодцы!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 в игру играть со мной будете?</w:t>
      </w:r>
    </w:p>
    <w:p w:rsidR="0090556D" w:rsidRDefault="0090556D" w:rsidP="0090556D">
      <w:pPr>
        <w:rPr>
          <w:rFonts w:ascii="Times New Roman" w:hAnsi="Times New Roman"/>
          <w:b/>
          <w:bCs/>
          <w:iCs/>
          <w:color w:val="FF0000"/>
          <w:sz w:val="32"/>
          <w:szCs w:val="32"/>
        </w:rPr>
      </w:pPr>
      <w:r>
        <w:rPr>
          <w:rFonts w:ascii="Times New Roman" w:hAnsi="Times New Roman"/>
          <w:b/>
          <w:bCs/>
          <w:iCs/>
          <w:color w:val="FF0000"/>
          <w:sz w:val="32"/>
          <w:szCs w:val="32"/>
        </w:rPr>
        <w:t xml:space="preserve">                  </w:t>
      </w:r>
      <w:r w:rsidR="00E0608B" w:rsidRPr="00166439">
        <w:rPr>
          <w:rFonts w:ascii="Times New Roman" w:hAnsi="Times New Roman"/>
          <w:b/>
          <w:bCs/>
          <w:iCs/>
          <w:color w:val="FF0000"/>
          <w:sz w:val="32"/>
          <w:szCs w:val="32"/>
        </w:rPr>
        <w:t>Русская народная игра «</w:t>
      </w:r>
      <w:r>
        <w:rPr>
          <w:rFonts w:ascii="Times New Roman" w:hAnsi="Times New Roman"/>
          <w:b/>
          <w:bCs/>
          <w:iCs/>
          <w:color w:val="FF0000"/>
          <w:sz w:val="32"/>
          <w:szCs w:val="32"/>
        </w:rPr>
        <w:t>Ведьмина метёлка»</w:t>
      </w:r>
    </w:p>
    <w:p w:rsidR="0090556D" w:rsidRPr="0090556D" w:rsidRDefault="0090556D" w:rsidP="0090556D">
      <w:pPr>
        <w:rPr>
          <w:rFonts w:ascii="Times New Roman" w:hAnsi="Times New Roman"/>
          <w:b/>
          <w:bCs/>
          <w:iCs/>
          <w:color w:val="FF0000"/>
          <w:sz w:val="32"/>
          <w:szCs w:val="32"/>
        </w:rPr>
      </w:pPr>
      <w:r w:rsidRPr="00166439">
        <w:rPr>
          <w:rFonts w:ascii="Times New Roman" w:hAnsi="Times New Roman"/>
          <w:bCs/>
          <w:i/>
          <w:iCs/>
          <w:sz w:val="32"/>
          <w:szCs w:val="32"/>
          <w:lang w:eastAsia="ru-RU"/>
        </w:rPr>
        <w:t>(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дети, ст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ановятся в круг и передают метлу Бабы Яги, украшенную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бантом, пока играет музыка. У кого после окончания музыки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метла</w:t>
      </w:r>
      <w:r w:rsidRPr="00776E82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остался в руках, тому 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скакать на метле за кругом или в кругу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).</w:t>
      </w:r>
    </w:p>
    <w:p w:rsidR="00E0608B" w:rsidRDefault="0090556D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 w:rsidRPr="009055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Хозяй</w:t>
      </w:r>
      <w:r w:rsidR="00E0608B" w:rsidRPr="0090556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ка</w:t>
      </w:r>
      <w:r w:rsidR="00E0608B" w:rsidRPr="0090556D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E0608B">
        <w:rPr>
          <w:rFonts w:ascii="Times New Roman" w:hAnsi="Times New Roman" w:cs="Times New Roman"/>
          <w:sz w:val="28"/>
          <w:szCs w:val="28"/>
        </w:rPr>
        <w:t xml:space="preserve"> Баба Яга, Баба Яга, а не хочешь ли ты пирога?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луком, с перцем с комариным сердцем.</w:t>
      </w:r>
    </w:p>
    <w:p w:rsidR="0090556D" w:rsidRDefault="00E0608B" w:rsidP="00166439">
      <w:pPr>
        <w:rPr>
          <w:rFonts w:ascii="Times New Roman" w:hAnsi="Times New Roman"/>
          <w:sz w:val="28"/>
          <w:szCs w:val="28"/>
        </w:rPr>
      </w:pPr>
      <w:r w:rsidRPr="0090556D">
        <w:rPr>
          <w:rFonts w:ascii="Times New Roman" w:hAnsi="Times New Roman"/>
          <w:b/>
          <w:bCs/>
          <w:color w:val="FF0000"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> Хочу милая, кто ж не хочет то?</w:t>
      </w:r>
    </w:p>
    <w:p w:rsidR="00E0608B" w:rsidRDefault="00E0608B" w:rsidP="00166439">
      <w:pPr>
        <w:rPr>
          <w:rFonts w:ascii="Times New Roman" w:hAnsi="Times New Roman"/>
          <w:sz w:val="28"/>
          <w:szCs w:val="28"/>
        </w:rPr>
      </w:pPr>
      <w:r w:rsidRPr="0090556D">
        <w:rPr>
          <w:rFonts w:ascii="Times New Roman" w:hAnsi="Times New Roman"/>
          <w:b/>
          <w:bCs/>
          <w:color w:val="FF0000"/>
          <w:sz w:val="28"/>
          <w:szCs w:val="28"/>
        </w:rPr>
        <w:t>Хозяйка:</w:t>
      </w:r>
      <w:r>
        <w:rPr>
          <w:rFonts w:ascii="Times New Roman" w:hAnsi="Times New Roman"/>
          <w:sz w:val="28"/>
          <w:szCs w:val="28"/>
        </w:rPr>
        <w:t> Тогда вот тебе пирог.</w:t>
      </w:r>
    </w:p>
    <w:p w:rsidR="0090556D" w:rsidRDefault="00E0608B" w:rsidP="00166439">
      <w:pPr>
        <w:rPr>
          <w:rFonts w:ascii="Times New Roman" w:hAnsi="Times New Roman"/>
          <w:color w:val="FF0000"/>
          <w:sz w:val="32"/>
          <w:szCs w:val="32"/>
        </w:rPr>
      </w:pPr>
      <w:r w:rsidRPr="00166439">
        <w:rPr>
          <w:rFonts w:ascii="Times New Roman" w:hAnsi="Times New Roman"/>
          <w:color w:val="FF0000"/>
          <w:sz w:val="32"/>
          <w:szCs w:val="32"/>
        </w:rPr>
        <w:t xml:space="preserve">            </w:t>
      </w:r>
      <w:r w:rsidR="0090556D">
        <w:rPr>
          <w:rFonts w:ascii="Times New Roman" w:hAnsi="Times New Roman"/>
          <w:color w:val="FF0000"/>
          <w:sz w:val="32"/>
          <w:szCs w:val="32"/>
        </w:rPr>
        <w:t xml:space="preserve">                 </w:t>
      </w:r>
      <w:r w:rsidRPr="00166439">
        <w:rPr>
          <w:rFonts w:ascii="Times New Roman" w:hAnsi="Times New Roman"/>
          <w:color w:val="FF0000"/>
          <w:sz w:val="32"/>
          <w:szCs w:val="32"/>
        </w:rPr>
        <w:t xml:space="preserve">          </w:t>
      </w:r>
      <w:r>
        <w:rPr>
          <w:rFonts w:ascii="Times New Roman" w:hAnsi="Times New Roman"/>
          <w:color w:val="FF0000"/>
          <w:sz w:val="32"/>
          <w:szCs w:val="32"/>
        </w:rPr>
        <w:t xml:space="preserve">                        </w:t>
      </w:r>
    </w:p>
    <w:p w:rsidR="00E0608B" w:rsidRPr="00166439" w:rsidRDefault="0090556D" w:rsidP="00166439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lastRenderedPageBreak/>
        <w:t xml:space="preserve"> </w:t>
      </w:r>
      <w:r w:rsidR="00E0608B" w:rsidRPr="00166439">
        <w:rPr>
          <w:rFonts w:ascii="Times New Roman" w:hAnsi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/>
          <w:color w:val="FF0000"/>
          <w:sz w:val="32"/>
          <w:szCs w:val="32"/>
        </w:rPr>
        <w:t xml:space="preserve">                                            </w:t>
      </w:r>
      <w:r w:rsidR="00E0608B" w:rsidRPr="00166439"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>Игра «Пирог»</w:t>
      </w:r>
      <w:r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 xml:space="preserve"> (4-5 раз</w:t>
      </w:r>
      <w:r w:rsidR="00E0608B">
        <w:rPr>
          <w:rFonts w:ascii="Times New Roman" w:hAnsi="Times New Roman"/>
          <w:b/>
          <w:bCs/>
          <w:i/>
          <w:iCs/>
          <w:color w:val="FF0000"/>
          <w:sz w:val="32"/>
          <w:szCs w:val="32"/>
        </w:rPr>
        <w:t>)</w:t>
      </w:r>
    </w:p>
    <w:p w:rsidR="00E0608B" w:rsidRDefault="0090556D" w:rsidP="001664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 w:rsidR="00E0608B">
        <w:rPr>
          <w:rFonts w:ascii="Times New Roman" w:hAnsi="Times New Roman"/>
          <w:i/>
          <w:iCs/>
          <w:sz w:val="28"/>
          <w:szCs w:val="28"/>
        </w:rPr>
        <w:t>Дети стоят в двух шеренгах лицом друг к другу. Между шеренгами садится участник, изображающий пирог.</w:t>
      </w:r>
      <w:r w:rsidR="008F78FC">
        <w:rPr>
          <w:rFonts w:ascii="Times New Roman" w:hAnsi="Times New Roman"/>
          <w:i/>
          <w:iCs/>
          <w:sz w:val="28"/>
          <w:szCs w:val="28"/>
        </w:rPr>
        <w:t xml:space="preserve"> Дети выполняют движения по тексту.</w:t>
      </w:r>
      <w:r w:rsidR="00E0608B">
        <w:rPr>
          <w:rFonts w:ascii="Times New Roman" w:hAnsi="Times New Roman"/>
          <w:sz w:val="28"/>
          <w:szCs w:val="28"/>
        </w:rPr>
        <w:t> </w:t>
      </w:r>
      <w:r w:rsidR="00E0608B">
        <w:rPr>
          <w:rFonts w:ascii="Times New Roman" w:hAnsi="Times New Roman"/>
          <w:i/>
          <w:iCs/>
          <w:sz w:val="28"/>
          <w:szCs w:val="28"/>
        </w:rPr>
        <w:t>Сразу после слов к «пирогу» бегут по одному участнику от каждой шеренги. Кто первый коснется пирога – уводит в свою команду, а кто не успел остается изображать пирог. Выигрывает группа, забравшая больше «пирогов»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="00E0608B">
        <w:rPr>
          <w:rFonts w:ascii="Times New Roman" w:hAnsi="Times New Roman"/>
          <w:i/>
          <w:iCs/>
          <w:sz w:val="28"/>
          <w:szCs w:val="28"/>
        </w:rPr>
        <w:t>.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Испекли мы пирог, положили на порог,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экий он высоконький,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экий он широконький!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экий он мягошенький!</w:t>
      </w:r>
    </w:p>
    <w:p w:rsidR="00E0608B" w:rsidRDefault="00E0608B" w:rsidP="00166439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Режь да ешь!</w:t>
      </w:r>
    </w:p>
    <w:p w:rsidR="00E0608B" w:rsidRPr="001F4B7E" w:rsidRDefault="00E0608B" w:rsidP="00166439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</w:p>
    <w:p w:rsidR="00E0608B" w:rsidRDefault="00E0608B" w:rsidP="001F4B7E">
      <w:pPr>
        <w:rPr>
          <w:rFonts w:ascii="Times New Roman" w:hAnsi="Times New Roman"/>
          <w:sz w:val="28"/>
          <w:szCs w:val="28"/>
        </w:rPr>
      </w:pPr>
      <w:r w:rsidRPr="001F4B7E">
        <w:rPr>
          <w:rFonts w:ascii="Times New Roman" w:hAnsi="Times New Roman"/>
          <w:b/>
          <w:bCs/>
          <w:color w:val="FF0000"/>
          <w:sz w:val="28"/>
          <w:szCs w:val="28"/>
        </w:rPr>
        <w:t>Баба Яга</w:t>
      </w:r>
      <w:r w:rsidRPr="001F4B7E">
        <w:rPr>
          <w:rFonts w:ascii="Times New Roman" w:hAnsi="Times New Roman"/>
          <w:color w:val="FF0000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Вот еще одна игра, собирайся в круг, детвора! </w:t>
      </w:r>
    </w:p>
    <w:p w:rsidR="00E0608B" w:rsidRPr="00844814" w:rsidRDefault="00E0608B" w:rsidP="001F4B7E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44814">
        <w:rPr>
          <w:rFonts w:ascii="Times New Roman" w:hAnsi="Times New Roman"/>
          <w:b/>
          <w:bCs/>
          <w:color w:val="FF0000"/>
          <w:sz w:val="28"/>
          <w:szCs w:val="28"/>
        </w:rPr>
        <w:t xml:space="preserve">                                                       </w:t>
      </w:r>
      <w:r w:rsidRPr="00844814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>Игра «Шалунишки»</w:t>
      </w:r>
    </w:p>
    <w:p w:rsidR="00E0608B" w:rsidRDefault="0090556D" w:rsidP="001F4B7E">
      <w:pPr>
        <w:rPr>
          <w:rFonts w:ascii="Times New Roman" w:hAnsi="Times New Roman"/>
          <w:sz w:val="28"/>
          <w:szCs w:val="28"/>
        </w:rPr>
      </w:pPr>
      <w:r w:rsidRPr="008F78FC">
        <w:rPr>
          <w:rFonts w:ascii="Times New Roman" w:hAnsi="Times New Roman"/>
          <w:i/>
          <w:sz w:val="28"/>
          <w:szCs w:val="28"/>
        </w:rPr>
        <w:t>(</w:t>
      </w:r>
      <w:r w:rsidR="00E0608B">
        <w:rPr>
          <w:rFonts w:ascii="Times New Roman" w:hAnsi="Times New Roman"/>
          <w:i/>
          <w:iCs/>
          <w:sz w:val="28"/>
          <w:szCs w:val="28"/>
        </w:rPr>
        <w:t>Дети располагаются по залу и встают в круг. Звучит весёлая музыка, игроки танцуют. Как только музыка стихнет, ведущий объявляет: «Пыхтелки!» (дети пыхтят) Затем снова звучит весёлая музыка, игроки танцуют. По окончанию музыки ведущий объявляет: «Пищалки!» (дети пищат) Таким образом, игра продолжается дальше с разными шалостями: «Моталки!» (мотают руками как плетьми); «Визжалки!» (дети визжат); «Смешинки!» (дети смеются) и опять сначала. Порядок объявления шалостей периодически меняется</w:t>
      </w:r>
      <w:r>
        <w:rPr>
          <w:rFonts w:ascii="Times New Roman" w:hAnsi="Times New Roman"/>
          <w:i/>
          <w:iCs/>
          <w:sz w:val="28"/>
          <w:szCs w:val="28"/>
        </w:rPr>
        <w:t>)</w:t>
      </w:r>
      <w:r w:rsidR="00E0608B">
        <w:rPr>
          <w:rFonts w:ascii="Times New Roman" w:hAnsi="Times New Roman"/>
          <w:i/>
          <w:iCs/>
          <w:sz w:val="28"/>
          <w:szCs w:val="28"/>
        </w:rPr>
        <w:t>.</w:t>
      </w:r>
    </w:p>
    <w:p w:rsidR="00E0608B" w:rsidRPr="00166439" w:rsidRDefault="00E0608B" w:rsidP="00166439">
      <w:pPr>
        <w:rPr>
          <w:rFonts w:ascii="Times New Roman" w:hAnsi="Times New Roman"/>
          <w:sz w:val="28"/>
          <w:szCs w:val="28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 и Хозяйка и все дети хором: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Колядки, колядки,</w:t>
      </w:r>
      <w:bookmarkStart w:id="0" w:name="_GoBack"/>
      <w:bookmarkEnd w:id="0"/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Собрались ребятки.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По деревне пошли,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Вместе коляду нашли.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Коляда-моляда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Всех ребят созвала,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Всех ребят созвала,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Всем гостинцы раздала.</w:t>
      </w:r>
    </w:p>
    <w:p w:rsidR="00E0608B" w:rsidRPr="004051A9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iCs/>
          <w:color w:val="000000"/>
          <w:sz w:val="36"/>
          <w:szCs w:val="36"/>
          <w:lang w:eastAsia="ru-RU"/>
        </w:rPr>
        <w:t xml:space="preserve">           </w:t>
      </w:r>
      <w:r w:rsidRPr="004051A9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Хозяин с Хозяйкой в</w:t>
      </w:r>
      <w:r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ыносят угощение и раздают детям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439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Хозяин.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Спасибо Вам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не обошли наш дом.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Новым годом!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Новым счастьем!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6439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Хозяйка</w:t>
      </w:r>
      <w:r w:rsidRPr="00776E8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Приходите на Крещенье: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 доме будет угощенье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И дадим святой водицы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Вам в честь праздника умыться.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И с собой еще нальем,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Чтоб и ваш стал чистым дом,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Соль святую к образам-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Чтоб жилось богато вам.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 день морозный на Крещенье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Вы примите приглашенье: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Приходите в теплый дом,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 пирогами чай попьем!</w:t>
      </w:r>
    </w:p>
    <w:p w:rsidR="00E0608B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3A5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Все дети: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Спасибо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хозяева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76E82">
        <w:rPr>
          <w:rFonts w:ascii="Times New Roman" w:hAnsi="Times New Roman"/>
          <w:color w:val="000000"/>
          <w:sz w:val="28"/>
          <w:szCs w:val="28"/>
          <w:lang w:eastAsia="ru-RU"/>
        </w:rPr>
        <w:t>за угощение.</w:t>
      </w:r>
    </w:p>
    <w:p w:rsidR="00E0608B" w:rsidRDefault="00E0608B" w:rsidP="001F4B7E">
      <w:pPr>
        <w:rPr>
          <w:rFonts w:ascii="Times New Roman" w:hAnsi="Times New Roman"/>
          <w:sz w:val="28"/>
          <w:szCs w:val="28"/>
        </w:rPr>
      </w:pPr>
      <w:r w:rsidRPr="001F4B7E">
        <w:rPr>
          <w:rFonts w:ascii="Times New Roman" w:hAnsi="Times New Roman"/>
          <w:b/>
          <w:color w:val="FF0000"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И ещё сегодня ребята мы попрощаемся с нашей елочкой.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Ёлочка-красавица встретила нас в зале,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новогодний с нею мы встречали,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мы пели и стихи читали,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Пляски, хороводы дружно танцевали.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пора, ребята, с ёлочкой </w:t>
      </w:r>
      <w:r>
        <w:rPr>
          <w:rStyle w:val="a9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прощаться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густой зелёный ей надо возвращаться!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давайте, дети, ёлку обойдём,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ещё раз песенку ёлочке споём!</w:t>
      </w:r>
    </w:p>
    <w:p w:rsidR="00E0608B" w:rsidRDefault="00E0608B" w:rsidP="001F4B7E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становятся в хоровод)</w:t>
      </w:r>
    </w:p>
    <w:p w:rsidR="00E0608B" w:rsidRDefault="00E0608B" w:rsidP="001F4B7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0608B" w:rsidRDefault="00E0608B" w:rsidP="001F4B7E">
      <w:pPr>
        <w:pStyle w:val="a8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</w:t>
      </w:r>
      <w:r w:rsidRPr="00844814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Песня</w:t>
      </w:r>
      <w:r w:rsidR="0090556D">
        <w:rPr>
          <w:rFonts w:ascii="Times New Roman" w:hAnsi="Times New Roman" w:cs="Times New Roman"/>
          <w:b/>
          <w:i/>
          <w:color w:val="FF0000"/>
          <w:sz w:val="28"/>
          <w:szCs w:val="28"/>
        </w:rPr>
        <w:t>-танец</w:t>
      </w:r>
      <w:r w:rsidRPr="00844814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Маленькой ёлочке»</w:t>
      </w:r>
    </w:p>
    <w:p w:rsidR="00E0608B" w:rsidRPr="00776E82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608B" w:rsidRPr="00913A5F" w:rsidRDefault="00E0608B" w:rsidP="00020A04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b/>
          <w:iCs/>
          <w:color w:val="000000"/>
          <w:sz w:val="36"/>
          <w:szCs w:val="36"/>
          <w:lang w:eastAsia="ru-RU"/>
        </w:rPr>
        <w:t xml:space="preserve">         </w:t>
      </w:r>
      <w:r w:rsidR="0090556D">
        <w:rPr>
          <w:rFonts w:ascii="Times New Roman" w:hAnsi="Times New Roman"/>
          <w:b/>
          <w:iCs/>
          <w:color w:val="000000"/>
          <w:sz w:val="36"/>
          <w:szCs w:val="36"/>
          <w:lang w:eastAsia="ru-RU"/>
        </w:rPr>
        <w:t xml:space="preserve">                     </w:t>
      </w:r>
      <w:r w:rsidR="0090556D">
        <w:rPr>
          <w:rFonts w:ascii="Times New Roman" w:hAnsi="Times New Roman"/>
          <w:b/>
          <w:iCs/>
          <w:color w:val="FF0000"/>
          <w:sz w:val="32"/>
          <w:szCs w:val="32"/>
          <w:lang w:eastAsia="ru-RU"/>
        </w:rPr>
        <w:t>Дети уходят колядовать по садику</w:t>
      </w:r>
    </w:p>
    <w:p w:rsidR="00E0608B" w:rsidRPr="006F04B9" w:rsidRDefault="00E0608B" w:rsidP="00020A04">
      <w:pPr>
        <w:shd w:val="clear" w:color="auto" w:fill="FFFFFF"/>
        <w:spacing w:after="0" w:line="240" w:lineRule="auto"/>
        <w:rPr>
          <w:rFonts w:cs="Calibri"/>
          <w:b/>
          <w:color w:val="000000"/>
          <w:sz w:val="36"/>
          <w:szCs w:val="36"/>
          <w:lang w:eastAsia="ru-RU"/>
        </w:rPr>
      </w:pPr>
    </w:p>
    <w:p w:rsidR="00E0608B" w:rsidRPr="006F04B9" w:rsidRDefault="00E0608B" w:rsidP="007B4EB5">
      <w:pPr>
        <w:shd w:val="clear" w:color="auto" w:fill="FFFFFF"/>
        <w:spacing w:after="0" w:line="240" w:lineRule="auto"/>
        <w:rPr>
          <w:rFonts w:cs="Calibri"/>
          <w:b/>
          <w:iCs/>
          <w:color w:val="000000"/>
          <w:sz w:val="36"/>
          <w:szCs w:val="36"/>
          <w:lang w:eastAsia="ru-RU"/>
        </w:rPr>
      </w:pPr>
    </w:p>
    <w:p w:rsidR="00E0608B" w:rsidRPr="00D93306" w:rsidRDefault="00E0608B" w:rsidP="007B4EB5">
      <w:pPr>
        <w:shd w:val="clear" w:color="auto" w:fill="FFFFFF"/>
        <w:spacing w:after="0" w:line="240" w:lineRule="auto"/>
        <w:rPr>
          <w:rFonts w:cs="Calibri"/>
          <w:color w:val="000000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Pr="00D633B3" w:rsidRDefault="00E0608B" w:rsidP="00CD74BE">
      <w:pPr>
        <w:spacing w:after="0" w:line="240" w:lineRule="auto"/>
        <w:ind w:firstLine="360"/>
        <w:rPr>
          <w:rFonts w:ascii="Arial" w:hAnsi="Arial" w:cs="Arial"/>
          <w:color w:val="111111"/>
          <w:sz w:val="31"/>
          <w:szCs w:val="31"/>
          <w:lang w:eastAsia="ru-RU"/>
        </w:rPr>
      </w:pPr>
    </w:p>
    <w:p w:rsidR="00E0608B" w:rsidRPr="00D633B3" w:rsidRDefault="008F78FC" w:rsidP="00CD74BE">
      <w:pPr>
        <w:spacing w:after="0" w:line="240" w:lineRule="auto"/>
        <w:rPr>
          <w:rFonts w:ascii="Arial" w:hAnsi="Arial" w:cs="Arial"/>
          <w:color w:val="111111"/>
          <w:sz w:val="31"/>
          <w:szCs w:val="31"/>
          <w:lang w:eastAsia="ru-RU"/>
        </w:rPr>
      </w:pPr>
      <w:hyperlink r:id="rId7" w:tooltip="В закладки" w:history="1">
        <w:r w:rsidR="00E0608B" w:rsidRPr="00D633B3">
          <w:rPr>
            <w:rFonts w:ascii="Arial" w:hAnsi="Arial" w:cs="Arial"/>
            <w:color w:val="FFFFFF"/>
            <w:sz w:val="39"/>
            <w:lang w:eastAsia="ru-RU"/>
          </w:rPr>
          <w:t>+</w:t>
        </w:r>
        <w:r w:rsidR="00E0608B" w:rsidRPr="00D633B3">
          <w:rPr>
            <w:rFonts w:ascii="MS Gothic" w:eastAsia="MS Gothic" w:hAnsi="MS Gothic" w:cs="MS Gothic" w:hint="eastAsia"/>
            <w:color w:val="FFFFFF"/>
            <w:sz w:val="39"/>
            <w:lang w:eastAsia="ru-RU"/>
          </w:rPr>
          <w:t>❤</w:t>
        </w:r>
        <w:r w:rsidR="00E0608B" w:rsidRPr="00BB3A8C">
          <w:t xml:space="preserve"> </w:t>
        </w:r>
        <w:r>
          <w:rPr>
            <w:noProof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s://lh6.googleusercontent.com/-K-YHdwKEZyA/VKbLhw_k17I/AAAAAAAAC6w/XvhSPyE7qZE/I/Rojdestvenskij_vecher_Orlovoj02.jpg" style="width:510pt;height:721.8pt;visibility:visible">
              <v:imagedata r:id="rId8" o:title=""/>
            </v:shape>
          </w:pict>
        </w:r>
        <w:r w:rsidR="00E0608B" w:rsidRPr="00D633B3">
          <w:rPr>
            <w:rFonts w:ascii="Arial" w:hAnsi="Arial" w:cs="Arial"/>
            <w:color w:val="FFFFFF"/>
            <w:sz w:val="39"/>
            <w:lang w:eastAsia="ru-RU"/>
          </w:rPr>
          <w:t xml:space="preserve"> </w:t>
        </w:r>
        <w:r w:rsidR="00E0608B" w:rsidRPr="00D633B3">
          <w:rPr>
            <w:rFonts w:ascii="Arial" w:hAnsi="Arial" w:cs="Arial"/>
            <w:color w:val="FFFFFF"/>
            <w:sz w:val="39"/>
            <w:lang w:eastAsia="ru-RU"/>
          </w:rPr>
          <w:lastRenderedPageBreak/>
          <w:t>В Мои закладки</w:t>
        </w:r>
      </w:hyperlink>
    </w:p>
    <w:p w:rsidR="00E0608B" w:rsidRDefault="00E0608B" w:rsidP="00CD74BE"/>
    <w:p w:rsidR="00E0608B" w:rsidRDefault="00E0608B">
      <w:pPr>
        <w:rPr>
          <w:sz w:val="28"/>
          <w:szCs w:val="28"/>
        </w:rPr>
      </w:pPr>
    </w:p>
    <w:p w:rsidR="00E0608B" w:rsidRPr="000F5568" w:rsidRDefault="00E0608B">
      <w:pPr>
        <w:rPr>
          <w:sz w:val="28"/>
          <w:szCs w:val="28"/>
        </w:rPr>
      </w:pPr>
    </w:p>
    <w:sectPr w:rsidR="00E0608B" w:rsidRPr="000F5568" w:rsidSect="008A066E">
      <w:footerReference w:type="even" r:id="rId9"/>
      <w:footerReference w:type="default" r:id="rId10"/>
      <w:pgSz w:w="11906" w:h="16838"/>
      <w:pgMar w:top="567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8B" w:rsidRDefault="00E0608B">
      <w:r>
        <w:separator/>
      </w:r>
    </w:p>
  </w:endnote>
  <w:endnote w:type="continuationSeparator" w:id="0">
    <w:p w:rsidR="00E0608B" w:rsidRDefault="00E0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8B" w:rsidRDefault="00E0608B" w:rsidP="00E45B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608B" w:rsidRDefault="00E060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08B" w:rsidRDefault="00E0608B" w:rsidP="00E45B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78FC">
      <w:rPr>
        <w:rStyle w:val="a7"/>
        <w:noProof/>
      </w:rPr>
      <w:t>1</w:t>
    </w:r>
    <w:r>
      <w:rPr>
        <w:rStyle w:val="a7"/>
      </w:rPr>
      <w:fldChar w:fldCharType="end"/>
    </w:r>
  </w:p>
  <w:p w:rsidR="00E0608B" w:rsidRDefault="00E06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8B" w:rsidRDefault="00E0608B">
      <w:r>
        <w:separator/>
      </w:r>
    </w:p>
  </w:footnote>
  <w:footnote w:type="continuationSeparator" w:id="0">
    <w:p w:rsidR="00E0608B" w:rsidRDefault="00E0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59EC"/>
    <w:multiLevelType w:val="multilevel"/>
    <w:tmpl w:val="5406DA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568"/>
    <w:rsid w:val="00020A04"/>
    <w:rsid w:val="000F5568"/>
    <w:rsid w:val="00166439"/>
    <w:rsid w:val="001D4213"/>
    <w:rsid w:val="001F4B7E"/>
    <w:rsid w:val="00290651"/>
    <w:rsid w:val="002F20E4"/>
    <w:rsid w:val="003913E9"/>
    <w:rsid w:val="004034AA"/>
    <w:rsid w:val="004051A9"/>
    <w:rsid w:val="004E2EC7"/>
    <w:rsid w:val="0051022C"/>
    <w:rsid w:val="006170E7"/>
    <w:rsid w:val="006628A2"/>
    <w:rsid w:val="006B40B8"/>
    <w:rsid w:val="006B5B1A"/>
    <w:rsid w:val="006F04B9"/>
    <w:rsid w:val="00712411"/>
    <w:rsid w:val="00716048"/>
    <w:rsid w:val="00722018"/>
    <w:rsid w:val="00776E82"/>
    <w:rsid w:val="007B4EB5"/>
    <w:rsid w:val="007F378E"/>
    <w:rsid w:val="00803D8F"/>
    <w:rsid w:val="00816111"/>
    <w:rsid w:val="00844814"/>
    <w:rsid w:val="00845E4A"/>
    <w:rsid w:val="008A066E"/>
    <w:rsid w:val="008A09CA"/>
    <w:rsid w:val="008F78FC"/>
    <w:rsid w:val="0090556D"/>
    <w:rsid w:val="00913A5F"/>
    <w:rsid w:val="009248BE"/>
    <w:rsid w:val="009779A7"/>
    <w:rsid w:val="00B1329C"/>
    <w:rsid w:val="00B24E83"/>
    <w:rsid w:val="00BB3A8C"/>
    <w:rsid w:val="00BF5542"/>
    <w:rsid w:val="00C14354"/>
    <w:rsid w:val="00C801A3"/>
    <w:rsid w:val="00CD74BE"/>
    <w:rsid w:val="00CE0889"/>
    <w:rsid w:val="00D633B3"/>
    <w:rsid w:val="00D93306"/>
    <w:rsid w:val="00E003DF"/>
    <w:rsid w:val="00E0608B"/>
    <w:rsid w:val="00E45B00"/>
    <w:rsid w:val="00EA6474"/>
    <w:rsid w:val="00EC2094"/>
    <w:rsid w:val="00E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3B6ADB"/>
  <w15:docId w15:val="{136F6FF3-63CD-4F19-9D11-7EA71125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1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B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3A8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EF28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779A7"/>
    <w:rPr>
      <w:rFonts w:cs="Times New Roman"/>
      <w:lang w:eastAsia="en-US"/>
    </w:rPr>
  </w:style>
  <w:style w:type="character" w:styleId="a7">
    <w:name w:val="page number"/>
    <w:basedOn w:val="a0"/>
    <w:uiPriority w:val="99"/>
    <w:rsid w:val="00EF28F5"/>
    <w:rPr>
      <w:rFonts w:cs="Times New Roman"/>
    </w:rPr>
  </w:style>
  <w:style w:type="paragraph" w:styleId="a8">
    <w:name w:val="No Spacing"/>
    <w:uiPriority w:val="99"/>
    <w:qFormat/>
    <w:rsid w:val="00913A5F"/>
    <w:rPr>
      <w:rFonts w:cs="SimSun"/>
      <w:lang w:eastAsia="en-US"/>
    </w:rPr>
  </w:style>
  <w:style w:type="character" w:styleId="a9">
    <w:name w:val="Strong"/>
    <w:basedOn w:val="a0"/>
    <w:uiPriority w:val="99"/>
    <w:qFormat/>
    <w:locked/>
    <w:rsid w:val="001F4B7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cp:lastPrinted>2024-01-11T09:44:00Z</cp:lastPrinted>
  <dcterms:created xsi:type="dcterms:W3CDTF">2020-01-05T05:15:00Z</dcterms:created>
  <dcterms:modified xsi:type="dcterms:W3CDTF">2024-01-14T10:10:00Z</dcterms:modified>
</cp:coreProperties>
</file>