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34F" w:rsidRDefault="003A034F" w:rsidP="003A034F">
      <w:pPr>
        <w:spacing w:line="30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72"/>
          <w:szCs w:val="72"/>
          <w:lang w:eastAsia="ru-RU"/>
        </w:rPr>
      </w:pPr>
    </w:p>
    <w:p w:rsidR="003A034F" w:rsidRDefault="003A034F" w:rsidP="003A034F">
      <w:pPr>
        <w:spacing w:line="30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72"/>
          <w:szCs w:val="72"/>
          <w:lang w:eastAsia="ru-RU"/>
        </w:rPr>
      </w:pPr>
    </w:p>
    <w:p w:rsidR="003A034F" w:rsidRDefault="003A034F" w:rsidP="003A034F">
      <w:pPr>
        <w:spacing w:line="30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72"/>
          <w:szCs w:val="72"/>
          <w:lang w:eastAsia="ru-RU"/>
        </w:rPr>
      </w:pPr>
    </w:p>
    <w:p w:rsidR="003A034F" w:rsidRPr="00666371" w:rsidRDefault="003A034F" w:rsidP="003A034F">
      <w:pPr>
        <w:spacing w:line="30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72"/>
          <w:szCs w:val="72"/>
          <w:lang w:eastAsia="ru-RU"/>
        </w:rPr>
      </w:pPr>
      <w:r w:rsidRPr="00666371">
        <w:rPr>
          <w:rFonts w:ascii="Times New Roman" w:eastAsia="Times New Roman" w:hAnsi="Times New Roman" w:cs="Times New Roman"/>
          <w:b/>
          <w:bCs/>
          <w:kern w:val="36"/>
          <w:sz w:val="72"/>
          <w:szCs w:val="72"/>
          <w:lang w:eastAsia="ru-RU"/>
        </w:rPr>
        <w:t>Проект</w:t>
      </w:r>
    </w:p>
    <w:p w:rsidR="003A034F" w:rsidRDefault="003A034F" w:rsidP="003A034F">
      <w:pPr>
        <w:spacing w:line="30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72"/>
          <w:szCs w:val="72"/>
          <w:lang w:eastAsia="ru-RU"/>
        </w:rPr>
      </w:pPr>
      <w:r w:rsidRPr="00666371">
        <w:rPr>
          <w:rFonts w:ascii="Times New Roman" w:eastAsia="Times New Roman" w:hAnsi="Times New Roman" w:cs="Times New Roman"/>
          <w:b/>
          <w:bCs/>
          <w:kern w:val="36"/>
          <w:sz w:val="72"/>
          <w:szCs w:val="72"/>
          <w:lang w:eastAsia="ru-RU"/>
        </w:rPr>
        <w:t>по окружающему миру</w:t>
      </w:r>
      <w:proofErr w:type="gramStart"/>
      <w:r w:rsidRPr="00666371">
        <w:rPr>
          <w:rFonts w:ascii="Times New Roman" w:eastAsia="Times New Roman" w:hAnsi="Times New Roman" w:cs="Times New Roman"/>
          <w:b/>
          <w:bCs/>
          <w:kern w:val="36"/>
          <w:sz w:val="72"/>
          <w:szCs w:val="72"/>
          <w:lang w:eastAsia="ru-RU"/>
        </w:rPr>
        <w:t xml:space="preserve"> :</w:t>
      </w:r>
      <w:proofErr w:type="gramEnd"/>
    </w:p>
    <w:p w:rsidR="003A034F" w:rsidRPr="00666371" w:rsidRDefault="003A034F" w:rsidP="003A034F">
      <w:pPr>
        <w:spacing w:line="30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72"/>
          <w:szCs w:val="72"/>
          <w:lang w:eastAsia="ru-RU"/>
        </w:rPr>
      </w:pPr>
    </w:p>
    <w:p w:rsidR="003A034F" w:rsidRPr="003A034F" w:rsidRDefault="003A034F" w:rsidP="003A034F">
      <w:pPr>
        <w:shd w:val="clear" w:color="auto" w:fill="FFFFFF"/>
        <w:spacing w:line="240" w:lineRule="auto"/>
        <w:jc w:val="center"/>
        <w:textAlignment w:val="baseline"/>
        <w:outlineLvl w:val="4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r w:rsidRPr="003A034F">
        <w:rPr>
          <w:rFonts w:ascii="Times New Roman" w:eastAsia="Times New Roman" w:hAnsi="Times New Roman" w:cs="Times New Roman"/>
          <w:b/>
          <w:bCs/>
          <w:kern w:val="36"/>
          <w:sz w:val="72"/>
          <w:szCs w:val="72"/>
          <w:lang w:eastAsia="ru-RU"/>
        </w:rPr>
        <w:t>«</w:t>
      </w:r>
      <w:r w:rsidRPr="003A034F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Кандалакшский государственный природный заповедник</w:t>
      </w:r>
      <w:r>
        <w:rPr>
          <w:rFonts w:ascii="Times New Roman" w:hAnsi="Times New Roman" w:cs="Times New Roman"/>
          <w:b/>
          <w:color w:val="000000" w:themeColor="text1"/>
          <w:sz w:val="72"/>
          <w:szCs w:val="72"/>
        </w:rPr>
        <w:t>»</w:t>
      </w:r>
    </w:p>
    <w:p w:rsidR="003A034F" w:rsidRPr="003A034F" w:rsidRDefault="003A034F" w:rsidP="003A034F">
      <w:pPr>
        <w:spacing w:line="30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72"/>
          <w:szCs w:val="72"/>
          <w:lang w:eastAsia="ru-RU"/>
        </w:rPr>
      </w:pPr>
    </w:p>
    <w:p w:rsidR="003A034F" w:rsidRDefault="003A034F" w:rsidP="003A034F">
      <w:pPr>
        <w:spacing w:line="30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72"/>
          <w:szCs w:val="72"/>
          <w:lang w:eastAsia="ru-RU"/>
        </w:rPr>
      </w:pPr>
    </w:p>
    <w:p w:rsidR="003A034F" w:rsidRDefault="003A034F" w:rsidP="003A034F">
      <w:pPr>
        <w:spacing w:line="30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72"/>
          <w:szCs w:val="72"/>
          <w:lang w:eastAsia="ru-RU"/>
        </w:rPr>
      </w:pPr>
    </w:p>
    <w:p w:rsidR="003A034F" w:rsidRDefault="003A034F" w:rsidP="003A034F">
      <w:pPr>
        <w:spacing w:line="300" w:lineRule="atLeast"/>
        <w:jc w:val="right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 w:rsidRPr="00666371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Выполнил: ученик 4 «Б» класса</w:t>
      </w:r>
    </w:p>
    <w:p w:rsidR="003A034F" w:rsidRPr="00666371" w:rsidRDefault="003A034F" w:rsidP="003A034F">
      <w:pPr>
        <w:spacing w:line="300" w:lineRule="atLeast"/>
        <w:jc w:val="right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Юлдашев Саид</w:t>
      </w:r>
    </w:p>
    <w:p w:rsidR="003A034F" w:rsidRDefault="003A034F" w:rsidP="003A034F">
      <w:pPr>
        <w:spacing w:line="30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72"/>
          <w:szCs w:val="72"/>
          <w:lang w:eastAsia="ru-RU"/>
        </w:rPr>
      </w:pPr>
    </w:p>
    <w:p w:rsidR="00AF1E82" w:rsidRDefault="00AF1E82" w:rsidP="003A034F">
      <w:pPr>
        <w:rPr>
          <w:szCs w:val="24"/>
        </w:rPr>
      </w:pPr>
    </w:p>
    <w:p w:rsidR="003A034F" w:rsidRDefault="003A034F" w:rsidP="003A034F">
      <w:pPr>
        <w:rPr>
          <w:szCs w:val="24"/>
        </w:rPr>
      </w:pPr>
    </w:p>
    <w:p w:rsidR="003A034F" w:rsidRDefault="003A034F" w:rsidP="003A034F">
      <w:pPr>
        <w:shd w:val="clear" w:color="auto" w:fill="FFFFFF"/>
        <w:spacing w:line="240" w:lineRule="auto"/>
        <w:jc w:val="both"/>
        <w:textAlignment w:val="baseline"/>
        <w:outlineLvl w:val="4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446A4">
        <w:rPr>
          <w:rFonts w:ascii="Times New Roman" w:hAnsi="Times New Roman" w:cs="Times New Roman"/>
          <w:b/>
          <w:color w:val="000000" w:themeColor="text1"/>
          <w:sz w:val="36"/>
          <w:szCs w:val="36"/>
        </w:rPr>
        <w:lastRenderedPageBreak/>
        <w:t>Кандалакшский государственный природный заповедник</w:t>
      </w:r>
    </w:p>
    <w:p w:rsidR="003A034F" w:rsidRDefault="003A034F" w:rsidP="003A034F">
      <w:pPr>
        <w:shd w:val="clear" w:color="auto" w:fill="FFFFFF"/>
        <w:spacing w:line="240" w:lineRule="auto"/>
        <w:jc w:val="both"/>
        <w:textAlignment w:val="baseline"/>
        <w:outlineLvl w:val="4"/>
        <w:rPr>
          <w:rFonts w:ascii="Times New Roman" w:eastAsia="Times New Roman" w:hAnsi="Times New Roman" w:cs="Times New Roman"/>
          <w:color w:val="28292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8292B"/>
          <w:sz w:val="28"/>
          <w:szCs w:val="28"/>
          <w:lang w:eastAsia="ru-RU"/>
        </w:rPr>
        <w:t>Был образован 7 сентября 1932 года для  охраны гаги обыкновенной – морской утки, издавна славящейся ценными качествами гнездового пуха.</w:t>
      </w:r>
    </w:p>
    <w:p w:rsidR="003A034F" w:rsidRDefault="003A034F" w:rsidP="003A034F">
      <w:pPr>
        <w:shd w:val="clear" w:color="auto" w:fill="FFFFFF"/>
        <w:spacing w:line="240" w:lineRule="auto"/>
        <w:jc w:val="both"/>
        <w:textAlignment w:val="baseline"/>
        <w:outlineLvl w:val="4"/>
        <w:rPr>
          <w:rFonts w:ascii="Times New Roman" w:eastAsia="Times New Roman" w:hAnsi="Times New Roman" w:cs="Times New Roman"/>
          <w:b/>
          <w:color w:val="28292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8292B"/>
          <w:sz w:val="28"/>
          <w:szCs w:val="28"/>
          <w:lang w:eastAsia="ru-RU"/>
        </w:rPr>
        <w:t xml:space="preserve">Территория заповедника состоит из 13 участков. Большинство участков представляют собой морские архипелаги с прилегающей акваторией. Поэтому из 78608 га его площади  74,2 % приходится на морскую акваторию, а массовыми обитателями являются морские колониальные птицы. Таким образом, </w:t>
      </w:r>
      <w:r>
        <w:rPr>
          <w:rFonts w:ascii="Times New Roman" w:eastAsia="Times New Roman" w:hAnsi="Times New Roman" w:cs="Times New Roman"/>
          <w:b/>
          <w:color w:val="28292B"/>
          <w:sz w:val="28"/>
          <w:szCs w:val="28"/>
          <w:lang w:eastAsia="ru-RU"/>
        </w:rPr>
        <w:t>Кандалакшский заповедник можно считать первым морским заповедником, образованным в России.</w:t>
      </w:r>
    </w:p>
    <w:p w:rsidR="003A034F" w:rsidRDefault="003A034F" w:rsidP="003A034F">
      <w:pPr>
        <w:shd w:val="clear" w:color="auto" w:fill="FFFFFF"/>
        <w:spacing w:line="240" w:lineRule="auto"/>
        <w:jc w:val="both"/>
        <w:textAlignment w:val="baseline"/>
        <w:outlineLvl w:val="4"/>
        <w:rPr>
          <w:rFonts w:ascii="Times New Roman" w:eastAsia="Times New Roman" w:hAnsi="Times New Roman" w:cs="Times New Roman"/>
          <w:color w:val="28292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8292B"/>
          <w:sz w:val="28"/>
          <w:szCs w:val="28"/>
          <w:lang w:eastAsia="ru-RU"/>
        </w:rPr>
        <w:t>Кандалакшский заповедник является одним из культурных и образовательных центров российской северной орнитологической науки. Здесь начинали свою деятельность многие специалисты по морским птицам и гидробиологии.</w:t>
      </w:r>
    </w:p>
    <w:p w:rsidR="003A034F" w:rsidRDefault="003A034F" w:rsidP="003A034F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0" w:name="rastit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Растительный мир Кандалакшского заповедника</w:t>
      </w:r>
      <w:bookmarkEnd w:id="0"/>
    </w:p>
    <w:p w:rsidR="003A034F" w:rsidRDefault="003A034F" w:rsidP="003A034F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0EE4">
        <w:rPr>
          <w:rFonts w:ascii="Times New Roman" w:eastAsia="Times New Roman" w:hAnsi="Times New Roman" w:cs="Times New Roman"/>
          <w:noProof/>
          <w:color w:val="02AACE"/>
          <w:sz w:val="28"/>
          <w:szCs w:val="28"/>
          <w:bdr w:val="none" w:sz="0" w:space="0" w:color="auto" w:frame="1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-9525</wp:posOffset>
            </wp:positionH>
            <wp:positionV relativeFrom="paragraph">
              <wp:posOffset>356235</wp:posOffset>
            </wp:positionV>
            <wp:extent cx="3152140" cy="2000250"/>
            <wp:effectExtent l="0" t="0" r="0" b="0"/>
            <wp:wrapSquare wrapText="bothSides"/>
            <wp:docPr id="22" name="Рисунок 22" descr="https://xn----8sbiecm6bhdx8i.xn--p1ai/sites/default/files/resize/images/okruzhayushhij_mir/Barguzinskiy_zapovednik_7-500x315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xn----8sbiecm6bhdx8i.xn--p1ai/sites/default/files/resize/images/okruzhayushhij_mir/Barguzinskiy_zapovednik_7-500x315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140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заповеднике в настоящее время известно около 700 видов сосудистых растений. Участки заповедника, расположенные на побережье Кандалакшского залива, находятся в зоне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северотаежных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лесов.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большей части территории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преобладают сосновые леса с брусничниками или черничниками, с примесью ели и березы, можжевельника, ивы и рябины. В сосняках-черничниках растительность более разнообразна, обычно это марьянники, седмичник европейский,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линнея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северная. В узкой полосе вдоль берега моря нередки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сосняки-вороничники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которых вороника преобладает над другими кустарничками, а иногда бывает единственным видом.</w:t>
      </w:r>
    </w:p>
    <w:p w:rsidR="003A034F" w:rsidRDefault="003A034F" w:rsidP="003A034F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1" w:name="zveri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Животный мир Кандалакшского заповедника</w:t>
      </w:r>
      <w:bookmarkEnd w:id="1"/>
    </w:p>
    <w:p w:rsidR="003A034F" w:rsidRDefault="003A034F" w:rsidP="003A034F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Млекопитающие, или звери</w:t>
      </w:r>
    </w:p>
    <w:p w:rsidR="003A034F" w:rsidRDefault="003A034F" w:rsidP="003A034F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островах Баренцева моря постоянно обитающих сухопутных зверей практически нет. Исключением является изолированная колония норвежского лемминга на острове Харлове, да красно-серые полевки, которые живут на некоторых островах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Гавриловского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архипелага. Изредка некоторые животные заходят на острова с берега материка. Так, в одну из очень суровых зим, когда замерз пролив между островами и материком, на острове Харлове появилась лисица и жила там несколько лет. Отмечались единичные случаи, когда с дрейфующими льдами с востока заплывали белые медведи. В последние годы на островах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Гавриловского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Семиостровского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архипелагах иногда встречали плавающих зверьков: ондатру, норку, горностая.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Айновых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островах несколько лет жила речная выдра.</w:t>
      </w:r>
    </w:p>
    <w:p w:rsidR="003A034F" w:rsidRDefault="003A034F" w:rsidP="003A034F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Чаще здесь встречаются ластоногие. Для отдыха на берега островов выходят нерпы, морские зайцы, обыкновенные и серые тюлени. В зимние месяцы (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ноябре-декабре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на островах рождаются малыши у серых тюленей.</w:t>
      </w:r>
    </w:p>
    <w:p w:rsidR="003A034F" w:rsidRDefault="003A034F" w:rsidP="003A034F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Киты близко к островам не подходят, но на некотором отдалении часто можно увидеть стада белух, стайки дельфинов или одиночных крупных китов.</w:t>
      </w:r>
    </w:p>
    <w:p w:rsidR="003A034F" w:rsidRDefault="003A034F" w:rsidP="003A034F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Наиболее разнообразен состав наземных млекопитающих на лесных островах Кандалакшского залива. Обычные виды хищников – бурый медведь, лисица, куница, горностай и американская норка, вид, имеющий здесь «антропогенное» происхождение: сбежавшие с ферм зверьки одичали и освоились с вольной жизнью. Реже встречаются волк и росомаха, еще более редко - рысь, речная выдра и ласка.</w:t>
      </w:r>
    </w:p>
    <w:p w:rsidR="003A034F" w:rsidRDefault="003A034F" w:rsidP="003A034F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копытных здесь обитают лоси, на участках материкового берега встречаются северные олени, изредка появляются заходящие из Финляндии или Карелии косули.</w:t>
      </w:r>
    </w:p>
    <w:p w:rsidR="003A034F" w:rsidRDefault="003A034F" w:rsidP="003A034F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 в Белом море различных видов ластоногих. Здесь постоянно встречается кольчатая нерпа. Размножается нерпа зимой на льду, где устраивает в ледовых нагромождениях или в снежных сугробах щенные логовища. Обычный вид – морской заяц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лахтак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 Весной в залив заходят гренландские тюлени, в основном – молодые.</w:t>
      </w:r>
    </w:p>
    <w:p w:rsidR="003A034F" w:rsidRDefault="003A034F" w:rsidP="003A034F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Остальные виды морских млекопитающих – малый полосатик, белуха, дельфин (морская свинья) и другие – малочисленны. Отмечались единичные случаи встреч атлантического моржа.</w:t>
      </w:r>
    </w:p>
    <w:p w:rsidR="003A034F" w:rsidRDefault="003A034F" w:rsidP="003A034F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Птицы</w:t>
      </w:r>
    </w:p>
    <w:p w:rsidR="003A034F" w:rsidRDefault="003A034F" w:rsidP="003A034F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Птицы - основные обитатели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островов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на Баренцевом море, так и в Кандалакшском заливе.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Невысокие, покрытые тундровой и луговой растительностью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Айновы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острова заселены крупными чайками – большими морскими и серебристыми. Здесь гнездятся десятки тысяч птиц. Корм чайки находят преимущественно в море, но иногда хищничают на других видах птиц. К массовым видам здесь также относятся обыкновенная гага, полярная крачка и тупик. Гаги нередко устраивают гнезда в пещерках под кочками песчаного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колосняка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на самих кочках любят гнездиться серебристые чайки. В толще торфа роют норы тупики, они почти полтора месяца насиживают единственное яйцо и еще столько же выкармливают птенца.</w:t>
      </w:r>
    </w:p>
    <w:p w:rsidR="003A034F" w:rsidRDefault="003A034F" w:rsidP="003A034F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Близ берега, в нишах под камнями селятся чистики и гагарки. В кустарниках устраивают гнезда дрозды, луговые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краснозобые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коньки, варакушки. Среди камней и на скалах живут горные коньки и каменки, а у озер можно встретить гнезда различных уток и гусей.</w:t>
      </w:r>
    </w:p>
    <w:p w:rsidR="003A034F" w:rsidRDefault="003A034F" w:rsidP="003A034F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скалистых островах Восточного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Мурмана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летом гнездятся десятки тысяч кайр и чаек-моевок, образующих знаменитые птичьи «базары». Почти все обитатели птичьих базаров питаются рыбой. После окончания гнездования птицы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уходят с островов и остальную часть года большинство из них проводит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море.</w:t>
      </w:r>
    </w:p>
    <w:p w:rsidR="003A034F" w:rsidRDefault="003A034F" w:rsidP="003A034F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Наиболее массовым видом в Белом море является обыкновенная гага. Эта крупная северная морская утка кормится главным образом мидиями и другими беспозвоночными. Гаги живут в Белом море круглый год, зимуя в полыньях и на незамерзающих участках моря. Сейчас в Кандалакшском заливе гнездится несколько тысяч гаг. В небольшом количестве есть и другие утки – кряквы, турпаны, морские чернети, длинноносые крохали. Часть уток держится в заповеднике и во время линьки, когда при смене оперенья они временно теряют способность летать. Кроме 12-16 тыс. гаг, в Кандалакшском заливе линяет около 15 тыс. гоголей, тысячи больших крохалей и турпанов, на озерах – сотни чирков-свистунков, кряквы.</w:t>
      </w:r>
    </w:p>
    <w:p w:rsidR="003A034F" w:rsidRDefault="003A034F" w:rsidP="003A034F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Беломорские острова являются также местом гнездования серебристых и сизых чаек, полярных крачек, куликов-сорок, чистиков.</w:t>
      </w:r>
    </w:p>
    <w:p w:rsidR="003A034F" w:rsidRDefault="003A034F" w:rsidP="003A034F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Рыбы</w:t>
      </w:r>
    </w:p>
    <w:p w:rsidR="003A034F" w:rsidRDefault="003A034F" w:rsidP="003A034F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Многие тысячи морских птиц живут в заповеднике благодаря высокой продуктивности здешних морей.</w:t>
      </w:r>
    </w:p>
    <w:p w:rsidR="003A034F" w:rsidRDefault="003A034F" w:rsidP="003A034F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Белом море основными промысловыми видами являются сельдь, навага, треска, камбаловые, семга и сиги. Второстепенное значение для промысла имеют песчанка, пинагор,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трехиглая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колюшка, бычки, зубатка, бельдюга, маслюк и другие виды. Но все они играют важную роль в питании птиц. </w:t>
      </w:r>
    </w:p>
    <w:p w:rsidR="003A034F" w:rsidRDefault="003A034F" w:rsidP="003A034F">
      <w:pPr>
        <w:pStyle w:val="a3"/>
        <w:spacing w:after="20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территории Кандалакшского заповедника подлежат охране все биологические виды.  В Красную книгу Мурманской области включен 651 вид, из них в заповеднике отмечались 272 вида (42% от общего числа). </w:t>
      </w:r>
      <w:proofErr w:type="gramStart"/>
      <w:r>
        <w:rPr>
          <w:color w:val="000000"/>
          <w:sz w:val="28"/>
          <w:szCs w:val="28"/>
        </w:rPr>
        <w:t>Здесь зарегистрированы особо охраняемые виды: грибы - 5 видов, лишайники – 34, печеночники – 20, листостебельные мхи – 21, сосудистые растения (папоротники, хвощи, цветковые) – 116, беспозвоночные животные - 6, рыбы – 4, амфибии – 2, рептилии – 2, птицы – 42 и млекопитающие – 21 вид.</w:t>
      </w:r>
      <w:proofErr w:type="gramEnd"/>
    </w:p>
    <w:p w:rsidR="003A034F" w:rsidRDefault="003A034F" w:rsidP="003A034F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Научные исследования в заповеднике ведутся с момента его создания. Первоначально основное внимание уделялось морским птицам, особенно обыкновенной гаге, так как для сохранения этих птиц и создавался заповедник. В краткий предвоенный период были проведены первые экологические исследования по морским птицам, которые стали классическими.</w:t>
      </w:r>
    </w:p>
    <w:p w:rsidR="003A034F" w:rsidRDefault="003A034F" w:rsidP="003A034F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Кандалакшский заповедник выпустил 12 томов научных трудов, несколько сборников статей. К настоящему времени библиография по Кандалакшскому заповеднику превышает 2,5 тыс. публикаций</w:t>
      </w:r>
    </w:p>
    <w:sectPr w:rsidR="003A034F" w:rsidSect="003B5FB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F1E82"/>
    <w:rsid w:val="000A2EE6"/>
    <w:rsid w:val="000D4440"/>
    <w:rsid w:val="001444C1"/>
    <w:rsid w:val="00281207"/>
    <w:rsid w:val="00324EBA"/>
    <w:rsid w:val="003A034F"/>
    <w:rsid w:val="003B5FB8"/>
    <w:rsid w:val="0045046F"/>
    <w:rsid w:val="00850C60"/>
    <w:rsid w:val="00AF1E82"/>
    <w:rsid w:val="00BC7064"/>
    <w:rsid w:val="00C7211E"/>
    <w:rsid w:val="00DF22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3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F1E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&#1089;&#1077;&#1079;&#1086;&#1085;&#1099;-&#1075;&#1086;&#1076;&#1072;.&#1088;&#1092;/sites/default/files/images/okruzhayushhij_mir/Barguzinskiy_zapovednik_7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1064</Words>
  <Characters>6068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2026-01-20T15:19:00Z</dcterms:created>
  <dcterms:modified xsi:type="dcterms:W3CDTF">2026-01-20T15:19:00Z</dcterms:modified>
</cp:coreProperties>
</file>