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80FBA" w14:textId="77777777" w:rsidR="007642EA" w:rsidRPr="007642EA" w:rsidRDefault="007642EA" w:rsidP="007642EA">
      <w:pPr>
        <w:pStyle w:val="a3"/>
        <w:jc w:val="center"/>
        <w:rPr>
          <w:b/>
          <w:bCs/>
          <w:color w:val="C00000"/>
          <w:sz w:val="36"/>
          <w:szCs w:val="36"/>
          <w:lang w:eastAsia="ru-RU"/>
        </w:rPr>
      </w:pPr>
      <w:r w:rsidRPr="007642EA">
        <w:rPr>
          <w:b/>
          <w:bCs/>
          <w:color w:val="C00000"/>
          <w:sz w:val="36"/>
          <w:szCs w:val="36"/>
          <w:lang w:eastAsia="ru-RU"/>
        </w:rPr>
        <w:t>Развлечение</w:t>
      </w:r>
      <w:r w:rsidR="001351C8" w:rsidRPr="007642EA">
        <w:rPr>
          <w:b/>
          <w:bCs/>
          <w:color w:val="C00000"/>
          <w:sz w:val="36"/>
          <w:szCs w:val="36"/>
          <w:lang w:eastAsia="ru-RU"/>
        </w:rPr>
        <w:t xml:space="preserve"> в детском саду,</w:t>
      </w:r>
    </w:p>
    <w:p w14:paraId="29D613D6" w14:textId="3BCAEFF4" w:rsidR="007642EA" w:rsidRPr="007642EA" w:rsidRDefault="001351C8" w:rsidP="007642EA">
      <w:pPr>
        <w:pStyle w:val="a3"/>
        <w:jc w:val="center"/>
        <w:rPr>
          <w:b/>
          <w:bCs/>
          <w:color w:val="C00000"/>
          <w:sz w:val="36"/>
          <w:szCs w:val="36"/>
          <w:lang w:eastAsia="ru-RU"/>
        </w:rPr>
      </w:pPr>
      <w:r w:rsidRPr="007642EA">
        <w:rPr>
          <w:b/>
          <w:bCs/>
          <w:color w:val="C00000"/>
          <w:sz w:val="36"/>
          <w:szCs w:val="36"/>
          <w:lang w:eastAsia="ru-RU"/>
        </w:rPr>
        <w:t>посвящённое празднику</w:t>
      </w:r>
    </w:p>
    <w:p w14:paraId="333F602B" w14:textId="77777777" w:rsidR="007642EA" w:rsidRPr="007642EA" w:rsidRDefault="001351C8" w:rsidP="007642EA">
      <w:pPr>
        <w:pStyle w:val="a3"/>
        <w:jc w:val="center"/>
        <w:rPr>
          <w:b/>
          <w:bCs/>
          <w:color w:val="C00000"/>
          <w:sz w:val="36"/>
          <w:szCs w:val="36"/>
          <w:lang w:eastAsia="ru-RU"/>
        </w:rPr>
      </w:pPr>
      <w:r w:rsidRPr="007642EA">
        <w:rPr>
          <w:b/>
          <w:bCs/>
          <w:color w:val="C00000"/>
          <w:sz w:val="36"/>
          <w:szCs w:val="36"/>
          <w:lang w:eastAsia="ru-RU"/>
        </w:rPr>
        <w:t>18 января - День рождения Снеговика,</w:t>
      </w:r>
    </w:p>
    <w:p w14:paraId="4B0D6B96" w14:textId="736447AB" w:rsidR="001351C8" w:rsidRPr="007642EA" w:rsidRDefault="001351C8" w:rsidP="007642EA">
      <w:pPr>
        <w:pStyle w:val="a3"/>
        <w:jc w:val="center"/>
        <w:rPr>
          <w:b/>
          <w:bCs/>
          <w:color w:val="C00000"/>
          <w:sz w:val="36"/>
          <w:szCs w:val="36"/>
          <w:lang w:eastAsia="ru-RU"/>
        </w:rPr>
      </w:pPr>
      <w:r w:rsidRPr="007642EA">
        <w:rPr>
          <w:b/>
          <w:bCs/>
          <w:color w:val="C00000"/>
          <w:sz w:val="36"/>
          <w:szCs w:val="36"/>
          <w:lang w:eastAsia="ru-RU"/>
        </w:rPr>
        <w:t>для старших дошкольников 5-7 лет</w:t>
      </w:r>
    </w:p>
    <w:p w14:paraId="21E3414C" w14:textId="77777777" w:rsidR="007642EA" w:rsidRDefault="007642EA" w:rsidP="007642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</w:p>
    <w:p w14:paraId="6730714B" w14:textId="4877401C" w:rsidR="007642EA" w:rsidRDefault="001351C8" w:rsidP="007642EA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</w:pP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Цель: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доставить детям радость от встречи с любимым персонажем - Снеговиком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</w:p>
    <w:p w14:paraId="5CE523AB" w14:textId="28E4A8E7" w:rsidR="001351C8" w:rsidRPr="001351C8" w:rsidRDefault="001351C8" w:rsidP="00764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Задачи: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Обучать детей играть в коллективные игры/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ловкость, быстроту реакции.</w:t>
      </w:r>
    </w:p>
    <w:p w14:paraId="5D965094" w14:textId="77777777" w:rsidR="001351C8" w:rsidRPr="001351C8" w:rsidRDefault="001351C8" w:rsidP="007642EA">
      <w:pPr>
        <w:shd w:val="clear" w:color="auto" w:fill="FFFFFF"/>
        <w:spacing w:after="150" w:line="315" w:lineRule="atLeast"/>
        <w:jc w:val="center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1351C8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Ход праздника</w:t>
      </w:r>
    </w:p>
    <w:p w14:paraId="6A9E2876" w14:textId="77777777" w:rsidR="001351C8" w:rsidRPr="001351C8" w:rsidRDefault="001351C8" w:rsidP="007642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51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Звучит веселая песня о зиме, дети заходят в зал, садятся на стулья.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Снеговик: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Привет, друзья!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веселый Снеговик,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 морозу я привык.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у меня очень хорошее настроение, потому что я праздную свой День рождения.</w:t>
      </w:r>
    </w:p>
    <w:p w14:paraId="508329E2" w14:textId="77777777" w:rsidR="001351C8" w:rsidRPr="001351C8" w:rsidRDefault="001351C8" w:rsidP="007642EA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1351C8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C884741" wp14:editId="63223B43">
            <wp:extent cx="5972175" cy="3981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398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7D63D" w14:textId="77777777" w:rsidR="007642EA" w:rsidRDefault="001351C8" w:rsidP="007642EA">
      <w:pPr>
        <w:jc w:val="center"/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Снеговик.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Здравствуй, Снеговик! Поздравляем тебя с днем рождения. Мы очень рады, что ты пришел праздновать день своего рождения вместе с нами. Мы приготовили для тебя очень много подарков.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Дети: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Я слепил снеговика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Маленького роста,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Ведь большого мне пока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Не под силу просто.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Он не мал и не велик,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Снежно белый снеговик.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 него морковкой нос,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Очень любит он мороз.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Из снега мы скатали ком,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вот он стал снеговиком –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морковным носом он у нас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с угольками вместо глаз.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Три шара, ведро, морковка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для глаз – два уголька;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Палки-руки вставим ловко: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Лепим мы снеговика.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5. Жил да был </w:t>
      </w:r>
      <w:proofErr w:type="spellStart"/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снеговичок</w:t>
      </w:r>
      <w:proofErr w:type="spellEnd"/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: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Рот – травинка, нос – сучок.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зверята с ним дружили,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гости часто заходили.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У него морковный нос,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 к метели он привык.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Любит зиму и мороз.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Это белый снеговик.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Задача наша нелегка –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Лепим мы снеговика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Из снежка хрустящего,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Большого, настоящего!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Снеговик: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Какие замечательные стихи про меня вы знаете. А вы зимы не боитесь?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отвечают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Снеговик: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А я очень любят зиму, зимние игры и не боятся мороза, а все потому, что я каждое утро делают зарядку. Ребята вы делать зарядку?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Эй, ребята, не ленись,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 круг скорее становись.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Волю лени не давай,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Упражненья выполняй.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Танец "Зарядка".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Снеговик: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Какое настроение у меня поднялось после вашей зарядки, и я предлагаю вам поиграть. А вы знаете, я очень люблю зимой играть в снежки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"Снежки"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Две команды детей по 10 человек. 4 корзинки. Дети строятся командами в шеренги другу за другом. С одной стороны каждой шеренги стоят корзинки, наполненные снежками, а с другой – пустые корзинки. По сигналу ведущего каждая команда должна 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передавая из рук в руки переложить снежки с одной корзинки в другу – пустую.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Снеговик: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Какие вы все шустрые и ловкие. А вот загадки про зиму вы знаете?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отвечают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Загадки про зиму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С неба тихо, как во сне,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Падает на землю … </w:t>
      </w:r>
      <w:r w:rsidRPr="001351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(снег)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И летят пушинки –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Белые … </w:t>
      </w:r>
      <w:r w:rsidRPr="001351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(снежинки)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На дорогу, на лужок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Тихо падает … </w:t>
      </w:r>
      <w:r w:rsidRPr="001351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(снежок)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Словно в белый пуховик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Нарядился … </w:t>
      </w:r>
      <w:r w:rsidRPr="001351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(снеговик)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На дороге, посмотри –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 красной грудкой… </w:t>
      </w:r>
      <w:r w:rsidRPr="001351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(снегири)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Акробатка-</w:t>
      </w:r>
      <w:proofErr w:type="spellStart"/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крохотулька</w:t>
      </w:r>
      <w:proofErr w:type="spellEnd"/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Зимний леденец…. </w:t>
      </w:r>
      <w:r w:rsidRPr="001351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(сосулька)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Снеговик</w:t>
      </w:r>
      <w:proofErr w:type="gramStart"/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Сейчас</w:t>
      </w:r>
      <w:proofErr w:type="gramEnd"/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я проверю как вы ловко умеют делать снеговиков. Посмотри, как у них это получается.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"Собери снеговика"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Две команды детей по 5 человек собирают на полу разрезного снеговика.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Снеговик: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 Какие замечательные </w:t>
      </w:r>
      <w:proofErr w:type="spellStart"/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снеговички</w:t>
      </w:r>
      <w:proofErr w:type="spellEnd"/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у вас получились. А у меня для вас еще одна интересная игра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proofErr w:type="spellStart"/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</w:t>
      </w:r>
      <w:proofErr w:type="spellEnd"/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 xml:space="preserve"> «Снежинки, сугробы, яма»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Все дети встают по всему залу в небольшие круги – по 5 – 6 человек. Звучит веселая музыка, на слово «Сугроб» все дети поднимают сцепленные руки вверх, на слово «Яма» присаживаются на корточки на разжимая руки, а на слово «Снежинки» делают круг, расширяя его.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Снеговик: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Ребята, у меня сегодня день рождения. А подарите мне подарок «Мой портрет».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Игра "Портрет Снеговика"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Две команды детей рисуют на листах А3 портреты снеговика. Каждый участник команды рисует только один элемент </w:t>
      </w:r>
      <w:r w:rsidRPr="001351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(круг, глаза, ведро, метлу и т.д.)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Снеговик: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Какие забавные портреты у вас получились, спасибо за подарок.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Какой чудесный День рождения у меня получился. Было очень весело и здорово. Ну какой же день рождения без угощения? А угостить я хочу своим любимым лакомством - мягкими, белыми снежками.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Ребята вы думаете, что я приготовил для вас снежки?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Да разве можно есть снежки? Они же холодные! Горло может заболеть.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Да ведь у меня не простые снежки, а волшебные! Они очень сладкие, вкусные. </w:t>
      </w:r>
    </w:p>
    <w:p w14:paraId="30D7F976" w14:textId="2EC3AAAF" w:rsidR="0046619A" w:rsidRDefault="001351C8" w:rsidP="007642EA">
      <w:pPr>
        <w:jc w:val="center"/>
      </w:pP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же они, смотрите.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Снеговик угощает детей зефиром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Снеговик</w:t>
      </w:r>
      <w:proofErr w:type="gramStart"/>
      <w:r w:rsidRPr="001351C8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:</w:t>
      </w:r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Ну</w:t>
      </w:r>
      <w:proofErr w:type="gramEnd"/>
      <w:r w:rsidRPr="001351C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а теперь давайте прощаться.</w:t>
      </w:r>
      <w:r w:rsidRPr="001351C8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1351C8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shd w:val="clear" w:color="auto" w:fill="FFFFFF"/>
          <w:lang w:eastAsia="ru-RU"/>
        </w:rPr>
        <w:t>Дети говорят «До свидания», Снеговик тоже прощается и уходит</w:t>
      </w:r>
    </w:p>
    <w:sectPr w:rsidR="00466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14F"/>
    <w:rsid w:val="001351C8"/>
    <w:rsid w:val="0046619A"/>
    <w:rsid w:val="007642EA"/>
    <w:rsid w:val="00891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E7A45"/>
  <w15:chartTrackingRefBased/>
  <w15:docId w15:val="{13F811FA-4807-41EC-8B06-343EE8EED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642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32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2220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45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2026-01-15T08:35:00Z</dcterms:created>
  <dcterms:modified xsi:type="dcterms:W3CDTF">2026-01-15T09:23:00Z</dcterms:modified>
</cp:coreProperties>
</file>