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91" w:rsidRPr="00982475" w:rsidRDefault="008B7F91" w:rsidP="00982475">
      <w:pPr>
        <w:spacing w:before="36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Формирование финансовой грамотности на уроках </w:t>
      </w:r>
      <w:r w:rsidR="00114A9B"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Домоводств</w:t>
      </w:r>
      <w:r w:rsidR="00662111"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="00114A9B"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разделе «Покупки» у обучающихся </w:t>
      </w:r>
      <w:r w:rsidR="00B05978"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нарушением интеллекта </w:t>
      </w:r>
      <w:r w:rsidRPr="009824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ТМНР</w:t>
      </w:r>
    </w:p>
    <w:p w:rsid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 w:firstLine="708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Формирование основ финансовой грамотности приобретает особое значение для обучающихся с интеллектуальными нарушениями с ТМНР. Умение прогнозировать свои финансовые расходы, планировать личный бюджет, пользоваться современными банковскими продуктами является необходимым практическим навыком для выпускников в современном обществе. В связи с этим, формирование финансовой грамотности представляет особую значимость для социализации обучающихся с нарушением интеллекта, которым после окончания школы предстоит вступать в экономические отношения в бытовой сфере.</w:t>
      </w:r>
    </w:p>
    <w:p w:rsid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Актуальность:</w:t>
      </w:r>
      <w:r w:rsidRPr="00114A9B">
        <w:rPr>
          <w:rStyle w:val="c0"/>
          <w:color w:val="000000"/>
          <w:sz w:val="28"/>
          <w:szCs w:val="28"/>
        </w:rPr>
        <w:t xml:space="preserve"> Социализация детей с ТМНР неразрывно связана с освоением навыков совершения покупок и управления финансами</w:t>
      </w:r>
    </w:p>
    <w:p w:rsidR="00114A9B" w:rsidRPr="00114A9B" w:rsidRDefault="00114A9B" w:rsidP="00114A9B">
      <w:pPr>
        <w:pStyle w:val="c2"/>
        <w:shd w:val="clear" w:color="auto" w:fill="FFFFFF"/>
        <w:spacing w:before="0" w:after="0"/>
        <w:ind w:left="284"/>
        <w:jc w:val="both"/>
        <w:rPr>
          <w:color w:val="000000"/>
          <w:sz w:val="28"/>
          <w:szCs w:val="28"/>
        </w:rPr>
      </w:pPr>
      <w:r w:rsidRPr="00114A9B">
        <w:rPr>
          <w:b/>
          <w:bCs/>
          <w:color w:val="000000"/>
          <w:sz w:val="28"/>
          <w:szCs w:val="28"/>
        </w:rPr>
        <w:t>Основная цель:</w:t>
      </w:r>
      <w:r w:rsidRPr="00114A9B">
        <w:rPr>
          <w:color w:val="000000"/>
          <w:sz w:val="28"/>
          <w:szCs w:val="28"/>
        </w:rPr>
        <w:t> Социальная адаптация обучающихся через формирование навыков совершения покупок</w:t>
      </w:r>
    </w:p>
    <w:p w:rsidR="00114A9B" w:rsidRPr="00114A9B" w:rsidRDefault="00114A9B" w:rsidP="00114A9B">
      <w:pPr>
        <w:pStyle w:val="c2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Pr="00114A9B">
        <w:rPr>
          <w:b/>
          <w:bCs/>
          <w:color w:val="000000"/>
          <w:sz w:val="28"/>
          <w:szCs w:val="28"/>
        </w:rPr>
        <w:t>Задачи:</w:t>
      </w:r>
    </w:p>
    <w:p w:rsidR="00114A9B" w:rsidRPr="00114A9B" w:rsidRDefault="00114A9B" w:rsidP="00114A9B">
      <w:pPr>
        <w:pStyle w:val="c2"/>
        <w:numPr>
          <w:ilvl w:val="0"/>
          <w:numId w:val="2"/>
        </w:numPr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114A9B">
        <w:rPr>
          <w:color w:val="000000"/>
          <w:sz w:val="28"/>
          <w:szCs w:val="28"/>
        </w:rPr>
        <w:t>Формирование представлений о деньгах и их функциях</w:t>
      </w:r>
    </w:p>
    <w:p w:rsidR="00114A9B" w:rsidRPr="00114A9B" w:rsidRDefault="00114A9B" w:rsidP="00114A9B">
      <w:pPr>
        <w:pStyle w:val="c2"/>
        <w:numPr>
          <w:ilvl w:val="0"/>
          <w:numId w:val="2"/>
        </w:numPr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114A9B">
        <w:rPr>
          <w:color w:val="000000"/>
          <w:sz w:val="28"/>
          <w:szCs w:val="28"/>
        </w:rPr>
        <w:t>Обучение планированию покупок</w:t>
      </w:r>
    </w:p>
    <w:p w:rsidR="00114A9B" w:rsidRPr="00114A9B" w:rsidRDefault="00114A9B" w:rsidP="00114A9B">
      <w:pPr>
        <w:pStyle w:val="c2"/>
        <w:numPr>
          <w:ilvl w:val="0"/>
          <w:numId w:val="2"/>
        </w:numPr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114A9B">
        <w:rPr>
          <w:color w:val="000000"/>
          <w:sz w:val="28"/>
          <w:szCs w:val="28"/>
        </w:rPr>
        <w:t>Развитие навыков сравнения цен</w:t>
      </w:r>
    </w:p>
    <w:p w:rsidR="00114A9B" w:rsidRPr="00114A9B" w:rsidRDefault="00114A9B" w:rsidP="00114A9B">
      <w:pPr>
        <w:pStyle w:val="c2"/>
        <w:numPr>
          <w:ilvl w:val="0"/>
          <w:numId w:val="2"/>
        </w:numPr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114A9B">
        <w:rPr>
          <w:color w:val="000000"/>
          <w:sz w:val="28"/>
          <w:szCs w:val="28"/>
        </w:rPr>
        <w:t>Освоение правил безопасного совершения покупок</w:t>
      </w:r>
    </w:p>
    <w:p w:rsidR="00114A9B" w:rsidRPr="00114A9B" w:rsidRDefault="00114A9B" w:rsidP="00114A9B">
      <w:pPr>
        <w:pStyle w:val="c2"/>
        <w:numPr>
          <w:ilvl w:val="0"/>
          <w:numId w:val="2"/>
        </w:numPr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114A9B">
        <w:rPr>
          <w:color w:val="000000"/>
          <w:sz w:val="28"/>
          <w:szCs w:val="28"/>
        </w:rPr>
        <w:t>Формирование умения обращаться с наличными и безналичными деньгами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  Основной образовательной потребностью обучающихся признана необходимость их обучения переносу знаний в жизненные ситуации, которые могут быть представлены детям в форме элементарных сведений об основах финансовой грамотности: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− формирование знаний содержания понятий «деньги», «купюры», «монеты», их достоинство, понимания функции денег, умения правильно пользоваться деньгами;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- содержания понятия «семейный бюджет», приобретение обучающимися умений его планировать, выделять приоритетные статьи расходов;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-с помощью игр, упражнений ввести ребят в сложный мир предметов, вещей, человеческих взаимоотношений;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 w:firstLine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-как вести себя правильно в реальных жизненных ситуациях, развивать разумные потребности.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 xml:space="preserve"> Опыт работы показывает, что обучающиеся лучше усваивают учебный материал, если сами видят жизненную необходимость данной темы. Следовательно, задача педагога как можно чаще осуществлять практическую направленность уроков, использовать в образовательном процессе специальные, вариативные формы работы, методы и средства обучения.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lastRenderedPageBreak/>
        <w:t>   Следует отметить, что усвоение любой информации, в том числе в сфере финансовой грамотности, сопряжено у обучающихся с рядом трудностей, обусловленных особенностями их психофизического развития, недостаточностью практического опыта детей в оперировании собственными финансовыми средствами, которые необходимо учитывать в ходе планирования таких уроков. Кроме того, обучение основам финансовой грамотности должно осуществляться в специально организованной развивающей среде и с использованием как обще дидактических, так и специфических форм, методов и средств обучения с учетом образовательных потребностей обучающихся.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   Решение экономических задач с элементами математики, условия которых максимально приближены к жизненным ситуациям: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rStyle w:val="c0"/>
          <w:color w:val="000000"/>
          <w:sz w:val="28"/>
          <w:szCs w:val="28"/>
        </w:rPr>
      </w:pP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   Практические работы вызывают большой интерес у учеников, так как их содержание взято из реальной жизни (например, выявление осведомленности о текущих ценах на продукты, планирование покупок).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   Для достижения основ финансовой грамотности используются дидактические игры, разработанные и созданные педагогами для решения конкретной педагогической задачи. Для организации сюжетно-ролевых игр, помимо тематического игрового оборудования используем атрибуты различных рабочих мест, спецодежду, деньги, пластиковые платёжные и дисконтные карты, кошелёк. Сюжеты игр развиваются в зависимости от возрастной группы детей, например: «Магазин овощи и фрукты», «Супермаркет»</w:t>
      </w:r>
    </w:p>
    <w:p w:rsidR="00114A9B" w:rsidRDefault="00114A9B" w:rsidP="00982475">
      <w:pPr>
        <w:pStyle w:val="c2"/>
        <w:shd w:val="clear" w:color="auto" w:fill="FFFFFF"/>
        <w:spacing w:before="0" w:beforeAutospacing="0" w:after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</w:t>
      </w:r>
      <w:r w:rsidRPr="00114A9B">
        <w:rPr>
          <w:rStyle w:val="c0"/>
          <w:b/>
          <w:color w:val="000000"/>
          <w:sz w:val="28"/>
          <w:szCs w:val="28"/>
        </w:rPr>
        <w:t>Ос</w:t>
      </w:r>
      <w:r>
        <w:rPr>
          <w:rStyle w:val="c0"/>
          <w:b/>
          <w:color w:val="000000"/>
          <w:sz w:val="28"/>
          <w:szCs w:val="28"/>
        </w:rPr>
        <w:t>обенности работы с обучающимися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</w:t>
      </w:r>
      <w:r w:rsidRPr="00114A9B">
        <w:rPr>
          <w:rStyle w:val="c0"/>
          <w:b/>
          <w:color w:val="000000"/>
          <w:sz w:val="28"/>
          <w:szCs w:val="28"/>
        </w:rPr>
        <w:t>Специфика обучения: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Учет индивидуальных особенностей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Поэтапное освоение материала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Использование наглядных пособий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Практико-ориентированный подход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Создание комфо</w:t>
      </w:r>
      <w:r>
        <w:rPr>
          <w:rStyle w:val="c0"/>
          <w:color w:val="000000"/>
          <w:sz w:val="28"/>
          <w:szCs w:val="28"/>
        </w:rPr>
        <w:t>ртной психологической атмосферы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Основные понятия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Базовые термины: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Деньги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Купюры</w:t>
      </w:r>
    </w:p>
    <w:p w:rsidR="00114A9B" w:rsidRPr="00114A9B" w:rsidRDefault="00114A9B" w:rsidP="00982475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Монеты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Цена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lastRenderedPageBreak/>
        <w:t>•</w:t>
      </w:r>
      <w:r w:rsidRPr="00114A9B">
        <w:rPr>
          <w:rStyle w:val="c0"/>
          <w:color w:val="000000"/>
          <w:sz w:val="28"/>
          <w:szCs w:val="28"/>
        </w:rPr>
        <w:tab/>
        <w:t>Стоимость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Бюджет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Чек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Кассир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Методы обучения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Образовательные технологии: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Дидактические игры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Практические занятия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Ролевые игры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Работа с наглядным материалом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Дидактические игры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Примеры игр: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114A9B">
        <w:rPr>
          <w:rStyle w:val="c0"/>
          <w:color w:val="000000"/>
          <w:sz w:val="28"/>
          <w:szCs w:val="28"/>
        </w:rPr>
        <w:t>«Магазин» - имитация процесса покупки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114A9B">
        <w:rPr>
          <w:rStyle w:val="c0"/>
          <w:color w:val="000000"/>
          <w:sz w:val="28"/>
          <w:szCs w:val="28"/>
        </w:rPr>
        <w:t>«Дороже-дешевле» - сравнение цен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114A9B">
        <w:rPr>
          <w:rStyle w:val="c0"/>
          <w:color w:val="000000"/>
          <w:sz w:val="28"/>
          <w:szCs w:val="28"/>
        </w:rPr>
        <w:t>«Собери корзину» - планирование покупок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114A9B">
        <w:rPr>
          <w:rStyle w:val="c0"/>
          <w:color w:val="000000"/>
          <w:sz w:val="28"/>
          <w:szCs w:val="28"/>
        </w:rPr>
        <w:t>«Распредели бюджет» - основы планирования расходов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Практические занятия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Темы занятий: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Изучение ценников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Работа с деньгами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Ознакомление с кассовым аппаратом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Изучение способов оплаты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Анализ чеков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Работа с реальными ситуациями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Практические навыки: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lastRenderedPageBreak/>
        <w:t>•</w:t>
      </w:r>
      <w:r w:rsidRPr="00114A9B">
        <w:rPr>
          <w:rStyle w:val="c0"/>
          <w:color w:val="000000"/>
          <w:sz w:val="28"/>
          <w:szCs w:val="28"/>
        </w:rPr>
        <w:tab/>
        <w:t>Составление списка покупок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Расчет бюджета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Выбор товаров по цене и качеству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Обращение в службу поддержки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Решение конфликтных ситуаций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Взаимодействие с родителями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Формы работы: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Консультации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Совместные занятия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Практические рекомендации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Домашние задания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Отчеты о прогрессе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Ожидаемые результаты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Планируемые достижения: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Умение совершать покупки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Понимание ценности денег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Навыки планирования бюджета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Знание правил безопасности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Способность принимать решения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Заключение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b/>
          <w:color w:val="000000"/>
          <w:sz w:val="28"/>
          <w:szCs w:val="28"/>
        </w:rPr>
      </w:pPr>
      <w:r w:rsidRPr="00114A9B">
        <w:rPr>
          <w:rStyle w:val="c0"/>
          <w:b/>
          <w:color w:val="000000"/>
          <w:sz w:val="28"/>
          <w:szCs w:val="28"/>
        </w:rPr>
        <w:t>Важность формирования финансовой грамотности: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Социальная адаптация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Независимость в быту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Безопасность в финансовых вопросах</w:t>
      </w:r>
    </w:p>
    <w:p w:rsidR="00114A9B" w:rsidRPr="00114A9B" w:rsidRDefault="00114A9B" w:rsidP="00114A9B">
      <w:pPr>
        <w:pStyle w:val="c2"/>
        <w:shd w:val="clear" w:color="auto" w:fill="FFFFFF"/>
        <w:spacing w:before="0" w:beforeAutospacing="0" w:after="0" w:afterAutospacing="0" w:line="480" w:lineRule="auto"/>
        <w:ind w:left="284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t>•</w:t>
      </w:r>
      <w:r w:rsidRPr="00114A9B">
        <w:rPr>
          <w:rStyle w:val="c0"/>
          <w:color w:val="000000"/>
          <w:sz w:val="28"/>
          <w:szCs w:val="28"/>
        </w:rPr>
        <w:tab/>
        <w:t>Готовность к самостоятельной жизни</w:t>
      </w:r>
    </w:p>
    <w:p w:rsidR="00BC0121" w:rsidRDefault="00114A9B" w:rsidP="00982475">
      <w:pPr>
        <w:pStyle w:val="c2"/>
        <w:shd w:val="clear" w:color="auto" w:fill="FFFFFF"/>
        <w:spacing w:before="0" w:beforeAutospacing="0" w:after="0" w:afterAutospacing="0"/>
        <w:ind w:left="284" w:firstLine="708"/>
        <w:jc w:val="both"/>
        <w:rPr>
          <w:rStyle w:val="c0"/>
          <w:color w:val="000000"/>
          <w:sz w:val="28"/>
          <w:szCs w:val="28"/>
        </w:rPr>
      </w:pPr>
      <w:r w:rsidRPr="00114A9B">
        <w:rPr>
          <w:rStyle w:val="c0"/>
          <w:color w:val="000000"/>
          <w:sz w:val="28"/>
          <w:szCs w:val="28"/>
        </w:rPr>
        <w:lastRenderedPageBreak/>
        <w:t>Родители совместно с педагогами также формируют у детей ценности, нормы и правила поведения, принятые в обществе. Дети включаются в экономическую жизнь семьи, совершают с родителями покупки, оплачивают их, участвуют и в других финансово-экономических отношениях, овладевая, таким образом, экономической информацией на житейском уровне.</w:t>
      </w:r>
    </w:p>
    <w:p w:rsidR="00982475" w:rsidRPr="00982475" w:rsidRDefault="00982475" w:rsidP="00982475">
      <w:pPr>
        <w:pStyle w:val="c2"/>
        <w:shd w:val="clear" w:color="auto" w:fill="FFFFFF"/>
        <w:spacing w:before="0" w:beforeAutospacing="0" w:after="0" w:afterAutospacing="0"/>
        <w:ind w:left="284" w:firstLine="708"/>
        <w:jc w:val="both"/>
        <w:rPr>
          <w:color w:val="000000"/>
          <w:sz w:val="28"/>
          <w:szCs w:val="28"/>
        </w:rPr>
      </w:pPr>
    </w:p>
    <w:p w:rsidR="00BC0121" w:rsidRPr="00982475" w:rsidRDefault="00BC0121" w:rsidP="00BD7CB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Дидактические игры по финансовой грамотности на уроках </w:t>
      </w:r>
      <w:r w:rsid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Домоводств</w:t>
      </w:r>
      <w:r w:rsidR="00BD7CB4"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BC0121" w:rsidRPr="00982475" w:rsidRDefault="00BC0121" w:rsidP="00BD7C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Игра «Магазин у дома»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формирование навыков совершения покупок и расчёта стоимости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</w:p>
    <w:p w:rsidR="00BC0121" w:rsidRPr="00982475" w:rsidRDefault="00BC0121" w:rsidP="00BD7CB4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Муляжи продуктов</w:t>
      </w:r>
    </w:p>
    <w:p w:rsidR="00BC0121" w:rsidRPr="00982475" w:rsidRDefault="00BC0121" w:rsidP="00BD7CB4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Ценники</w:t>
      </w:r>
    </w:p>
    <w:p w:rsidR="00BC0121" w:rsidRPr="00982475" w:rsidRDefault="00BC0121" w:rsidP="00BD7CB4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Игрушечные деньги</w:t>
      </w:r>
    </w:p>
    <w:p w:rsidR="00BC0121" w:rsidRPr="00982475" w:rsidRDefault="00BC0121" w:rsidP="00BD7CB4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Кассовый аппарат</w:t>
      </w:r>
    </w:p>
    <w:p w:rsidR="00BC0121" w:rsidRPr="00982475" w:rsidRDefault="00BC0121" w:rsidP="00BD7CB4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Корзины для покупок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C0121" w:rsidRPr="00982475" w:rsidRDefault="00BC0121" w:rsidP="00BD7CB4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делятся на покупателей и продавцов</w:t>
      </w:r>
    </w:p>
    <w:p w:rsidR="00BC0121" w:rsidRPr="00982475" w:rsidRDefault="00BC0121" w:rsidP="00BD7CB4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Составляют список покупок</w:t>
      </w:r>
    </w:p>
    <w:p w:rsidR="00BC0121" w:rsidRPr="00982475" w:rsidRDefault="00BC0121" w:rsidP="00BD7CB4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Рассчитывают бюджет</w:t>
      </w:r>
    </w:p>
    <w:p w:rsidR="00BC0121" w:rsidRPr="00982475" w:rsidRDefault="00BC0121" w:rsidP="00BD7CB4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Совершают покупки</w:t>
      </w:r>
    </w:p>
    <w:p w:rsidR="00BC0121" w:rsidRPr="00982475" w:rsidRDefault="00BC0121" w:rsidP="00BD7CB4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Получают чек и сдачу</w:t>
      </w:r>
    </w:p>
    <w:p w:rsidR="00BC0121" w:rsidRPr="00982475" w:rsidRDefault="00BC0121" w:rsidP="00BD7C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Игра «Семейный бюджет»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обучение планированию расходов семьи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</w:p>
    <w:p w:rsidR="00BC0121" w:rsidRPr="00982475" w:rsidRDefault="00BC0121" w:rsidP="00BD7CB4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изображением товаров</w:t>
      </w:r>
    </w:p>
    <w:p w:rsidR="00BC0121" w:rsidRPr="00982475" w:rsidRDefault="00BC0121" w:rsidP="00BD7CB4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«Денежные» купоны</w:t>
      </w:r>
    </w:p>
    <w:p w:rsidR="00BC0121" w:rsidRPr="00982475" w:rsidRDefault="00BC0121" w:rsidP="00BD7CB4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Бланки для записей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C0121" w:rsidRPr="00982475" w:rsidRDefault="00BC0121" w:rsidP="00BD7CB4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ролей (члены семьи)</w:t>
      </w:r>
    </w:p>
    <w:p w:rsidR="00BC0121" w:rsidRPr="00982475" w:rsidRDefault="00BC0121" w:rsidP="00BD7CB4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Получение «зарплаты»</w:t>
      </w:r>
    </w:p>
    <w:p w:rsidR="00BC0121" w:rsidRPr="00982475" w:rsidRDefault="00BC0121" w:rsidP="00BD7CB4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покупок</w:t>
      </w:r>
    </w:p>
    <w:p w:rsidR="00BC0121" w:rsidRPr="00982475" w:rsidRDefault="00BC0121" w:rsidP="00BD7CB4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приоритетов трат</w:t>
      </w:r>
    </w:p>
    <w:p w:rsidR="00BC0121" w:rsidRPr="00982475" w:rsidRDefault="00BC0121" w:rsidP="00BD7CB4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Подсчёт оставшихся средств</w:t>
      </w:r>
    </w:p>
    <w:p w:rsidR="00BC0121" w:rsidRPr="00982475" w:rsidRDefault="00BC0121" w:rsidP="00BD7C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Игра «Размен монет»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обучение счёту денег и размену купюр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</w:p>
    <w:p w:rsidR="00BC0121" w:rsidRPr="00982475" w:rsidRDefault="00BC0121" w:rsidP="00BD7CB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Монеты разного достоинства</w:t>
      </w:r>
    </w:p>
    <w:p w:rsidR="00BC0121" w:rsidRPr="00982475" w:rsidRDefault="00BC0121" w:rsidP="00BD7CB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Купюры</w:t>
      </w:r>
    </w:p>
    <w:p w:rsidR="00BC0121" w:rsidRPr="00982475" w:rsidRDefault="00BC0121" w:rsidP="00BD7CB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Корзинки для сортировки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C0121" w:rsidRPr="00982475" w:rsidRDefault="00BC0121" w:rsidP="00BD7CB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Сортировка монет по номиналу</w:t>
      </w:r>
    </w:p>
    <w:p w:rsidR="00BC0121" w:rsidRPr="00982475" w:rsidRDefault="00BC0121" w:rsidP="00BD7CB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Размен купюр на монеты</w:t>
      </w:r>
    </w:p>
    <w:p w:rsidR="00BC0121" w:rsidRPr="00982475" w:rsidRDefault="00BC0121" w:rsidP="00BD7CB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Счёт общей суммы</w:t>
      </w:r>
    </w:p>
    <w:p w:rsidR="00BC0121" w:rsidRPr="00982475" w:rsidRDefault="00BC0121" w:rsidP="00BD7CB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простых задач на расчёт</w:t>
      </w:r>
    </w:p>
    <w:p w:rsidR="00BC0121" w:rsidRPr="00982475" w:rsidRDefault="00BC0121" w:rsidP="00BD7C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Игра «Что дешевле?»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развитие навыков сравнения цен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Материалы:</w:t>
      </w:r>
    </w:p>
    <w:p w:rsidR="00BC0121" w:rsidRPr="00982475" w:rsidRDefault="00BC0121" w:rsidP="00BD7CB4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товарами</w:t>
      </w:r>
    </w:p>
    <w:p w:rsidR="00BC0121" w:rsidRPr="00982475" w:rsidRDefault="00BC0121" w:rsidP="00BD7CB4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Ценники</w:t>
      </w:r>
    </w:p>
    <w:p w:rsidR="00BC0121" w:rsidRPr="00982475" w:rsidRDefault="00BC0121" w:rsidP="00BD7CB4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Деньги</w:t>
      </w:r>
    </w:p>
    <w:p w:rsidR="00BC0121" w:rsidRPr="00982475" w:rsidRDefault="00BC0121" w:rsidP="00BD7C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игры:</w:t>
      </w:r>
    </w:p>
    <w:p w:rsidR="00BC0121" w:rsidRPr="00982475" w:rsidRDefault="00BC0121" w:rsidP="00BD7CB4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Сравнение цен на одинаковые товары</w:t>
      </w:r>
    </w:p>
    <w:p w:rsidR="00BC0121" w:rsidRPr="00982475" w:rsidRDefault="00BC0121" w:rsidP="00BD7CB4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самых дешёвых вариантов</w:t>
      </w:r>
    </w:p>
    <w:p w:rsidR="00BC0121" w:rsidRPr="00982475" w:rsidRDefault="00BC0121" w:rsidP="00BD7CB4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списка экономичных покупок</w:t>
      </w:r>
    </w:p>
    <w:p w:rsidR="00BC0121" w:rsidRPr="00982475" w:rsidRDefault="00BC0121" w:rsidP="00BD7CB4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задач на экономию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Игра «Копилка»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обучение накоплению денег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:rsidR="00BC0121" w:rsidRPr="00982475" w:rsidRDefault="00BC0121" w:rsidP="00BC0121">
      <w:pPr>
        <w:numPr>
          <w:ilvl w:val="0"/>
          <w:numId w:val="20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Копилки</w:t>
      </w:r>
    </w:p>
    <w:p w:rsidR="00BC0121" w:rsidRPr="00982475" w:rsidRDefault="00BC0121" w:rsidP="00BC0121">
      <w:pPr>
        <w:numPr>
          <w:ilvl w:val="0"/>
          <w:numId w:val="20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Монеты</w:t>
      </w:r>
    </w:p>
    <w:p w:rsidR="00BC0121" w:rsidRPr="00982475" w:rsidRDefault="00BC0121" w:rsidP="00BC0121">
      <w:pPr>
        <w:numPr>
          <w:ilvl w:val="0"/>
          <w:numId w:val="20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целей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BC0121" w:rsidRPr="00982475" w:rsidRDefault="00BC0121" w:rsidP="00BC0121">
      <w:pPr>
        <w:numPr>
          <w:ilvl w:val="0"/>
          <w:numId w:val="2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финансовой цели</w:t>
      </w:r>
    </w:p>
    <w:p w:rsidR="00BC0121" w:rsidRPr="00982475" w:rsidRDefault="00BC0121" w:rsidP="00BC0121">
      <w:pPr>
        <w:numPr>
          <w:ilvl w:val="0"/>
          <w:numId w:val="2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Откладывание определённой суммы</w:t>
      </w:r>
    </w:p>
    <w:p w:rsidR="00BC0121" w:rsidRPr="00982475" w:rsidRDefault="00BC0121" w:rsidP="00BC0121">
      <w:pPr>
        <w:numPr>
          <w:ilvl w:val="0"/>
          <w:numId w:val="2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Подсчёт накоплений</w:t>
      </w:r>
    </w:p>
    <w:p w:rsidR="00BC0121" w:rsidRPr="00982475" w:rsidRDefault="00BC0121" w:rsidP="00BC0121">
      <w:pPr>
        <w:numPr>
          <w:ilvl w:val="0"/>
          <w:numId w:val="21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цели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Игра «Планирование меню»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обучение составлению бюджета на питание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:rsidR="00BC0121" w:rsidRPr="00982475" w:rsidRDefault="00BC0121" w:rsidP="00BC0121">
      <w:pPr>
        <w:numPr>
          <w:ilvl w:val="0"/>
          <w:numId w:val="2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с ценами</w:t>
      </w:r>
    </w:p>
    <w:p w:rsidR="00BC0121" w:rsidRPr="00982475" w:rsidRDefault="00BC0121" w:rsidP="00BC0121">
      <w:pPr>
        <w:numPr>
          <w:ilvl w:val="0"/>
          <w:numId w:val="2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</w:p>
    <w:p w:rsidR="00BC0121" w:rsidRPr="00982475" w:rsidRDefault="00BC0121" w:rsidP="00BC0121">
      <w:pPr>
        <w:numPr>
          <w:ilvl w:val="0"/>
          <w:numId w:val="2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BC0121" w:rsidRPr="00982475" w:rsidRDefault="00BC0121" w:rsidP="00BC0121">
      <w:pPr>
        <w:numPr>
          <w:ilvl w:val="0"/>
          <w:numId w:val="2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меню на день/неделю</w:t>
      </w:r>
    </w:p>
    <w:p w:rsidR="00BC0121" w:rsidRPr="00982475" w:rsidRDefault="00BC0121" w:rsidP="00BC0121">
      <w:pPr>
        <w:numPr>
          <w:ilvl w:val="0"/>
          <w:numId w:val="2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Расчёт стоимости блюд</w:t>
      </w:r>
    </w:p>
    <w:p w:rsidR="00BC0121" w:rsidRPr="00982475" w:rsidRDefault="00BC0121" w:rsidP="00BC0121">
      <w:pPr>
        <w:numPr>
          <w:ilvl w:val="0"/>
          <w:numId w:val="2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Покупка необходимых продуктов</w:t>
      </w:r>
    </w:p>
    <w:p w:rsidR="00BC0121" w:rsidRPr="00982475" w:rsidRDefault="00BC0121" w:rsidP="00BC0121">
      <w:pPr>
        <w:numPr>
          <w:ilvl w:val="0"/>
          <w:numId w:val="2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расходов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Игра «Экономим вместе»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разумного потребления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:rsidR="00BC0121" w:rsidRPr="00982475" w:rsidRDefault="00BC0121" w:rsidP="00BC0121">
      <w:pPr>
        <w:numPr>
          <w:ilvl w:val="0"/>
          <w:numId w:val="2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товарами</w:t>
      </w:r>
    </w:p>
    <w:p w:rsidR="00BC0121" w:rsidRPr="00982475" w:rsidRDefault="00BC0121" w:rsidP="00BC0121">
      <w:pPr>
        <w:numPr>
          <w:ilvl w:val="0"/>
          <w:numId w:val="2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Ценники</w:t>
      </w:r>
    </w:p>
    <w:p w:rsidR="00BC0121" w:rsidRPr="00982475" w:rsidRDefault="00BC0121" w:rsidP="00BC0121">
      <w:pPr>
        <w:numPr>
          <w:ilvl w:val="0"/>
          <w:numId w:val="24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Купоны скидок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BC0121" w:rsidRPr="00982475" w:rsidRDefault="00BC0121" w:rsidP="00BC0121">
      <w:pPr>
        <w:numPr>
          <w:ilvl w:val="0"/>
          <w:numId w:val="2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товаров по акции</w:t>
      </w:r>
    </w:p>
    <w:p w:rsidR="00BC0121" w:rsidRPr="00982475" w:rsidRDefault="00BC0121" w:rsidP="00BC0121">
      <w:pPr>
        <w:numPr>
          <w:ilvl w:val="0"/>
          <w:numId w:val="2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скидок</w:t>
      </w:r>
    </w:p>
    <w:p w:rsidR="00BC0121" w:rsidRPr="00982475" w:rsidRDefault="00BC0121" w:rsidP="00BC0121">
      <w:pPr>
        <w:numPr>
          <w:ilvl w:val="0"/>
          <w:numId w:val="2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цен в разных магазинах</w:t>
      </w:r>
    </w:p>
    <w:p w:rsidR="00BC0121" w:rsidRPr="00982475" w:rsidRDefault="00BC0121" w:rsidP="00BC0121">
      <w:pPr>
        <w:numPr>
          <w:ilvl w:val="0"/>
          <w:numId w:val="25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списка необходимых покупок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Игра «Бюджетный мастер»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обучение распределению средств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:rsidR="00BC0121" w:rsidRPr="00982475" w:rsidRDefault="00BC0121" w:rsidP="00BC0121">
      <w:pPr>
        <w:numPr>
          <w:ilvl w:val="0"/>
          <w:numId w:val="2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расходов</w:t>
      </w:r>
    </w:p>
    <w:p w:rsidR="00BC0121" w:rsidRPr="00982475" w:rsidRDefault="00BC0121" w:rsidP="00BC0121">
      <w:pPr>
        <w:numPr>
          <w:ilvl w:val="0"/>
          <w:numId w:val="2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купоны</w:t>
      </w:r>
    </w:p>
    <w:p w:rsidR="00BC0121" w:rsidRPr="00982475" w:rsidRDefault="00BC0121" w:rsidP="00BC0121">
      <w:pPr>
        <w:numPr>
          <w:ilvl w:val="0"/>
          <w:numId w:val="26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бюджета</w:t>
      </w:r>
    </w:p>
    <w:p w:rsidR="00BC0121" w:rsidRPr="00982475" w:rsidRDefault="00BC0121" w:rsidP="00BC012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BC0121" w:rsidRPr="00982475" w:rsidRDefault="00BC0121" w:rsidP="00BC0121">
      <w:pPr>
        <w:numPr>
          <w:ilvl w:val="0"/>
          <w:numId w:val="2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бюджета по статьям расходов</w:t>
      </w:r>
    </w:p>
    <w:p w:rsidR="00BC0121" w:rsidRPr="00982475" w:rsidRDefault="00BC0121" w:rsidP="00BC0121">
      <w:pPr>
        <w:numPr>
          <w:ilvl w:val="0"/>
          <w:numId w:val="2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крупных покупок</w:t>
      </w:r>
    </w:p>
    <w:p w:rsidR="00BC0121" w:rsidRPr="00982475" w:rsidRDefault="00BC0121" w:rsidP="00BC0121">
      <w:pPr>
        <w:numPr>
          <w:ilvl w:val="0"/>
          <w:numId w:val="2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Откладывание на будущее</w:t>
      </w:r>
    </w:p>
    <w:p w:rsidR="00BC0121" w:rsidRPr="00982475" w:rsidRDefault="00BC0121" w:rsidP="00BC0121">
      <w:pPr>
        <w:numPr>
          <w:ilvl w:val="0"/>
          <w:numId w:val="27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трат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проведению игр: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с простых заданий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усложнять материал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наглядные пособия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Давать чёткие инструкции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успехи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позитивную атмосферу</w:t>
      </w:r>
    </w:p>
    <w:p w:rsidR="00BC0121" w:rsidRPr="00982475" w:rsidRDefault="00BC0121" w:rsidP="00BC0121">
      <w:pPr>
        <w:numPr>
          <w:ilvl w:val="0"/>
          <w:numId w:val="28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возможность повторения</w:t>
      </w:r>
    </w:p>
    <w:p w:rsidR="00BC0121" w:rsidRPr="00982475" w:rsidRDefault="00BC0121" w:rsidP="00BC0121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результатов:</w:t>
      </w:r>
    </w:p>
    <w:p w:rsidR="00BC0121" w:rsidRPr="00982475" w:rsidRDefault="00BC0121" w:rsidP="00BC0121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считать деньги</w:t>
      </w:r>
    </w:p>
    <w:p w:rsidR="00BC0121" w:rsidRPr="00982475" w:rsidRDefault="00BC0121" w:rsidP="00BC0121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планировать покупки</w:t>
      </w:r>
    </w:p>
    <w:p w:rsidR="00BC0121" w:rsidRPr="00982475" w:rsidRDefault="00BC0121" w:rsidP="00BC0121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сравнения цен</w:t>
      </w:r>
    </w:p>
    <w:p w:rsidR="00BC0121" w:rsidRPr="00982475" w:rsidRDefault="00BC0121" w:rsidP="00BC0121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ценности денег</w:t>
      </w:r>
    </w:p>
    <w:p w:rsidR="00982475" w:rsidRDefault="00BC0121" w:rsidP="00982475">
      <w:pPr>
        <w:numPr>
          <w:ilvl w:val="0"/>
          <w:numId w:val="29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распределять бюджет</w:t>
      </w:r>
    </w:p>
    <w:p w:rsidR="00982475" w:rsidRDefault="00982475" w:rsidP="00982475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color w:val="1F4E79" w:themeColor="accent1" w:themeShade="80"/>
          <w:sz w:val="56"/>
          <w:szCs w:val="56"/>
          <w:lang w:eastAsia="ru-RU"/>
        </w:rPr>
      </w:pPr>
    </w:p>
    <w:p w:rsidR="0058305A" w:rsidRPr="00982475" w:rsidRDefault="0058305A" w:rsidP="00982475">
      <w:pPr>
        <w:shd w:val="clear" w:color="auto" w:fill="FFFFFF"/>
        <w:spacing w:before="120" w:after="12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</w:pPr>
      <w:r w:rsidRPr="00982475"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  <w:t>Экономим семейный бюджет</w:t>
      </w:r>
    </w:p>
    <w:p w:rsidR="0058305A" w:rsidRPr="00E33FFE" w:rsidRDefault="0058305A" w:rsidP="0058305A">
      <w:pPr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proofErr w:type="gramStart"/>
      <w:r w:rsidRPr="00E33FFE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Приготовление  пирожных</w:t>
      </w:r>
      <w:proofErr w:type="gramEnd"/>
      <w:r w:rsidRPr="00E33FFE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«Трубочки</w:t>
      </w:r>
      <w:r w:rsidR="002818C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с безе</w:t>
      </w:r>
      <w:r w:rsidRPr="00E33FFE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Расход: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Слоеное тесто-70 рублей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Яйца- 4 шт.- 3</w:t>
      </w:r>
      <w:r w:rsidR="00E33FFE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рубл</w:t>
      </w:r>
      <w:r w:rsidR="00E33FFE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ей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Сахарный песок-200 гр.- 1</w:t>
      </w:r>
      <w:r w:rsidR="00E33FFE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рублей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Итого:  </w:t>
      </w:r>
      <w:r w:rsidR="002818C1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End"/>
      <w:r w:rsidR="002818C1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рублей</w:t>
      </w:r>
    </w:p>
    <w:p w:rsidR="0058305A" w:rsidRPr="002818C1" w:rsidRDefault="0058305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Получилось 8 пирожных</w:t>
      </w:r>
    </w:p>
    <w:p w:rsidR="00E33FFE" w:rsidRPr="002818C1" w:rsidRDefault="00E33FFE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Сколько </w:t>
      </w:r>
      <w:proofErr w:type="gramStart"/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стоит </w:t>
      </w:r>
      <w:r w:rsidR="0058305A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1</w:t>
      </w:r>
      <w:proofErr w:type="gramEnd"/>
      <w:r w:rsidR="0058305A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пирожное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?</w:t>
      </w:r>
    </w:p>
    <w:p w:rsidR="00E33FFE" w:rsidRPr="00E33FFE" w:rsidRDefault="0058305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=</w:t>
      </w:r>
      <w:r w:rsid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2818C1" w:rsidRPr="00281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рублей</w:t>
      </w:r>
    </w:p>
    <w:p w:rsidR="0058305A" w:rsidRPr="002818C1" w:rsidRDefault="002818C1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</w:t>
      </w:r>
      <w:r w:rsidR="0058305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E33FFE">
        <w:rPr>
          <w:noProof/>
          <w:lang w:eastAsia="ru-RU"/>
        </w:rPr>
        <w:drawing>
          <wp:inline distT="0" distB="0" distL="0" distR="0" wp14:anchorId="08248397" wp14:editId="7BD8DF7D">
            <wp:extent cx="3151448" cy="1775315"/>
            <wp:effectExtent l="0" t="0" r="0" b="0"/>
            <wp:docPr id="2" name="Рисунок 2" descr="Вкуснятина из детства / Трубочки с кремом / Быстро и вкусно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уснятина из детства / Трубочки с кремом / Быстро и вкусно 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2" cy="17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5A" w:rsidRPr="002818C1" w:rsidRDefault="002818C1" w:rsidP="00281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818C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магазине пирожное «Трубочка с безе» стоит - 40 рублей</w:t>
      </w:r>
    </w:p>
    <w:p w:rsidR="0058305A" w:rsidRDefault="00E33FFE" w:rsidP="002818C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D043EB" wp14:editId="22F0B899">
                <wp:extent cx="304800" cy="304800"/>
                <wp:effectExtent l="0" t="0" r="0" b="0"/>
                <wp:docPr id="5" name="AutoShape 5" descr="https://optim.tildacdn.com/tild3635-3436-4364-b561-636439643531/-/resize/720x/-/format/webp/trubohka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3B35E6" id="AutoShape 5" o:spid="_x0000_s1026" alt="https://optim.tildacdn.com/tild3635-3436-4364-b561-636439643531/-/resize/720x/-/format/webp/trubohka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t4GUP4CAAAt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9FC2A8">
            <wp:extent cx="2979377" cy="1985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7" cy="199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603" w:rsidRDefault="002818C1">
      <w:pPr>
        <w:rPr>
          <w:rFonts w:ascii="Times New Roman" w:hAnsi="Times New Roman" w:cs="Times New Roman"/>
          <w:b/>
          <w:sz w:val="32"/>
          <w:szCs w:val="32"/>
        </w:rPr>
      </w:pPr>
      <w:r w:rsidRPr="002818C1">
        <w:rPr>
          <w:rFonts w:ascii="Times New Roman" w:hAnsi="Times New Roman" w:cs="Times New Roman"/>
          <w:b/>
          <w:sz w:val="32"/>
          <w:szCs w:val="32"/>
        </w:rPr>
        <w:t>На сколько дешевле пирожное приготовленное своими руками?</w:t>
      </w: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</w:p>
    <w:p w:rsidR="00457603" w:rsidRDefault="004D3CF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3A60C00" wp14:editId="042730E6">
            <wp:extent cx="6120765" cy="2691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</w:p>
    <w:p w:rsidR="004D3CF0" w:rsidRDefault="004D3CF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425831">
            <wp:extent cx="5858510" cy="535876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9A7" w:rsidRDefault="004D3CF0" w:rsidP="004D3CF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790238">
            <wp:extent cx="4669790" cy="6980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539A7" w:rsidSect="00982475">
      <w:pgSz w:w="11906" w:h="16838"/>
      <w:pgMar w:top="426" w:right="141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1237F"/>
    <w:multiLevelType w:val="multilevel"/>
    <w:tmpl w:val="E042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56720"/>
    <w:multiLevelType w:val="multilevel"/>
    <w:tmpl w:val="E61A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17715"/>
    <w:multiLevelType w:val="multilevel"/>
    <w:tmpl w:val="4BB6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F4ACC"/>
    <w:multiLevelType w:val="multilevel"/>
    <w:tmpl w:val="4FC6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5142A"/>
    <w:multiLevelType w:val="multilevel"/>
    <w:tmpl w:val="7670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B1968"/>
    <w:multiLevelType w:val="multilevel"/>
    <w:tmpl w:val="CA0E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77027"/>
    <w:multiLevelType w:val="multilevel"/>
    <w:tmpl w:val="9A34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581F4F"/>
    <w:multiLevelType w:val="multilevel"/>
    <w:tmpl w:val="C17C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854735"/>
    <w:multiLevelType w:val="multilevel"/>
    <w:tmpl w:val="E044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234EA1"/>
    <w:multiLevelType w:val="multilevel"/>
    <w:tmpl w:val="69E2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926BBC"/>
    <w:multiLevelType w:val="multilevel"/>
    <w:tmpl w:val="D44E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0054C0"/>
    <w:multiLevelType w:val="multilevel"/>
    <w:tmpl w:val="25DE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DA2559"/>
    <w:multiLevelType w:val="multilevel"/>
    <w:tmpl w:val="EAA4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F71B15"/>
    <w:multiLevelType w:val="multilevel"/>
    <w:tmpl w:val="5F38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5107DD"/>
    <w:multiLevelType w:val="multilevel"/>
    <w:tmpl w:val="B0DA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BE32B9"/>
    <w:multiLevelType w:val="multilevel"/>
    <w:tmpl w:val="5DB2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4D3597"/>
    <w:multiLevelType w:val="multilevel"/>
    <w:tmpl w:val="38E8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1F0734"/>
    <w:multiLevelType w:val="multilevel"/>
    <w:tmpl w:val="24A4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5A633E"/>
    <w:multiLevelType w:val="multilevel"/>
    <w:tmpl w:val="0CBA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777A42"/>
    <w:multiLevelType w:val="multilevel"/>
    <w:tmpl w:val="19A4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DA1FC0"/>
    <w:multiLevelType w:val="multilevel"/>
    <w:tmpl w:val="7F0C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244FAB"/>
    <w:multiLevelType w:val="multilevel"/>
    <w:tmpl w:val="253E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291E39"/>
    <w:multiLevelType w:val="multilevel"/>
    <w:tmpl w:val="668E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CC01B7"/>
    <w:multiLevelType w:val="multilevel"/>
    <w:tmpl w:val="E13E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71325C"/>
    <w:multiLevelType w:val="multilevel"/>
    <w:tmpl w:val="3B5A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AE50B7"/>
    <w:multiLevelType w:val="multilevel"/>
    <w:tmpl w:val="82BC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E61EBD"/>
    <w:multiLevelType w:val="multilevel"/>
    <w:tmpl w:val="E14A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492C42"/>
    <w:multiLevelType w:val="multilevel"/>
    <w:tmpl w:val="2800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5259FD"/>
    <w:multiLevelType w:val="multilevel"/>
    <w:tmpl w:val="F2B6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2"/>
  </w:num>
  <w:num w:numId="3">
    <w:abstractNumId w:val="3"/>
  </w:num>
  <w:num w:numId="4">
    <w:abstractNumId w:val="27"/>
  </w:num>
  <w:num w:numId="5">
    <w:abstractNumId w:val="26"/>
  </w:num>
  <w:num w:numId="6">
    <w:abstractNumId w:val="18"/>
  </w:num>
  <w:num w:numId="7">
    <w:abstractNumId w:val="9"/>
  </w:num>
  <w:num w:numId="8">
    <w:abstractNumId w:val="15"/>
  </w:num>
  <w:num w:numId="9">
    <w:abstractNumId w:val="23"/>
  </w:num>
  <w:num w:numId="10">
    <w:abstractNumId w:val="24"/>
  </w:num>
  <w:num w:numId="11">
    <w:abstractNumId w:val="7"/>
  </w:num>
  <w:num w:numId="12">
    <w:abstractNumId w:val="16"/>
  </w:num>
  <w:num w:numId="13">
    <w:abstractNumId w:val="28"/>
  </w:num>
  <w:num w:numId="14">
    <w:abstractNumId w:val="12"/>
  </w:num>
  <w:num w:numId="15">
    <w:abstractNumId w:val="11"/>
  </w:num>
  <w:num w:numId="16">
    <w:abstractNumId w:val="8"/>
  </w:num>
  <w:num w:numId="17">
    <w:abstractNumId w:val="0"/>
  </w:num>
  <w:num w:numId="18">
    <w:abstractNumId w:val="5"/>
  </w:num>
  <w:num w:numId="19">
    <w:abstractNumId w:val="1"/>
  </w:num>
  <w:num w:numId="20">
    <w:abstractNumId w:val="2"/>
  </w:num>
  <w:num w:numId="21">
    <w:abstractNumId w:val="21"/>
  </w:num>
  <w:num w:numId="22">
    <w:abstractNumId w:val="25"/>
  </w:num>
  <w:num w:numId="23">
    <w:abstractNumId w:val="14"/>
  </w:num>
  <w:num w:numId="24">
    <w:abstractNumId w:val="20"/>
  </w:num>
  <w:num w:numId="25">
    <w:abstractNumId w:val="4"/>
  </w:num>
  <w:num w:numId="26">
    <w:abstractNumId w:val="17"/>
  </w:num>
  <w:num w:numId="27">
    <w:abstractNumId w:val="19"/>
  </w:num>
  <w:num w:numId="28">
    <w:abstractNumId w:val="1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BA"/>
    <w:rsid w:val="000706A3"/>
    <w:rsid w:val="00114A9B"/>
    <w:rsid w:val="001928EF"/>
    <w:rsid w:val="002818C1"/>
    <w:rsid w:val="00402DBA"/>
    <w:rsid w:val="004501A7"/>
    <w:rsid w:val="00452CA5"/>
    <w:rsid w:val="00457603"/>
    <w:rsid w:val="004D3CF0"/>
    <w:rsid w:val="005303D3"/>
    <w:rsid w:val="0058305A"/>
    <w:rsid w:val="00593E1E"/>
    <w:rsid w:val="00662111"/>
    <w:rsid w:val="00845EA6"/>
    <w:rsid w:val="008B7F91"/>
    <w:rsid w:val="00975396"/>
    <w:rsid w:val="00982475"/>
    <w:rsid w:val="009C6EFD"/>
    <w:rsid w:val="00A76895"/>
    <w:rsid w:val="00B05978"/>
    <w:rsid w:val="00BC0121"/>
    <w:rsid w:val="00BD7CB4"/>
    <w:rsid w:val="00BE4B02"/>
    <w:rsid w:val="00C539A7"/>
    <w:rsid w:val="00D0555C"/>
    <w:rsid w:val="00DD47D7"/>
    <w:rsid w:val="00E33FFE"/>
    <w:rsid w:val="00EE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7B555-07B6-4C8C-955F-1B80CBB0A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18C1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C53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3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2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576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41199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82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90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20034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5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537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70888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29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4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6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635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6696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39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8266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20161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5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92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45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13535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0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51997">
                                      <w:marLeft w:val="7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1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8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55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1157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6515">
                                      <w:marLeft w:val="0"/>
                                      <w:marRight w:val="7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22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1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24378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2025-10-29T09:33:00Z</cp:lastPrinted>
  <dcterms:created xsi:type="dcterms:W3CDTF">2025-10-13T09:14:00Z</dcterms:created>
  <dcterms:modified xsi:type="dcterms:W3CDTF">2026-01-20T08:53:00Z</dcterms:modified>
</cp:coreProperties>
</file>