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215CCA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215CCA" w:rsidRDefault="00215CCA" w:rsidP="00215CCA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215CCA" w:rsidRDefault="00215CCA" w:rsidP="00215CCA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</w:pPr>
      <w:r w:rsidRPr="003920C1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Конспект </w:t>
      </w:r>
      <w:r w:rsidR="009A0B8D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>тематического</w:t>
      </w:r>
      <w:r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занятия по  </w:t>
      </w:r>
      <w:r w:rsidRPr="003920C1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развитию речи</w:t>
      </w:r>
      <w:r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3920C1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215CCA" w:rsidRDefault="00215CCA" w:rsidP="00215CCA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</w:pPr>
      <w:r w:rsidRPr="003920C1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«Путешествие по </w:t>
      </w:r>
      <w:r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>России</w:t>
      </w:r>
      <w:r w:rsidRPr="003920C1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  <w:lang w:eastAsia="ru-RU"/>
        </w:rPr>
        <w:t>»</w:t>
      </w:r>
    </w:p>
    <w:p w:rsidR="00215CCA" w:rsidRPr="00F238E1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38E1">
        <w:rPr>
          <w:rFonts w:ascii="Times New Roman" w:eastAsia="Calibri" w:hAnsi="Times New Roman" w:cs="Times New Roman"/>
          <w:sz w:val="28"/>
          <w:szCs w:val="28"/>
        </w:rPr>
        <w:t>Гражданско</w:t>
      </w:r>
      <w:proofErr w:type="spellEnd"/>
      <w:r w:rsidRPr="00F238E1">
        <w:rPr>
          <w:rFonts w:ascii="Times New Roman" w:eastAsia="Calibri" w:hAnsi="Times New Roman" w:cs="Times New Roman"/>
          <w:sz w:val="28"/>
          <w:szCs w:val="28"/>
        </w:rPr>
        <w:t xml:space="preserve"> - Патриотическое воспитание.</w:t>
      </w:r>
    </w:p>
    <w:p w:rsidR="00215CCA" w:rsidRPr="003920C1" w:rsidRDefault="00215CCA" w:rsidP="00215CCA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:rsidR="00215CCA" w:rsidRPr="003920C1" w:rsidRDefault="00215CCA" w:rsidP="00215CCA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Отделение Раннего эстетического развития, группа «</w:t>
      </w:r>
      <w:proofErr w:type="spellStart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Мидолька</w:t>
      </w:r>
      <w:proofErr w:type="spellEnd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»</w:t>
      </w:r>
    </w:p>
    <w:p w:rsidR="00215CCA" w:rsidRPr="003920C1" w:rsidRDefault="00215CCA" w:rsidP="00215CCA">
      <w:pPr>
        <w:shd w:val="clear" w:color="auto" w:fill="FFFFFF"/>
        <w:tabs>
          <w:tab w:val="left" w:pos="4065"/>
        </w:tabs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3920C1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ab/>
        <w:t xml:space="preserve">Преподаватель </w:t>
      </w:r>
      <w:proofErr w:type="spellStart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Валькова</w:t>
      </w:r>
      <w:proofErr w:type="spellEnd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Е.Г.</w:t>
      </w:r>
    </w:p>
    <w:p w:rsidR="00215CCA" w:rsidRPr="003920C1" w:rsidRDefault="00215CCA" w:rsidP="00215CCA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3920C1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Default="009A0B8D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Тематическое </w:t>
      </w:r>
      <w:bookmarkStart w:id="0" w:name="_GoBack"/>
      <w:bookmarkEnd w:id="0"/>
      <w:r w:rsidR="00215CCA">
        <w:rPr>
          <w:rFonts w:ascii="Times New Roman" w:eastAsia="Calibri" w:hAnsi="Times New Roman" w:cs="Times New Roman"/>
          <w:sz w:val="28"/>
          <w:szCs w:val="28"/>
        </w:rPr>
        <w:t>занятие по развитию речи.</w:t>
      </w: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«Путешествие по России».</w:t>
      </w:r>
    </w:p>
    <w:p w:rsidR="00215CCA" w:rsidRDefault="00215CCA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380C" w:rsidRPr="00F238E1" w:rsidRDefault="00286CA3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38E1">
        <w:rPr>
          <w:rFonts w:ascii="Times New Roman" w:eastAsia="Calibri" w:hAnsi="Times New Roman" w:cs="Times New Roman"/>
          <w:sz w:val="28"/>
          <w:szCs w:val="28"/>
        </w:rPr>
        <w:t>Гражданско</w:t>
      </w:r>
      <w:proofErr w:type="spellEnd"/>
      <w:r w:rsidRPr="00F238E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0380C" w:rsidRPr="00F238E1">
        <w:rPr>
          <w:rFonts w:ascii="Times New Roman" w:eastAsia="Calibri" w:hAnsi="Times New Roman" w:cs="Times New Roman"/>
          <w:sz w:val="28"/>
          <w:szCs w:val="28"/>
        </w:rPr>
        <w:t>Патриотическое воспитание.</w:t>
      </w:r>
    </w:p>
    <w:p w:rsidR="0080380C" w:rsidRPr="0080380C" w:rsidRDefault="001776E6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8E1">
        <w:rPr>
          <w:rFonts w:ascii="Times New Roman" w:eastAsia="Calibri" w:hAnsi="Times New Roman" w:cs="Times New Roman"/>
          <w:sz w:val="28"/>
          <w:szCs w:val="28"/>
        </w:rPr>
        <w:t>Д</w:t>
      </w:r>
      <w:r w:rsidR="0080380C" w:rsidRPr="00F238E1">
        <w:rPr>
          <w:rFonts w:ascii="Times New Roman" w:eastAsia="Calibri" w:hAnsi="Times New Roman" w:cs="Times New Roman"/>
          <w:sz w:val="28"/>
          <w:szCs w:val="28"/>
        </w:rPr>
        <w:t>ошкольная</w:t>
      </w:r>
      <w:r w:rsidRPr="00F238E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0380C" w:rsidRPr="00F238E1">
        <w:rPr>
          <w:rFonts w:ascii="Times New Roman" w:eastAsia="Calibri" w:hAnsi="Times New Roman" w:cs="Times New Roman"/>
          <w:sz w:val="28"/>
          <w:szCs w:val="28"/>
        </w:rPr>
        <w:t>руппа.</w:t>
      </w:r>
    </w:p>
    <w:p w:rsidR="0080380C" w:rsidRPr="0080380C" w:rsidRDefault="0080380C" w:rsidP="008038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80C">
        <w:rPr>
          <w:rFonts w:ascii="Times New Roman" w:eastAsia="Calibri" w:hAnsi="Times New Roman" w:cs="Times New Roman"/>
          <w:sz w:val="28"/>
          <w:szCs w:val="28"/>
        </w:rPr>
        <w:t>отделение РЭР</w:t>
      </w:r>
    </w:p>
    <w:p w:rsidR="0080380C" w:rsidRPr="0080380C" w:rsidRDefault="0080380C" w:rsidP="008038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380C" w:rsidRPr="0080380C" w:rsidRDefault="0080380C" w:rsidP="008038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0380C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Pr="00F601BE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</w:t>
      </w:r>
    </w:p>
    <w:p w:rsidR="0080380C" w:rsidRPr="0080380C" w:rsidRDefault="0080380C" w:rsidP="008038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0380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Pr="0080380C">
        <w:rPr>
          <w:rFonts w:ascii="Times New Roman" w:eastAsia="Calibri" w:hAnsi="Times New Roman" w:cs="Times New Roman"/>
          <w:sz w:val="28"/>
          <w:szCs w:val="28"/>
        </w:rPr>
        <w:t>Валькова</w:t>
      </w:r>
      <w:proofErr w:type="spellEnd"/>
      <w:r w:rsidRPr="0080380C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80380C" w:rsidRPr="00F601BE" w:rsidRDefault="0080380C" w:rsidP="008038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0380C">
        <w:rPr>
          <w:rFonts w:ascii="Times New Roman" w:eastAsia="Calibri" w:hAnsi="Times New Roman" w:cs="Times New Roman"/>
          <w:sz w:val="28"/>
          <w:szCs w:val="28"/>
        </w:rPr>
        <w:t>Возраст детей: 6 лет</w:t>
      </w:r>
    </w:p>
    <w:p w:rsidR="001776E6" w:rsidRPr="00F601BE" w:rsidRDefault="001776E6" w:rsidP="001776E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1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понятие "</w:t>
      </w:r>
      <w:r w:rsidRPr="00F601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</w:t>
      </w:r>
      <w:r w:rsidRPr="00F601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несет более широкий смысл, чем просто любовь к Родине. Это также осознанное отношение к своей культуре, традициям, языку и истории. </w:t>
      </w:r>
      <w:r w:rsidRPr="00F601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Патриотическое </w:t>
      </w:r>
      <w:hyperlink r:id="rId6" w:tooltip="Воспитание детей. Материалы для педагогов" w:history="1">
        <w:r w:rsidRPr="00F601B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воспитание дошкольников</w:t>
        </w:r>
      </w:hyperlink>
      <w:r w:rsidRPr="00F601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направлено на развитие у них гордости за свой народ, желания защищать его интересы и сохранять его достижения.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80C">
        <w:rPr>
          <w:rFonts w:eastAsia="Calibri"/>
          <w:sz w:val="28"/>
          <w:szCs w:val="28"/>
        </w:rPr>
        <w:t xml:space="preserve">Цель: </w:t>
      </w:r>
      <w:r w:rsidRPr="00F601BE">
        <w:rPr>
          <w:rStyle w:val="c1"/>
          <w:color w:val="333333"/>
          <w:sz w:val="28"/>
          <w:szCs w:val="28"/>
        </w:rPr>
        <w:t xml:space="preserve">Воспитывать у детей </w:t>
      </w:r>
      <w:proofErr w:type="spellStart"/>
      <w:r w:rsidRPr="00F601BE">
        <w:rPr>
          <w:rStyle w:val="c1"/>
          <w:color w:val="333333"/>
          <w:sz w:val="28"/>
          <w:szCs w:val="28"/>
        </w:rPr>
        <w:t>гражданско</w:t>
      </w:r>
      <w:proofErr w:type="spellEnd"/>
      <w:r w:rsidRPr="00F601BE">
        <w:rPr>
          <w:rStyle w:val="c1"/>
          <w:color w:val="333333"/>
          <w:sz w:val="28"/>
          <w:szCs w:val="28"/>
        </w:rPr>
        <w:t xml:space="preserve"> - </w:t>
      </w:r>
      <w:r w:rsidR="00656BA1" w:rsidRPr="00F601BE">
        <w:rPr>
          <w:rStyle w:val="c1"/>
          <w:color w:val="333333"/>
          <w:sz w:val="28"/>
          <w:szCs w:val="28"/>
        </w:rPr>
        <w:t xml:space="preserve">патриотические чувства, любовь к семье,  </w:t>
      </w:r>
      <w:r w:rsidRPr="00F601BE">
        <w:rPr>
          <w:rStyle w:val="c1"/>
          <w:color w:val="333333"/>
          <w:sz w:val="28"/>
          <w:szCs w:val="28"/>
        </w:rPr>
        <w:t>гордость,</w:t>
      </w:r>
      <w:r w:rsidRPr="00F601BE">
        <w:rPr>
          <w:color w:val="000000"/>
          <w:sz w:val="28"/>
          <w:szCs w:val="28"/>
        </w:rPr>
        <w:t xml:space="preserve"> </w:t>
      </w:r>
      <w:r w:rsidRPr="00F601BE">
        <w:rPr>
          <w:rStyle w:val="c1"/>
          <w:color w:val="333333"/>
          <w:sz w:val="28"/>
          <w:szCs w:val="28"/>
        </w:rPr>
        <w:t>уважение к родной с</w:t>
      </w:r>
      <w:r w:rsidR="00656BA1" w:rsidRPr="00F601BE">
        <w:rPr>
          <w:rStyle w:val="c1"/>
          <w:color w:val="333333"/>
          <w:sz w:val="28"/>
          <w:szCs w:val="28"/>
        </w:rPr>
        <w:t>тране, бережное отношение к ней.</w:t>
      </w:r>
    </w:p>
    <w:p w:rsidR="0080380C" w:rsidRPr="0080380C" w:rsidRDefault="0080380C" w:rsidP="0080380C">
      <w:pPr>
        <w:pStyle w:val="c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:rsidR="0080380C" w:rsidRPr="0080380C" w:rsidRDefault="0080380C" w:rsidP="008038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0380C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-Развивать связную речь, внимание, память, мышление, способность анализировать.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Формировать уважительное отношение к государственным символам.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Закрепить знания о флаге, гербе, гимне.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Закрепить названия народных промыслов, праздников.</w:t>
      </w:r>
    </w:p>
    <w:p w:rsidR="0080380C" w:rsidRPr="00F601BE" w:rsidRDefault="0080380C" w:rsidP="00803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Демонстрационный материал: Гимн России, учебные пособия, карандаши, интерактивная доска.</w:t>
      </w:r>
    </w:p>
    <w:p w:rsidR="0080380C" w:rsidRPr="00F601BE" w:rsidRDefault="0080380C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80380C" w:rsidRPr="00F601BE" w:rsidRDefault="0080380C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Занятие:</w:t>
      </w:r>
    </w:p>
    <w:p w:rsidR="0080380C" w:rsidRPr="00F601BE" w:rsidRDefault="0080380C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Приветствие!</w:t>
      </w:r>
    </w:p>
    <w:p w:rsidR="0080380C" w:rsidRPr="00F601BE" w:rsidRDefault="0080380C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***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Слышишь песенку ручья – это… Родина моя!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Слышишь голос соловья – это…. Родина моя!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Руки матери твоей, шум ветвей, и звон дождей,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И в лесу смородина - это тоже… Родина!</w:t>
      </w:r>
    </w:p>
    <w:p w:rsidR="007A441C" w:rsidRPr="00F601BE" w:rsidRDefault="007A441C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</w:t>
      </w:r>
      <w:r w:rsidR="00866B1B" w:rsidRPr="00F601BE">
        <w:rPr>
          <w:rStyle w:val="c1"/>
          <w:color w:val="333333"/>
          <w:sz w:val="28"/>
          <w:szCs w:val="28"/>
        </w:rPr>
        <w:t>реподаватель</w:t>
      </w:r>
      <w:r w:rsidRPr="00F601BE">
        <w:rPr>
          <w:rStyle w:val="c1"/>
          <w:color w:val="333333"/>
          <w:sz w:val="28"/>
          <w:szCs w:val="28"/>
        </w:rPr>
        <w:t xml:space="preserve">: </w:t>
      </w:r>
      <w:r w:rsidR="00866B1B" w:rsidRPr="00F601BE">
        <w:rPr>
          <w:rStyle w:val="c1"/>
          <w:color w:val="333333"/>
          <w:sz w:val="28"/>
          <w:szCs w:val="28"/>
        </w:rPr>
        <w:t xml:space="preserve">Ребята, о чем говорится в этом </w:t>
      </w:r>
      <w:r w:rsidR="00047B79" w:rsidRPr="00F601BE">
        <w:rPr>
          <w:rStyle w:val="c1"/>
          <w:color w:val="333333"/>
          <w:sz w:val="28"/>
          <w:szCs w:val="28"/>
        </w:rPr>
        <w:t xml:space="preserve">отрывке из </w:t>
      </w:r>
      <w:r w:rsidR="00866B1B" w:rsidRPr="00F601BE">
        <w:rPr>
          <w:rStyle w:val="c1"/>
          <w:color w:val="333333"/>
          <w:sz w:val="28"/>
          <w:szCs w:val="28"/>
        </w:rPr>
        <w:t>стихотворени</w:t>
      </w:r>
      <w:r w:rsidR="00047B79" w:rsidRPr="00F601BE">
        <w:rPr>
          <w:rStyle w:val="c1"/>
          <w:color w:val="333333"/>
          <w:sz w:val="28"/>
          <w:szCs w:val="28"/>
        </w:rPr>
        <w:t>я</w:t>
      </w:r>
      <w:r w:rsidR="00866B1B" w:rsidRPr="00F601BE">
        <w:rPr>
          <w:rStyle w:val="c1"/>
          <w:color w:val="333333"/>
          <w:sz w:val="28"/>
          <w:szCs w:val="28"/>
        </w:rPr>
        <w:t xml:space="preserve">? Правильно – о Родине и </w:t>
      </w:r>
      <w:r w:rsidRPr="00F601BE">
        <w:rPr>
          <w:rStyle w:val="c1"/>
          <w:color w:val="333333"/>
          <w:sz w:val="28"/>
          <w:szCs w:val="28"/>
        </w:rPr>
        <w:t xml:space="preserve">сегодняшнее занятие </w:t>
      </w:r>
      <w:r w:rsidR="00866B1B" w:rsidRPr="00F601BE">
        <w:rPr>
          <w:rStyle w:val="c1"/>
          <w:color w:val="333333"/>
          <w:sz w:val="28"/>
          <w:szCs w:val="28"/>
        </w:rPr>
        <w:t xml:space="preserve">мы посвятим разговору </w:t>
      </w:r>
      <w:r w:rsidRPr="00F601BE">
        <w:rPr>
          <w:rStyle w:val="c1"/>
          <w:color w:val="333333"/>
          <w:sz w:val="28"/>
          <w:szCs w:val="28"/>
        </w:rPr>
        <w:t xml:space="preserve"> о нашей Родине.</w:t>
      </w:r>
    </w:p>
    <w:p w:rsidR="00201B90" w:rsidRPr="00F601BE" w:rsidRDefault="007A441C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Скажите</w:t>
      </w:r>
      <w:r w:rsidR="00866B1B" w:rsidRPr="00F601BE">
        <w:rPr>
          <w:rStyle w:val="c1"/>
          <w:color w:val="333333"/>
          <w:sz w:val="28"/>
          <w:szCs w:val="28"/>
        </w:rPr>
        <w:t xml:space="preserve">, </w:t>
      </w:r>
      <w:r w:rsidRPr="00F601BE">
        <w:rPr>
          <w:rStyle w:val="c1"/>
          <w:color w:val="333333"/>
          <w:sz w:val="28"/>
          <w:szCs w:val="28"/>
        </w:rPr>
        <w:t>п</w:t>
      </w:r>
      <w:r w:rsidR="00866B1B" w:rsidRPr="00F601BE">
        <w:rPr>
          <w:rStyle w:val="c1"/>
          <w:color w:val="333333"/>
          <w:sz w:val="28"/>
          <w:szCs w:val="28"/>
        </w:rPr>
        <w:t xml:space="preserve">ожалуйста, </w:t>
      </w:r>
      <w:r w:rsidRPr="00F601BE">
        <w:rPr>
          <w:rStyle w:val="c1"/>
          <w:color w:val="333333"/>
          <w:sz w:val="28"/>
          <w:szCs w:val="28"/>
        </w:rPr>
        <w:t xml:space="preserve"> всем ли знакомы </w:t>
      </w:r>
      <w:r w:rsidR="00866B1B" w:rsidRPr="00F601BE">
        <w:rPr>
          <w:rStyle w:val="c1"/>
          <w:color w:val="333333"/>
          <w:sz w:val="28"/>
          <w:szCs w:val="28"/>
        </w:rPr>
        <w:t>слова: РОДИНА, ОТЧИЗНА</w:t>
      </w:r>
      <w:r w:rsidR="00B93952" w:rsidRPr="00F601BE">
        <w:rPr>
          <w:rStyle w:val="c1"/>
          <w:color w:val="333333"/>
          <w:sz w:val="28"/>
          <w:szCs w:val="28"/>
        </w:rPr>
        <w:t>, РОССИЯ</w:t>
      </w:r>
      <w:r w:rsidR="00866B1B" w:rsidRPr="00F601BE">
        <w:rPr>
          <w:rStyle w:val="c1"/>
          <w:color w:val="333333"/>
          <w:sz w:val="28"/>
          <w:szCs w:val="28"/>
        </w:rPr>
        <w:t xml:space="preserve">? </w:t>
      </w:r>
      <w:r w:rsidR="00201B90" w:rsidRPr="00F601BE">
        <w:rPr>
          <w:rStyle w:val="c1"/>
          <w:color w:val="333333"/>
          <w:sz w:val="28"/>
          <w:szCs w:val="28"/>
        </w:rPr>
        <w:t xml:space="preserve">(дети </w:t>
      </w:r>
      <w:r w:rsidR="00866B1B" w:rsidRPr="00F601BE">
        <w:rPr>
          <w:rStyle w:val="c1"/>
          <w:color w:val="333333"/>
          <w:sz w:val="28"/>
          <w:szCs w:val="28"/>
        </w:rPr>
        <w:t>рассказывают</w:t>
      </w:r>
      <w:r w:rsidR="00201B90" w:rsidRPr="00F601BE">
        <w:rPr>
          <w:rStyle w:val="c1"/>
          <w:color w:val="333333"/>
          <w:sz w:val="28"/>
          <w:szCs w:val="28"/>
        </w:rPr>
        <w:t>)</w:t>
      </w:r>
    </w:p>
    <w:p w:rsidR="00201B90" w:rsidRPr="00F601BE" w:rsidRDefault="007A441C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Как называется страна</w:t>
      </w:r>
      <w:r w:rsidR="00B93952" w:rsidRPr="00F601BE">
        <w:rPr>
          <w:rStyle w:val="c1"/>
          <w:color w:val="333333"/>
          <w:sz w:val="28"/>
          <w:szCs w:val="28"/>
        </w:rPr>
        <w:t>,</w:t>
      </w:r>
      <w:r w:rsidRPr="00F601BE">
        <w:rPr>
          <w:rStyle w:val="c1"/>
          <w:color w:val="333333"/>
          <w:sz w:val="28"/>
          <w:szCs w:val="28"/>
        </w:rPr>
        <w:t xml:space="preserve"> в которой мы живем? </w:t>
      </w:r>
      <w:r w:rsidR="00201B90" w:rsidRPr="00F601BE">
        <w:rPr>
          <w:rStyle w:val="c1"/>
          <w:color w:val="333333"/>
          <w:sz w:val="28"/>
          <w:szCs w:val="28"/>
        </w:rPr>
        <w:t xml:space="preserve">Дети: </w:t>
      </w:r>
      <w:r w:rsidR="00866B1B" w:rsidRPr="00F601BE">
        <w:rPr>
          <w:rStyle w:val="c1"/>
          <w:color w:val="333333"/>
          <w:sz w:val="28"/>
          <w:szCs w:val="28"/>
        </w:rPr>
        <w:t>Россия</w:t>
      </w:r>
      <w:r w:rsidR="00201B90" w:rsidRPr="00F601BE">
        <w:rPr>
          <w:rStyle w:val="c1"/>
          <w:color w:val="333333"/>
          <w:sz w:val="28"/>
          <w:szCs w:val="28"/>
        </w:rPr>
        <w:t>.</w:t>
      </w:r>
    </w:p>
    <w:p w:rsidR="00201B90" w:rsidRPr="00F601BE" w:rsidRDefault="007A441C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="00201B90" w:rsidRPr="00F601BE">
        <w:rPr>
          <w:rStyle w:val="c1"/>
          <w:color w:val="333333"/>
          <w:sz w:val="28"/>
          <w:szCs w:val="28"/>
        </w:rPr>
        <w:t xml:space="preserve"> А, что такое - Россия?</w:t>
      </w:r>
      <w:r w:rsidR="00866B1B" w:rsidRPr="00F601BE">
        <w:rPr>
          <w:rStyle w:val="c1"/>
          <w:color w:val="333333"/>
          <w:sz w:val="28"/>
          <w:szCs w:val="28"/>
        </w:rPr>
        <w:t xml:space="preserve"> Какая она? 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Д</w:t>
      </w:r>
      <w:r w:rsidR="00047B79" w:rsidRPr="00F601BE">
        <w:rPr>
          <w:rStyle w:val="c1"/>
          <w:color w:val="333333"/>
          <w:sz w:val="28"/>
          <w:szCs w:val="28"/>
        </w:rPr>
        <w:t>ети: Страна, в которой мы живем (диалог с детьми)</w:t>
      </w:r>
    </w:p>
    <w:p w:rsidR="00201B90" w:rsidRPr="00F601BE" w:rsidRDefault="00047B79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lastRenderedPageBreak/>
        <w:t xml:space="preserve">Преподаватель: </w:t>
      </w:r>
      <w:r w:rsidR="00201B90" w:rsidRPr="00F601BE">
        <w:rPr>
          <w:rStyle w:val="c1"/>
          <w:color w:val="333333"/>
          <w:sz w:val="28"/>
          <w:szCs w:val="28"/>
        </w:rPr>
        <w:t xml:space="preserve">мы живем в огромной </w:t>
      </w:r>
      <w:r w:rsidRPr="00F601BE">
        <w:rPr>
          <w:rStyle w:val="c1"/>
          <w:color w:val="333333"/>
          <w:sz w:val="28"/>
          <w:szCs w:val="28"/>
        </w:rPr>
        <w:t xml:space="preserve">и </w:t>
      </w:r>
      <w:r w:rsidR="00201B90" w:rsidRPr="00F601BE">
        <w:rPr>
          <w:rStyle w:val="c1"/>
          <w:color w:val="333333"/>
          <w:sz w:val="28"/>
          <w:szCs w:val="28"/>
        </w:rPr>
        <w:t>прекрасной стра</w:t>
      </w:r>
      <w:r w:rsidR="00B93952" w:rsidRPr="00F601BE">
        <w:rPr>
          <w:rStyle w:val="c1"/>
          <w:color w:val="333333"/>
          <w:sz w:val="28"/>
          <w:szCs w:val="28"/>
        </w:rPr>
        <w:t>не. И быстро нам ее не объехать, ни обойти. Наша Россия очень большая, очень красивая. У нас есть бескрайние луга и поля, высоченные горы, лечебные  озера и моря. Животный и растительный мир безграничен своей красотой и разнообразием.</w:t>
      </w:r>
    </w:p>
    <w:p w:rsidR="00B93952" w:rsidRPr="00F601BE" w:rsidRDefault="00B93952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Преподаватель</w:t>
      </w:r>
      <w:r w:rsidR="00201B90" w:rsidRPr="00F601BE">
        <w:rPr>
          <w:rStyle w:val="c1"/>
          <w:color w:val="333333"/>
          <w:sz w:val="28"/>
          <w:szCs w:val="28"/>
        </w:rPr>
        <w:t xml:space="preserve">: </w:t>
      </w:r>
      <w:r w:rsidRPr="00F601BE">
        <w:rPr>
          <w:rStyle w:val="c1"/>
          <w:color w:val="333333"/>
          <w:sz w:val="28"/>
          <w:szCs w:val="28"/>
        </w:rPr>
        <w:t>Ребята, я  предлагаю всем вместе на волшебном поезде (стульчики ставятся в ряд) отправиться в путешествие по нашей необъятной стране.</w:t>
      </w:r>
    </w:p>
    <w:p w:rsidR="00B93952" w:rsidRPr="00F601BE" w:rsidRDefault="00B93952" w:rsidP="00B939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 Преподаватель: А теперь громко крикнем </w:t>
      </w:r>
      <w:proofErr w:type="gramStart"/>
      <w:r w:rsidRPr="00F601BE">
        <w:rPr>
          <w:rStyle w:val="c1"/>
          <w:color w:val="333333"/>
          <w:sz w:val="28"/>
          <w:szCs w:val="28"/>
        </w:rPr>
        <w:t>ТУ-ТУ</w:t>
      </w:r>
      <w:proofErr w:type="gramEnd"/>
      <w:r w:rsidRPr="00F601BE">
        <w:rPr>
          <w:rStyle w:val="c1"/>
          <w:color w:val="333333"/>
          <w:sz w:val="28"/>
          <w:szCs w:val="28"/>
        </w:rPr>
        <w:t xml:space="preserve"> и отправимся в поездку!</w:t>
      </w:r>
    </w:p>
    <w:p w:rsidR="00201B90" w:rsidRPr="00F601BE" w:rsidRDefault="00B93952" w:rsidP="00B939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 </w:t>
      </w:r>
      <w:r w:rsidR="00201B90" w:rsidRPr="00F601BE">
        <w:rPr>
          <w:rStyle w:val="c1"/>
          <w:color w:val="333333"/>
          <w:sz w:val="28"/>
          <w:szCs w:val="28"/>
        </w:rPr>
        <w:t xml:space="preserve">(дети </w:t>
      </w:r>
      <w:r w:rsidRPr="00F601BE">
        <w:rPr>
          <w:rStyle w:val="c1"/>
          <w:color w:val="333333"/>
          <w:sz w:val="28"/>
          <w:szCs w:val="28"/>
        </w:rPr>
        <w:t>садятся на стульчики и произносят</w:t>
      </w:r>
      <w:proofErr w:type="gramStart"/>
      <w:r w:rsidRPr="00F601BE">
        <w:rPr>
          <w:rStyle w:val="c1"/>
          <w:color w:val="333333"/>
          <w:sz w:val="28"/>
          <w:szCs w:val="28"/>
        </w:rPr>
        <w:t xml:space="preserve"> Т</w:t>
      </w:r>
      <w:proofErr w:type="gramEnd"/>
      <w:r w:rsidRPr="00F601BE">
        <w:rPr>
          <w:rStyle w:val="c1"/>
          <w:color w:val="333333"/>
          <w:sz w:val="28"/>
          <w:szCs w:val="28"/>
        </w:rPr>
        <w:t>у-Ту</w:t>
      </w:r>
      <w:r w:rsidR="00201B90" w:rsidRPr="00F601BE">
        <w:rPr>
          <w:rStyle w:val="c1"/>
          <w:color w:val="333333"/>
          <w:sz w:val="28"/>
          <w:szCs w:val="28"/>
        </w:rPr>
        <w:t>)</w:t>
      </w:r>
    </w:p>
    <w:p w:rsidR="00201B90" w:rsidRPr="00F601BE" w:rsidRDefault="00B93952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Преподаватель: Отправляемся и первая </w:t>
      </w:r>
      <w:r w:rsidR="00201B90" w:rsidRPr="00F601BE">
        <w:rPr>
          <w:rStyle w:val="c1"/>
          <w:color w:val="333333"/>
          <w:sz w:val="28"/>
          <w:szCs w:val="28"/>
        </w:rPr>
        <w:t>Станция «</w:t>
      </w:r>
      <w:proofErr w:type="spellStart"/>
      <w:r w:rsidR="00780376" w:rsidRPr="00F601BE">
        <w:rPr>
          <w:rStyle w:val="c1"/>
          <w:color w:val="333333"/>
          <w:sz w:val="28"/>
          <w:szCs w:val="28"/>
        </w:rPr>
        <w:t>Вопроскино</w:t>
      </w:r>
      <w:proofErr w:type="spellEnd"/>
      <w:r w:rsidR="00201B90" w:rsidRPr="00F601BE">
        <w:rPr>
          <w:rStyle w:val="c1"/>
          <w:color w:val="333333"/>
          <w:sz w:val="28"/>
          <w:szCs w:val="28"/>
        </w:rPr>
        <w:t>».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(дети </w:t>
      </w:r>
      <w:r w:rsidR="00B93952" w:rsidRPr="00F601BE">
        <w:rPr>
          <w:rStyle w:val="c1"/>
          <w:color w:val="333333"/>
          <w:sz w:val="28"/>
          <w:szCs w:val="28"/>
        </w:rPr>
        <w:t xml:space="preserve">подходят к интерактивной </w:t>
      </w:r>
      <w:r w:rsidRPr="00F601BE">
        <w:rPr>
          <w:rStyle w:val="c1"/>
          <w:color w:val="333333"/>
          <w:sz w:val="28"/>
          <w:szCs w:val="28"/>
        </w:rPr>
        <w:t xml:space="preserve"> </w:t>
      </w:r>
      <w:r w:rsidR="00B93952" w:rsidRPr="00F601BE">
        <w:rPr>
          <w:rStyle w:val="c1"/>
          <w:color w:val="333333"/>
          <w:sz w:val="28"/>
          <w:szCs w:val="28"/>
        </w:rPr>
        <w:t>доске</w:t>
      </w:r>
      <w:r w:rsidR="00151F8A" w:rsidRPr="00F601BE">
        <w:rPr>
          <w:rStyle w:val="c1"/>
          <w:color w:val="333333"/>
          <w:sz w:val="28"/>
          <w:szCs w:val="28"/>
        </w:rPr>
        <w:t>, показ слайдов</w:t>
      </w:r>
      <w:r w:rsidRPr="00F601BE">
        <w:rPr>
          <w:rStyle w:val="c1"/>
          <w:color w:val="333333"/>
          <w:sz w:val="28"/>
          <w:szCs w:val="28"/>
        </w:rPr>
        <w:t>)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Назовите столицу России. (Москва).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Как зовут президента России? (Путин В.В.).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="00B93952" w:rsidRPr="00F601BE">
        <w:rPr>
          <w:rStyle w:val="c1"/>
          <w:color w:val="333333"/>
          <w:sz w:val="28"/>
          <w:szCs w:val="28"/>
        </w:rPr>
        <w:t xml:space="preserve">Какие </w:t>
      </w:r>
      <w:r w:rsidRPr="00F601BE">
        <w:rPr>
          <w:rStyle w:val="c1"/>
          <w:color w:val="333333"/>
          <w:sz w:val="28"/>
          <w:szCs w:val="28"/>
        </w:rPr>
        <w:t xml:space="preserve"> основные символы нашей страны</w:t>
      </w:r>
      <w:r w:rsidR="00B93952" w:rsidRPr="00F601BE">
        <w:rPr>
          <w:rStyle w:val="c1"/>
          <w:color w:val="333333"/>
          <w:sz w:val="28"/>
          <w:szCs w:val="28"/>
        </w:rPr>
        <w:t xml:space="preserve"> вы знаете</w:t>
      </w:r>
      <w:proofErr w:type="gramStart"/>
      <w:r w:rsidR="00B93952" w:rsidRPr="00F601BE">
        <w:rPr>
          <w:rStyle w:val="c1"/>
          <w:color w:val="333333"/>
          <w:sz w:val="28"/>
          <w:szCs w:val="28"/>
        </w:rPr>
        <w:t xml:space="preserve"> </w:t>
      </w:r>
      <w:r w:rsidRPr="00F601BE">
        <w:rPr>
          <w:rStyle w:val="c1"/>
          <w:color w:val="333333"/>
          <w:sz w:val="28"/>
          <w:szCs w:val="28"/>
        </w:rPr>
        <w:t>?</w:t>
      </w:r>
      <w:proofErr w:type="gramEnd"/>
      <w:r w:rsidRPr="00F601BE">
        <w:rPr>
          <w:rStyle w:val="c1"/>
          <w:color w:val="333333"/>
          <w:sz w:val="28"/>
          <w:szCs w:val="28"/>
        </w:rPr>
        <w:t xml:space="preserve"> (Герб, флаг, гимн).</w:t>
      </w:r>
    </w:p>
    <w:p w:rsidR="00B93952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(звучит гимн, дети встают)</w:t>
      </w:r>
      <w:proofErr w:type="gramStart"/>
      <w:r w:rsidR="00B93952" w:rsidRPr="00F601BE">
        <w:rPr>
          <w:rStyle w:val="c1"/>
          <w:color w:val="333333"/>
          <w:sz w:val="28"/>
          <w:szCs w:val="28"/>
        </w:rPr>
        <w:t>.(</w:t>
      </w:r>
      <w:proofErr w:type="gramEnd"/>
      <w:r w:rsidR="00B93952" w:rsidRPr="00F601BE">
        <w:rPr>
          <w:rStyle w:val="c1"/>
          <w:color w:val="333333"/>
          <w:sz w:val="28"/>
          <w:szCs w:val="28"/>
        </w:rPr>
        <w:t>Понаблюдать: при звучании гимна встанут ли дети или нет).</w:t>
      </w:r>
      <w:r w:rsidR="00151F8A" w:rsidRPr="00F601BE">
        <w:rPr>
          <w:rStyle w:val="c1"/>
          <w:color w:val="333333"/>
          <w:sz w:val="28"/>
          <w:szCs w:val="28"/>
        </w:rPr>
        <w:t xml:space="preserve"> 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После прослушивания: Дети, </w:t>
      </w:r>
      <w:proofErr w:type="gramStart"/>
      <w:r w:rsidRPr="00F601BE">
        <w:rPr>
          <w:rStyle w:val="c1"/>
          <w:color w:val="333333"/>
          <w:sz w:val="28"/>
          <w:szCs w:val="28"/>
        </w:rPr>
        <w:t>скажите</w:t>
      </w:r>
      <w:proofErr w:type="gramEnd"/>
      <w:r w:rsidRPr="00F601BE">
        <w:rPr>
          <w:rStyle w:val="c1"/>
          <w:color w:val="333333"/>
          <w:sz w:val="28"/>
          <w:szCs w:val="28"/>
        </w:rPr>
        <w:t xml:space="preserve"> почему вы встали?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Дети: потому, что звучит гимн. Гимн исполняют и слушают стоя.</w:t>
      </w:r>
    </w:p>
    <w:p w:rsidR="00201B90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Преподаватель</w:t>
      </w:r>
      <w:r w:rsidR="00201B90" w:rsidRPr="00F601BE">
        <w:rPr>
          <w:rStyle w:val="c1"/>
          <w:color w:val="333333"/>
          <w:sz w:val="28"/>
          <w:szCs w:val="28"/>
        </w:rPr>
        <w:t xml:space="preserve">: </w:t>
      </w:r>
      <w:r w:rsidRPr="00F601BE">
        <w:rPr>
          <w:rStyle w:val="c1"/>
          <w:color w:val="333333"/>
          <w:sz w:val="28"/>
          <w:szCs w:val="28"/>
        </w:rPr>
        <w:t>Ребята</w:t>
      </w:r>
      <w:r w:rsidR="00201B90" w:rsidRPr="00F601BE">
        <w:rPr>
          <w:rStyle w:val="c1"/>
          <w:color w:val="333333"/>
          <w:sz w:val="28"/>
          <w:szCs w:val="28"/>
        </w:rPr>
        <w:t>, скажите, что такое гимн …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Дети: Гимн - торжественная песня, символ государства.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Расскажите, что вы знаете о гербе.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Дети: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У России величавой,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На гербе орел двуглавый,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Чтоб на запад, на восток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Он смотреть бы сразу мог.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Сильный, мудрый он и гордый.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Он России дух свободный.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-------------------------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01BE">
        <w:rPr>
          <w:color w:val="000000"/>
          <w:sz w:val="28"/>
          <w:szCs w:val="28"/>
          <w:shd w:val="clear" w:color="auto" w:fill="FFFFFF"/>
        </w:rPr>
        <w:t>Когда торжественно играет гимн российский,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Когда стучат взволнованно сердца,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Едины все: родной, чужой и близкий,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И нет России ни предела, ни конца.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--------------------------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На гимн России, люди мира, встаньте!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Услышат пусть его на всей планете!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На миллионы голосов его споём, давайте!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Нет музыки и этих слов главней на свете!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--------------------------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Под этот гимн победы величают,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Под этот гимн гордятся и скорбят.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Пока России гимн торжественно играет,</w:t>
      </w:r>
      <w:r w:rsidRPr="00F601BE">
        <w:rPr>
          <w:color w:val="000000"/>
          <w:sz w:val="28"/>
          <w:szCs w:val="28"/>
        </w:rPr>
        <w:br/>
      </w:r>
      <w:r w:rsidRPr="00F601BE">
        <w:rPr>
          <w:color w:val="000000"/>
          <w:sz w:val="28"/>
          <w:szCs w:val="28"/>
          <w:shd w:val="clear" w:color="auto" w:fill="FFFFFF"/>
        </w:rPr>
        <w:t>Пусть остальные гимны скромно помолчат.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01BE">
        <w:rPr>
          <w:color w:val="000000"/>
          <w:sz w:val="28"/>
          <w:szCs w:val="28"/>
          <w:shd w:val="clear" w:color="auto" w:fill="FFFFFF"/>
        </w:rPr>
        <w:t>Преподаватель: вот мы и добрались до станции «Природная»</w:t>
      </w:r>
    </w:p>
    <w:p w:rsidR="00151F8A" w:rsidRPr="00F601BE" w:rsidRDefault="00151F8A" w:rsidP="00201B9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601BE">
        <w:rPr>
          <w:color w:val="000000"/>
          <w:sz w:val="28"/>
          <w:szCs w:val="28"/>
          <w:shd w:val="clear" w:color="auto" w:fill="FFFFFF"/>
        </w:rPr>
        <w:lastRenderedPageBreak/>
        <w:t>Посмотрите куда это мы попали? Здесь высокие деревья, поют птички, журчит ручей, пробежал зайчик, вот полянка грибов… (Слайды на экране). Правильно, мы попали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Pr="00F601BE">
        <w:rPr>
          <w:rStyle w:val="c1"/>
          <w:b/>
          <w:color w:val="333333"/>
          <w:sz w:val="28"/>
          <w:szCs w:val="28"/>
        </w:rPr>
        <w:t>Какие деревья растут в лесах России?</w:t>
      </w:r>
      <w:r w:rsidRPr="00F601BE">
        <w:rPr>
          <w:rStyle w:val="c1"/>
          <w:color w:val="333333"/>
          <w:sz w:val="28"/>
          <w:szCs w:val="28"/>
        </w:rPr>
        <w:t xml:space="preserve"> (береза, дуб, ель, сосна, клен)</w:t>
      </w:r>
    </w:p>
    <w:p w:rsidR="00201B90" w:rsidRPr="00F601BE" w:rsidRDefault="00D662C0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  <w:u w:val="single"/>
        </w:rPr>
      </w:pPr>
      <w:r w:rsidRPr="00F601BE">
        <w:rPr>
          <w:rStyle w:val="c1"/>
          <w:color w:val="333333"/>
          <w:sz w:val="28"/>
          <w:szCs w:val="28"/>
          <w:u w:val="single"/>
        </w:rPr>
        <w:t xml:space="preserve">А знаете ли </w:t>
      </w:r>
      <w:proofErr w:type="gramStart"/>
      <w:r w:rsidRPr="00F601BE">
        <w:rPr>
          <w:rStyle w:val="c1"/>
          <w:color w:val="333333"/>
          <w:sz w:val="28"/>
          <w:szCs w:val="28"/>
          <w:u w:val="single"/>
        </w:rPr>
        <w:t>вы</w:t>
      </w:r>
      <w:proofErr w:type="gramEnd"/>
      <w:r w:rsidRPr="00F601BE">
        <w:rPr>
          <w:rStyle w:val="c1"/>
          <w:color w:val="333333"/>
          <w:sz w:val="28"/>
          <w:szCs w:val="28"/>
          <w:u w:val="single"/>
        </w:rPr>
        <w:t xml:space="preserve"> к</w:t>
      </w:r>
      <w:r w:rsidR="00201B90" w:rsidRPr="00F601BE">
        <w:rPr>
          <w:rStyle w:val="c1"/>
          <w:color w:val="333333"/>
          <w:sz w:val="28"/>
          <w:szCs w:val="28"/>
          <w:u w:val="single"/>
        </w:rPr>
        <w:t xml:space="preserve">акое дерево </w:t>
      </w:r>
      <w:r w:rsidRPr="00F601BE">
        <w:rPr>
          <w:rStyle w:val="c1"/>
          <w:color w:val="333333"/>
          <w:sz w:val="28"/>
          <w:szCs w:val="28"/>
          <w:u w:val="single"/>
        </w:rPr>
        <w:t xml:space="preserve">является </w:t>
      </w:r>
      <w:r w:rsidR="00201B90" w:rsidRPr="00F601BE">
        <w:rPr>
          <w:rStyle w:val="c1"/>
          <w:color w:val="333333"/>
          <w:sz w:val="28"/>
          <w:szCs w:val="28"/>
          <w:u w:val="single"/>
        </w:rPr>
        <w:t>символ</w:t>
      </w:r>
      <w:r w:rsidRPr="00F601BE">
        <w:rPr>
          <w:rStyle w:val="c1"/>
          <w:color w:val="333333"/>
          <w:sz w:val="28"/>
          <w:szCs w:val="28"/>
          <w:u w:val="single"/>
        </w:rPr>
        <w:t>ом</w:t>
      </w:r>
      <w:r w:rsidR="00201B90" w:rsidRPr="00F601BE">
        <w:rPr>
          <w:rStyle w:val="c1"/>
          <w:color w:val="333333"/>
          <w:sz w:val="28"/>
          <w:szCs w:val="28"/>
          <w:u w:val="single"/>
        </w:rPr>
        <w:t xml:space="preserve"> России? (береза)</w:t>
      </w:r>
    </w:p>
    <w:p w:rsidR="00D662C0" w:rsidRPr="00D662C0" w:rsidRDefault="00D662C0" w:rsidP="00D662C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т</w:t>
      </w: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радиции</w:t>
      </w:r>
      <w:r w:rsidRPr="00894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Руси связаны именно с березой.</w:t>
      </w:r>
    </w:p>
    <w:p w:rsidR="00D662C0" w:rsidRPr="00D662C0" w:rsidRDefault="00D662C0" w:rsidP="00D662C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берёзы украшали ленточками</w:t>
      </w: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водили вокруг них хороводы, устраивали молодёжные посиделки. В этих календарных обычаях берёза означала здоровье и обновление, а ещё — мир в доме и добрые отношения в общине.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2C0" w:rsidRPr="00D662C0" w:rsidRDefault="00D662C0" w:rsidP="00D662C0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Руси у берёзы был свой праздник</w:t>
      </w: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вокруг неё водили хороводы, пели песни, повязывали ленточки.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2C0" w:rsidRPr="00D662C0" w:rsidRDefault="00D662C0" w:rsidP="00D662C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березе </w:t>
      </w:r>
      <w:proofErr w:type="gramStart"/>
      <w:r w:rsidRPr="00F6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воспеты</w:t>
      </w:r>
      <w:proofErr w:type="gramEnd"/>
      <w:r w:rsidRPr="00F6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множество стихов и песен в л</w:t>
      </w: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итератур</w:t>
      </w:r>
      <w:r w:rsidRPr="00F6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D662C0" w:rsidRPr="00D662C0" w:rsidRDefault="00D662C0" w:rsidP="00D662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берёзе сложено много стихов, песен, сказок, загадок</w:t>
      </w: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</w:t>
      </w:r>
    </w:p>
    <w:p w:rsidR="00D662C0" w:rsidRPr="00D662C0" w:rsidRDefault="00D662C0" w:rsidP="00D662C0">
      <w:pPr>
        <w:numPr>
          <w:ilvl w:val="1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берёзы не мыслю России, — так светла по-славянски она, что, быть может, в столетья иные от берёзы — вся Русь рождена».</w:t>
      </w:r>
    </w:p>
    <w:p w:rsidR="00D662C0" w:rsidRPr="00D662C0" w:rsidRDefault="00D662C0" w:rsidP="00D662C0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«Люблю берёзку русскую то, светлую, то грустную, в белом сарафанчике, с платочками в карманчике» (А. Прокофьев).</w:t>
      </w:r>
    </w:p>
    <w:p w:rsidR="00D662C0" w:rsidRPr="00D662C0" w:rsidRDefault="00D662C0" w:rsidP="00D662C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русские художники</w:t>
      </w:r>
      <w:r w:rsidRPr="00D662C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запечатлели берёзу на своих картинах, например, Иван Шишкин «Берёзовая роща», Исаак Левитан «Золотая осень».</w:t>
      </w:r>
    </w:p>
    <w:p w:rsidR="00D662C0" w:rsidRPr="00F601BE" w:rsidRDefault="00D662C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="00D662C0" w:rsidRPr="00F601BE">
        <w:rPr>
          <w:rStyle w:val="c1"/>
          <w:color w:val="333333"/>
          <w:sz w:val="28"/>
          <w:szCs w:val="28"/>
        </w:rPr>
        <w:t>А к</w:t>
      </w:r>
      <w:r w:rsidRPr="00F601BE">
        <w:rPr>
          <w:rStyle w:val="c1"/>
          <w:color w:val="333333"/>
          <w:sz w:val="28"/>
          <w:szCs w:val="28"/>
        </w:rPr>
        <w:t>акие ягоды можно собирать в лесу России? (чернику, бруснику, клюкву, малину, землянику, ежевику).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="00D662C0" w:rsidRPr="00F601BE">
        <w:rPr>
          <w:rStyle w:val="c1"/>
          <w:color w:val="333333"/>
          <w:sz w:val="28"/>
          <w:szCs w:val="28"/>
        </w:rPr>
        <w:t>А к</w:t>
      </w:r>
      <w:r w:rsidRPr="00F601BE">
        <w:rPr>
          <w:rStyle w:val="c1"/>
          <w:color w:val="333333"/>
          <w:sz w:val="28"/>
          <w:szCs w:val="28"/>
        </w:rPr>
        <w:t>акие птицы живут на территории России? (ворона, воробей, синица, снегири).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- </w:t>
      </w:r>
      <w:r w:rsidR="00D662C0" w:rsidRPr="00F601BE">
        <w:rPr>
          <w:rStyle w:val="c1"/>
          <w:color w:val="333333"/>
          <w:sz w:val="28"/>
          <w:szCs w:val="28"/>
        </w:rPr>
        <w:t>А к</w:t>
      </w:r>
      <w:r w:rsidRPr="00F601BE">
        <w:rPr>
          <w:rStyle w:val="c1"/>
          <w:color w:val="333333"/>
          <w:sz w:val="28"/>
          <w:szCs w:val="28"/>
        </w:rPr>
        <w:t xml:space="preserve">акие животные </w:t>
      </w:r>
      <w:r w:rsidR="00D662C0" w:rsidRPr="00F601BE">
        <w:rPr>
          <w:rStyle w:val="c1"/>
          <w:color w:val="333333"/>
          <w:sz w:val="28"/>
          <w:szCs w:val="28"/>
        </w:rPr>
        <w:t>живут на территории</w:t>
      </w:r>
      <w:r w:rsidRPr="00F601BE">
        <w:rPr>
          <w:rStyle w:val="c1"/>
          <w:color w:val="333333"/>
          <w:sz w:val="28"/>
          <w:szCs w:val="28"/>
        </w:rPr>
        <w:t xml:space="preserve"> </w:t>
      </w:r>
      <w:r w:rsidR="00D662C0" w:rsidRPr="00F601BE">
        <w:rPr>
          <w:rStyle w:val="c1"/>
          <w:color w:val="333333"/>
          <w:sz w:val="28"/>
          <w:szCs w:val="28"/>
        </w:rPr>
        <w:t>России? (</w:t>
      </w:r>
      <w:r w:rsidRPr="00F601BE">
        <w:rPr>
          <w:rStyle w:val="c1"/>
          <w:color w:val="333333"/>
          <w:sz w:val="28"/>
          <w:szCs w:val="28"/>
        </w:rPr>
        <w:t>рысь, еж, тигр, заяц, лиса</w:t>
      </w:r>
      <w:proofErr w:type="gramStart"/>
      <w:r w:rsidRPr="00F601BE">
        <w:rPr>
          <w:rStyle w:val="c1"/>
          <w:color w:val="333333"/>
          <w:sz w:val="28"/>
          <w:szCs w:val="28"/>
        </w:rPr>
        <w:t xml:space="preserve"> )</w:t>
      </w:r>
      <w:proofErr w:type="gramEnd"/>
    </w:p>
    <w:p w:rsidR="00333911" w:rsidRPr="00F601BE" w:rsidRDefault="00333911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proofErr w:type="spellStart"/>
      <w:r w:rsidRPr="00F601BE">
        <w:rPr>
          <w:rStyle w:val="c1"/>
          <w:color w:val="333333"/>
          <w:sz w:val="28"/>
          <w:szCs w:val="28"/>
        </w:rPr>
        <w:t>Физминутка</w:t>
      </w:r>
      <w:proofErr w:type="spellEnd"/>
      <w:r w:rsidRPr="00F601BE">
        <w:rPr>
          <w:rStyle w:val="c1"/>
          <w:color w:val="333333"/>
          <w:sz w:val="28"/>
          <w:szCs w:val="28"/>
        </w:rPr>
        <w:t xml:space="preserve">: под веселую музыку попрыгаем как лягушата,  помашем ушками как зайчата (машем руками </w:t>
      </w:r>
      <w:proofErr w:type="gramStart"/>
      <w:r w:rsidRPr="00F601BE">
        <w:rPr>
          <w:rStyle w:val="c1"/>
          <w:color w:val="333333"/>
          <w:sz w:val="28"/>
          <w:szCs w:val="28"/>
        </w:rPr>
        <w:t>на</w:t>
      </w:r>
      <w:proofErr w:type="gramEnd"/>
      <w:r w:rsidRPr="00F601BE">
        <w:rPr>
          <w:rStyle w:val="c1"/>
          <w:color w:val="333333"/>
          <w:sz w:val="28"/>
          <w:szCs w:val="28"/>
        </w:rPr>
        <w:t xml:space="preserve"> головой), помашем хвостиками как лисичка (двигаем туловищем из стороны в сторону), потопаем как медведь.</w:t>
      </w:r>
    </w:p>
    <w:p w:rsidR="00D662C0" w:rsidRPr="00F601BE" w:rsidRDefault="00D662C0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А знаете ли вы, что </w:t>
      </w:r>
      <w:r w:rsidR="00333911" w:rsidRPr="00F601BE">
        <w:rPr>
          <w:rStyle w:val="c1"/>
          <w:color w:val="333333"/>
          <w:sz w:val="28"/>
          <w:szCs w:val="28"/>
        </w:rPr>
        <w:t>Медведь является символом России?</w:t>
      </w:r>
    </w:p>
    <w:p w:rsidR="00333911" w:rsidRPr="00333911" w:rsidRDefault="00333911" w:rsidP="003339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Медведь — символ России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благодаря историческим ассоциациям, мифологическому значению образа, использованию в культуре и политике.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911" w:rsidRPr="00333911" w:rsidRDefault="00333911" w:rsidP="00333911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15524C" wp14:editId="5C0318AE">
            <wp:extent cx="3188335" cy="2194560"/>
            <wp:effectExtent l="0" t="0" r="0" b="0"/>
            <wp:docPr id="1" name="Рисунок 1" descr="Беседа &quot;Медведь - неофициальный символ России&quot; 2025, Губкин - дата и место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седа &quot;Медведь - неофициальный символ России&quot; 2025, Губкин - дата и место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11" w:rsidRPr="00333911" w:rsidRDefault="00333911" w:rsidP="00333911">
      <w:pPr>
        <w:spacing w:before="36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</w:t>
      </w:r>
    </w:p>
    <w:p w:rsidR="00333911" w:rsidRPr="00333911" w:rsidRDefault="00333911" w:rsidP="00333911">
      <w:pPr>
        <w:numPr>
          <w:ilvl w:val="0"/>
          <w:numId w:val="3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Древнее почитание медведя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«хозяина леса» и символа силы. В славянской мифологии ему приписывали качества силы, мужества и мудрости, часто наделяя чертами защитника природы и человека.</w:t>
      </w:r>
    </w:p>
    <w:p w:rsidR="00333911" w:rsidRPr="00333911" w:rsidRDefault="00333911" w:rsidP="0033391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распространение медведя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российских территориях.</w:t>
      </w:r>
    </w:p>
    <w:p w:rsidR="00333911" w:rsidRPr="00333911" w:rsidRDefault="00333911" w:rsidP="0033391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образа медведя в иностранной политической карикатуре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символа России. Например, в XIX веке западные страны стали ассоциировать Россию с медведем, зачастую использовали его в карикатурных изображениях политической мощи страны.</w:t>
      </w:r>
    </w:p>
    <w:p w:rsidR="00333911" w:rsidRPr="00333911" w:rsidRDefault="00333911" w:rsidP="0033391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образа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сознании народа как одного из наиболее </w:t>
      </w:r>
      <w:proofErr w:type="gramStart"/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узнаваемых</w:t>
      </w:r>
      <w:proofErr w:type="gramEnd"/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медведя выбрали талисманом московской Олимпиады 1980 года, что закрепило образ как символа всей страны.</w:t>
      </w:r>
    </w:p>
    <w:p w:rsidR="00333911" w:rsidRPr="00333911" w:rsidRDefault="00333911" w:rsidP="00333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Мифология</w:t>
      </w:r>
    </w:p>
    <w:p w:rsidR="00333911" w:rsidRPr="00333911" w:rsidRDefault="00333911" w:rsidP="00333911">
      <w:pPr>
        <w:numPr>
          <w:ilvl w:val="0"/>
          <w:numId w:val="4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Медведь — тотемное животное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славянской мифологии. Славяне верили, что медведь обладает божественным происхождением и выступает посредником между миром богов и людей.</w:t>
      </w:r>
    </w:p>
    <w:p w:rsidR="00333911" w:rsidRPr="00333911" w:rsidRDefault="00333911" w:rsidP="0033391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Медвежьи обереги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клыки, когти, изображения лап — наделялись магической защитной силой. Считалось, что медведь способен отводить негативную энергию, порчу и злых духов.</w:t>
      </w:r>
    </w:p>
    <w:p w:rsidR="00333911" w:rsidRPr="00F601BE" w:rsidRDefault="00333911" w:rsidP="0033391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сказках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встречается мотив брака девушки с медведем, что отражает древнейшие представления о родстве людей и медведей.</w:t>
      </w:r>
    </w:p>
    <w:p w:rsidR="00333911" w:rsidRPr="00333911" w:rsidRDefault="00333911" w:rsidP="0033391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Культура</w:t>
      </w:r>
    </w:p>
    <w:p w:rsidR="00333911" w:rsidRPr="00333911" w:rsidRDefault="00333911" w:rsidP="0033391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 медведя в народных сказках, легендах и литературе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могучего и стойкого зверя. Например, в русских народных сказках медведя изображают то добрым помощником, то грозным хозяином леса, то простодушным увальнем.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911" w:rsidRPr="00333911" w:rsidRDefault="00333911" w:rsidP="00333911">
      <w:pPr>
        <w:numPr>
          <w:ilvl w:val="0"/>
          <w:numId w:val="5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Медведь изображён на гербах многих русских городов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 Ярославля — с секирой, напоминая о подвиге Ярослава Мудрого; Перми — с Евангелием, символизируя победу христианства над язычеством; Великого Новгорода — два медведя-стража.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911" w:rsidRPr="00F601BE" w:rsidRDefault="00333911" w:rsidP="00333911">
      <w:pPr>
        <w:numPr>
          <w:ilvl w:val="0"/>
          <w:numId w:val="5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Великие русские писатели и поэты</w:t>
      </w:r>
      <w:r w:rsidRPr="0033391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Лев Толстой и Фёдор Достоевский, не раз использовали образ медведя в своих произведениях как олицетворение темы борьбы человека с судьбой и природы. </w:t>
      </w: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</w:p>
    <w:p w:rsidR="00333911" w:rsidRPr="00333911" w:rsidRDefault="00333911" w:rsidP="00333911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поедем дальше:</w:t>
      </w:r>
    </w:p>
    <w:p w:rsidR="00333911" w:rsidRPr="00F601BE" w:rsidRDefault="00333911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1B90" w:rsidRPr="00F601BE" w:rsidRDefault="00333911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Преподаватель</w:t>
      </w:r>
      <w:r w:rsidR="00201B90" w:rsidRPr="00F601BE">
        <w:rPr>
          <w:rStyle w:val="c1"/>
          <w:color w:val="333333"/>
          <w:sz w:val="28"/>
          <w:szCs w:val="28"/>
        </w:rPr>
        <w:t>: Станция «</w:t>
      </w:r>
      <w:r w:rsidR="001A21E9" w:rsidRPr="00F601BE">
        <w:rPr>
          <w:rStyle w:val="c1"/>
          <w:color w:val="333333"/>
          <w:sz w:val="28"/>
          <w:szCs w:val="28"/>
        </w:rPr>
        <w:t>Праздничная</w:t>
      </w:r>
      <w:r w:rsidR="00201B90" w:rsidRPr="00F601BE">
        <w:rPr>
          <w:rStyle w:val="c1"/>
          <w:color w:val="333333"/>
          <w:sz w:val="28"/>
          <w:szCs w:val="28"/>
        </w:rPr>
        <w:t>».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Какие праздники отмечают на Руси с древних времен? (Рождество, Пасха, Масленица...).</w:t>
      </w:r>
    </w:p>
    <w:p w:rsidR="00201B90" w:rsidRPr="00F601BE" w:rsidRDefault="00201B90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- Какие блюда русской кухни вы знаете? (каши, пироги, блины, щи...).</w:t>
      </w:r>
    </w:p>
    <w:p w:rsidR="00201B90" w:rsidRPr="00F601BE" w:rsidRDefault="001A21E9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Преподаватель</w:t>
      </w:r>
      <w:r w:rsidR="00201B90" w:rsidRPr="00F601BE">
        <w:rPr>
          <w:rStyle w:val="c1"/>
          <w:color w:val="333333"/>
          <w:sz w:val="28"/>
          <w:szCs w:val="28"/>
        </w:rPr>
        <w:t>: Следующая станция «</w:t>
      </w:r>
      <w:proofErr w:type="spellStart"/>
      <w:r w:rsidRPr="00F601BE">
        <w:rPr>
          <w:rStyle w:val="c1"/>
          <w:color w:val="333333"/>
          <w:sz w:val="28"/>
          <w:szCs w:val="28"/>
        </w:rPr>
        <w:t>Запоминалкино</w:t>
      </w:r>
      <w:proofErr w:type="spellEnd"/>
      <w:r w:rsidR="00201B90" w:rsidRPr="00F601BE">
        <w:rPr>
          <w:rStyle w:val="c1"/>
          <w:color w:val="333333"/>
          <w:sz w:val="28"/>
          <w:szCs w:val="28"/>
        </w:rPr>
        <w:t>».</w:t>
      </w:r>
    </w:p>
    <w:p w:rsidR="00201B90" w:rsidRDefault="001A21E9" w:rsidP="00201B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Вспомним все, о чем мы говорили сегодня</w:t>
      </w:r>
      <w:r w:rsidR="00201B90" w:rsidRPr="00F601BE">
        <w:rPr>
          <w:rStyle w:val="c1"/>
          <w:color w:val="333333"/>
          <w:sz w:val="28"/>
          <w:szCs w:val="28"/>
        </w:rPr>
        <w:t>:</w:t>
      </w:r>
      <w:r w:rsidRPr="00F601BE">
        <w:rPr>
          <w:rStyle w:val="c1"/>
          <w:color w:val="333333"/>
          <w:sz w:val="28"/>
          <w:szCs w:val="28"/>
        </w:rPr>
        <w:t xml:space="preserve"> проверочные вопросы.</w:t>
      </w:r>
    </w:p>
    <w:p w:rsidR="00885CCC" w:rsidRPr="00F601BE" w:rsidRDefault="00885CCC" w:rsidP="00201B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А теперь нарисуем рисунок: «Моя Россия».</w:t>
      </w: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>Преподаватель</w:t>
      </w:r>
      <w:r w:rsidR="00201B90" w:rsidRPr="00F601BE">
        <w:rPr>
          <w:rStyle w:val="c1"/>
          <w:color w:val="333333"/>
          <w:sz w:val="28"/>
          <w:szCs w:val="28"/>
        </w:rPr>
        <w:t>: Ребята, вот и закончилось наше путешествие по России.</w:t>
      </w:r>
      <w:r w:rsidRPr="00F601BE">
        <w:rPr>
          <w:rStyle w:val="c1"/>
          <w:color w:val="333333"/>
          <w:sz w:val="28"/>
          <w:szCs w:val="28"/>
        </w:rPr>
        <w:t xml:space="preserve"> Думаю, что вы все очень любите свою Родину и гордитесь,</w:t>
      </w:r>
      <w:r w:rsidR="00B61FA1" w:rsidRPr="00F601BE">
        <w:rPr>
          <w:rStyle w:val="c1"/>
          <w:color w:val="333333"/>
          <w:sz w:val="28"/>
          <w:szCs w:val="28"/>
        </w:rPr>
        <w:t xml:space="preserve"> тем, что мы с вами живем в самой великой и прекрасной стране.</w:t>
      </w: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4E93" w:rsidRDefault="00894E93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5CCA" w:rsidRPr="00215CCA" w:rsidRDefault="00215CCA" w:rsidP="00215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CCA">
        <w:rPr>
          <w:rFonts w:ascii="Times New Roman" w:eastAsia="Calibri" w:hAnsi="Times New Roman" w:cs="Times New Roman"/>
          <w:sz w:val="24"/>
          <w:szCs w:val="24"/>
        </w:rPr>
        <w:lastRenderedPageBreak/>
        <w:t>САМОАНАЛИЗ</w:t>
      </w:r>
    </w:p>
    <w:p w:rsidR="00215CCA" w:rsidRPr="00215CCA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CCA">
        <w:rPr>
          <w:rFonts w:ascii="Times New Roman" w:eastAsia="Calibri" w:hAnsi="Times New Roman" w:cs="Times New Roman"/>
          <w:sz w:val="28"/>
          <w:szCs w:val="28"/>
        </w:rPr>
        <w:t>Тематического занятия</w:t>
      </w:r>
    </w:p>
    <w:p w:rsidR="00215CCA" w:rsidRPr="00215CCA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Pr="00215CCA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>по предмету «Развитие Речи»</w:t>
      </w:r>
    </w:p>
    <w:p w:rsidR="00215CCA" w:rsidRPr="00215CCA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>отделение РЭР</w:t>
      </w:r>
    </w:p>
    <w:p w:rsidR="00215CCA" w:rsidRPr="00215CCA" w:rsidRDefault="00215CCA" w:rsidP="00215C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>Тема: «Путешествие по</w:t>
      </w:r>
      <w:r w:rsidR="00894E93" w:rsidRPr="00934F27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215CCA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Pr="00215CCA">
        <w:rPr>
          <w:rFonts w:ascii="Times New Roman" w:eastAsia="Calibri" w:hAnsi="Times New Roman" w:cs="Times New Roman"/>
          <w:sz w:val="28"/>
          <w:szCs w:val="28"/>
        </w:rPr>
        <w:t>Валькова</w:t>
      </w:r>
      <w:proofErr w:type="spellEnd"/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>Возраст детей: 5-6 лет</w:t>
      </w: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Дата: </w:t>
      </w:r>
      <w:r w:rsidR="00894E93" w:rsidRPr="00934F27">
        <w:rPr>
          <w:rFonts w:ascii="Times New Roman" w:eastAsia="Calibri" w:hAnsi="Times New Roman" w:cs="Times New Roman"/>
          <w:sz w:val="28"/>
          <w:szCs w:val="28"/>
        </w:rPr>
        <w:t>16.01.2026г</w:t>
      </w: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Цель: Расширить знания и представления детей о </w:t>
      </w:r>
      <w:proofErr w:type="gramStart"/>
      <w:r w:rsidR="005C7027" w:rsidRPr="00934F27">
        <w:rPr>
          <w:rFonts w:ascii="Times New Roman" w:eastAsia="Calibri" w:hAnsi="Times New Roman" w:cs="Times New Roman"/>
          <w:sz w:val="28"/>
          <w:szCs w:val="28"/>
        </w:rPr>
        <w:t>стране</w:t>
      </w:r>
      <w:proofErr w:type="gramEnd"/>
      <w:r w:rsidR="005C7027" w:rsidRPr="00934F27">
        <w:rPr>
          <w:rFonts w:ascii="Times New Roman" w:eastAsia="Calibri" w:hAnsi="Times New Roman" w:cs="Times New Roman"/>
          <w:sz w:val="28"/>
          <w:szCs w:val="28"/>
        </w:rPr>
        <w:t xml:space="preserve"> в которой мы живем</w:t>
      </w:r>
      <w:r w:rsidR="00934F27" w:rsidRPr="00934F27">
        <w:rPr>
          <w:rFonts w:ascii="Times New Roman" w:eastAsia="Calibri" w:hAnsi="Times New Roman" w:cs="Times New Roman"/>
          <w:sz w:val="28"/>
          <w:szCs w:val="28"/>
        </w:rPr>
        <w:t>.</w:t>
      </w:r>
      <w:r w:rsidR="005C7027" w:rsidRPr="00934F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5CCA" w:rsidRPr="00215CCA" w:rsidRDefault="00215CCA" w:rsidP="00215C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215CCA" w:rsidRPr="00215CCA" w:rsidRDefault="00215CCA" w:rsidP="00215CCA">
      <w:pPr>
        <w:spacing w:before="225" w:after="225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Pr="00215CCA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образовательные</w:t>
      </w:r>
      <w:r w:rsidRPr="00215CCA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15C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активизиров</w:t>
      </w:r>
      <w:r w:rsidR="00934F27" w:rsidRPr="00934F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ать и расширить словарный запас,</w:t>
      </w: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монологическую речь, закрепить лексико-грамматические способности, развивать слуховое внимание, логическое мышление.</w:t>
      </w:r>
    </w:p>
    <w:p w:rsidR="00934F27" w:rsidRPr="00934F27" w:rsidRDefault="00215CCA" w:rsidP="00934F27">
      <w:pPr>
        <w:spacing w:before="225" w:after="225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CCA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215CCA">
        <w:rPr>
          <w:rFonts w:ascii="Times New Roman" w:eastAsia="Calibri" w:hAnsi="Times New Roman" w:cs="Times New Roman"/>
          <w:i/>
          <w:sz w:val="28"/>
          <w:szCs w:val="28"/>
          <w:u w:val="single"/>
        </w:rPr>
        <w:t>- развивающие</w:t>
      </w:r>
      <w:r w:rsidRPr="00215CC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воображения и творческих способностей.</w:t>
      </w:r>
    </w:p>
    <w:p w:rsidR="00934F27" w:rsidRPr="00934F27" w:rsidRDefault="00215CCA" w:rsidP="00934F27">
      <w:pPr>
        <w:spacing w:before="225" w:after="225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15C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215C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воспитательные:</w:t>
      </w: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34F27"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у детей чувства гордости за свою страну, национальную историю и культуру. Оно помогает формировать у ребенка позитивные установки и гражданскую идентификацию, влияя на его взаимодействие с окружающим миром.</w:t>
      </w:r>
    </w:p>
    <w:p w:rsidR="00215CCA" w:rsidRPr="00215CCA" w:rsidRDefault="00215CCA" w:rsidP="00215CCA">
      <w:pPr>
        <w:spacing w:before="225" w:after="225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5CCA" w:rsidRPr="00215CCA" w:rsidRDefault="00215CCA" w:rsidP="00215CCA">
      <w:pPr>
        <w:spacing w:before="225" w:after="225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Анализ/Оценка:</w:t>
      </w:r>
    </w:p>
    <w:p w:rsidR="00934F27" w:rsidRPr="00934F27" w:rsidRDefault="00215CCA" w:rsidP="0093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934F27"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современных условиях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мир меняется быстрыми темпами, важно формировать у детей ценностные ориентации, основанные на любви к Родине и уважении к национальным традициям.</w:t>
      </w:r>
    </w:p>
    <w:p w:rsidR="00934F27" w:rsidRP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у детей чувства гордости за свою страну, национальную историю и культуру. Оно помогает формировать у ребенка позитивные установки и гражданскую идентификацию, влияя на его взаимодействие с окружающим миром.</w:t>
      </w:r>
    </w:p>
    <w:p w:rsidR="00934F27" w:rsidRPr="00934F27" w:rsidRDefault="00215CCA" w:rsidP="0093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15C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Ценностные ориентации, вырабатываемые через </w:t>
      </w:r>
      <w:r w:rsidR="00934F27"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имеют очень </w:t>
      </w:r>
      <w:proofErr w:type="gramStart"/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значение</w:t>
      </w:r>
      <w:proofErr w:type="gramEnd"/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формирования мировоззрения </w:t>
      </w:r>
      <w:r w:rsidR="00934F27"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="00934F27"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помогают им осознать свою причастность к истории своего народа, культуре и традициям. Дети начинают понимать, что они часть общности, и появляется желание активно участвовать в жизни своей страны.</w:t>
      </w:r>
    </w:p>
    <w:p w:rsidR="00934F27" w:rsidRP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способствует формированию у детей гражданской ответственности и уважению к законам и нормам общества.</w:t>
      </w:r>
    </w:p>
    <w:p w:rsidR="00934F27" w:rsidRP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семьи и общества в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 воспитании дошкольников в современных условиях</w:t>
      </w:r>
    </w:p>
    <w:p w:rsidR="00934F27" w:rsidRP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Патриотическое воспитание дошкольников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одной из важных задач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детского дошкольного учреждения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Однако, роль семьи и общества в этом процессе также неоспорима.</w:t>
      </w:r>
    </w:p>
    <w:p w:rsidR="00934F27" w:rsidRP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является первым и основным местом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ребенка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родители, бабушки и дедушки передают детям первые представления о Родине, ее истории и культуре. Важно, чтобы семья создавала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воспитательную среду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могут узнавать об отечественных традициях и ценностях, проявлять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патриотические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и испытывать гордость за свою страну.</w:t>
      </w:r>
    </w:p>
    <w:p w:rsidR="00934F27" w:rsidRDefault="00934F2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</w:t>
      </w:r>
      <w:proofErr w:type="gramStart"/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общество также играет важную роль в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 воспитании дошкольников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Давая детям возможность познакомиться с историей, культурой и достижениями своей страны, общество влияет на формирование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патриотических чувств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Музеи, памятники, праздничные мероприятия и спортивные соревнования способствуют развитию </w:t>
      </w:r>
      <w:r w:rsidRPr="00934F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духа у детей</w:t>
      </w:r>
      <w:r w:rsidRPr="00934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важным фактором является участие в добровольческой деятельности и помощь нуждающимся</w:t>
      </w:r>
      <w:r w:rsidR="00643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62F7" w:rsidRPr="00934F27" w:rsidRDefault="004F62F7" w:rsidP="00934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протяжении всего занятия ребята показали свои и проявляли большой интерес к новым познаниям, активно участвовали в «поездке»,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узнали не мало важного, что в дальнейшем поспособствует их большему интересу к знаниям по истории и современного развития жизнедеятельности своей страны, а также станет началом развития патриотических чувств и гордости за свою Великую страну под названием Россия.</w:t>
      </w:r>
    </w:p>
    <w:p w:rsidR="004F62F7" w:rsidRDefault="006438C6" w:rsidP="004F62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</w:rPr>
        <w:t xml:space="preserve">  Вывод:</w:t>
      </w:r>
      <w:r w:rsidR="004F62F7" w:rsidRPr="004F62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4F62F7" w:rsidRPr="004F6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современном мире, где информационное пространство насыщено негативными образами и идеями, патриотическое воспитание приобретает особую важность, так как дети подвергаются влиянию медиа и социальных сетей, которые могут искажать представление о Родине и её истории.  </w:t>
      </w:r>
      <w:r w:rsidR="004F62F7" w:rsidRPr="004F62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Патриотическое воспитание в </w:t>
      </w:r>
      <w:r w:rsidR="004F62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дошкольном учреждении</w:t>
      </w:r>
      <w:r w:rsidR="004F62F7" w:rsidRPr="004F62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важно для формирования гражданской и национальной идентичности у детей</w:t>
      </w:r>
      <w:r w:rsidR="004F62F7" w:rsidRPr="004F6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Именно в детском возрасте закладываются основы мировоззрения и ценностей ребёнка, и патриотическое воспитание помогает развивать патриотические чувства, уважение к стране и народу, любовь к культуре и языку.  </w:t>
      </w:r>
    </w:p>
    <w:p w:rsidR="001A21E9" w:rsidRPr="00934F27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934F27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934F27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1A21E9" w:rsidRPr="00F601BE" w:rsidRDefault="001A21E9" w:rsidP="001A21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201B90" w:rsidRPr="00F601BE" w:rsidRDefault="00201B90" w:rsidP="001A21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BE">
        <w:rPr>
          <w:rStyle w:val="c1"/>
          <w:color w:val="333333"/>
          <w:sz w:val="28"/>
          <w:szCs w:val="28"/>
        </w:rPr>
        <w:t xml:space="preserve"> </w:t>
      </w:r>
    </w:p>
    <w:p w:rsidR="00201B90" w:rsidRPr="00F601BE" w:rsidRDefault="00201B90" w:rsidP="007A441C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601BE">
        <w:rPr>
          <w:rStyle w:val="c3"/>
          <w:color w:val="000000"/>
          <w:sz w:val="28"/>
          <w:szCs w:val="28"/>
        </w:rPr>
        <w:t>.</w:t>
      </w:r>
    </w:p>
    <w:sectPr w:rsidR="00201B90" w:rsidRPr="00F6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1C7"/>
    <w:multiLevelType w:val="multilevel"/>
    <w:tmpl w:val="227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B3561"/>
    <w:multiLevelType w:val="multilevel"/>
    <w:tmpl w:val="2E7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70CF9"/>
    <w:multiLevelType w:val="multilevel"/>
    <w:tmpl w:val="C1A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11072"/>
    <w:multiLevelType w:val="multilevel"/>
    <w:tmpl w:val="197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06AF6"/>
    <w:multiLevelType w:val="multilevel"/>
    <w:tmpl w:val="60E6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0"/>
    <w:rsid w:val="00047B79"/>
    <w:rsid w:val="00095F37"/>
    <w:rsid w:val="00151F8A"/>
    <w:rsid w:val="001776E6"/>
    <w:rsid w:val="001A21E9"/>
    <w:rsid w:val="00201B90"/>
    <w:rsid w:val="00215CCA"/>
    <w:rsid w:val="00286CA3"/>
    <w:rsid w:val="00333911"/>
    <w:rsid w:val="004F62F7"/>
    <w:rsid w:val="005C7027"/>
    <w:rsid w:val="006438C6"/>
    <w:rsid w:val="00656BA1"/>
    <w:rsid w:val="00746F62"/>
    <w:rsid w:val="00780376"/>
    <w:rsid w:val="007A441C"/>
    <w:rsid w:val="007A67C6"/>
    <w:rsid w:val="0080380C"/>
    <w:rsid w:val="00866B1B"/>
    <w:rsid w:val="00885CCC"/>
    <w:rsid w:val="00894E93"/>
    <w:rsid w:val="00934F27"/>
    <w:rsid w:val="009A0B8D"/>
    <w:rsid w:val="00B61FA1"/>
    <w:rsid w:val="00B93952"/>
    <w:rsid w:val="00D662C0"/>
    <w:rsid w:val="00F238E1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1B90"/>
  </w:style>
  <w:style w:type="paragraph" w:customStyle="1" w:styleId="c10">
    <w:name w:val="c10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1B90"/>
  </w:style>
  <w:style w:type="paragraph" w:customStyle="1" w:styleId="c7">
    <w:name w:val="c7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1B90"/>
  </w:style>
  <w:style w:type="paragraph" w:customStyle="1" w:styleId="c10">
    <w:name w:val="c10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1B90"/>
  </w:style>
  <w:style w:type="paragraph" w:customStyle="1" w:styleId="c7">
    <w:name w:val="c7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38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4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7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Секретать</dc:creator>
  <cp:lastModifiedBy>Секретать</cp:lastModifiedBy>
  <cp:revision>23</cp:revision>
  <cp:lastPrinted>2025-03-17T08:48:00Z</cp:lastPrinted>
  <dcterms:created xsi:type="dcterms:W3CDTF">2025-03-17T08:40:00Z</dcterms:created>
  <dcterms:modified xsi:type="dcterms:W3CDTF">2026-01-20T08:02:00Z</dcterms:modified>
</cp:coreProperties>
</file>