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B9841" w14:textId="326CB51A" w:rsidR="00715AFF" w:rsidRDefault="00715AFF" w:rsidP="00715AFF">
      <w:pPr>
        <w:jc w:val="center"/>
      </w:pPr>
      <w:r>
        <w:t>Статья</w:t>
      </w:r>
      <w:r>
        <w:t xml:space="preserve"> </w:t>
      </w:r>
      <w:r>
        <w:t>«</w:t>
      </w:r>
      <w:r>
        <w:t>Воспитание дружеских отношений в игре</w:t>
      </w:r>
      <w:r>
        <w:t>»</w:t>
      </w:r>
    </w:p>
    <w:p w14:paraId="0E99AD3A" w14:textId="53E13E53" w:rsidR="00715AFF" w:rsidRDefault="00715AFF" w:rsidP="00715AFF">
      <w:r>
        <w:rPr>
          <w:rFonts w:ascii="Segoe UI Emoji" w:hAnsi="Segoe UI Emoji" w:cs="Segoe UI Emoji"/>
        </w:rPr>
        <w:t>🧩</w:t>
      </w:r>
      <w:r>
        <w:t>Игра — лучший способ научить ребёнка дружить! В ней малыш учится сотрудничать, понимать чувства других и решать конфликты.</w:t>
      </w:r>
    </w:p>
    <w:p w14:paraId="3897396D" w14:textId="77777777" w:rsidR="00715AFF" w:rsidRDefault="00715AFF" w:rsidP="00715AFF">
      <w:r>
        <w:t>Какие игры помогают?</w:t>
      </w:r>
    </w:p>
    <w:p w14:paraId="1C82DCA6" w14:textId="0320DD1C" w:rsidR="00715AFF" w:rsidRDefault="00715AFF" w:rsidP="00715AFF">
      <w:pPr>
        <w:pStyle w:val="a7"/>
        <w:numPr>
          <w:ilvl w:val="0"/>
          <w:numId w:val="1"/>
        </w:numPr>
      </w:pPr>
      <w:r>
        <w:t>Сюжетно‑ролевые («Семья», «Магазин») — учат распределять роли и помогать друг другу.</w:t>
      </w:r>
    </w:p>
    <w:p w14:paraId="63577BCF" w14:textId="1ECF1E51" w:rsidR="00715AFF" w:rsidRDefault="00715AFF" w:rsidP="00715AFF">
      <w:pPr>
        <w:pStyle w:val="a7"/>
        <w:numPr>
          <w:ilvl w:val="0"/>
          <w:numId w:val="1"/>
        </w:numPr>
      </w:pPr>
      <w:r>
        <w:t>Хороводные («Каравай», «Пузырь») — создают чувство единства.</w:t>
      </w:r>
    </w:p>
    <w:p w14:paraId="2E35942F" w14:textId="0ACAC42D" w:rsidR="00715AFF" w:rsidRDefault="00715AFF" w:rsidP="00715AFF">
      <w:pPr>
        <w:pStyle w:val="a7"/>
        <w:numPr>
          <w:ilvl w:val="0"/>
          <w:numId w:val="1"/>
        </w:numPr>
      </w:pPr>
      <w:r>
        <w:t>Парные («Качели») — тренируют взаимодействие в паре.</w:t>
      </w:r>
    </w:p>
    <w:p w14:paraId="58829CB3" w14:textId="1FD4A60D" w:rsidR="00715AFF" w:rsidRDefault="00715AFF" w:rsidP="00715AFF">
      <w:pPr>
        <w:pStyle w:val="a7"/>
        <w:numPr>
          <w:ilvl w:val="0"/>
          <w:numId w:val="1"/>
        </w:numPr>
      </w:pPr>
      <w:r>
        <w:t>Творческие (совместное рисование, лепка, аппликация) — показывают ценность общего дела.</w:t>
      </w:r>
    </w:p>
    <w:p w14:paraId="25C25FC3" w14:textId="3BF300F0" w:rsidR="00715AFF" w:rsidRDefault="00715AFF" w:rsidP="00715AFF">
      <w:pPr>
        <w:pStyle w:val="a7"/>
        <w:numPr>
          <w:ilvl w:val="0"/>
          <w:numId w:val="1"/>
        </w:numPr>
      </w:pPr>
      <w:r>
        <w:t>Подвижные с общим предметом (перенос мяча) — требуют совместных усилий.</w:t>
      </w:r>
    </w:p>
    <w:p w14:paraId="3BF8471F" w14:textId="77777777" w:rsidR="00715AFF" w:rsidRDefault="00715AFF" w:rsidP="00715AFF">
      <w:r>
        <w:t>Как поддержать?</w:t>
      </w:r>
    </w:p>
    <w:p w14:paraId="3ECD3A97" w14:textId="39981D30" w:rsidR="00715AFF" w:rsidRDefault="00715AFF" w:rsidP="00715AFF">
      <w:pPr>
        <w:pStyle w:val="a7"/>
        <w:numPr>
          <w:ilvl w:val="0"/>
          <w:numId w:val="2"/>
        </w:numPr>
      </w:pPr>
      <w:r>
        <w:t>Создайте ритуал приветствия (например, «Круг друзей»).</w:t>
      </w:r>
    </w:p>
    <w:p w14:paraId="624D93E3" w14:textId="1BA4819F" w:rsidR="00715AFF" w:rsidRDefault="00715AFF" w:rsidP="00715AFF">
      <w:pPr>
        <w:pStyle w:val="a7"/>
        <w:numPr>
          <w:ilvl w:val="0"/>
          <w:numId w:val="2"/>
        </w:numPr>
      </w:pPr>
      <w:r>
        <w:t>После игры обсуждайте эмоции: «Кому ты помог?», «Что понравилось?»</w:t>
      </w:r>
    </w:p>
    <w:p w14:paraId="552F4DEB" w14:textId="110D79AC" w:rsidR="00715AFF" w:rsidRDefault="00715AFF" w:rsidP="00715AFF">
      <w:pPr>
        <w:pStyle w:val="a7"/>
        <w:numPr>
          <w:ilvl w:val="0"/>
          <w:numId w:val="2"/>
        </w:numPr>
      </w:pPr>
      <w:r>
        <w:t>Хвалите за дружелюбие: «Ты хорошо поделился игрушкой!»</w:t>
      </w:r>
    </w:p>
    <w:p w14:paraId="12CD2423" w14:textId="4D0164D8" w:rsidR="00715AFF" w:rsidRDefault="00715AFF" w:rsidP="00715AFF">
      <w:pPr>
        <w:pStyle w:val="a7"/>
        <w:numPr>
          <w:ilvl w:val="0"/>
          <w:numId w:val="2"/>
        </w:numPr>
      </w:pPr>
      <w:r>
        <w:t>Разыгрывайте сценки о дружбе с куклами.</w:t>
      </w:r>
    </w:p>
    <w:p w14:paraId="62F01E8A" w14:textId="4986967F" w:rsidR="00715AFF" w:rsidRDefault="00715AFF" w:rsidP="00715AFF">
      <w:pPr>
        <w:pStyle w:val="a7"/>
        <w:numPr>
          <w:ilvl w:val="0"/>
          <w:numId w:val="2"/>
        </w:numPr>
      </w:pPr>
      <w:r>
        <w:t>Читайте сказки о дружбе.</w:t>
      </w:r>
    </w:p>
    <w:p w14:paraId="4BCF04D0" w14:textId="77777777" w:rsidR="00715AFF" w:rsidRDefault="00715AFF" w:rsidP="00715AFF">
      <w:r>
        <w:t>Если возникают трудности:</w:t>
      </w:r>
    </w:p>
    <w:p w14:paraId="5FF87474" w14:textId="607B32F8" w:rsidR="00715AFF" w:rsidRDefault="00715AFF" w:rsidP="00715AFF">
      <w:pPr>
        <w:pStyle w:val="a7"/>
        <w:numPr>
          <w:ilvl w:val="0"/>
          <w:numId w:val="3"/>
        </w:numPr>
      </w:pPr>
      <w:r>
        <w:t>Не делится игрушками? Введите правило «5 минут — тебе, 5 минут — другу».</w:t>
      </w:r>
    </w:p>
    <w:p w14:paraId="59987EA0" w14:textId="715F49A7" w:rsidR="00715AFF" w:rsidRDefault="00715AFF" w:rsidP="00715AFF">
      <w:pPr>
        <w:pStyle w:val="a7"/>
        <w:numPr>
          <w:ilvl w:val="0"/>
          <w:numId w:val="3"/>
        </w:numPr>
      </w:pPr>
      <w:r>
        <w:t>Конфликтует из‑за ролей? Используйте жребий или считалку.</w:t>
      </w:r>
    </w:p>
    <w:p w14:paraId="4A3E9CF6" w14:textId="6F998BA5" w:rsidR="00715AFF" w:rsidRDefault="00715AFF" w:rsidP="00715AFF">
      <w:pPr>
        <w:pStyle w:val="a7"/>
        <w:numPr>
          <w:ilvl w:val="0"/>
          <w:numId w:val="3"/>
        </w:numPr>
      </w:pPr>
      <w:r>
        <w:t>Изолируется? Включите в парную игру с дружелюбным сверстником.</w:t>
      </w:r>
    </w:p>
    <w:p w14:paraId="5F18653A" w14:textId="708F1C12" w:rsidR="00715AFF" w:rsidRDefault="00715AFF" w:rsidP="00715AFF">
      <w:pPr>
        <w:pStyle w:val="a7"/>
        <w:numPr>
          <w:ilvl w:val="0"/>
          <w:numId w:val="3"/>
        </w:numPr>
      </w:pPr>
      <w:r>
        <w:t>Агрессивен? Переведите в игровое русло: «Давай будем сердитыми медвежатами, а потом добрыми».</w:t>
      </w:r>
    </w:p>
    <w:p w14:paraId="3030BD89" w14:textId="77777777" w:rsidR="00715AFF" w:rsidRDefault="00715AFF" w:rsidP="00715AFF">
      <w:r>
        <w:t>Признаки успеха:</w:t>
      </w:r>
    </w:p>
    <w:p w14:paraId="58E4091C" w14:textId="7FB3CDFD" w:rsidR="00715AFF" w:rsidRDefault="00715AFF" w:rsidP="00715AFF">
      <w:pPr>
        <w:pStyle w:val="a7"/>
        <w:numPr>
          <w:ilvl w:val="0"/>
          <w:numId w:val="4"/>
        </w:numPr>
      </w:pPr>
      <w:r>
        <w:t>интересуется сверстниками;</w:t>
      </w:r>
    </w:p>
    <w:p w14:paraId="3F3E56EE" w14:textId="2FF251A8" w:rsidR="00715AFF" w:rsidRDefault="00715AFF" w:rsidP="00715AFF">
      <w:pPr>
        <w:pStyle w:val="a7"/>
        <w:numPr>
          <w:ilvl w:val="0"/>
          <w:numId w:val="4"/>
        </w:numPr>
      </w:pPr>
      <w:r>
        <w:t>использует вежливые слова;</w:t>
      </w:r>
    </w:p>
    <w:p w14:paraId="5599C78B" w14:textId="7E335F7C" w:rsidR="00715AFF" w:rsidRDefault="00715AFF" w:rsidP="00715AFF">
      <w:pPr>
        <w:pStyle w:val="a7"/>
        <w:numPr>
          <w:ilvl w:val="0"/>
          <w:numId w:val="4"/>
        </w:numPr>
      </w:pPr>
      <w:r>
        <w:t>умеет договариваться;</w:t>
      </w:r>
    </w:p>
    <w:p w14:paraId="07890C98" w14:textId="13E326DD" w:rsidR="00715AFF" w:rsidRDefault="00715AFF" w:rsidP="00715AFF">
      <w:pPr>
        <w:pStyle w:val="a7"/>
        <w:numPr>
          <w:ilvl w:val="0"/>
          <w:numId w:val="4"/>
        </w:numPr>
      </w:pPr>
      <w:r>
        <w:t>готов помочь;</w:t>
      </w:r>
    </w:p>
    <w:p w14:paraId="570D420F" w14:textId="0C56A7DB" w:rsidR="003663DD" w:rsidRDefault="00715AFF" w:rsidP="00715AFF">
      <w:pPr>
        <w:pStyle w:val="a7"/>
        <w:numPr>
          <w:ilvl w:val="0"/>
          <w:numId w:val="4"/>
        </w:numPr>
      </w:pPr>
      <w:r>
        <w:t>разрешает конфликты без драк.</w:t>
      </w:r>
    </w:p>
    <w:sectPr w:rsidR="00366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B680A"/>
    <w:multiLevelType w:val="hybridMultilevel"/>
    <w:tmpl w:val="08C0F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9209F"/>
    <w:multiLevelType w:val="hybridMultilevel"/>
    <w:tmpl w:val="70EA5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A4289"/>
    <w:multiLevelType w:val="hybridMultilevel"/>
    <w:tmpl w:val="8B441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0952C2"/>
    <w:multiLevelType w:val="hybridMultilevel"/>
    <w:tmpl w:val="659A4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3903022">
    <w:abstractNumId w:val="1"/>
  </w:num>
  <w:num w:numId="2" w16cid:durableId="2098358386">
    <w:abstractNumId w:val="0"/>
  </w:num>
  <w:num w:numId="3" w16cid:durableId="1258321929">
    <w:abstractNumId w:val="2"/>
  </w:num>
  <w:num w:numId="4" w16cid:durableId="10142619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1AB"/>
    <w:rsid w:val="00072D90"/>
    <w:rsid w:val="000C739F"/>
    <w:rsid w:val="000F11B5"/>
    <w:rsid w:val="00257212"/>
    <w:rsid w:val="003663DD"/>
    <w:rsid w:val="004F1FC7"/>
    <w:rsid w:val="00715AFF"/>
    <w:rsid w:val="00931487"/>
    <w:rsid w:val="00AB11AB"/>
    <w:rsid w:val="00B91D3E"/>
    <w:rsid w:val="00D04B1C"/>
    <w:rsid w:val="00D13883"/>
    <w:rsid w:val="00FA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398E8"/>
  <w15:chartTrackingRefBased/>
  <w15:docId w15:val="{C654ED09-5157-4B75-A2EC-35E940E7E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11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1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1A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11A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11A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11A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11A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11A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11A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11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11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11A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11A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11A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11A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11A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11A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11AB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11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B1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11A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11A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1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11A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11A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11A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11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11A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B11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 верещагин</dc:creator>
  <cp:keywords/>
  <dc:description/>
  <cp:lastModifiedBy>влад верещагин</cp:lastModifiedBy>
  <cp:revision>2</cp:revision>
  <dcterms:created xsi:type="dcterms:W3CDTF">2026-01-19T17:49:00Z</dcterms:created>
  <dcterms:modified xsi:type="dcterms:W3CDTF">2026-01-19T17:50:00Z</dcterms:modified>
</cp:coreProperties>
</file>