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32B8A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C59202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045895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51733B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7E739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7F4F4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00358C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BA2A0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178875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434069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145CD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12C8D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4E5BAB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990172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379C8A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52074B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D70C0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A2A005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61821A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4487B5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2D5F8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КОНСПЕКТ ООД </w:t>
      </w:r>
    </w:p>
    <w:p w14:paraId="7B515BC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речевому развитию  на тему «День защитника Отечества» с детьми старшего дошкольного возраста</w:t>
      </w:r>
    </w:p>
    <w:p w14:paraId="003A84FC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E9830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CC5F2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46F189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C73496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5285C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061DB3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F93AB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D57639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68127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D8481F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9737B9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E61E93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BD5E4B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A9396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1CD29C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558EFA9A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44986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8909A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69440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8666BD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5DD57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41C5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«День защитника Отечества»</w:t>
      </w:r>
    </w:p>
    <w:p w14:paraId="09D753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/>
          <w:sz w:val="28"/>
          <w:szCs w:val="28"/>
        </w:rPr>
        <w:t>- старшая группа</w:t>
      </w:r>
    </w:p>
    <w:p w14:paraId="5DC6F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обобщение знаний по теме «День защитника Отечества», расширение и активизация словаря детей.</w:t>
      </w:r>
    </w:p>
    <w:p w14:paraId="5F99F6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 задачи:</w:t>
      </w:r>
    </w:p>
    <w:p w14:paraId="0FDC3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обобщение знаний по теме, расширение и активизация словаря детей, развитие лексико – грамматических категорий: согласование сущ. в ед. и мн. числа, подбор относительных прилагательных к существительным, построение распространенных предложений, стимулировать речевую активность детей.</w:t>
      </w:r>
    </w:p>
    <w:p w14:paraId="2C787A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Развивающие задачи:</w:t>
      </w:r>
    </w:p>
    <w:p w14:paraId="675DD5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развитие зрительного и слухового внимания, умение выделять основные признаки, развитие мышления,</w:t>
      </w:r>
    </w:p>
    <w:p w14:paraId="779C5D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мелкой моторики, согласовывать речь с движением.</w:t>
      </w:r>
    </w:p>
    <w:p w14:paraId="6F6FB9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Воспитательные задачи: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0347E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-воспитывать гордость за свое Отечество, уважение к защитникам.</w:t>
      </w:r>
    </w:p>
    <w:p w14:paraId="59EB27A0"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Словарная работа:</w:t>
      </w:r>
    </w:p>
    <w:p w14:paraId="71E0010C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Существительные: вертолетчик, пограничник, парашютист, танкист, пехотинец, самолет, танк, техника, армия, матросы, летчики, подводники, </w:t>
      </w:r>
    </w:p>
    <w:p w14:paraId="35F0194B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Глаголы: завертит, закружит, защитит, служить, взлетает, помогает.</w:t>
      </w:r>
    </w:p>
    <w:p w14:paraId="304FE7F3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Прилагательные: военная, родная, отважная, сильная, мирное, честный, храбрый, внимательный, мужественный.</w:t>
      </w:r>
    </w:p>
    <w:p w14:paraId="7225E4F5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Планируемые результаты занятия: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расширение и активизация словаря детей по теме занятия.</w:t>
      </w:r>
    </w:p>
    <w:p w14:paraId="12681744">
      <w:pPr>
        <w:shd w:val="clear" w:color="auto" w:fill="FFFFFF"/>
        <w:spacing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Подготовительная работа: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разучивание стихотворений,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рассматривание иллюстраций по теме: «Наша Армия»; чтение художественной литературы военно-патриотической тематики; рассказ С. Баруздина «Шел по улице солдат»; рассказ С. Могилевской «Сказка о громком барабане».</w:t>
      </w:r>
    </w:p>
    <w:p w14:paraId="0579616A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Материалы и оборудование: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Незнайка для сюрпризного момента, картинки по теме «День защитника Отечества».</w:t>
      </w:r>
    </w:p>
    <w:p w14:paraId="5D7E00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 и приемы по структуре ООД:</w:t>
      </w:r>
      <w:r>
        <w:rPr>
          <w:rFonts w:ascii="Times New Roman" w:hAnsi="Times New Roman"/>
          <w:b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1.Вводная часть: загадывание загадки, сюрпризный момент, вопросы к детям.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2.Основная часть: загадывание загадок Незнайке, беседа, вопросы к детям, рассказ педагога, физкультминутка, игры:  «Один много»,  «Кто что делает», «Что лишнее и почему?», чтение стихотворения, физкультминутка.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3.Заключительная часть: вопросы к детям.</w:t>
      </w:r>
    </w:p>
    <w:p w14:paraId="0A6FB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820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ООД:</w:t>
      </w:r>
    </w:p>
    <w:p w14:paraId="16776C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-Посмотрите, я приготовила картинки – сядет тот, кто правильно их назовет. 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>Ответы детей: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вертолетчик, пограничник, парашютист, танкист, пехотинец и т. д.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-Как назвать эти картинки одним словом? 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>Ответы детей: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iCs/>
          <w:sz w:val="28"/>
          <w:szCs w:val="28"/>
        </w:rPr>
        <w:t>защитники Отечества</w:t>
      </w:r>
      <w:r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Послушайте и отгадайте мои </w:t>
      </w:r>
      <w:r>
        <w:rPr>
          <w:rFonts w:ascii="Times New Roman" w:hAnsi="Times New Roman"/>
          <w:sz w:val="28"/>
          <w:szCs w:val="28"/>
          <w:u w:val="single"/>
        </w:rPr>
        <w:t>загадки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1.Без разгона взлетает, стрекозу напоминает.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Завертит, закружит, в небеса улетит. /вертолет/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u w:val="single"/>
        </w:rPr>
        <w:t>2.Что за птица</w:t>
      </w:r>
      <w:r>
        <w:rPr>
          <w:rFonts w:ascii="Times New Roman" w:hAnsi="Times New Roman"/>
          <w:sz w:val="28"/>
          <w:szCs w:val="28"/>
        </w:rPr>
        <w:t>: песен не поет,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Гнезда не вьет, людей и груз везет. /самолет/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3.Чудо-птица, алый хвост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Полетела в стаю звезд. /ракета/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4.Ползет черепаха – стальная рубаха. /танк/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Как назвать эти предметы одним словом? </w:t>
      </w:r>
      <w:r>
        <w:rPr>
          <w:rFonts w:ascii="Times New Roman" w:hAnsi="Times New Roman"/>
          <w:i/>
          <w:iCs/>
          <w:sz w:val="28"/>
          <w:szCs w:val="28"/>
        </w:rPr>
        <w:t>(военная техника)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Какую военную технику вы еще знаете? </w:t>
      </w:r>
      <w:r>
        <w:rPr>
          <w:rFonts w:ascii="Times New Roman" w:hAnsi="Times New Roman"/>
          <w:i/>
          <w:iCs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iCs/>
          <w:sz w:val="28"/>
          <w:szCs w:val="28"/>
        </w:rPr>
        <w:t>Ответы детей:</w:t>
      </w:r>
      <w:r>
        <w:rPr>
          <w:rFonts w:ascii="Times New Roman" w:hAnsi="Times New Roman"/>
          <w:i/>
          <w:iCs/>
          <w:sz w:val="28"/>
          <w:szCs w:val="28"/>
        </w:rPr>
        <w:t xml:space="preserve"> корабль, подводная лодка и т. д.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Ребята, к нам пришел в гости Незнайка.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>Незнайка:</w:t>
      </w:r>
      <w:r>
        <w:rPr>
          <w:rFonts w:ascii="Times New Roman" w:hAnsi="Times New Roman"/>
          <w:sz w:val="28"/>
          <w:szCs w:val="28"/>
        </w:rPr>
        <w:t xml:space="preserve"> Здравствуйте, ребята! Я очень люблю праздники, особенно когда дарят подарки. Вчера девочки из Цветочного города подарили мне открытку и сувенир, а я даже не знаю, что за праздник.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А наши дети знают, какой праздник мы будем отмечать. Какой это праздник, ребята?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Ответы детей: </w:t>
      </w:r>
      <w:r>
        <w:rPr>
          <w:rFonts w:ascii="Times New Roman" w:hAnsi="Times New Roman"/>
          <w:bCs/>
          <w:iCs/>
          <w:sz w:val="28"/>
          <w:szCs w:val="28"/>
        </w:rPr>
        <w:t>День защитников Отечества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/>
          <w:b/>
          <w:i/>
          <w:sz w:val="28"/>
          <w:szCs w:val="28"/>
          <w:u w:val="single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</w:rPr>
        <w:t>Правильно. Мы с вами живем в огромной стране, у которой есть имя. Как называют нашу страну, где мы живем? </w:t>
      </w:r>
      <w:r>
        <w:rPr>
          <w:rFonts w:ascii="Times New Roman" w:hAnsi="Times New Roman"/>
          <w:i/>
          <w:iCs/>
          <w:sz w:val="28"/>
          <w:szCs w:val="28"/>
        </w:rPr>
        <w:t>(Мы живем в России)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-У нашей страны есть армия. Для чего нужна России армия? </w:t>
      </w:r>
      <w:r>
        <w:rPr>
          <w:rFonts w:ascii="Times New Roman" w:hAnsi="Times New Roman"/>
          <w:i/>
          <w:iCs/>
          <w:sz w:val="28"/>
          <w:szCs w:val="28"/>
        </w:rPr>
        <w:t>(Чтобы 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защищать Россию от врагов</w:t>
      </w:r>
      <w:r>
        <w:rPr>
          <w:rFonts w:ascii="Times New Roman" w:hAnsi="Times New Roman"/>
          <w:i/>
          <w:iCs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751E3A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Чтение стихотворения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Наша армия родная и отважна и сильна.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Никому не угрожает, </w:t>
      </w:r>
      <w:r>
        <w:rPr>
          <w:rFonts w:ascii="Times New Roman" w:hAnsi="Times New Roman"/>
          <w:b/>
          <w:bCs/>
          <w:sz w:val="28"/>
          <w:szCs w:val="28"/>
        </w:rPr>
        <w:t>защищает мир она</w:t>
      </w:r>
      <w:r>
        <w:rPr>
          <w:rFonts w:ascii="Times New Roman" w:hAnsi="Times New Roman"/>
          <w:sz w:val="28"/>
          <w:szCs w:val="28"/>
        </w:rPr>
        <w:t>.</w:t>
      </w:r>
    </w:p>
    <w:p w14:paraId="3AE71A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Незнайка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А кто же служит в армии? </w:t>
      </w:r>
      <w:r>
        <w:rPr>
          <w:rFonts w:ascii="Times New Roman" w:hAnsi="Times New Roman"/>
          <w:i/>
          <w:iCs/>
          <w:sz w:val="28"/>
          <w:szCs w:val="28"/>
        </w:rPr>
        <w:t>(В армии служат матросы, летчики, танкисты и т. д.)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>Незнайка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Но сейчас нет войны, что делает армия в мирное время? (В мирное время военные учатся, проводят учебные сражения, изучают военную технику).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А теперь мы с вами поиграем в игру </w:t>
      </w:r>
      <w:r>
        <w:rPr>
          <w:rFonts w:ascii="Times New Roman" w:hAnsi="Times New Roman"/>
          <w:i/>
          <w:iCs/>
          <w:sz w:val="28"/>
          <w:szCs w:val="28"/>
        </w:rPr>
        <w:t>«Кто что делает?»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- Что делает военный летчик? </w:t>
      </w:r>
      <w:r>
        <w:rPr>
          <w:rFonts w:ascii="Times New Roman" w:hAnsi="Times New Roman"/>
          <w:i/>
          <w:iCs/>
          <w:sz w:val="28"/>
          <w:szCs w:val="28"/>
        </w:rPr>
        <w:t>(Военный летчик управляет самолетом)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- Что делает танкист? </w:t>
      </w:r>
      <w:r>
        <w:rPr>
          <w:rFonts w:ascii="Times New Roman" w:hAnsi="Times New Roman"/>
          <w:i/>
          <w:iCs/>
          <w:sz w:val="28"/>
          <w:szCs w:val="28"/>
        </w:rPr>
        <w:t>(Танкист едет на танке)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- Что делает парашютист? </w:t>
      </w:r>
      <w:r>
        <w:rPr>
          <w:rFonts w:ascii="Times New Roman" w:hAnsi="Times New Roman"/>
          <w:i/>
          <w:iCs/>
          <w:sz w:val="28"/>
          <w:szCs w:val="28"/>
        </w:rPr>
        <w:t>(Парашютист прыгает с парашюта)</w:t>
      </w:r>
      <w:r>
        <w:rPr>
          <w:rFonts w:ascii="Times New Roman" w:hAnsi="Times New Roman"/>
          <w:sz w:val="28"/>
          <w:szCs w:val="28"/>
        </w:rPr>
        <w:t> и т. д.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>Незнайка:</w:t>
      </w:r>
      <w:r>
        <w:rPr>
          <w:rFonts w:ascii="Times New Roman" w:hAnsi="Times New Roman"/>
          <w:sz w:val="28"/>
          <w:szCs w:val="28"/>
        </w:rPr>
        <w:t xml:space="preserve"> -Где охраняют пограничники границу? </w:t>
      </w:r>
      <w:r>
        <w:rPr>
          <w:rFonts w:ascii="Times New Roman" w:hAnsi="Times New Roman"/>
          <w:i/>
          <w:iCs/>
          <w:sz w:val="28"/>
          <w:szCs w:val="28"/>
        </w:rPr>
        <w:t>(на суше)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-Кто охраняет водную границу? </w:t>
      </w:r>
      <w:r>
        <w:rPr>
          <w:rFonts w:ascii="Times New Roman" w:hAnsi="Times New Roman"/>
          <w:i/>
          <w:iCs/>
          <w:sz w:val="28"/>
          <w:szCs w:val="28"/>
        </w:rPr>
        <w:t>(военные матросы, подводники)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-Кто охраняет воздушную границу? </w:t>
      </w:r>
      <w:r>
        <w:rPr>
          <w:rFonts w:ascii="Times New Roman" w:hAnsi="Times New Roman"/>
          <w:i/>
          <w:iCs/>
          <w:sz w:val="28"/>
          <w:szCs w:val="28"/>
        </w:rPr>
        <w:t>(военные летчики)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Незнайка, дети хотят загадать тебе загадку.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1.Он знаком ребятам всем, и с орлом он носит шлем.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За спиной его винтовка, марширует очень ловко. </w:t>
      </w:r>
      <w:r>
        <w:rPr>
          <w:rFonts w:ascii="Times New Roman" w:hAnsi="Times New Roman"/>
          <w:i/>
          <w:iCs/>
          <w:sz w:val="28"/>
          <w:szCs w:val="28"/>
        </w:rPr>
        <w:t>(солдат)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</w:rPr>
        <w:t>Физминутка: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Солдаты выстроились в ряд и готовы идти на парад.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Как солдаты на параде мы шагаем ряд за рядом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Левой - раз, левой - раз, посмотрите все на нас.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Мы захлопали в ладоши, дружно, веселее,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Застучали наши ножки громче и быстрее.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По коленочкам ударим, тише, тише, тише,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Ручки наши поднимаем, выше, выше, выше.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Завертелись наши ручки, опустились.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Мы на месте покружились и остановились.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Мы руками хлоп, хлоп, мы ногами топ, топ.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Мы глазами миг, мг, мы плечами чик, чик.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Раз – сюда, два – сюда, повернись вокруг себя.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Сели – встали, сели – встали, словно Ванькой-встанькой стали.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А теперь пустились вскачь, словно мой веселый мяч.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Красный, синий, голубой, не угнаться за тобой.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Снова выстроились в ряд, словно вышли на парад.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Левой – раз, левой – два, заниматься нам пора.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>Незнайка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Ребята, а сколько военных надо, чтобы </w:t>
      </w:r>
      <w:r>
        <w:rPr>
          <w:rFonts w:ascii="Times New Roman" w:hAnsi="Times New Roman"/>
          <w:b/>
          <w:bCs/>
          <w:sz w:val="28"/>
          <w:szCs w:val="28"/>
        </w:rPr>
        <w:t>защищать нашу Родину</w:t>
      </w:r>
      <w:r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Проводится игра </w:t>
      </w:r>
      <w:r>
        <w:rPr>
          <w:rFonts w:ascii="Times New Roman" w:hAnsi="Times New Roman"/>
          <w:i/>
          <w:iCs/>
          <w:sz w:val="28"/>
          <w:szCs w:val="28"/>
        </w:rPr>
        <w:t>«Один – много»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Один танкист – много танкистов и т. д.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>Незнайка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А сколько надо военной техники?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Один танк – много танков и т. д.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>Незнайка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Ребята, я буду танкистом, настоящим </w:t>
      </w:r>
      <w:r>
        <w:rPr>
          <w:rFonts w:ascii="Times New Roman" w:hAnsi="Times New Roman"/>
          <w:b/>
          <w:bCs/>
          <w:sz w:val="28"/>
          <w:szCs w:val="28"/>
        </w:rPr>
        <w:t>защитником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Ребята, какими качествами должен обладать наш </w:t>
      </w:r>
      <w:r>
        <w:rPr>
          <w:rFonts w:ascii="Times New Roman" w:hAnsi="Times New Roman"/>
          <w:b/>
          <w:bCs/>
          <w:sz w:val="28"/>
          <w:szCs w:val="28"/>
        </w:rPr>
        <w:t>защитник</w:t>
      </w:r>
      <w:r>
        <w:rPr>
          <w:rFonts w:ascii="Times New Roman" w:hAnsi="Times New Roman"/>
          <w:sz w:val="28"/>
          <w:szCs w:val="28"/>
        </w:rPr>
        <w:t>? </w:t>
      </w:r>
      <w:r>
        <w:rPr>
          <w:rFonts w:ascii="Times New Roman" w:hAnsi="Times New Roman"/>
          <w:i/>
          <w:iCs/>
          <w:sz w:val="28"/>
          <w:szCs w:val="28"/>
        </w:rPr>
        <w:t>(сильным, честным, храбрым, внимательным)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>: Ребята, а я сейчас проверю, какие вы внимательные. Проводится игра «Что лишнее и почему?»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Ракетчик, вертолетчик, футболист.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Самолет, танк, парашютист.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Автомат, пистолет, танкист и т. д.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>Незнайка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Ребята, я все равно буду танкистом, я даже умею рисовать танк.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i/>
          <w:sz w:val="28"/>
          <w:szCs w:val="28"/>
          <w:u w:val="single"/>
        </w:rPr>
        <w:t>Незнайка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Ребята, сегодня я узнал много нового и интересного. Узнал о празднике </w:t>
      </w:r>
      <w:r>
        <w:rPr>
          <w:rFonts w:ascii="Times New Roman" w:hAnsi="Times New Roman"/>
          <w:i/>
          <w:iCs/>
          <w:sz w:val="28"/>
          <w:szCs w:val="28"/>
        </w:rPr>
        <w:t>«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День защитника Отечества</w:t>
      </w:r>
      <w:r>
        <w:rPr>
          <w:rFonts w:ascii="Times New Roman" w:hAnsi="Times New Roman"/>
          <w:i/>
          <w:i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 Спасибо. А сейчас моя танковая дивизия отправляется за </w:t>
      </w:r>
      <w:r>
        <w:rPr>
          <w:rFonts w:ascii="Times New Roman" w:hAnsi="Times New Roman"/>
          <w:b/>
          <w:bCs/>
          <w:sz w:val="28"/>
          <w:szCs w:val="28"/>
        </w:rPr>
        <w:t>защиту Цветочного городка</w:t>
      </w:r>
      <w:r>
        <w:rPr>
          <w:rFonts w:ascii="Times New Roman" w:hAnsi="Times New Roman"/>
          <w:sz w:val="28"/>
          <w:szCs w:val="28"/>
        </w:rPr>
        <w:t>, до свидания.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>: Молодцы, ребята, мы сегодня помогли Незнайке, вспомнили о празднике </w:t>
      </w:r>
      <w:r>
        <w:rPr>
          <w:rFonts w:ascii="Times New Roman" w:hAnsi="Times New Roman"/>
          <w:i/>
          <w:iCs/>
          <w:sz w:val="28"/>
          <w:szCs w:val="28"/>
        </w:rPr>
        <w:t>«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День защитника Отечества</w:t>
      </w:r>
      <w:r>
        <w:rPr>
          <w:rFonts w:ascii="Times New Roman" w:hAnsi="Times New Roman"/>
          <w:i/>
          <w:i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5F"/>
    <w:rsid w:val="003D2D9B"/>
    <w:rsid w:val="005D536E"/>
    <w:rsid w:val="0066351D"/>
    <w:rsid w:val="006F1463"/>
    <w:rsid w:val="00B40083"/>
    <w:rsid w:val="00F2645F"/>
    <w:rsid w:val="5C82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5">
    <w:name w:val="c0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984</Words>
  <Characters>5613</Characters>
  <Lines>46</Lines>
  <Paragraphs>13</Paragraphs>
  <TotalTime>41</TotalTime>
  <ScaleCrop>false</ScaleCrop>
  <LinksUpToDate>false</LinksUpToDate>
  <CharactersWithSpaces>6584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2019-02-24T10:32:00Z</dcterms:created>
  <dc:creator>пашок</dc:creator>
  <cp:lastModifiedBy>pasho</cp:lastModifiedBy>
  <dcterms:modified xsi:type="dcterms:W3CDTF">2026-01-18T05:27:47Z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E96CDE15DFF74EEEB550B156CDD7EDB5_12</vt:lpwstr>
  </property>
</Properties>
</file>