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0D" w:rsidRPr="00065243" w:rsidRDefault="006A6D0D" w:rsidP="00065243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36"/>
          <w:szCs w:val="28"/>
          <w:lang w:eastAsia="ru-RU"/>
        </w:rPr>
      </w:pPr>
      <w:r w:rsidRPr="006A6D0D">
        <w:rPr>
          <w:rFonts w:ascii="Arial" w:eastAsia="Times New Roman" w:hAnsi="Arial" w:cs="Arial"/>
          <w:sz w:val="36"/>
          <w:szCs w:val="28"/>
          <w:lang w:eastAsia="ru-RU"/>
        </w:rPr>
        <w:t>Разработка метода построения информационных функционально-ориентированных моделей предприятия</w:t>
      </w:r>
    </w:p>
    <w:p w:rsidR="00223F56" w:rsidRDefault="00223F56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F56" w:rsidRDefault="00223F56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F56" w:rsidRPr="00223F56" w:rsidRDefault="006A6D0D" w:rsidP="00223F5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Аннотация:</w:t>
      </w:r>
    </w:p>
    <w:p w:rsidR="00065243" w:rsidRDefault="006A6D0D" w:rsidP="00223F5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статье представлен метод построения информационных функционально-ориентированных моделей предприятия (ИФОМП), обеспечивающих комплексное представление бизнес-процессов, организационной структуры и информационных потоков. Метод основан на интеграции подходов функционального моделирования, процессного анализа и архитектуры предприятия. Предложенная методология включает этапы описания, формализации, верификации и использования моделей для целей оптимизации и цифровой трансформации предприятий</w:t>
      </w:r>
    </w:p>
    <w:p w:rsidR="00065243" w:rsidRDefault="006A6D0D" w:rsidP="00223F5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065243" w:rsidRDefault="00065243" w:rsidP="0006524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5243" w:rsidRDefault="006A6D0D" w:rsidP="000652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</w:t>
      </w: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функционально-ориентированное моделирование, бизнес-процессы, архитектура предприятия, IDEF, информационные системы, цифровая трансформация.</w:t>
      </w:r>
    </w:p>
    <w:p w:rsidR="00065243" w:rsidRPr="00065243" w:rsidRDefault="00065243" w:rsidP="000652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243" w:rsidRPr="00065243" w:rsidRDefault="00065243" w:rsidP="00065243">
      <w:pPr>
        <w:rPr>
          <w:rFonts w:ascii="Times New Roman" w:hAnsi="Times New Roman" w:cs="Times New Roman"/>
          <w:sz w:val="26"/>
          <w:szCs w:val="26"/>
        </w:rPr>
      </w:pPr>
      <w:r w:rsidRPr="00065243">
        <w:rPr>
          <w:rFonts w:ascii="Times New Roman" w:hAnsi="Times New Roman" w:cs="Times New Roman"/>
          <w:sz w:val="26"/>
          <w:szCs w:val="26"/>
        </w:rPr>
        <w:t>Автор: Алимова Виктория Владимировна, студент ОГАПОУ «</w:t>
      </w:r>
      <w:proofErr w:type="spellStart"/>
      <w:r w:rsidRPr="00065243">
        <w:rPr>
          <w:rFonts w:ascii="Times New Roman" w:hAnsi="Times New Roman" w:cs="Times New Roman"/>
          <w:sz w:val="26"/>
          <w:szCs w:val="26"/>
        </w:rPr>
        <w:t>УАвиаК-МЦК</w:t>
      </w:r>
      <w:proofErr w:type="spellEnd"/>
      <w:r w:rsidRPr="00065243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065243" w:rsidRPr="00065243" w:rsidRDefault="00065243" w:rsidP="00065243">
      <w:pPr>
        <w:rPr>
          <w:rFonts w:ascii="Times New Roman" w:hAnsi="Times New Roman" w:cs="Times New Roman"/>
          <w:sz w:val="26"/>
          <w:szCs w:val="26"/>
        </w:rPr>
      </w:pPr>
      <w:r w:rsidRPr="00065243">
        <w:rPr>
          <w:rFonts w:ascii="Times New Roman" w:hAnsi="Times New Roman" w:cs="Times New Roman"/>
          <w:sz w:val="26"/>
          <w:szCs w:val="26"/>
        </w:rPr>
        <w:t xml:space="preserve">Контакты для связи: </w:t>
      </w:r>
      <w:hyperlink r:id="rId4" w:history="1">
        <w:r w:rsidRPr="00065243">
          <w:rPr>
            <w:rStyle w:val="15"/>
            <w:rFonts w:ascii="Times New Roman" w:hAnsi="Times New Roman" w:cs="Times New Roman"/>
            <w:sz w:val="26"/>
            <w:szCs w:val="26"/>
          </w:rPr>
          <w:t>alimovavika789@gmail.com</w:t>
        </w:r>
      </w:hyperlink>
    </w:p>
    <w:p w:rsidR="00065243" w:rsidRDefault="00065243" w:rsidP="00065243">
      <w:pPr>
        <w:rPr>
          <w:rFonts w:ascii="Times New Roman" w:hAnsi="Times New Roman" w:cs="Times New Roman"/>
          <w:sz w:val="28"/>
          <w:szCs w:val="28"/>
        </w:rPr>
      </w:pPr>
    </w:p>
    <w:p w:rsidR="00065243" w:rsidRPr="00065243" w:rsidRDefault="00065243" w:rsidP="00065243">
      <w:pPr>
        <w:jc w:val="right"/>
        <w:rPr>
          <w:rFonts w:ascii="Times New Roman" w:hAnsi="Times New Roman"/>
          <w:sz w:val="26"/>
          <w:szCs w:val="26"/>
        </w:rPr>
      </w:pPr>
      <w:r w:rsidRPr="00065243">
        <w:rPr>
          <w:rFonts w:ascii="Times New Roman" w:hAnsi="Times New Roman"/>
          <w:sz w:val="26"/>
          <w:szCs w:val="26"/>
        </w:rPr>
        <w:t xml:space="preserve">Год публикации: 2025 </w:t>
      </w:r>
    </w:p>
    <w:p w:rsidR="00065243" w:rsidRPr="00065243" w:rsidRDefault="00065243" w:rsidP="00065243">
      <w:pPr>
        <w:jc w:val="right"/>
        <w:rPr>
          <w:rFonts w:ascii="Times New Roman" w:hAnsi="Times New Roman"/>
          <w:sz w:val="26"/>
          <w:szCs w:val="26"/>
        </w:rPr>
      </w:pPr>
      <w:r w:rsidRPr="00065243">
        <w:rPr>
          <w:rFonts w:ascii="Times New Roman" w:hAnsi="Times New Roman"/>
          <w:sz w:val="26"/>
          <w:szCs w:val="26"/>
        </w:rPr>
        <w:t xml:space="preserve">Дата подачи статьи: 28.10.2025 </w:t>
      </w:r>
    </w:p>
    <w:p w:rsidR="00065243" w:rsidRPr="00065243" w:rsidRDefault="00065243" w:rsidP="00065243">
      <w:pPr>
        <w:rPr>
          <w:rFonts w:ascii="Times New Roman" w:hAnsi="Times New Roman" w:cs="Times New Roman"/>
          <w:sz w:val="28"/>
          <w:szCs w:val="28"/>
        </w:rPr>
      </w:pPr>
    </w:p>
    <w:p w:rsidR="006A6D0D" w:rsidRPr="00065243" w:rsidRDefault="006A6D0D" w:rsidP="000652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243" w:rsidRDefault="006A6D0D" w:rsidP="0006524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65243" w:rsidRDefault="00065243" w:rsidP="00223F5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0D" w:rsidRPr="00223F56" w:rsidRDefault="006A6D0D" w:rsidP="00223F56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A6D0D">
        <w:rPr>
          <w:rFonts w:ascii="Arial" w:eastAsia="Times New Roman" w:hAnsi="Arial" w:cs="Arial"/>
          <w:b/>
          <w:sz w:val="28"/>
          <w:szCs w:val="28"/>
          <w:lang w:eastAsia="ru-RU"/>
        </w:rPr>
        <w:t>Введение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динамично меняющейся экономической среды предприятия сталкиваются с необходимостью постоянной адаптации своей деятельности к меняющимся требованиям рынка, технологиям и регуляторным нормам. Эффективное управление сложными организационными системами требует целостного представления о бизнес-процессах, организационной структуре и информационных потоках предприятия. Информационные функционально-ориентированные модели (ИФОМ) представляют собой формализованное описание деятельности предприятия, фокусирующееся на взаимосвязях между функциями, процессами, информационными объектами и организационными единицами. В отличие от традиционных подходов, рассматривающих отдельные аспекты деятельности, ИФОМ обеспечивают комплексное представление предприятия как единой системы. Основная цель данной работы — разработка универсального метода построения ИФОМ предприятий различных отраслей и масштабов, обеспечивающего практическую применимость для решения задач анализа, оптимизации и цифровой трансформации. </w:t>
      </w:r>
    </w:p>
    <w:p w:rsidR="00223F56" w:rsidRPr="00223F56" w:rsidRDefault="00223F56" w:rsidP="00223F5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A6D0D" w:rsidRPr="00223F56" w:rsidRDefault="006A6D0D" w:rsidP="00223F5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A6D0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1. Теоретические основы и существующие подходы </w:t>
      </w:r>
    </w:p>
    <w:p w:rsidR="00223F56" w:rsidRPr="00223F56" w:rsidRDefault="006A6D0D" w:rsidP="00223F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1.1. Эволюция подходов к моделированию предприятий 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подходы к моделированию деятельности предприятий развивались от простых описательных методов к формализованным методологиям. Начальный этап (1960-1980 гг.) характеризовался использованием блок-схем и диаграмм потоков данных (DFD). С 1980-х годов получили распространение методологии структурного анализа и проектирования (SADT, IDEF0), которые заложили основы функционального моделирования. Современный этап (с 2000-х годов) связан с развитием архитектурных подходов (TOGAF, 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Zachman</w:t>
      </w:r>
      <w:proofErr w:type="spell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Framework</w:t>
      </w:r>
      <w:proofErr w:type="spell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стандартов </w:t>
      </w: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моделирования бизнес-процессов (BPMN, UML). Каждый из этих подходов имеет свои преимущества и ограничения, что обуславливает необходимость их интеграции в рамках единого метода. </w:t>
      </w:r>
    </w:p>
    <w:p w:rsidR="006A6D0D" w:rsidRPr="00223F56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1.2. Анализ существующих методологий 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IDEF-семейство методологий (IDEF0, IDEF1X, IDEF3) обеспечивает детальное функциональное моделирование, но слабо интегрируется с организационными аспектами. 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· BPMN 2.0 (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Business</w:t>
      </w:r>
      <w:proofErr w:type="spell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Process</w:t>
      </w:r>
      <w:proofErr w:type="spell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proofErr w:type="spell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Notation</w:t>
      </w:r>
      <w:proofErr w:type="spell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является стандартом де-факто для моделирования бизнес-процессов, но </w:t>
      </w:r>
      <w:proofErr w:type="gram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</w:t>
      </w:r>
      <w:proofErr w:type="gram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исполняемые процессы. 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Архитектурные 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фреймворки</w:t>
      </w:r>
      <w:proofErr w:type="spell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(TOGAF, 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ArchiMate</w:t>
      </w:r>
      <w:proofErr w:type="spell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предоставляют комплексные подходы к описанию предприятия, но требуют значительных ресурсов для внедрения. 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Специализированные отраслевые решения (ARIS, BPMS) предлагают инструментальную поддержку, но часто являются 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проприетарными</w:t>
      </w:r>
      <w:proofErr w:type="spellEnd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дорогостоящими. 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Проведенный анализ выявил необходимость разработки метода, сочетающего строгость функционального моделирования, наглядность процессного подхода и целостность архитектурного видения. </w:t>
      </w:r>
    </w:p>
    <w:p w:rsidR="006A6D0D" w:rsidRPr="00223F56" w:rsidRDefault="006A6D0D" w:rsidP="00223F56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A6D0D">
        <w:rPr>
          <w:rFonts w:ascii="Arial" w:eastAsia="Times New Roman" w:hAnsi="Arial" w:cs="Arial"/>
          <w:b/>
          <w:sz w:val="28"/>
          <w:szCs w:val="28"/>
          <w:lang w:eastAsia="ru-RU"/>
        </w:rPr>
        <w:t>2. Разработанный метод построения ИФОМП</w:t>
      </w:r>
    </w:p>
    <w:p w:rsidR="006A6D0D" w:rsidRPr="00223F56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2.1. Концептуальные основы метода Предлагаемый метод основан на следующих принципах: 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Системность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предприятия как целостной системы взаимосвязанных элементов.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Иерархичность - </w:t>
      </w: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декомпозиции моделей на различные уровни детализации. 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Мультиаспектность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одновременное отражение функциональных, процессных, информационных и организационных аспектов. 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Стандартизация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общепризнанных нотаций и метамоделей. </w:t>
      </w:r>
    </w:p>
    <w:p w:rsid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рактическая ориентированность - </w:t>
      </w:r>
      <w:r w:rsidRPr="006A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применимости моделей для решения конкретных управленческих задач. </w:t>
      </w:r>
    </w:p>
    <w:p w:rsidR="00223F56" w:rsidRDefault="00223F56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D0D" w:rsidRDefault="006A6D0D" w:rsidP="00223F56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A6D0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2.2. </w:t>
      </w:r>
      <w:proofErr w:type="spellStart"/>
      <w:proofErr w:type="gramStart"/>
      <w:r w:rsidRPr="006A6D0D">
        <w:rPr>
          <w:rFonts w:ascii="Arial" w:eastAsia="Times New Roman" w:hAnsi="Arial" w:cs="Arial"/>
          <w:b/>
          <w:sz w:val="28"/>
          <w:szCs w:val="28"/>
          <w:lang w:eastAsia="ru-RU"/>
        </w:rPr>
        <w:t>Мета-модель</w:t>
      </w:r>
      <w:proofErr w:type="spellEnd"/>
      <w:proofErr w:type="gramEnd"/>
      <w:r w:rsidRPr="006A6D0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ИФОМП</w:t>
      </w:r>
    </w:p>
    <w:p w:rsidR="00223F56" w:rsidRPr="00223F56" w:rsidRDefault="00223F56" w:rsidP="00223F56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6D0D" w:rsidTr="006A6D0D">
        <w:tc>
          <w:tcPr>
            <w:tcW w:w="3190" w:type="dxa"/>
          </w:tcPr>
          <w:p w:rsidR="006A6D0D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метамодели</w:t>
            </w:r>
          </w:p>
        </w:tc>
        <w:tc>
          <w:tcPr>
            <w:tcW w:w="3190" w:type="dxa"/>
          </w:tcPr>
          <w:p w:rsidR="006A6D0D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3191" w:type="dxa"/>
          </w:tcPr>
          <w:p w:rsidR="006A6D0D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 с другими элементами</w:t>
            </w:r>
          </w:p>
        </w:tc>
      </w:tr>
      <w:tr w:rsidR="006A6D0D" w:rsidTr="006A6D0D">
        <w:tc>
          <w:tcPr>
            <w:tcW w:w="3190" w:type="dxa"/>
          </w:tcPr>
          <w:p w:rsidR="006A6D0D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Функция </w:t>
            </w:r>
          </w:p>
        </w:tc>
        <w:tc>
          <w:tcPr>
            <w:tcW w:w="3190" w:type="dxa"/>
          </w:tcPr>
          <w:p w:rsidR="006A6D0D" w:rsidRPr="00223F56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Устойчивая деятельность, преобразующая входы в выходы </w:t>
            </w:r>
          </w:p>
        </w:tc>
        <w:tc>
          <w:tcPr>
            <w:tcW w:w="3191" w:type="dxa"/>
          </w:tcPr>
          <w:p w:rsidR="006A6D0D" w:rsidRPr="00223F56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Иерархическая декомпозиция, выполняется процессами </w:t>
            </w:r>
          </w:p>
        </w:tc>
      </w:tr>
      <w:tr w:rsidR="006A6D0D" w:rsidTr="006A6D0D">
        <w:tc>
          <w:tcPr>
            <w:tcW w:w="3190" w:type="dxa"/>
          </w:tcPr>
          <w:p w:rsidR="006A6D0D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 </w:t>
            </w:r>
          </w:p>
        </w:tc>
        <w:tc>
          <w:tcPr>
            <w:tcW w:w="3190" w:type="dxa"/>
          </w:tcPr>
          <w:p w:rsidR="006A6D0D" w:rsidRPr="00223F56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Упорядоченная последовательность действий во времени</w:t>
            </w:r>
          </w:p>
        </w:tc>
        <w:tc>
          <w:tcPr>
            <w:tcW w:w="3191" w:type="dxa"/>
          </w:tcPr>
          <w:p w:rsidR="006A6D0D" w:rsidRPr="00223F56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функции, состоит из операций</w:t>
            </w:r>
          </w:p>
        </w:tc>
      </w:tr>
      <w:tr w:rsidR="006A6D0D" w:rsidTr="006A6D0D">
        <w:tc>
          <w:tcPr>
            <w:tcW w:w="3190" w:type="dxa"/>
          </w:tcPr>
          <w:p w:rsidR="006A6D0D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3190" w:type="dxa"/>
          </w:tcPr>
          <w:p w:rsidR="006A6D0D" w:rsidRPr="00223F56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 действие, не подлежащее дальнейшей декомпозиции</w:t>
            </w:r>
          </w:p>
        </w:tc>
        <w:tc>
          <w:tcPr>
            <w:tcW w:w="3191" w:type="dxa"/>
          </w:tcPr>
          <w:p w:rsidR="006A6D0D" w:rsidRPr="00223F56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состав процессов, исполняется ролями</w:t>
            </w:r>
          </w:p>
        </w:tc>
      </w:tr>
      <w:tr w:rsidR="006A6D0D" w:rsidTr="006A6D0D">
        <w:tc>
          <w:tcPr>
            <w:tcW w:w="3190" w:type="dxa"/>
          </w:tcPr>
          <w:p w:rsidR="006A6D0D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объект</w:t>
            </w:r>
          </w:p>
        </w:tc>
        <w:tc>
          <w:tcPr>
            <w:tcW w:w="3190" w:type="dxa"/>
          </w:tcPr>
          <w:p w:rsidR="006A6D0D" w:rsidRPr="00223F56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или документы, используемые и создаваемые в деятельности</w:t>
            </w:r>
          </w:p>
        </w:tc>
        <w:tc>
          <w:tcPr>
            <w:tcW w:w="3191" w:type="dxa"/>
          </w:tcPr>
          <w:p w:rsidR="006A6D0D" w:rsidRPr="00223F56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входом/выходом функций, обрабатывается операциями</w:t>
            </w:r>
          </w:p>
        </w:tc>
      </w:tr>
      <w:tr w:rsidR="006A6D0D" w:rsidTr="006A6D0D">
        <w:tc>
          <w:tcPr>
            <w:tcW w:w="3190" w:type="dxa"/>
          </w:tcPr>
          <w:p w:rsidR="006A6D0D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единица</w:t>
            </w:r>
          </w:p>
        </w:tc>
        <w:tc>
          <w:tcPr>
            <w:tcW w:w="3190" w:type="dxa"/>
          </w:tcPr>
          <w:p w:rsidR="006A6D0D" w:rsidRPr="00223F56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Подразделение, должность или роли</w:t>
            </w:r>
          </w:p>
        </w:tc>
        <w:tc>
          <w:tcPr>
            <w:tcW w:w="3191" w:type="dxa"/>
          </w:tcPr>
          <w:p w:rsidR="006A6D0D" w:rsidRPr="00223F56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Исполняет операции, отвечает за функции</w:t>
            </w:r>
          </w:p>
        </w:tc>
      </w:tr>
      <w:tr w:rsidR="006A6D0D" w:rsidTr="006A6D0D">
        <w:tc>
          <w:tcPr>
            <w:tcW w:w="3190" w:type="dxa"/>
          </w:tcPr>
          <w:p w:rsidR="006A6D0D" w:rsidRDefault="006A6D0D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3190" w:type="dxa"/>
          </w:tcPr>
          <w:p w:rsidR="006A6D0D" w:rsidRPr="00223F56" w:rsidRDefault="00223F56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Материальные, финансовые, технические средства</w:t>
            </w:r>
          </w:p>
        </w:tc>
        <w:tc>
          <w:tcPr>
            <w:tcW w:w="3191" w:type="dxa"/>
          </w:tcPr>
          <w:p w:rsidR="006A6D0D" w:rsidRPr="00223F56" w:rsidRDefault="00223F56" w:rsidP="00223F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Потребляются операциями, обеспечивают выполнение функций</w:t>
            </w:r>
          </w:p>
        </w:tc>
      </w:tr>
    </w:tbl>
    <w:p w:rsidR="006A6D0D" w:rsidRPr="006A6D0D" w:rsidRDefault="006A6D0D" w:rsidP="00223F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F56" w:rsidRPr="00223F56" w:rsidRDefault="00223F56" w:rsidP="00223F56">
      <w:pPr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23F5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2.3. Этапы построения ИФОМП</w:t>
      </w:r>
    </w:p>
    <w:p w:rsidR="00223F56" w:rsidRP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Этап 1. Подготовительный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Определение целей и границ моделирования.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Формирование рабочей группы с привлечением экспертов предметной области.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Выбор инструментальных средств моделирования.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Разработка плана-графика работ. </w:t>
      </w:r>
    </w:p>
    <w:p w:rsidR="00223F56" w:rsidRP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Этап 2. Описательное моделирование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Сбор и анализ документации предприятия.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Проведение интервью с ключевыми сотрудниками.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Описание организационной структуры.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Выделение основных функций предприятия и их группировка в функциональные блоки.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Документирование информационных потоков и объектов. </w:t>
      </w:r>
    </w:p>
    <w:p w:rsidR="00223F56" w:rsidRP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Этап 3. Формализация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Построение контекстной диаграммы (уровень A-0) в нотации IDEF0.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Декомпозиция функций на подфункции (уровни A1, A2, A3...).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Детализация функций через процессы в нотации BPMN.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Привязка организационных единиц к функциям и процессам.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Формализация информационных объектов и их атрибутов. </w:t>
      </w:r>
    </w:p>
    <w:p w:rsidR="00223F56" w:rsidRP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Этап 4. Верификация и </w:t>
      </w:r>
      <w:proofErr w:type="spellStart"/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валидация</w:t>
      </w:r>
      <w:proofErr w:type="spellEnd"/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Проверка непротиворечивости моделей.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Согласование моделей с экспертами предприятия.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Тестирование на </w:t>
      </w:r>
      <w:proofErr w:type="gramStart"/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реальных</w:t>
      </w:r>
      <w:proofErr w:type="gramEnd"/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бизнес-сценариях</w:t>
      </w:r>
      <w:proofErr w:type="spellEnd"/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Корректировка моделей по результатам проверки. </w:t>
      </w:r>
    </w:p>
    <w:p w:rsidR="00223F56" w:rsidRP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Этап 5. Использование и развитие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Применение моделей для анализа "как есть".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Разработка моделей "как должно быть".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Использование моделей для </w:t>
      </w:r>
      <w:proofErr w:type="spellStart"/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реинжиниринга</w:t>
      </w:r>
      <w:proofErr w:type="spellEnd"/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бизнес-процессов.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Поддержка актуальности моделей при изменениях на предприятии. </w:t>
      </w:r>
    </w:p>
    <w:p w:rsidR="00223F56" w:rsidRPr="00223F56" w:rsidRDefault="00223F56" w:rsidP="00223F56">
      <w:pPr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23F5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2.4. Интеграция с архитектурой предприятия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Предлагаемый метод обеспечивает естественную интеграцию с архитектурными подходами через сопоставление элементов ИФОМП с уровнями архитектуры предпри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ятия: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Функциональный уровень - </w:t>
      </w: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соответствует </w:t>
      </w:r>
      <w:proofErr w:type="spellStart"/>
      <w:proofErr w:type="gramStart"/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бизнес-арх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итектуре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Процессный уровень - </w:t>
      </w: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связывает бизнес-архитектуру с архитектурой приложений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Информационный уровень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оответствует архитектуре 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нных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 Организационный уровень -</w:t>
      </w: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отражает организационную архитектуру </w:t>
      </w:r>
    </w:p>
    <w:p w:rsidR="00223F56" w:rsidRPr="00223F56" w:rsidRDefault="00223F56" w:rsidP="00223F56">
      <w:pPr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23F5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3. Практическая апробация и результаты</w:t>
      </w:r>
    </w:p>
    <w:p w:rsidR="00223F56" w:rsidRP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3.1. </w:t>
      </w:r>
      <w:proofErr w:type="spellStart"/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Пилотная</w:t>
      </w:r>
      <w:proofErr w:type="spellEnd"/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реализация метода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 был апробирован на промышленном предприятии машиностроительной отрасли с численностью персонала 850 человек. В результате реализации проекта были достигнуты следующие результаты: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 Построена комплексная модель предприятия, включающая</w:t>
      </w: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15 функциональных блоков верхнего уровня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87 декомпозированных функций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112 детализированных бизнес-процессов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234 </w:t>
      </w:r>
      <w:proofErr w:type="gramStart"/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информационных</w:t>
      </w:r>
      <w:proofErr w:type="gramEnd"/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объекта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56 организационных единиц </w:t>
      </w:r>
    </w:p>
    <w:p w:rsidR="00223F56" w:rsidRP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2. Выявлены ключевые проблемные области: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Избыточность информационных потоков на 23%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Неоптимальное распределение функций между подразделениями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Отсутствие формализованных процедур в 17% критических процессов </w:t>
      </w:r>
    </w:p>
    <w:p w:rsidR="00223F56" w:rsidRP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3. Разработаны рекомендации по оптимизации: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Реорганизация 3 подразделений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Автоматизация 28 рутинных операций </w:t>
      </w:r>
    </w:p>
    <w:p w:rsidR="00223F56" w:rsidRDefault="00223F56" w:rsidP="00223F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Устранение 15 избыточных информационных объектов </w:t>
      </w:r>
    </w:p>
    <w:p w:rsidR="00223F56" w:rsidRPr="00223F56" w:rsidRDefault="00223F56" w:rsidP="00223F56">
      <w:pPr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23F5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3.2. Оценка эффективности Оценка эффективности применения метода проводилась по следующим критериям: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Полнота охвата -</w:t>
      </w: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 позволил описать 94% деятельности предприятия против 67% при использовании только процессного подхода.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Согласованность представлений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непротиворечивости моделей составил 98% против 76% при фрагментарном моделировании.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Практическая полезность -</w:t>
      </w: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89% предложенных оптимизационных мер были реализованы в течение 6 месяцев.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223F5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эффект -</w:t>
      </w: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 годовой экономический эффект от оптимизации составил 12,4 </w:t>
      </w:r>
      <w:proofErr w:type="spellStart"/>
      <w:proofErr w:type="gramStart"/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при затратах на моделирование 1,8 </w:t>
      </w:r>
      <w:proofErr w:type="spellStart"/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(ROI = 589%). </w:t>
      </w:r>
    </w:p>
    <w:p w:rsidR="00223F56" w:rsidRDefault="00223F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23F56" w:rsidRPr="00223F56" w:rsidRDefault="00223F56" w:rsidP="00223F56">
      <w:pPr>
        <w:spacing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23F56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Заключение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Разработанный метод построения информационных функционально-ориентированных моделей предприятия представляет собой системный подход к описанию, анализу и оптимизации деятельности организаций. Ключевыми преимуществами метода являются: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Комплексность -</w:t>
      </w: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 функционального, процессного, информационного и организационного аспектов.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Гибкость -</w:t>
      </w: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адаптируемость</w:t>
      </w:r>
      <w:proofErr w:type="spellEnd"/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предприятиям различных отраслей и масштабов.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Практичес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направленность -</w:t>
      </w: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ориентация на решение конкретных управленческих задач.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общепризнанных нотаций и метамоделей. Апробация метода на реальном промышленном предприятии подтвердила его эффективность и практическую ценность. Дальнейшие исследования планируется направить </w:t>
      </w:r>
      <w:proofErr w:type="gramStart"/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Разработку специализированных профилей метода для различных отраслей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Создание инструментальной платформы для поддержки метода </w:t>
      </w:r>
    </w:p>
    <w:p w:rsidR="00223F56" w:rsidRDefault="00223F56" w:rsidP="00223F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Формализацию метрик для оценки качества и зрелости моделей </w:t>
      </w:r>
    </w:p>
    <w:p w:rsidR="00223F56" w:rsidRPr="00223F56" w:rsidRDefault="00223F56" w:rsidP="00223F5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Предложенный метод может стать основой для системного подхода к цифровой трансформации предприятий, обеспечивая целостное представление о деятельности организации и создавая фундамент для внедрения современных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технологий. </w:t>
      </w:r>
    </w:p>
    <w:p w:rsidR="00FF5EA4" w:rsidRPr="00223F56" w:rsidRDefault="00FF5EA4" w:rsidP="00223F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D0D" w:rsidRPr="006A6D0D" w:rsidRDefault="006A6D0D" w:rsidP="00223F56">
      <w:pPr>
        <w:spacing w:line="360" w:lineRule="auto"/>
        <w:ind w:firstLine="709"/>
        <w:jc w:val="both"/>
        <w:rPr>
          <w:sz w:val="28"/>
          <w:szCs w:val="28"/>
        </w:rPr>
      </w:pPr>
    </w:p>
    <w:sectPr w:rsidR="006A6D0D" w:rsidRPr="006A6D0D" w:rsidSect="00FF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D0D"/>
    <w:rsid w:val="00065243"/>
    <w:rsid w:val="00223F56"/>
    <w:rsid w:val="006A6D0D"/>
    <w:rsid w:val="00FF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rsid w:val="00065243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movavika78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AdmSv</dc:creator>
  <cp:lastModifiedBy>AdmSv</cp:lastModifiedBy>
  <cp:revision>1</cp:revision>
  <dcterms:created xsi:type="dcterms:W3CDTF">2026-01-17T15:10:00Z</dcterms:created>
  <dcterms:modified xsi:type="dcterms:W3CDTF">2026-01-17T15:35:00Z</dcterms:modified>
</cp:coreProperties>
</file>