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D4" w:rsidRDefault="009243D4" w:rsidP="009243D4">
      <w:pPr>
        <w:widowControl w:val="0"/>
        <w:tabs>
          <w:tab w:val="left" w:pos="735"/>
          <w:tab w:val="left" w:pos="31680"/>
        </w:tabs>
        <w:spacing w:line="360" w:lineRule="auto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eastAsia="Calibri" w:hAnsi="Times New Roman"/>
        </w:rPr>
        <w:t xml:space="preserve">Календарно-тематический план занятий кружка «Волшебные пальчики» по развитию мелкой моторики </w:t>
      </w:r>
      <w:r>
        <w:rPr>
          <w:rFonts w:ascii="Times New Roman" w:eastAsia="Calibri" w:hAnsi="Times New Roman"/>
          <w:bCs/>
        </w:rPr>
        <w:t xml:space="preserve">у </w:t>
      </w:r>
      <w:r>
        <w:rPr>
          <w:rFonts w:ascii="Times New Roman" w:eastAsia="Calibri" w:hAnsi="Times New Roman"/>
        </w:rPr>
        <w:t xml:space="preserve">младших школьников </w:t>
      </w:r>
      <w:r>
        <w:rPr>
          <w:rFonts w:ascii="Times New Roman" w:eastAsia="Calibri" w:hAnsi="Times New Roman"/>
          <w:bCs/>
        </w:rPr>
        <w:t xml:space="preserve">с </w:t>
      </w:r>
      <w:r>
        <w:rPr>
          <w:rFonts w:ascii="Times New Roman" w:eastAsia="Calibri" w:hAnsi="Times New Roman"/>
        </w:rPr>
        <w:t xml:space="preserve">расстройствами аутистического спектра </w:t>
      </w:r>
      <w:r>
        <w:rPr>
          <w:rFonts w:ascii="Times New Roman" w:hAnsi="Times New Roman"/>
        </w:rPr>
        <w:t xml:space="preserve">с использованием метода лепки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757"/>
        <w:gridCol w:w="3290"/>
        <w:gridCol w:w="3771"/>
      </w:tblGrid>
      <w:tr w:rsidR="009243D4" w:rsidTr="009243D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73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уровня развития мелкой моторики </w:t>
            </w:r>
            <w:r>
              <w:rPr>
                <w:rFonts w:ascii="Times New Roman" w:hAnsi="Times New Roman"/>
                <w:bCs/>
              </w:rPr>
              <w:t xml:space="preserve">у </w:t>
            </w:r>
            <w:r>
              <w:rPr>
                <w:rFonts w:ascii="Times New Roman" w:hAnsi="Times New Roman"/>
              </w:rPr>
              <w:t xml:space="preserve">младших школьников </w:t>
            </w:r>
            <w:r>
              <w:rPr>
                <w:rFonts w:ascii="Times New Roman" w:hAnsi="Times New Roman"/>
                <w:bCs/>
              </w:rPr>
              <w:t xml:space="preserve">с </w:t>
            </w:r>
            <w:r>
              <w:rPr>
                <w:rFonts w:ascii="Times New Roman" w:hAnsi="Times New Roman"/>
              </w:rPr>
              <w:t>расстройствами аутистического спектра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Золотая осень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spacing w:line="360" w:lineRule="auto"/>
              <w:rPr>
                <w:rFonts w:ascii="Times New Roman" w:hAnsi="Times New Roman"/>
              </w:rPr>
            </w:pPr>
            <w:bookmarkStart w:id="1" w:name="_Hlk129984102"/>
            <w:r>
              <w:rPr>
                <w:rFonts w:ascii="Times New Roman" w:hAnsi="Times New Roman"/>
              </w:rPr>
              <w:t>1. Пальчиковая гимнастика: «Осенние листья», «Курочка пьёт воду»</w:t>
            </w:r>
            <w:bookmarkEnd w:id="1"/>
          </w:p>
          <w:p w:rsidR="009243D4" w:rsidRDefault="009243D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Само массаж шариком «Су-</w:t>
            </w:r>
            <w:proofErr w:type="spellStart"/>
            <w:r>
              <w:rPr>
                <w:rFonts w:ascii="Times New Roman" w:hAnsi="Times New Roman"/>
              </w:rPr>
              <w:t>джок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9243D4" w:rsidRDefault="009243D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Штриховка листьев деревьев длинными прямыми короткими косыми линиями.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пластилина «Осеннее дерево»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bookmarkStart w:id="2" w:name="_Hlk129983684"/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  <w:bookmarkEnd w:id="2"/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Формирование умения произвольно прекращать движения в определенной точке; умения по необходимости регулировать силу нажима; умения изменять амплитуду выполняемых движений.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Овощи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Пальчиковая гимнастика </w:t>
            </w:r>
            <w:r>
              <w:rPr>
                <w:rStyle w:val="15"/>
                <w:rFonts w:ascii="Times New Roman" w:hAnsi="Times New Roman"/>
              </w:rPr>
              <w:t>«За фруктами в сад».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ребристым карандашом.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Работа с трафаретом: обведи и раскрась овощи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4.Лепка из пластилина «Овощи»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Фрукты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«Апельсин», «В сад за сливами пошли»</w:t>
            </w:r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>2. Самомассаж шариком «Су-</w:t>
            </w:r>
            <w:proofErr w:type="spellStart"/>
            <w:r>
              <w:t>джок</w:t>
            </w:r>
            <w:proofErr w:type="spellEnd"/>
            <w:r>
              <w:t>»</w:t>
            </w:r>
          </w:p>
          <w:p w:rsidR="009243D4" w:rsidRDefault="009243D4">
            <w:pPr>
              <w:pStyle w:val="1"/>
              <w:spacing w:line="360" w:lineRule="auto"/>
            </w:pPr>
            <w:r>
              <w:t>3. «Сушим фрукты». Нанизывание фруктов из картона с отверстием на шнурок.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Лепка из пластилина. «Корзина с фруктами»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Формирование умения выполнять движения в определенном направлении без приложения излишнего напряжения; умения произвольно прекращать движения в определенной точке.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вокруг меня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«Дружная семейка», «Очки», «Малыш»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Самомассаж: катание бигуди между ладошками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«Домик». Выкладывание из счётных палочек дома разной высоты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4.Лепка из пластилина «Рыбка».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Пернатые друзья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«Ворона», «Гуси», «Дятел»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2. Самомассаж «Лучи солнца». </w:t>
            </w:r>
            <w:r>
              <w:rPr>
                <w:shd w:val="clear" w:color="auto" w:fill="FFFFFF"/>
              </w:rPr>
              <w:t>прямолинейное поглаживание тыльной и ладонной поверхности кисти подушечками выпрямленных пальцев (кроме большого)</w:t>
            </w:r>
          </w:p>
          <w:p w:rsidR="009243D4" w:rsidRDefault="009243D4">
            <w:pPr>
              <w:pStyle w:val="1"/>
              <w:spacing w:line="360" w:lineRule="auto"/>
              <w:rPr>
                <w:shd w:val="clear" w:color="auto" w:fill="FFFFFF"/>
              </w:rPr>
            </w:pPr>
            <w:r>
              <w:t xml:space="preserve">3. </w:t>
            </w:r>
            <w:r>
              <w:rPr>
                <w:shd w:val="clear" w:color="auto" w:fill="FFFFFF"/>
              </w:rPr>
              <w:t>«Напои птичку» - работа с пипеткой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Лепка из пластилина. </w:t>
            </w:r>
            <w:r>
              <w:rPr>
                <w:rFonts w:ascii="Times New Roman" w:hAnsi="Times New Roman"/>
              </w:rPr>
              <w:lastRenderedPageBreak/>
              <w:t>«Птичка»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Формирование навыков: изменения амплитуды движения по заданным параметрам; изменения темпа движения по необходимости.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Домашние животные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«Бычок», «Котик», «Лошадка»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2. Самомассаж: </w:t>
            </w:r>
            <w:r>
              <w:rPr>
                <w:shd w:val="clear" w:color="auto" w:fill="FFFFFF"/>
              </w:rPr>
              <w:t>точечные нажатия большим и средним пальцами на середину каждой фаланги пальцев по направлению от их кончиков к основанию.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«Мячик для собачки». </w:t>
            </w:r>
            <w:proofErr w:type="spellStart"/>
            <w:r>
              <w:rPr>
                <w:rFonts w:ascii="Times New Roman" w:hAnsi="Times New Roman"/>
              </w:rPr>
              <w:t>скомкивание</w:t>
            </w:r>
            <w:proofErr w:type="spellEnd"/>
            <w:r>
              <w:rPr>
                <w:rFonts w:ascii="Times New Roman" w:hAnsi="Times New Roman"/>
              </w:rPr>
              <w:t xml:space="preserve"> бумаги в шарики разного размера.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теста «Собачка»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3.Формирование умения держать в исходном положении карандаш; умения в правильном положении держать руку с карандашом в процессе рисования различных горизонтальных и вертикальных линий.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Дикие животные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«Белка», «Зайка», «Лисичка»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«Слон». Круговая штриховка картинки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Перекладывание палочек разними способами (разным сочетанием пальцев)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теста «Лисичка»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 Развитие умения выполнять соизмерения, выполнять движение под контролем взора.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Родина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«Здравствуй»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 массаж шариком су-</w:t>
            </w:r>
            <w:proofErr w:type="spellStart"/>
            <w:r>
              <w:t>джок</w:t>
            </w:r>
            <w:proofErr w:type="spellEnd"/>
          </w:p>
          <w:p w:rsidR="009243D4" w:rsidRDefault="009243D4">
            <w:pPr>
              <w:pStyle w:val="1"/>
              <w:spacing w:line="360" w:lineRule="auto"/>
            </w:pPr>
            <w:r>
              <w:t xml:space="preserve">3. «Флаг». Нанизывание бусинок на шнурок с соблюдением цветовой </w:t>
            </w:r>
            <w:r>
              <w:lastRenderedPageBreak/>
              <w:t>последовательности. (белый, синий, красный)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Лепка из пластилина «Кремлевская башня»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Развитие умения выполнять движения в соответствии с формой предмета, его пространственного </w:t>
            </w:r>
            <w:r>
              <w:rPr>
                <w:shd w:val="clear" w:color="auto" w:fill="FFFFFF"/>
              </w:rPr>
              <w:lastRenderedPageBreak/>
              <w:t xml:space="preserve">положения, с соблюдением пропорций. </w:t>
            </w:r>
          </w:p>
          <w:p w:rsidR="009243D4" w:rsidRDefault="009243D4">
            <w:pPr>
              <w:pStyle w:val="1"/>
              <w:spacing w:line="360" w:lineRule="auto"/>
            </w:pP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труда…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«Грабельки», «Помощники»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ребристым карандашом</w:t>
            </w:r>
          </w:p>
          <w:p w:rsidR="009243D4" w:rsidRDefault="009243D4">
            <w:pPr>
              <w:pStyle w:val="1"/>
              <w:spacing w:line="360" w:lineRule="auto"/>
            </w:pPr>
            <w:r>
              <w:t>3. Шнуровка на игрушке-основе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глины «Садовые инструменты»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</w:pPr>
            <w:r>
              <w:rPr>
                <w:shd w:val="clear" w:color="auto" w:fill="FFFFFF"/>
              </w:rPr>
              <w:t>3 Формирование умения выполнять движения в определенном направлении без приложения излишнего напряжения; умения произвольно прекращать движения в определенной точке.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безопасность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«Транспорт» 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расчёской-щёткой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«Трудные виражи». Прохождение лабиринта не касаясь линий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4.Лепка из пластилина «Самолет»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Формирование умения изменять по необходимости темп движения и останавливаться в нужной точке. </w:t>
            </w:r>
          </w:p>
          <w:p w:rsidR="009243D4" w:rsidRDefault="009243D4">
            <w:pPr>
              <w:pStyle w:val="1"/>
              <w:spacing w:line="360" w:lineRule="auto"/>
            </w:pP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добро?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«Дружба», «Доброта»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«Молоточек»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3. «Эмоции». Создаём при помощи жгутиков пластилина </w:t>
            </w:r>
            <w:r>
              <w:lastRenderedPageBreak/>
              <w:t>различные выражения лица на шаблоне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Лепка из пластилина </w:t>
            </w:r>
            <w:r>
              <w:rPr>
                <w:rFonts w:ascii="Times New Roman" w:hAnsi="Times New Roman"/>
                <w:shd w:val="clear" w:color="auto" w:fill="FFFFFF"/>
              </w:rPr>
              <w:t>«Ветка рябины»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Светофор- наш друг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«Светофор»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«Плотник»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Выкладывание дорожки из камушков разного цвета</w:t>
            </w:r>
          </w:p>
          <w:p w:rsidR="009243D4" w:rsidRDefault="009243D4">
            <w:pPr>
              <w:pStyle w:val="1"/>
              <w:spacing w:line="360" w:lineRule="auto"/>
            </w:pPr>
            <w:r>
              <w:t>4. Лепка и з глины «Светофор»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Развитие умения выполнять движения в соответствии с формой предмета, его пространственного положения, с соблюдением пропорций.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год приходит к нам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«Ёлочка», «На ёлке»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ребристым карандашом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«Бусы на ёлку». Нанизывание разноцветных бус на верёвку.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пластилина «Новогодняя елочка»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Развитие умения соизмерять, а также подчинять контролю взора движение.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забавы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«Прогулка», «Спортсмены»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ладоней сосновыми шишками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 xml:space="preserve">3. </w:t>
            </w:r>
            <w:proofErr w:type="spellStart"/>
            <w:r>
              <w:t>Дорисовывание</w:t>
            </w:r>
            <w:proofErr w:type="spellEnd"/>
            <w:r>
              <w:t xml:space="preserve"> недостающих деталей у снеговика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глины «Сказочный лес»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3. Формирование умения изменять по необходимости темп движения и останавливаться в нужной точке. </w:t>
            </w:r>
          </w:p>
          <w:p w:rsidR="009243D4" w:rsidRDefault="009243D4">
            <w:pPr>
              <w:pStyle w:val="1"/>
              <w:spacing w:line="360" w:lineRule="auto"/>
            </w:pP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Снег, снежок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«Снежок», «Птички зимой»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ладоней массажными мячиками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«Цветные льдинки». При помощи пинцета разложить кристаллы по тарелкам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4. Лепка из пластилина «Зима пришла». 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3. Формирование умения выполнять движения в определенном направлении без приложения излишнего напряжения; умения произвольно прекращать движения в определенной точке.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Здоровье-золото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«Как живёшь?», «Жил-был зайчик»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Самомассаж: катание бигуди между ладонями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Составление контуров предметов из палочек по образцу.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4.Лепка из глины «Золотая рыбка».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 Развитие умения выполнять соизмерения, выполнять движение под контролем взора.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Опасности вокруг нас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«Мы пожарные»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пуговицами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>3. Рисование языков пламени одновременно двумя руками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4 Лепка из солёного теста «Солнышко»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 Формирование умения держать в исходном положении карандаш; умения в правильном положении держать руку с карандашом в процессе рисования различных горизонтальных и вертикальных линий.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в домике?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 xml:space="preserve">1. Пальчиковая гимнастика «Домик», «Есть </w:t>
            </w:r>
            <w:proofErr w:type="gramStart"/>
            <w:r>
              <w:t>у каждого свой дом</w:t>
            </w:r>
            <w:proofErr w:type="gramEnd"/>
            <w:r>
              <w:t>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ладоней массажными мячиками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Различные виды штриховок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4.Лепка из пластилина героев сказки «Теремок»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Формирование умения выполнять движения в определенном направлении без приложения излишнего напряжения; умения произвольно прекращать движения в определенной точке; умения держать руку в правильном положении при рисовании горизонтальных, вертикальных, а также наклонных линий. 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«Бойцы», «Капитан»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ребристым карандашом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Выкладывание из круп салют по контуру</w:t>
            </w:r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>4. Лепка из пластилина «Кружка для папы»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Папа может всё что угодно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«Семья», «Кто приехал?»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ладоней сосновыми шишками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Завинчивание и раскручивание крышек банок и бутылок разного размера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Лепка из пластилина «Машина»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Женский день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«Наши мамы», «Дружная семья»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Точечный самомассаж ватными палочками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Открытка для мамы. Обматывание картонную восьмёрку нитками. Украшаем бусинами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4. Лепка из пластилина «Веточка мимозы»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Масленица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 Пальчиковая гимнастика: «Масленица», «Раз, два, три, четыре, пять»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 массаж шариком су-</w:t>
            </w:r>
            <w:proofErr w:type="spellStart"/>
            <w:r>
              <w:t>джок</w:t>
            </w:r>
            <w:proofErr w:type="spellEnd"/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>3. «Солнце» Круговая штриховка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4. Лепка из пластилина «Блины» 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навыков: изменения амплитуды движения по </w:t>
            </w:r>
            <w:r>
              <w:rPr>
                <w:shd w:val="clear" w:color="auto" w:fill="FFFFFF"/>
              </w:rPr>
              <w:lastRenderedPageBreak/>
              <w:t>заданным параметрам; изменения темпа движения по необходимости.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сказки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 Пальчиковая гимнастика: «Колобок»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 Самомассаж рук губкой</w:t>
            </w:r>
          </w:p>
          <w:p w:rsidR="009243D4" w:rsidRDefault="009243D4">
            <w:pPr>
              <w:pStyle w:val="1"/>
              <w:spacing w:line="360" w:lineRule="auto"/>
            </w:pPr>
            <w:r>
              <w:t>3. </w:t>
            </w:r>
            <w:proofErr w:type="spellStart"/>
            <w:r>
              <w:t>Дорисовывание</w:t>
            </w:r>
            <w:proofErr w:type="spellEnd"/>
            <w:r>
              <w:t xml:space="preserve"> деталей героев сказок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 Лепка из глины «Золотая рыбка».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Развитие статистической, а также динамической координации движений, предметных действий,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3. Развитие умения соизмерять, а также подчинять контролю взора движение.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Весна, весна!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 Пальчиковая гимнастика: «Подснежник», «Грачи»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 Самомассаж ладоней шестигранным карандашом</w:t>
            </w:r>
          </w:p>
          <w:p w:rsidR="009243D4" w:rsidRDefault="009243D4">
            <w:pPr>
              <w:pStyle w:val="1"/>
              <w:spacing w:line="360" w:lineRule="auto"/>
            </w:pPr>
            <w:r>
              <w:t>3. «Ручейки». Рисование на манке/ песке</w:t>
            </w:r>
          </w:p>
          <w:p w:rsidR="009243D4" w:rsidRDefault="009243D4">
            <w:pPr>
              <w:pStyle w:val="1"/>
              <w:spacing w:line="360" w:lineRule="auto"/>
            </w:pPr>
            <w:r>
              <w:t>4 Лепка из пластилина «Кораблик»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3. Развитие умения выполнять движения в соответствии с формой предмета, его пространственного положения.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 у нас дома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  Пальчиковая гимнастика: «Друзья –садоводы», «Цветы растут»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 Самомассаж пуговицами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lastRenderedPageBreak/>
              <w:t>3. Украшаем кактус колючками (прищепками).</w:t>
            </w:r>
          </w:p>
          <w:p w:rsidR="009243D4" w:rsidRDefault="009243D4">
            <w:pPr>
              <w:pStyle w:val="1"/>
              <w:spacing w:line="360" w:lineRule="auto"/>
            </w:pPr>
            <w:r>
              <w:t>4. Лепка из пластилина «</w:t>
            </w:r>
            <w:r>
              <w:rPr>
                <w:shd w:val="clear" w:color="auto" w:fill="FFFFFF"/>
              </w:rPr>
              <w:t>Нарциссы»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3. Развитие умения соизмерять, а также подчинять контролю взора движение.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Далёкий космос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 Пальчиковая гимнастика: «Будем в космосе летать», «Космонавт».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сосновыми шишками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>3. Круговая штриховка планет цветными карандашами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4. Лепка из пластилина «Звёздное небо» 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>3. Формирование навыков: изменения амплитуды движения по заданным параметрам; изменения темпа движения по необходимости.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Маленькие, да удаленькие</w:t>
            </w:r>
          </w:p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(насекомые)</w:t>
            </w:r>
          </w:p>
        </w:tc>
        <w:tc>
          <w:tcPr>
            <w:tcW w:w="3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>1. Пальчиковая гимнастика: «Комар», «Пчела»</w:t>
            </w:r>
          </w:p>
          <w:p w:rsidR="009243D4" w:rsidRDefault="009243D4">
            <w:pPr>
              <w:pStyle w:val="1"/>
              <w:spacing w:line="360" w:lineRule="auto"/>
            </w:pPr>
            <w:r>
              <w:t>2. Самомассаж прицепками и грецким орехом.</w:t>
            </w:r>
          </w:p>
          <w:p w:rsidR="009243D4" w:rsidRDefault="009243D4">
            <w:pPr>
              <w:pStyle w:val="1"/>
              <w:spacing w:line="360" w:lineRule="auto"/>
            </w:pPr>
            <w:r>
              <w:t xml:space="preserve">3. </w:t>
            </w:r>
            <w:proofErr w:type="spellStart"/>
            <w:r>
              <w:t>Дорисовывание</w:t>
            </w:r>
            <w:proofErr w:type="spellEnd"/>
            <w:r>
              <w:t xml:space="preserve"> недостающих частей тела насекомых</w:t>
            </w:r>
          </w:p>
          <w:p w:rsidR="009243D4" w:rsidRDefault="009243D4">
            <w:pPr>
              <w:pStyle w:val="1"/>
              <w:spacing w:line="360" w:lineRule="auto"/>
            </w:pPr>
            <w:r>
              <w:t>4. Лепка из пластилина «Божья коровка»</w:t>
            </w:r>
          </w:p>
        </w:tc>
        <w:tc>
          <w:tcPr>
            <w:tcW w:w="3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Развитие статистической и динамической координации движений.</w:t>
            </w:r>
          </w:p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 Развитие </w:t>
            </w:r>
            <w:r>
              <w:t>графо-моторных навыков</w:t>
            </w:r>
            <w:r>
              <w:rPr>
                <w:shd w:val="clear" w:color="auto" w:fill="FFFFFF"/>
              </w:rPr>
              <w:t xml:space="preserve">. </w:t>
            </w:r>
          </w:p>
          <w:p w:rsidR="009243D4" w:rsidRDefault="009243D4">
            <w:pPr>
              <w:pStyle w:val="1"/>
              <w:spacing w:line="360" w:lineRule="auto"/>
            </w:pPr>
            <w:r>
              <w:rPr>
                <w:shd w:val="clear" w:color="auto" w:fill="FFFFFF"/>
              </w:rPr>
              <w:t xml:space="preserve">3. Формирование </w:t>
            </w:r>
            <w:r>
              <w:rPr>
                <w:rFonts w:eastAsia="TimesNewRomanPSMT"/>
              </w:rPr>
              <w:t>навыка захвата и удержания предмета в руке</w:t>
            </w:r>
            <w:r>
              <w:rPr>
                <w:shd w:val="clear" w:color="auto" w:fill="FFFFFF"/>
              </w:rPr>
              <w:t>.</w:t>
            </w:r>
          </w:p>
        </w:tc>
      </w:tr>
      <w:tr w:rsidR="009243D4" w:rsidTr="009243D4"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43D4" w:rsidRDefault="009243D4">
            <w:pPr>
              <w:widowControl w:val="0"/>
              <w:tabs>
                <w:tab w:val="left" w:pos="735"/>
                <w:tab w:val="left" w:pos="3168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1"/>
              <w:spacing w:line="360" w:lineRule="auto"/>
            </w:pPr>
            <w:r>
              <w:t xml:space="preserve">Повторная диагностика </w:t>
            </w:r>
          </w:p>
        </w:tc>
        <w:tc>
          <w:tcPr>
            <w:tcW w:w="73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D4" w:rsidRDefault="009243D4">
            <w:pPr>
              <w:pStyle w:val="Default"/>
              <w:spacing w:line="360" w:lineRule="auto"/>
              <w:rPr>
                <w:shd w:val="clear" w:color="auto" w:fill="FFFFFF"/>
              </w:rPr>
            </w:pPr>
            <w:r>
              <w:t>Выявление динамики уровня развития мелкой моторики у младших школьников с расстройствами аутистического спектра</w:t>
            </w:r>
          </w:p>
        </w:tc>
      </w:tr>
    </w:tbl>
    <w:p w:rsidR="009243D4" w:rsidRDefault="009243D4" w:rsidP="009243D4">
      <w:pPr>
        <w:widowControl w:val="0"/>
        <w:tabs>
          <w:tab w:val="left" w:pos="735"/>
          <w:tab w:val="left" w:pos="3168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912F7" w:rsidRDefault="003912F7"/>
    <w:sectPr w:rsidR="0039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D4"/>
    <w:rsid w:val="003912F7"/>
    <w:rsid w:val="0092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F48A-B267-4D4E-88D0-4A86981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D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243D4"/>
    <w:pPr>
      <w:spacing w:line="240" w:lineRule="auto"/>
    </w:pPr>
    <w:rPr>
      <w:rFonts w:ascii="Times New Roman" w:hAnsi="Times New Roman"/>
    </w:rPr>
  </w:style>
  <w:style w:type="paragraph" w:customStyle="1" w:styleId="Default">
    <w:name w:val="Default"/>
    <w:basedOn w:val="a"/>
    <w:rsid w:val="009243D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character" w:customStyle="1" w:styleId="15">
    <w:name w:val="15"/>
    <w:basedOn w:val="a0"/>
    <w:rsid w:val="009243D4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10228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Шибина</dc:creator>
  <cp:keywords/>
  <dc:description/>
  <cp:lastModifiedBy>Лидия Шибина</cp:lastModifiedBy>
  <cp:revision>1</cp:revision>
  <dcterms:created xsi:type="dcterms:W3CDTF">2026-01-17T14:24:00Z</dcterms:created>
  <dcterms:modified xsi:type="dcterms:W3CDTF">2026-01-17T14:25:00Z</dcterms:modified>
</cp:coreProperties>
</file>