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D7" w:rsidRPr="00902BD7" w:rsidRDefault="00902BD7" w:rsidP="00902B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Муниципальное казенное общеобразовательное учреждение средняя общеобразовательная школа </w:t>
      </w:r>
      <w:proofErr w:type="spellStart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пгт</w:t>
      </w:r>
      <w:proofErr w:type="spellEnd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Даровской</w:t>
      </w:r>
      <w:proofErr w:type="spellEnd"/>
    </w:p>
    <w:p w:rsidR="00902BD7" w:rsidRPr="00902BD7" w:rsidRDefault="00902BD7" w:rsidP="00902B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Кировской области</w:t>
      </w:r>
    </w:p>
    <w:p w:rsidR="00902BD7" w:rsidRPr="00902BD7" w:rsidRDefault="00902BD7" w:rsidP="00902B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36"/>
          <w:szCs w:val="36"/>
          <w:lang w:eastAsia="ru-RU"/>
        </w:rPr>
        <w:t>Внеклассное мероприятие</w:t>
      </w:r>
    </w:p>
    <w:p w:rsidR="00902BD7" w:rsidRPr="00902BD7" w:rsidRDefault="00902BD7" w:rsidP="00902B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36"/>
          <w:szCs w:val="36"/>
          <w:lang w:eastAsia="ru-RU"/>
        </w:rPr>
        <w:t>по правилам дорожного движения</w:t>
      </w:r>
    </w:p>
    <w:p w:rsidR="00902BD7" w:rsidRPr="00902BD7" w:rsidRDefault="00902BD7" w:rsidP="00902B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36"/>
          <w:szCs w:val="36"/>
          <w:lang w:eastAsia="ru-RU"/>
        </w:rPr>
        <w:t>«Своя игра»</w:t>
      </w:r>
    </w:p>
    <w:p w:rsidR="00902BD7" w:rsidRPr="00902BD7" w:rsidRDefault="00902BD7" w:rsidP="00902BD7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Разработана</w:t>
      </w:r>
    </w:p>
    <w:p w:rsidR="00902BD7" w:rsidRPr="00902BD7" w:rsidRDefault="00902BD7" w:rsidP="00902B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классным руководителем 5-б класса</w:t>
      </w:r>
    </w:p>
    <w:p w:rsidR="00902BD7" w:rsidRPr="00902BD7" w:rsidRDefault="00902BD7" w:rsidP="00902BD7">
      <w:pPr>
        <w:shd w:val="clear" w:color="auto" w:fill="FFFFFF"/>
        <w:spacing w:after="0" w:line="240" w:lineRule="auto"/>
        <w:ind w:left="354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Мансуровой Натальей Юрьевной</w:t>
      </w:r>
    </w:p>
    <w:p w:rsidR="00902BD7" w:rsidRPr="00902BD7" w:rsidRDefault="00902BD7" w:rsidP="00902B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пгт</w:t>
      </w:r>
      <w:proofErr w:type="spellEnd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Даровской</w:t>
      </w:r>
      <w:proofErr w:type="spellEnd"/>
    </w:p>
    <w:p w:rsidR="00902BD7" w:rsidRPr="00902BD7" w:rsidRDefault="00902BD7" w:rsidP="00902B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2011г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u w:val="single"/>
          <w:lang w:eastAsia="ru-RU"/>
        </w:rPr>
        <w:t>Цели:</w:t>
      </w:r>
    </w:p>
    <w:p w:rsidR="00902BD7" w:rsidRPr="00902BD7" w:rsidRDefault="00902BD7" w:rsidP="00902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проверить и закрепить знания правил дорожного движения на улицах и дорогах;</w:t>
      </w:r>
    </w:p>
    <w:p w:rsidR="00902BD7" w:rsidRPr="00902BD7" w:rsidRDefault="00902BD7" w:rsidP="00902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правил водителей велосипедов;</w:t>
      </w:r>
    </w:p>
    <w:p w:rsidR="00902BD7" w:rsidRPr="00902BD7" w:rsidRDefault="00902BD7" w:rsidP="00902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пользование общественным транспортом;</w:t>
      </w:r>
    </w:p>
    <w:p w:rsidR="00902BD7" w:rsidRPr="00902BD7" w:rsidRDefault="00902BD7" w:rsidP="00902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воспитывать у учащихся культуру поведения.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u w:val="single"/>
          <w:lang w:eastAsia="ru-RU"/>
        </w:rPr>
        <w:t>Задачи:</w:t>
      </w:r>
    </w:p>
    <w:p w:rsidR="00902BD7" w:rsidRPr="00902BD7" w:rsidRDefault="00902BD7" w:rsidP="00902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Углублять знания учащихся о правилах дорожного движения.</w:t>
      </w:r>
    </w:p>
    <w:p w:rsidR="00902BD7" w:rsidRPr="00902BD7" w:rsidRDefault="00902BD7" w:rsidP="00902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902BD7" w:rsidRPr="00902BD7" w:rsidRDefault="00902BD7" w:rsidP="00902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u w:val="single"/>
          <w:lang w:eastAsia="ru-RU"/>
        </w:rPr>
        <w:t>Актуальность.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 статистике, примерно три четверти всех ДТП с участием детей происходит в результате их непродуманных действий. Как не допустить рост ДТП с участием школьников?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Для этого необходимо рассматривать обучение Правилам дорожного движения как часть учебно-воспитательной работы школы. При этом важнейшими условиями обучения должны являться регулярность занятий, их непрерывность, преемственность, систематичность. Наряду с традиционными уроками необходимо проводить и необычные занятия.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u w:val="single"/>
          <w:lang w:eastAsia="ru-RU"/>
        </w:rPr>
        <w:t>Оборудование:</w:t>
      </w:r>
    </w:p>
    <w:p w:rsidR="00902BD7" w:rsidRPr="00902BD7" w:rsidRDefault="00902BD7" w:rsidP="00902B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дорожные знаки,</w:t>
      </w:r>
    </w:p>
    <w:p w:rsidR="00902BD7" w:rsidRPr="00902BD7" w:rsidRDefault="00902BD7" w:rsidP="00902B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плакаты по правилам дорожного движения,</w:t>
      </w:r>
    </w:p>
    <w:p w:rsidR="00902BD7" w:rsidRPr="00902BD7" w:rsidRDefault="00902BD7" w:rsidP="00902B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компьютер, интерактивная доска.</w:t>
      </w:r>
    </w:p>
    <w:p w:rsidR="00902BD7" w:rsidRPr="00902BD7" w:rsidRDefault="00902BD7" w:rsidP="00902B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</w:t>
      </w:r>
      <w:r w:rsidRPr="00902BD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u w:val="single"/>
          <w:lang w:eastAsia="ru-RU"/>
        </w:rPr>
        <w:t>Ход мероприятия</w:t>
      </w:r>
    </w:p>
    <w:p w:rsidR="00902BD7" w:rsidRPr="00902BD7" w:rsidRDefault="00902BD7" w:rsidP="00902B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lastRenderedPageBreak/>
        <w:t>Введение</w:t>
      </w: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(вступительное слово классного руководителя о целях проводимой игры и ее правилах, выбор жюри для подсчета баллов, слайд №3, №4).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Сегодня Государственная автомобильная инспекция – серьезная сила, в ней служат профессионалы. Им поручено очень важное дело – сохранять порядок на дорогах большой страны и решать много других задач. Передовой и самый мощный отряд Госавтоинспекции – дорожно-патрульная служба (ДПС). В 1998 году Госавтоинспекция была переименована в Государственную инспекцию безопасности дорожного движения (ГИБДД). Однако широкая общественность новую аббревиатуру не очень жаловала, и было решено оставить два названия – ГАИ и ГИБДД (применительно к аппарату управления).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902BD7" w:rsidRPr="00902BD7" w:rsidRDefault="00902BD7" w:rsidP="00902B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Игра</w:t>
      </w: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(учащиеся отвечают на вопросы по разделам игры, набирая соответствующие сложности вопросов баллы)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Разделы:</w:t>
      </w:r>
    </w:p>
    <w:p w:rsidR="00902BD7" w:rsidRPr="00902BD7" w:rsidRDefault="00902BD7" w:rsidP="00902B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 истории</w:t>
      </w:r>
    </w:p>
    <w:p w:rsidR="00902BD7" w:rsidRPr="00902BD7" w:rsidRDefault="00902BD7" w:rsidP="00902B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Знаки</w:t>
      </w:r>
    </w:p>
    <w:p w:rsidR="00902BD7" w:rsidRPr="00902BD7" w:rsidRDefault="00902BD7" w:rsidP="00902B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что у вас?</w:t>
      </w:r>
    </w:p>
    <w:p w:rsidR="00902BD7" w:rsidRPr="00902BD7" w:rsidRDefault="00902BD7" w:rsidP="00902B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Литература и дороги</w:t>
      </w:r>
    </w:p>
    <w:p w:rsidR="00902BD7" w:rsidRPr="00902BD7" w:rsidRDefault="00902BD7" w:rsidP="00902B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Правила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Вопросы «Из истории»:</w:t>
      </w:r>
    </w:p>
    <w:p w:rsidR="00902BD7" w:rsidRPr="00902BD7" w:rsidRDefault="00902BD7" w:rsidP="00902B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звали самого первого на Земле пешехода? (Адам)  </w:t>
      </w:r>
    </w:p>
    <w:p w:rsidR="00902BD7" w:rsidRPr="00902BD7" w:rsidRDefault="00902BD7" w:rsidP="00902B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Какие из всех дорожных знаков являются самыми старыми? (указатели расстояний)</w:t>
      </w:r>
    </w:p>
    <w:p w:rsidR="00902BD7" w:rsidRPr="00902BD7" w:rsidRDefault="00902BD7" w:rsidP="00902B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Какие дороги в старину называли столбовыми? (главные)</w:t>
      </w:r>
    </w:p>
    <w:p w:rsidR="00902BD7" w:rsidRPr="00902BD7" w:rsidRDefault="00902BD7" w:rsidP="00902B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на Руси в старину называли большую грунтовую дорогу в отличие от проселочной? (большак)</w:t>
      </w:r>
    </w:p>
    <w:p w:rsidR="00902BD7" w:rsidRPr="00902BD7" w:rsidRDefault="00902BD7" w:rsidP="00902B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 каком русском царе впервые стали устанавливаться верстовые столбы? (Алексей Михайлович, 300 лет назад)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Вопросы «Знаки»:</w:t>
      </w:r>
    </w:p>
    <w:p w:rsidR="00902BD7" w:rsidRPr="00902BD7" w:rsidRDefault="00902BD7" w:rsidP="00902B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Какой формы в России запрещающие дорожные знаки? (круглой)</w:t>
      </w:r>
    </w:p>
    <w:p w:rsidR="00902BD7" w:rsidRPr="00902BD7" w:rsidRDefault="00902BD7" w:rsidP="00902B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Какое слово написано в дорожном знаке, единственном, который имеет восьмиугольную форму? (стоп)</w:t>
      </w:r>
    </w:p>
    <w:p w:rsidR="00902BD7" w:rsidRPr="00902BD7" w:rsidRDefault="00902BD7" w:rsidP="00902B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Сколько человеческих фигурок изображено на дорожном знаке «конец жилой зоны»? (2 фигурки)</w:t>
      </w:r>
    </w:p>
    <w:p w:rsidR="00902BD7" w:rsidRPr="00902BD7" w:rsidRDefault="00902BD7" w:rsidP="00902B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Сколько белых стрелок изображено на дорожном знаке «круговое движение»? (три стрелки)</w:t>
      </w:r>
    </w:p>
    <w:p w:rsidR="00902BD7" w:rsidRPr="00902BD7" w:rsidRDefault="00902BD7" w:rsidP="00902B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что за чудо-юдо, два горба, как у верблюда? Треугольный этот знак, называется он, как? (неровная дорога)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Вопросы «А что у вас?»</w:t>
      </w:r>
    </w:p>
    <w:p w:rsidR="00902BD7" w:rsidRPr="00902BD7" w:rsidRDefault="00902BD7" w:rsidP="00902B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в Германии называют скоростную автомагистраль? (автобан)</w:t>
      </w:r>
    </w:p>
    <w:p w:rsidR="00902BD7" w:rsidRPr="00902BD7" w:rsidRDefault="00902BD7" w:rsidP="00902B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Какое движение на автодорогах в Великобритании: левостороннее или правостороннее? (левостороннее)</w:t>
      </w:r>
    </w:p>
    <w:p w:rsidR="00902BD7" w:rsidRPr="00902BD7" w:rsidRDefault="00902BD7" w:rsidP="00902B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Кого в Индии называют «инспекторами тормозов»? (священных коров)</w:t>
      </w:r>
    </w:p>
    <w:p w:rsidR="00902BD7" w:rsidRPr="00902BD7" w:rsidRDefault="00902BD7" w:rsidP="00902B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Какой разговор за рулем может обойтись британскому водителю в 1000 фунтов штрафа? (по мобильному телефону)</w:t>
      </w:r>
    </w:p>
    <w:p w:rsidR="00902BD7" w:rsidRPr="00902BD7" w:rsidRDefault="00902BD7" w:rsidP="00902B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каком итальянском городе нет автомобилей? (Венеция)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Вопросы «Литература и дороги»</w:t>
      </w:r>
    </w:p>
    <w:p w:rsidR="00902BD7" w:rsidRPr="00902BD7" w:rsidRDefault="00902BD7" w:rsidP="00902B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Какая сказочная героиня преклонных лет сказала о себе так: «... и всегда перехожу улицу в неположенном месте»? (старуха Шапокляк)</w:t>
      </w:r>
    </w:p>
    <w:p w:rsidR="00902BD7" w:rsidRPr="00902BD7" w:rsidRDefault="00902BD7" w:rsidP="00902B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каком транспортном средстве ехали львы в стихотворении К. Чуковского «</w:t>
      </w:r>
      <w:proofErr w:type="spellStart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Тараканище</w:t>
      </w:r>
      <w:proofErr w:type="spellEnd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»? (в автомобиле)</w:t>
      </w:r>
    </w:p>
    <w:p w:rsidR="00902BD7" w:rsidRPr="00902BD7" w:rsidRDefault="00902BD7" w:rsidP="00902B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Вспомнив известное стихотворение Сергея Михалкова, скажите одним словом «водитель трамвая». (вагоновожатый)</w:t>
      </w:r>
    </w:p>
    <w:p w:rsidR="00902BD7" w:rsidRPr="00902BD7" w:rsidRDefault="00902BD7" w:rsidP="00902B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Шерлок Холмс говорил, что может вычислить иностранца на улице по одному лишь повороту его головы. Во время какого действия? (при переходе улицы)</w:t>
      </w:r>
    </w:p>
    <w:p w:rsidR="00902BD7" w:rsidRPr="00902BD7" w:rsidRDefault="00902BD7" w:rsidP="00902B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какой детской сказочной книжке, написанной ещё в 1958 г., подробно описывается телевизионная система наблюдения за уличным движением? (Н. Носов «Незнайка в солнечном городе»)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Вопросы «Правила»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1) Какую линию горизонтальной дорожной разметки </w:t>
      </w:r>
      <w:proofErr w:type="gramStart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нельзя  пересекать</w:t>
      </w:r>
      <w:proofErr w:type="gramEnd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сплошную или прерывистую? (сплошную линию)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</w:t>
      </w:r>
      <w:r w:rsidRPr="00902BD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каком расстоянии от правого края проезжей части разрешена езда на велосипеде? (не более 1 метра)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</w:t>
      </w:r>
      <w:r w:rsidRPr="00902BD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proofErr w:type="gramStart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proofErr w:type="gramEnd"/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какого возраста ребёнок может сидеть один на первом сиденье автомобиля, что рядом с водителем? (с 12 лет)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4)</w:t>
      </w:r>
      <w:r w:rsidRPr="00902BD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Какое из транспортных средств следует обходить спереди? (трамвай)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5) Что обозначает постоянно мигающий жёлтый сигнал светофора? (нерегулируемый перекресток)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3. Подведение итогов игры</w:t>
      </w:r>
    </w:p>
    <w:p w:rsidR="00902BD7" w:rsidRPr="00902BD7" w:rsidRDefault="00902BD7" w:rsidP="00902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02BD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Жюри озвучивает результаты игры, называет и награждает победителей.</w:t>
      </w:r>
    </w:p>
    <w:p w:rsidR="00A87F7C" w:rsidRDefault="00A87F7C">
      <w:bookmarkStart w:id="0" w:name="_GoBack"/>
      <w:bookmarkEnd w:id="0"/>
    </w:p>
    <w:sectPr w:rsidR="00A8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44B8"/>
    <w:multiLevelType w:val="multilevel"/>
    <w:tmpl w:val="0848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17AC9"/>
    <w:multiLevelType w:val="multilevel"/>
    <w:tmpl w:val="9EC6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3180D"/>
    <w:multiLevelType w:val="multilevel"/>
    <w:tmpl w:val="DEEE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15223"/>
    <w:multiLevelType w:val="multilevel"/>
    <w:tmpl w:val="AD06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58147D"/>
    <w:multiLevelType w:val="multilevel"/>
    <w:tmpl w:val="4902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9C627E"/>
    <w:multiLevelType w:val="multilevel"/>
    <w:tmpl w:val="6B60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F07E5"/>
    <w:multiLevelType w:val="multilevel"/>
    <w:tmpl w:val="29E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474CF"/>
    <w:multiLevelType w:val="multilevel"/>
    <w:tmpl w:val="F5B4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445B71"/>
    <w:multiLevelType w:val="multilevel"/>
    <w:tmpl w:val="79F8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E17067"/>
    <w:multiLevelType w:val="multilevel"/>
    <w:tmpl w:val="B9FA2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D7"/>
    <w:rsid w:val="00902BD7"/>
    <w:rsid w:val="00A8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8B57D-FE09-4A7A-B2DA-FDA8B1E2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2025-01-24T08:05:00Z</dcterms:created>
  <dcterms:modified xsi:type="dcterms:W3CDTF">2025-01-24T08:07:00Z</dcterms:modified>
</cp:coreProperties>
</file>