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EE33A">
      <w:pPr>
        <w:spacing w:after="150" w:line="240" w:lineRule="auto"/>
        <w:jc w:val="center"/>
        <w:outlineLvl w:val="0"/>
        <w:rPr>
          <w:rFonts w:ascii="Times New Roman" w:hAnsi="Times New Roman" w:eastAsia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kern w:val="36"/>
          <w:sz w:val="32"/>
          <w:szCs w:val="32"/>
          <w:lang w:eastAsia="ru-RU"/>
        </w:rPr>
        <w:t>Занятие  "Путешествие в зоопарк"</w:t>
      </w:r>
    </w:p>
    <w:p w14:paraId="5327D3A2">
      <w:pPr>
        <w:spacing w:before="300" w:after="30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pict>
          <v:rect id="_x0000_i1025" o:spt="1" style="height:0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704699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Style w:val="4"/>
        <w:tblW w:w="975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3"/>
        <w:gridCol w:w="6627"/>
      </w:tblGrid>
      <w:tr w14:paraId="48707AA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0" w:type="dxa"/>
            <w:tcBorders>
              <w:bottom w:val="single" w:color="CCCCCC" w:sz="6" w:space="0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B7C21EA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240" w:type="dxa"/>
            <w:tcBorders>
              <w:bottom w:val="single" w:color="CCCCCC" w:sz="6" w:space="0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EF1926C">
            <w:pPr>
              <w:spacing w:after="15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Познакомить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детей с виртуальной экскурсией</w:t>
            </w:r>
            <w:bookmarkStart w:id="0" w:name="_GoBack"/>
            <w:bookmarkEnd w:id="0"/>
          </w:p>
        </w:tc>
      </w:tr>
      <w:tr w14:paraId="0A2FA8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0" w:type="dxa"/>
            <w:tcBorders>
              <w:bottom w:val="single" w:color="CCCCCC" w:sz="6" w:space="0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08EE1A2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Образовательные:</w:t>
            </w:r>
          </w:p>
        </w:tc>
        <w:tc>
          <w:tcPr>
            <w:tcW w:w="6240" w:type="dxa"/>
            <w:tcBorders>
              <w:bottom w:val="single" w:color="CCCCCC" w:sz="6" w:space="0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CB9BB44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познакомить с обитателями зоопарка, их особенностями, повадками активизировать речь детей.</w:t>
            </w:r>
          </w:p>
        </w:tc>
      </w:tr>
      <w:tr w14:paraId="7E7C51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0" w:type="dxa"/>
            <w:tcBorders>
              <w:bottom w:val="single" w:color="CCCCCC" w:sz="6" w:space="0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9458847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Развивающие:</w:t>
            </w:r>
          </w:p>
        </w:tc>
        <w:tc>
          <w:tcPr>
            <w:tcW w:w="6240" w:type="dxa"/>
            <w:tcBorders>
              <w:bottom w:val="single" w:color="CCCCCC" w:sz="6" w:space="0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47A5084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развивать мышление, воображение, навык связной речи, слуховое восприятие и внимание. </w:t>
            </w:r>
          </w:p>
        </w:tc>
      </w:tr>
      <w:tr w14:paraId="1C5BCF3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0" w:type="dxa"/>
            <w:tcBorders>
              <w:bottom w:val="single" w:color="CCCCCC" w:sz="6" w:space="0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18926BD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Воспитывающие:</w:t>
            </w:r>
          </w:p>
        </w:tc>
        <w:tc>
          <w:tcPr>
            <w:tcW w:w="6240" w:type="dxa"/>
            <w:tcBorders>
              <w:bottom w:val="single" w:color="CCCCCC" w:sz="6" w:space="0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BE96743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Воспитывать бережное отношение к животным, познакомить с правилами поведения в зоопарке, интерес к миру животных</w:t>
            </w:r>
          </w:p>
        </w:tc>
      </w:tr>
      <w:tr w14:paraId="7875B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0" w:type="dxa"/>
            <w:tcBorders>
              <w:bottom w:val="single" w:color="CCCCCC" w:sz="6" w:space="0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1694021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Демонстрационный</w:t>
            </w:r>
          </w:p>
          <w:p w14:paraId="4EE29A4E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материал:</w:t>
            </w:r>
          </w:p>
        </w:tc>
        <w:tc>
          <w:tcPr>
            <w:tcW w:w="6240" w:type="dxa"/>
            <w:tcBorders>
              <w:bottom w:val="single" w:color="CCCCCC" w:sz="6" w:space="0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1492560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Игрушка воробья, аудио песня «Автобус», предметные картинки с изображением слона, лошади, обезьяны, медведя, жирафа и крокодила. Иллюстрации к стихотворенью С.Маршака «Где обедал воробей?», игрушка крокодила.</w:t>
            </w:r>
          </w:p>
        </w:tc>
      </w:tr>
      <w:tr w14:paraId="0073D9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0" w:type="dxa"/>
            <w:tcBorders>
              <w:bottom w:val="single" w:color="CCCCCC" w:sz="6" w:space="0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B53AD45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Раздаточный материал:</w:t>
            </w:r>
          </w:p>
        </w:tc>
        <w:tc>
          <w:tcPr>
            <w:tcW w:w="6240" w:type="dxa"/>
            <w:tcBorders>
              <w:bottom w:val="single" w:color="CCCCCC" w:sz="6" w:space="0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BD52C8B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Разрезанные на 4 части предметные картинки с изображением слона, лошади, обезьяны, медведя, жирафа, крокодила и других животных, живущих в зоопарке.</w:t>
            </w:r>
          </w:p>
          <w:p w14:paraId="6FC35515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14:paraId="7F4BC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40" w:type="dxa"/>
            <w:tcBorders>
              <w:bottom w:val="single" w:color="CCCCCC" w:sz="6" w:space="0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D48D4E0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Организационный момент:</w:t>
            </w:r>
          </w:p>
        </w:tc>
        <w:tc>
          <w:tcPr>
            <w:tcW w:w="6240" w:type="dxa"/>
            <w:tcBorders>
              <w:bottom w:val="single" w:color="CCCCCC" w:sz="6" w:space="0"/>
            </w:tcBorders>
            <w:shd w:val="clear" w:color="auto" w:fill="FFFFFF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B9585FC">
            <w:pPr>
              <w:spacing w:after="15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Радостно встречаю детей, обменяйтесь взаимными приветствиями. Здороваемся с гостями.</w:t>
            </w:r>
          </w:p>
        </w:tc>
      </w:tr>
    </w:tbl>
    <w:p w14:paraId="5A795EA7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 w14:paraId="41F714CC">
      <w:pPr>
        <w:spacing w:after="15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Ход занятия</w:t>
      </w:r>
    </w:p>
    <w:p w14:paraId="3F39B5F2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Сюрпризный момент:</w:t>
      </w:r>
    </w:p>
    <w:p w14:paraId="48AD3D3C">
      <w:pPr>
        <w:pStyle w:val="7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Подойдите к окну и незаметно постучите по стеклу. Радостно воскликните. </w:t>
      </w:r>
    </w:p>
    <w:p w14:paraId="0EA3FEF1">
      <w:pPr>
        <w:spacing w:after="15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: Ребята Добрый день к нам в группу пришло необычное письмо А кто его прислал не знаем Давайте сложим картинки и узнаем кто нам написал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23764CB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Дидактическая игра «Сложи картинку»</w:t>
      </w:r>
    </w:p>
    <w:p w14:paraId="6809AABB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Упражняет в составлении целого предмета из четырех частей, расширяет словарный запас.</w:t>
      </w:r>
    </w:p>
    <w:p w14:paraId="58742EBD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Перед детьми разрезанные пополам предметные картинки с изображением слона, лошади, обезьяны, медведя, жирафа, крокодила, льва и других животных. Дети делятся на две группы. Каждый ребенок берет со стола половинки животного и пытается найти другие половинки животного.  Собранные картинки выкладываются на столе. Каких животных мы собрали? Назовем их?</w:t>
      </w:r>
    </w:p>
    <w:p w14:paraId="27273936">
      <w:pPr>
        <w:pStyle w:val="7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- Это животные А где мы можем увидеть животных? ( ответы детей)  </w:t>
      </w:r>
    </w:p>
    <w:p w14:paraId="66BEE725">
      <w:pPr>
        <w:pStyle w:val="7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В книге есть картинки или фотографии животных ,но живых зверей можно посмотреть в зоопарке.</w:t>
      </w:r>
    </w:p>
    <w:p w14:paraId="215FE9FE">
      <w:pPr>
        <w:pStyle w:val="7"/>
        <w:shd w:val="clear" w:color="auto" w:fill="FFFFFF"/>
        <w:spacing w:before="0" w:before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Воспитатель</w:t>
      </w:r>
      <w:r>
        <w:rPr>
          <w:sz w:val="28"/>
          <w:szCs w:val="28"/>
        </w:rPr>
        <w:t xml:space="preserve"> :  (с конверта достаёт письмо и читает письмо) Это прислали звери из зоопарка и они приглашают нас в гости. Дети а кто из вас был зоопарке? Ребята вы хотите отправиться в зоопарк? Ну что ж  отправляемся в путь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Мы идём сегодня в парк в наш Весёлый зоопарк( ладонями хлопаем по коленям имитируем шаги) </w:t>
      </w:r>
    </w:p>
    <w:p w14:paraId="5B4C2D29">
      <w:pPr>
        <w:pStyle w:val="7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Слоник  нас встречает,головой качает.( представляем ладони к голове Это уши киваем)</w:t>
      </w:r>
    </w:p>
    <w:p w14:paraId="7A72D1E7">
      <w:pPr>
        <w:pStyle w:val="7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Крокодил рот открыл, кушать хочет крокодил (поднимает одну руку вверх а другую опускаем вниз это пасть )</w:t>
      </w:r>
    </w:p>
    <w:p w14:paraId="2E14C38F">
      <w:pPr>
        <w:pStyle w:val="7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Обезьянки дразнятся ,ах они проказницы (перед лицом изображают длинный нос шевелим пальцами)</w:t>
      </w:r>
    </w:p>
    <w:p w14:paraId="133B164E">
      <w:pPr>
        <w:pStyle w:val="7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Из-под камня  у ручья выползает к нам змея (руки извиваются)</w:t>
      </w:r>
    </w:p>
    <w:p w14:paraId="3F1A0005">
      <w:pPr>
        <w:pStyle w:val="7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--</w:t>
      </w:r>
    </w:p>
    <w:p w14:paraId="0363D4A9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Что такое зоопарк? Большой дом для разных животных. В зоопарк мы поедим на «Автобусе». </w:t>
      </w:r>
    </w:p>
    <w:p w14:paraId="260DC28C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Звучит аудиозапись «Автобус». Вот мы и приехали в зоопарк.</w:t>
      </w:r>
    </w:p>
    <w:p w14:paraId="7B5A5152">
      <w:pPr>
        <w:spacing w:after="150" w:line="240" w:lineRule="auto"/>
        <w:jc w:val="both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Виртуальная экскурсия в зоопарк.</w:t>
      </w:r>
    </w:p>
    <w:p w14:paraId="43FE7677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первый кого мы увидели- это ….</w:t>
      </w:r>
    </w:p>
    <w:p w14:paraId="4532C1E7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экране появляется черный силуэт слона. После ответов детей появляется цветное изображение .так происходит со всеми животными .</w:t>
      </w:r>
    </w:p>
    <w:p w14:paraId="464B6FB7">
      <w:pPr>
        <w:spacing w:after="15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Огромный слон.</w:t>
      </w:r>
    </w:p>
    <w:p w14:paraId="105EAFB7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зоопарке живет слон —</w:t>
      </w:r>
    </w:p>
    <w:p w14:paraId="09270824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 потопаем, как он.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          Дети вслед за вами громко</w:t>
      </w:r>
    </w:p>
    <w:p w14:paraId="18F79BE2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Мы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лошадок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увидали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           топают ногами на месте.</w:t>
      </w:r>
    </w:p>
    <w:p w14:paraId="06CA1E26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копытами стучали.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           Идут вслед за вами, высоко</w:t>
      </w:r>
    </w:p>
    <w:p w14:paraId="08E826C5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Обезьянки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прыгают,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 поднимая колени.</w:t>
      </w:r>
    </w:p>
    <w:p w14:paraId="071CBF1B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деревьям шмыгают.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       Подпрыгивают на месте и</w:t>
      </w:r>
    </w:p>
    <w:p w14:paraId="3049B97F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бегают по комнате.</w:t>
      </w:r>
    </w:p>
    <w:p w14:paraId="365DAEBE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Мишка, мишка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косолапый,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    Идут, переваливаясь с ноги на</w:t>
      </w:r>
    </w:p>
    <w:p w14:paraId="3E0F4420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Ты и здесь шалишь, косматый,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      ногу.</w:t>
      </w:r>
    </w:p>
    <w:p w14:paraId="32321ECE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Гордо голову задрав,</w:t>
      </w:r>
    </w:p>
    <w:p w14:paraId="4BFCEFE2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 куста стоит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жираф.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   Поднимают руки над головой.</w:t>
      </w:r>
    </w:p>
    <w:p w14:paraId="0C5F632A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Вот зубастый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крокодил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  Двумя руками изображают пасть крокодила</w:t>
      </w:r>
    </w:p>
    <w:p w14:paraId="0A772946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Широко он пасть раскрыл</w:t>
      </w:r>
    </w:p>
    <w:p w14:paraId="1C218BC0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66AC44A6">
      <w:pPr>
        <w:spacing w:after="15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предлагает детям сесть на стульчики и послушать историю, которая однажды приключилась с воробьем. Он рассказывает стихотворение С. Маршака «Где обедал воробей?» и показывает иллюстрации к каждому эпизоду.</w:t>
      </w:r>
    </w:p>
    <w:p w14:paraId="5EB47CB6">
      <w:pPr>
        <w:spacing w:after="15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Воспитатель</w:t>
      </w:r>
    </w:p>
    <w:p w14:paraId="6EEF97ED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-Где обедал, воробей? (Дети называют животных)</w:t>
      </w:r>
    </w:p>
    <w:p w14:paraId="11FF0177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-В зоопарке у зверей.</w:t>
      </w:r>
    </w:p>
    <w:p w14:paraId="4FCA6BC7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Пообедал я сперва</w:t>
      </w:r>
    </w:p>
    <w:p w14:paraId="7BC54774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 решеткою у льва.</w:t>
      </w:r>
    </w:p>
    <w:p w14:paraId="28F55A51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Подкрепился у лисицы.</w:t>
      </w:r>
    </w:p>
    <w:p w14:paraId="3EDE60E8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моржа попил водицы.</w:t>
      </w:r>
    </w:p>
    <w:p w14:paraId="588677AA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Ел морковку у слона.</w:t>
      </w:r>
    </w:p>
    <w:p w14:paraId="7AE0753A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журавлем поел пшена.</w:t>
      </w:r>
    </w:p>
    <w:p w14:paraId="35872EEB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Погостил у носорога,</w:t>
      </w:r>
    </w:p>
    <w:p w14:paraId="4DF25BC2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Отрубей поел немного.</w:t>
      </w:r>
    </w:p>
    <w:p w14:paraId="2784DE71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Побывал я на пиру</w:t>
      </w:r>
    </w:p>
    <w:p w14:paraId="086228AC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хвостатых кенгуру.</w:t>
      </w:r>
    </w:p>
    <w:p w14:paraId="6291A3E5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Был на праздничном обеде</w:t>
      </w:r>
    </w:p>
    <w:p w14:paraId="046516AB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мохнатого медведя.</w:t>
      </w:r>
    </w:p>
    <w:p w14:paraId="49E3AE33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зубастый крокодил</w:t>
      </w:r>
    </w:p>
    <w:p w14:paraId="687810AD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Чуть меня не проглотил.</w:t>
      </w:r>
    </w:p>
    <w:p w14:paraId="6E5860B5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54992CFF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Эстафета «Передай воробья»</w:t>
      </w:r>
    </w:p>
    <w:p w14:paraId="79DA118B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 w14:paraId="5B32010B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Поднимает настроение, воспитывает чувство ответственности.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эту же минуту появляется игрушечный крокодил, резиновая игрушка. Крокодил.</w:t>
      </w:r>
    </w:p>
    <w:p w14:paraId="6922FE29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Где воробей? Я хочу его поймать и съесть.</w:t>
      </w:r>
    </w:p>
    <w:p w14:paraId="3F774851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Быстро прижмите к себе воробья. Но, крокодил все равно подбирается к нему. Дети сидят на стульчиках, даю одному из детей воробья. Ребенку надо передавать его по кругу, а крокодил будет его догонять, раскрывая рот, чтобы съесть.</w:t>
      </w:r>
    </w:p>
    <w:p w14:paraId="5DB5E1B2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Воробей говорит, спасибо ребятам и улетает.</w:t>
      </w:r>
    </w:p>
    <w:p w14:paraId="35F417AF">
      <w:pPr>
        <w:spacing w:after="15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 </w:t>
      </w:r>
    </w:p>
    <w:p w14:paraId="67489FFB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Воспитатель.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Ребята у меня для вас есть чудо мешочек, там спрятались чудо животные. Достаю из мешочка слона.</w:t>
      </w:r>
    </w:p>
    <w:p w14:paraId="0D9ABDE0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Африке живут слоны,</w:t>
      </w:r>
    </w:p>
    <w:p w14:paraId="1F263B98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носы у них длинны,</w:t>
      </w:r>
    </w:p>
    <w:p w14:paraId="01751A46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Словно шланги из резины</w:t>
      </w:r>
    </w:p>
    <w:p w14:paraId="1AD06CC7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Вот такой величины. (Рассказывает ребенок).</w:t>
      </w:r>
    </w:p>
    <w:p w14:paraId="24C802AD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360A2876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Ребята, а слон большое животное, или маленькое? (Большое).</w:t>
      </w:r>
    </w:p>
    <w:p w14:paraId="63538A67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А, как называется длинный нос у слона? (Хобот).</w:t>
      </w:r>
    </w:p>
    <w:p w14:paraId="5B54D505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вот бивни, как вы думаете, для чего они нужны слону? (Бивнями они защищаются от врагов,- это такие рога).</w:t>
      </w:r>
    </w:p>
    <w:p w14:paraId="70B0BB47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Какие уши у слона? - огромные, ими слон отмахивается как веером, чтобы не было жарко.</w:t>
      </w:r>
    </w:p>
    <w:p w14:paraId="5EF5E087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слоны любят воду? - Да, очень, если есть по близости река или озеро, обязательно зайдут искупаться.</w:t>
      </w:r>
    </w:p>
    <w:p w14:paraId="4345C34C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Чем питается слон? Ветками деревьев и травой.</w:t>
      </w:r>
    </w:p>
    <w:p w14:paraId="0B3FA4DB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5DE339BB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Обезьяна.</w:t>
      </w:r>
    </w:p>
    <w:p w14:paraId="164D4A03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Обезьянке в высоте</w:t>
      </w:r>
    </w:p>
    <w:p w14:paraId="646D5FD0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Так удобно на хвосте</w:t>
      </w:r>
    </w:p>
    <w:p w14:paraId="4C354677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ветвям качаться –</w:t>
      </w:r>
    </w:p>
    <w:p w14:paraId="3EF5FCA9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фруктам подбираться.</w:t>
      </w:r>
    </w:p>
    <w:p w14:paraId="4924A060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кто из вас знает, что они любят кушать (ответы детей: бананы).</w:t>
      </w:r>
    </w:p>
    <w:p w14:paraId="2339E860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-Какого цвета бананы? (ответы детей: желтого).</w:t>
      </w:r>
    </w:p>
    <w:p w14:paraId="520C4784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-Где растут бананы? (ответы детей: высоко на дереве).</w:t>
      </w:r>
    </w:p>
    <w:p w14:paraId="164B5EB4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Воспитатель: Верно. Дерево, на котором растут бананы, называется пальма. (Повтор слова с детьми. Воспитатель показывает иллюстрацию с изображение пальмы).</w:t>
      </w:r>
    </w:p>
    <w:p w14:paraId="5CC12BAB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150B27F6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Медведь.</w:t>
      </w:r>
    </w:p>
    <w:p w14:paraId="671BC8A8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Косолапый и большой,</w:t>
      </w:r>
    </w:p>
    <w:p w14:paraId="57AD9CBE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Спит в берлоге он зимой.</w:t>
      </w:r>
    </w:p>
    <w:p w14:paraId="71AE3991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Любит шишки, любит мёд, </w:t>
      </w:r>
    </w:p>
    <w:p w14:paraId="2493F315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Ну-ка, кто же назовет?</w:t>
      </w:r>
    </w:p>
    <w:p w14:paraId="6A7560CC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(ответы детей)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160D18AE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Воспитатель: Правильно - это медведи.</w:t>
      </w:r>
    </w:p>
    <w:p w14:paraId="4FD65EF4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-А как рычат медведи?</w:t>
      </w:r>
    </w:p>
    <w:p w14:paraId="409201F8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-Что любят кушать медведи?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(ответы детей)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489C0038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Воспитатель: Правильно молодцы. Ребята, надоело медведю сидеть в клетке. Он хочет с вами поиграть в игру «Медвежата в чаще жили».</w:t>
      </w:r>
    </w:p>
    <w:p w14:paraId="4123C38E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Медвежата в чаще жили</w:t>
      </w:r>
    </w:p>
    <w:p w14:paraId="4EF44BE3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Головой своей крутили.</w:t>
      </w:r>
    </w:p>
    <w:p w14:paraId="635518BA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Вот так, вот так – головой своей крутили (Поворачиваем голову вправо и влево)</w:t>
      </w:r>
    </w:p>
    <w:p w14:paraId="78EDFEE4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Медвежата мёд искали</w:t>
      </w:r>
    </w:p>
    <w:p w14:paraId="397485BE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Дружно дерево качали</w:t>
      </w:r>
    </w:p>
    <w:p w14:paraId="20EF31A7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Вот так, вот так – дружно дерево качали (наклоны туловищем вправо и влево)</w:t>
      </w:r>
    </w:p>
    <w:p w14:paraId="019E1D0A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вразвалочку ходили</w:t>
      </w:r>
    </w:p>
    <w:p w14:paraId="64AA0E19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из речки воду пили</w:t>
      </w:r>
    </w:p>
    <w:p w14:paraId="3F4BF27E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Вот так, вот так и из речки воду пили (Наклоны вперёд)</w:t>
      </w:r>
    </w:p>
    <w:p w14:paraId="0626DE55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ещё они плясали! Дружно лапы поднимали!</w:t>
      </w:r>
    </w:p>
    <w:p w14:paraId="35111439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Вот так, вот так кверху лапы поднимали! (Поднимаем попеременно ручки)</w:t>
      </w:r>
    </w:p>
    <w:p w14:paraId="1F74B022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Вот болотце на пути! Как его нам перейти?</w:t>
      </w:r>
    </w:p>
    <w:p w14:paraId="3CDB78B9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Прыг да скок! Прыг да скок! Веселей скачи дружок! (Прыжки вверх)</w:t>
      </w:r>
    </w:p>
    <w:p w14:paraId="02F51B2E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 w14:paraId="313AF84D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Жираф.</w:t>
      </w:r>
    </w:p>
    <w:p w14:paraId="08CCBBEC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Узнать жирафа просто,</w:t>
      </w:r>
    </w:p>
    <w:p w14:paraId="409F1A53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Узнать его легко:</w:t>
      </w:r>
    </w:p>
    <w:p w14:paraId="05749957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Высокого он роста</w:t>
      </w:r>
    </w:p>
    <w:p w14:paraId="58858285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видит далеко. (Читает ребенок).</w:t>
      </w:r>
    </w:p>
    <w:p w14:paraId="53BE90A4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</w:p>
    <w:p w14:paraId="30C5AD42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Воспитатель: Кто это, ребятки? (ответы детей).</w:t>
      </w:r>
    </w:p>
    <w:p w14:paraId="05F4DDEC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Правильно, это жирафы. Жираф может питаться листьями деревьев, до которых не дотягиваются другие. Как вы думаете, почему? (Ответы детей). Жираф выше всех других животных. Шерсть жирафа пятнистая – покрытая пятнами. Живут жирафы стадами, разделенными на две группы: в одной мамы с детенышами, в другой папы.</w:t>
      </w:r>
    </w:p>
    <w:p w14:paraId="2594E79C">
      <w:pPr>
        <w:spacing w:after="15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 </w:t>
      </w:r>
    </w:p>
    <w:p w14:paraId="6EEE2A16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Физкультминутка «У жирафов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</w:t>
      </w:r>
    </w:p>
    <w:p w14:paraId="6081AF0E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Выполните вместе с детьми движения по ходу стихотворения.</w:t>
      </w:r>
    </w:p>
    <w:p w14:paraId="19C106B8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2D5F4459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жирафов пятна, пятна, пятна,     Хлопают по всему</w:t>
      </w:r>
    </w:p>
    <w:p w14:paraId="5787A733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Пятнышки везде.     телу ладонями.</w:t>
      </w:r>
    </w:p>
    <w:p w14:paraId="6834EF12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жирафов пятна, пятна, пятна,</w:t>
      </w:r>
    </w:p>
    <w:p w14:paraId="2B2219DD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Пятнышки везде.</w:t>
      </w:r>
    </w:p>
    <w:p w14:paraId="5F99B4CD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лбу, на ушах, на шее, на локтях,          Обоими указана носах, на животах, на коленях и носках, тельными пальцами дотрагиваются до соответствующих частей тела.</w:t>
      </w:r>
    </w:p>
    <w:p w14:paraId="162BCDDF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 </w:t>
      </w:r>
    </w:p>
    <w:p w14:paraId="77B7344D">
      <w:pPr>
        <w:spacing w:after="15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Воспитатель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: А у нашего жирафа потерялись пятнышки.</w:t>
      </w:r>
    </w:p>
    <w:p w14:paraId="0066C907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(Не традиционная техника рисования морковкой. дети рисуют пятна у жирафа)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1444E578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Заключительная часть</w:t>
      </w:r>
    </w:p>
    <w:p w14:paraId="211D8023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Ребята, наше путешествие в зоопарк закончилось. Воспитатель: куда мы сегодня ездили? Каких животных видели? Какое животное тебе понравилось и почему?</w:t>
      </w:r>
    </w:p>
    <w:p w14:paraId="3B8FF3F5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Весело мы погуляли?</w:t>
      </w:r>
    </w:p>
    <w:p w14:paraId="3819F1A8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 зверями поиграли?</w:t>
      </w:r>
    </w:p>
    <w:p w14:paraId="790EAFFE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Накормили, поплясали</w:t>
      </w:r>
    </w:p>
    <w:p w14:paraId="60C25E7B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ни сколько не устали.</w:t>
      </w:r>
    </w:p>
    <w:p w14:paraId="3E7209EA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теперь детвора</w:t>
      </w:r>
    </w:p>
    <w:p w14:paraId="423E3637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группу нам идти пора.</w:t>
      </w:r>
    </w:p>
    <w:p w14:paraId="702E034C">
      <w:pPr>
        <w:spacing w:after="15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Обезьянка угощает детей бананами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183B88CC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41EFD"/>
    <w:rsid w:val="00011244"/>
    <w:rsid w:val="00093B21"/>
    <w:rsid w:val="00172954"/>
    <w:rsid w:val="001C3289"/>
    <w:rsid w:val="00341EFD"/>
    <w:rsid w:val="005637A4"/>
    <w:rsid w:val="00595173"/>
    <w:rsid w:val="0061051F"/>
    <w:rsid w:val="00700906"/>
    <w:rsid w:val="00773B83"/>
    <w:rsid w:val="008B67BE"/>
    <w:rsid w:val="00A55773"/>
    <w:rsid w:val="00C8722A"/>
    <w:rsid w:val="00CC309D"/>
    <w:rsid w:val="00CF5F4B"/>
    <w:rsid w:val="00FF77B2"/>
    <w:rsid w:val="4759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1160</Words>
  <Characters>6613</Characters>
  <Lines>55</Lines>
  <Paragraphs>15</Paragraphs>
  <TotalTime>213</TotalTime>
  <ScaleCrop>false</ScaleCrop>
  <LinksUpToDate>false</LinksUpToDate>
  <CharactersWithSpaces>7758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2025-11-29T12:12:00Z</dcterms:created>
  <dc:creator>Admin</dc:creator>
  <cp:lastModifiedBy>Huawei</cp:lastModifiedBy>
  <dcterms:modified xsi:type="dcterms:W3CDTF">2025-12-04T13:18:52Z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730E54EB69594DBB85E108A61B010B2B_12</vt:lpwstr>
  </property>
</Properties>
</file>