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46B1C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40965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14:paraId="505DFBCB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40965">
        <w:rPr>
          <w:rFonts w:ascii="Times New Roman" w:hAnsi="Times New Roman" w:cs="Times New Roman"/>
          <w:b/>
          <w:bCs/>
          <w:sz w:val="18"/>
          <w:szCs w:val="18"/>
        </w:rPr>
        <w:t>Министерство Образования Саратовской области</w:t>
      </w:r>
    </w:p>
    <w:p w14:paraId="409186CB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40965">
        <w:rPr>
          <w:rFonts w:ascii="Times New Roman" w:hAnsi="Times New Roman" w:cs="Times New Roman"/>
          <w:b/>
          <w:bCs/>
          <w:sz w:val="18"/>
          <w:szCs w:val="18"/>
        </w:rPr>
        <w:t xml:space="preserve">государственное бюджетное общеобразовательное </w:t>
      </w:r>
      <w:proofErr w:type="gramStart"/>
      <w:r w:rsidRPr="00640965">
        <w:rPr>
          <w:rFonts w:ascii="Times New Roman" w:hAnsi="Times New Roman" w:cs="Times New Roman"/>
          <w:b/>
          <w:bCs/>
          <w:sz w:val="18"/>
          <w:szCs w:val="18"/>
        </w:rPr>
        <w:t>учреждение  Саратовской</w:t>
      </w:r>
      <w:proofErr w:type="gramEnd"/>
      <w:r w:rsidRPr="00640965">
        <w:rPr>
          <w:rFonts w:ascii="Times New Roman" w:hAnsi="Times New Roman" w:cs="Times New Roman"/>
          <w:b/>
          <w:bCs/>
          <w:sz w:val="18"/>
          <w:szCs w:val="18"/>
        </w:rPr>
        <w:t xml:space="preserve"> области " Школа-интернат для обучающихся по адаптированным образовательным программам</w:t>
      </w:r>
    </w:p>
    <w:p w14:paraId="29ECF0BD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40965">
        <w:rPr>
          <w:rFonts w:ascii="Times New Roman" w:hAnsi="Times New Roman" w:cs="Times New Roman"/>
          <w:b/>
          <w:bCs/>
          <w:sz w:val="18"/>
          <w:szCs w:val="18"/>
        </w:rPr>
        <w:t>с. Широкий Буерак Вольского района»</w:t>
      </w:r>
    </w:p>
    <w:p w14:paraId="01DC5815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40965">
        <w:rPr>
          <w:rFonts w:ascii="Times New Roman" w:hAnsi="Times New Roman" w:cs="Times New Roman"/>
          <w:b/>
          <w:bCs/>
          <w:sz w:val="18"/>
          <w:szCs w:val="18"/>
        </w:rPr>
        <w:t xml:space="preserve">412935 Саратовская область Вольский район с. Широкий Буерак ул. Коммунистическая,1 Тел, факс </w:t>
      </w:r>
    </w:p>
    <w:p w14:paraId="7D2BD3CC" w14:textId="77777777" w:rsidR="00640965" w:rsidRPr="005E041F" w:rsidRDefault="00640965" w:rsidP="006409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AU"/>
        </w:rPr>
      </w:pP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>(84593)6-22-71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e</w:t>
      </w: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>-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mail</w:t>
      </w: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 xml:space="preserve">: 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skola</w:t>
      </w: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>-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internatSB</w:t>
      </w: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>@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yandex</w:t>
      </w:r>
      <w:r w:rsidRPr="005E041F">
        <w:rPr>
          <w:rFonts w:ascii="Times New Roman" w:hAnsi="Times New Roman" w:cs="Times New Roman"/>
          <w:b/>
          <w:bCs/>
          <w:sz w:val="18"/>
          <w:szCs w:val="18"/>
          <w:lang w:val="en-AU"/>
        </w:rPr>
        <w:t>.</w:t>
      </w:r>
      <w:r w:rsidRPr="00640965">
        <w:rPr>
          <w:rFonts w:ascii="Times New Roman" w:hAnsi="Times New Roman" w:cs="Times New Roman"/>
          <w:b/>
          <w:bCs/>
          <w:sz w:val="18"/>
          <w:szCs w:val="18"/>
          <w:lang w:val="en-US"/>
        </w:rPr>
        <w:t>ru</w:t>
      </w:r>
    </w:p>
    <w:tbl>
      <w:tblPr>
        <w:tblpPr w:leftFromText="180" w:rightFromText="180" w:bottomFromText="200" w:vertAnchor="page" w:horzAnchor="margin" w:tblpY="2676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2"/>
        <w:gridCol w:w="3066"/>
      </w:tblGrid>
      <w:tr w:rsidR="00640965" w:rsidRPr="00640965" w14:paraId="470E04B4" w14:textId="77777777" w:rsidTr="00640965">
        <w:trPr>
          <w:trHeight w:val="2400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5D4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bookmarkStart w:id="0" w:name="bookmark0"/>
            <w:r w:rsidRPr="005E041F">
              <w:rPr>
                <w:rFonts w:ascii="Times New Roman" w:hAnsi="Times New Roman" w:cs="Times New Roman"/>
                <w:b/>
                <w:sz w:val="20"/>
                <w:lang w:val="en-AU" w:eastAsia="en-US"/>
              </w:rPr>
              <w:t xml:space="preserve"> </w:t>
            </w: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«Согласовано»</w:t>
            </w:r>
          </w:p>
          <w:p w14:paraId="02A8A538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Руководитель МО</w:t>
            </w:r>
          </w:p>
          <w:p w14:paraId="1AD70899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____________/____________/</w:t>
            </w:r>
          </w:p>
          <w:p w14:paraId="4671925A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Протокол № ___1_ от </w:t>
            </w:r>
          </w:p>
          <w:p w14:paraId="0E085D17" w14:textId="69E90B65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«_2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8</w:t>
            </w: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</w:t>
            </w:r>
            <w:proofErr w:type="gramStart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_»_</w:t>
            </w:r>
            <w:proofErr w:type="gramEnd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_августа___202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4</w:t>
            </w: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г.</w:t>
            </w:r>
          </w:p>
          <w:p w14:paraId="71E7FF63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678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«Рассмотрено»</w:t>
            </w:r>
          </w:p>
          <w:p w14:paraId="0CF6BD07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proofErr w:type="gramStart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Заместитель  директора</w:t>
            </w:r>
            <w:proofErr w:type="gramEnd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по УВР </w:t>
            </w:r>
          </w:p>
          <w:p w14:paraId="70BE6A84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___________/Е.Н.Никонорова/</w:t>
            </w:r>
          </w:p>
          <w:p w14:paraId="540933E7" w14:textId="72E6ABAC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«__2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</w:t>
            </w:r>
            <w:proofErr w:type="gramStart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_»_</w:t>
            </w:r>
            <w:proofErr w:type="gramEnd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августа__2023г.</w:t>
            </w:r>
          </w:p>
          <w:p w14:paraId="0018F8C4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47E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«Утверждаю»</w:t>
            </w:r>
          </w:p>
          <w:p w14:paraId="4446B5F1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Директор ГБОУ СО «Школа-интернат АОП с. Широкий Буерак»</w:t>
            </w:r>
          </w:p>
          <w:p w14:paraId="67BEC2CE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14:paraId="1C443407" w14:textId="1FDDA52C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>_______________/И.В. Пушко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ва</w:t>
            </w:r>
          </w:p>
          <w:p w14:paraId="6BB86FC7" w14:textId="77777777" w:rsid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Приказ № __173___ </w:t>
            </w:r>
          </w:p>
          <w:p w14:paraId="7F8CA630" w14:textId="604F5CEA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от </w:t>
            </w:r>
            <w:proofErr w:type="gramStart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30</w:t>
            </w:r>
            <w:proofErr w:type="gramEnd"/>
            <w:r w:rsidRPr="00640965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» августа  2023 г.</w:t>
            </w:r>
          </w:p>
          <w:p w14:paraId="51D081BD" w14:textId="77777777" w:rsidR="00640965" w:rsidRPr="00640965" w:rsidRDefault="006409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14:paraId="7FD74D72" w14:textId="77777777" w:rsidR="00640965" w:rsidRPr="00640965" w:rsidRDefault="00640965" w:rsidP="00640965">
      <w:pPr>
        <w:pStyle w:val="20"/>
        <w:shd w:val="clear" w:color="auto" w:fill="auto"/>
        <w:spacing w:before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01C30960" w14:textId="77777777" w:rsidR="00640965" w:rsidRPr="00640965" w:rsidRDefault="00640965" w:rsidP="00640965">
      <w:pPr>
        <w:pStyle w:val="20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24B5E33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40965">
        <w:rPr>
          <w:rFonts w:ascii="Times New Roman" w:hAnsi="Times New Roman" w:cs="Times New Roman"/>
          <w:b/>
          <w:sz w:val="44"/>
          <w:szCs w:val="48"/>
        </w:rPr>
        <w:t>АДАПТИРОВАННАЯ РАБОЧАЯ ПРОГРАММА ПЕДАГОГА</w:t>
      </w:r>
    </w:p>
    <w:p w14:paraId="10699875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3FF4B" w14:textId="77777777" w:rsid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0965">
        <w:rPr>
          <w:rFonts w:ascii="Times New Roman" w:hAnsi="Times New Roman" w:cs="Times New Roman"/>
          <w:b/>
          <w:sz w:val="44"/>
          <w:szCs w:val="44"/>
        </w:rPr>
        <w:t>по учебному предмету</w:t>
      </w:r>
    </w:p>
    <w:p w14:paraId="3E0A8763" w14:textId="5FAC6322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0965">
        <w:rPr>
          <w:rFonts w:ascii="Times New Roman" w:hAnsi="Times New Roman" w:cs="Times New Roman"/>
          <w:b/>
          <w:sz w:val="44"/>
          <w:szCs w:val="44"/>
        </w:rPr>
        <w:t xml:space="preserve"> «подготовка младшего обслуживающего персонала»</w:t>
      </w:r>
    </w:p>
    <w:p w14:paraId="34F8B45C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42C0DA1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0965">
        <w:rPr>
          <w:rFonts w:ascii="Times New Roman" w:hAnsi="Times New Roman" w:cs="Times New Roman"/>
          <w:b/>
          <w:sz w:val="44"/>
          <w:szCs w:val="44"/>
        </w:rPr>
        <w:t>5 класс</w:t>
      </w:r>
    </w:p>
    <w:p w14:paraId="6913BC04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479B3C4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BF21914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8FAEB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07EDD5D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FF2A61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98CCD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B6BD7" w14:textId="77777777" w:rsidR="00640965" w:rsidRPr="00640965" w:rsidRDefault="00640965" w:rsidP="00640965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14E900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59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965">
        <w:rPr>
          <w:rFonts w:ascii="Times New Roman" w:hAnsi="Times New Roman" w:cs="Times New Roman"/>
          <w:b/>
          <w:sz w:val="28"/>
          <w:szCs w:val="28"/>
        </w:rPr>
        <w:t xml:space="preserve">Рассмотрено на заседании </w:t>
      </w:r>
    </w:p>
    <w:p w14:paraId="273B934C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59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965">
        <w:rPr>
          <w:rFonts w:ascii="Times New Roman" w:hAnsi="Times New Roman" w:cs="Times New Roman"/>
          <w:b/>
          <w:sz w:val="28"/>
          <w:szCs w:val="28"/>
        </w:rPr>
        <w:t>педагогического совета</w:t>
      </w:r>
    </w:p>
    <w:p w14:paraId="338E8C79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5940"/>
        <w:rPr>
          <w:rFonts w:ascii="Times New Roman" w:hAnsi="Times New Roman" w:cs="Times New Roman"/>
          <w:b/>
          <w:sz w:val="28"/>
          <w:szCs w:val="28"/>
        </w:rPr>
      </w:pPr>
      <w:r w:rsidRPr="00640965">
        <w:rPr>
          <w:rFonts w:ascii="Times New Roman" w:hAnsi="Times New Roman" w:cs="Times New Roman"/>
          <w:b/>
          <w:sz w:val="28"/>
          <w:szCs w:val="28"/>
        </w:rPr>
        <w:t xml:space="preserve">протокол № 1 </w:t>
      </w:r>
    </w:p>
    <w:p w14:paraId="7EAFCAD4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5940"/>
        <w:rPr>
          <w:rFonts w:ascii="Times New Roman" w:hAnsi="Times New Roman" w:cs="Times New Roman"/>
          <w:b/>
          <w:sz w:val="28"/>
          <w:szCs w:val="28"/>
        </w:rPr>
      </w:pPr>
      <w:r w:rsidRPr="00640965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640965">
        <w:rPr>
          <w:rFonts w:ascii="Times New Roman" w:hAnsi="Times New Roman" w:cs="Times New Roman"/>
          <w:b/>
          <w:sz w:val="28"/>
          <w:szCs w:val="28"/>
        </w:rPr>
        <w:t>«  25</w:t>
      </w:r>
      <w:proofErr w:type="gramEnd"/>
      <w:r w:rsidRPr="00640965">
        <w:rPr>
          <w:rFonts w:ascii="Times New Roman" w:hAnsi="Times New Roman" w:cs="Times New Roman"/>
          <w:b/>
          <w:sz w:val="28"/>
          <w:szCs w:val="28"/>
        </w:rPr>
        <w:t xml:space="preserve">  » августа 2023 г.</w:t>
      </w:r>
    </w:p>
    <w:p w14:paraId="39053528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5090A" w14:textId="77777777" w:rsidR="00640965" w:rsidRPr="00640965" w:rsidRDefault="00640965" w:rsidP="0064096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2D72B" w14:textId="77777777" w:rsidR="00640965" w:rsidRPr="00640965" w:rsidRDefault="00640965" w:rsidP="0028237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CB6F4D" w14:textId="2C0EC2E9" w:rsidR="00640965" w:rsidRPr="00640965" w:rsidRDefault="00640965" w:rsidP="0064096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96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0965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4096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779A640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0EBD7D0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3C5A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 Адаптированная рабочая программа по предмету «Подготовка младшего обслуживающего персонала «в 5 классе разработана на основе:</w:t>
      </w:r>
    </w:p>
    <w:p w14:paraId="36EF10DA" w14:textId="77777777" w:rsidR="00640965" w:rsidRPr="00640965" w:rsidRDefault="00640965" w:rsidP="00640965">
      <w:pPr>
        <w:pStyle w:val="a8"/>
        <w:numPr>
          <w:ilvl w:val="0"/>
          <w:numId w:val="1"/>
        </w:numPr>
        <w:ind w:left="0" w:firstLine="709"/>
        <w:rPr>
          <w:sz w:val="24"/>
        </w:rPr>
      </w:pPr>
      <w:r w:rsidRPr="00640965">
        <w:rPr>
          <w:sz w:val="24"/>
        </w:rPr>
        <w:t>Федерального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закона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от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29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декабря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2012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г.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N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273-ФЗ</w:t>
      </w:r>
      <w:r w:rsidRPr="00640965">
        <w:rPr>
          <w:spacing w:val="49"/>
          <w:sz w:val="24"/>
        </w:rPr>
        <w:t xml:space="preserve"> </w:t>
      </w:r>
      <w:r w:rsidRPr="00640965">
        <w:rPr>
          <w:sz w:val="24"/>
        </w:rPr>
        <w:t>"Об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образовании в Российской Федерации" (Собрание законодательства Российской Федерации, 2012,</w:t>
      </w:r>
      <w:r w:rsidRPr="00640965">
        <w:rPr>
          <w:spacing w:val="-47"/>
          <w:sz w:val="24"/>
        </w:rPr>
        <w:t xml:space="preserve"> </w:t>
      </w:r>
      <w:r w:rsidRPr="00640965">
        <w:rPr>
          <w:sz w:val="24"/>
        </w:rPr>
        <w:t>N</w:t>
      </w:r>
      <w:r w:rsidRPr="00640965">
        <w:rPr>
          <w:spacing w:val="-2"/>
          <w:sz w:val="24"/>
        </w:rPr>
        <w:t xml:space="preserve"> </w:t>
      </w:r>
      <w:r w:rsidRPr="00640965">
        <w:rPr>
          <w:sz w:val="24"/>
        </w:rPr>
        <w:t>53,</w:t>
      </w:r>
      <w:r w:rsidRPr="00640965">
        <w:rPr>
          <w:spacing w:val="-3"/>
          <w:sz w:val="24"/>
        </w:rPr>
        <w:t xml:space="preserve"> </w:t>
      </w:r>
      <w:r w:rsidRPr="00640965">
        <w:rPr>
          <w:sz w:val="24"/>
        </w:rPr>
        <w:t>ст.</w:t>
      </w:r>
      <w:r w:rsidRPr="00640965">
        <w:rPr>
          <w:spacing w:val="-3"/>
          <w:sz w:val="24"/>
        </w:rPr>
        <w:t xml:space="preserve"> </w:t>
      </w:r>
      <w:r w:rsidRPr="00640965">
        <w:rPr>
          <w:sz w:val="24"/>
        </w:rPr>
        <w:t>7598;</w:t>
      </w:r>
      <w:r w:rsidRPr="00640965">
        <w:rPr>
          <w:spacing w:val="-2"/>
          <w:sz w:val="24"/>
        </w:rPr>
        <w:t xml:space="preserve"> </w:t>
      </w:r>
      <w:r w:rsidRPr="00640965">
        <w:rPr>
          <w:sz w:val="24"/>
        </w:rPr>
        <w:t>2022, N</w:t>
      </w:r>
      <w:r w:rsidRPr="00640965">
        <w:rPr>
          <w:spacing w:val="-3"/>
          <w:sz w:val="24"/>
        </w:rPr>
        <w:t xml:space="preserve"> </w:t>
      </w:r>
      <w:r w:rsidRPr="00640965">
        <w:rPr>
          <w:sz w:val="24"/>
        </w:rPr>
        <w:t>39,</w:t>
      </w:r>
      <w:r w:rsidRPr="00640965">
        <w:rPr>
          <w:spacing w:val="-2"/>
          <w:sz w:val="24"/>
        </w:rPr>
        <w:t xml:space="preserve"> </w:t>
      </w:r>
      <w:r w:rsidRPr="00640965">
        <w:rPr>
          <w:sz w:val="24"/>
        </w:rPr>
        <w:t>ст.</w:t>
      </w:r>
      <w:r w:rsidRPr="00640965">
        <w:rPr>
          <w:spacing w:val="-1"/>
          <w:sz w:val="24"/>
        </w:rPr>
        <w:t xml:space="preserve"> </w:t>
      </w:r>
      <w:r w:rsidRPr="00640965">
        <w:rPr>
          <w:sz w:val="24"/>
        </w:rPr>
        <w:t>6541).</w:t>
      </w:r>
    </w:p>
    <w:p w14:paraId="0C6651F7" w14:textId="77777777" w:rsidR="00640965" w:rsidRPr="00640965" w:rsidRDefault="00640965" w:rsidP="00640965">
      <w:pPr>
        <w:pStyle w:val="a8"/>
        <w:widowControl w:val="0"/>
        <w:numPr>
          <w:ilvl w:val="0"/>
          <w:numId w:val="1"/>
        </w:numPr>
        <w:tabs>
          <w:tab w:val="left" w:pos="1566"/>
          <w:tab w:val="left" w:pos="2993"/>
          <w:tab w:val="left" w:pos="5238"/>
          <w:tab w:val="left" w:pos="6949"/>
          <w:tab w:val="left" w:pos="8624"/>
        </w:tabs>
        <w:autoSpaceDE w:val="0"/>
        <w:autoSpaceDN w:val="0"/>
        <w:ind w:left="0" w:firstLine="709"/>
        <w:rPr>
          <w:sz w:val="24"/>
        </w:rPr>
      </w:pPr>
      <w:r w:rsidRPr="00640965">
        <w:rPr>
          <w:sz w:val="24"/>
        </w:rPr>
        <w:t>Федерального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государственного образовательного</w:t>
      </w:r>
      <w:r w:rsidRPr="00640965">
        <w:rPr>
          <w:spacing w:val="1"/>
          <w:sz w:val="24"/>
        </w:rPr>
        <w:t xml:space="preserve"> </w:t>
      </w:r>
      <w:hyperlink r:id="rId7" w:history="1">
        <w:r w:rsidRPr="00640965">
          <w:rPr>
            <w:rStyle w:val="a3"/>
            <w:color w:val="auto"/>
            <w:sz w:val="24"/>
            <w:u w:val="none"/>
          </w:rPr>
          <w:t xml:space="preserve">стандарта </w:t>
        </w:r>
      </w:hyperlink>
      <w:r w:rsidRPr="00640965">
        <w:rPr>
          <w:sz w:val="24"/>
        </w:rPr>
        <w:t xml:space="preserve">образования обучающихся с </w:t>
      </w:r>
      <w:r w:rsidRPr="00640965">
        <w:rPr>
          <w:spacing w:val="-47"/>
          <w:sz w:val="24"/>
        </w:rPr>
        <w:t xml:space="preserve"> </w:t>
      </w:r>
      <w:r w:rsidRPr="00640965">
        <w:rPr>
          <w:sz w:val="24"/>
        </w:rPr>
        <w:t>умственной</w:t>
      </w:r>
      <w:r w:rsidRPr="00640965">
        <w:rPr>
          <w:sz w:val="24"/>
        </w:rPr>
        <w:tab/>
        <w:t>отсталостью</w:t>
      </w:r>
      <w:r w:rsidRPr="00640965">
        <w:rPr>
          <w:sz w:val="24"/>
        </w:rPr>
        <w:tab/>
        <w:t>(интеллектуальными нарушениями), утвержденный</w:t>
      </w:r>
      <w:r w:rsidRPr="00640965">
        <w:rPr>
          <w:sz w:val="24"/>
        </w:rPr>
        <w:tab/>
      </w:r>
      <w:r w:rsidRPr="00640965">
        <w:rPr>
          <w:spacing w:val="-1"/>
          <w:sz w:val="24"/>
        </w:rPr>
        <w:t>приказом</w:t>
      </w:r>
      <w:r w:rsidRPr="00640965">
        <w:rPr>
          <w:sz w:val="24"/>
        </w:rPr>
        <w:t xml:space="preserve"> Министерства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образования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и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науки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Российской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Федерации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от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19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декабря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2014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г.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N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1599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(зарегистрирован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Министерством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юстиции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Российской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Федерации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3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февраля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2015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г.,</w:t>
      </w:r>
      <w:r w:rsidRPr="00640965">
        <w:rPr>
          <w:spacing w:val="1"/>
          <w:sz w:val="24"/>
        </w:rPr>
        <w:t xml:space="preserve"> </w:t>
      </w:r>
      <w:r w:rsidRPr="00640965">
        <w:rPr>
          <w:sz w:val="24"/>
        </w:rPr>
        <w:t>регистрационный</w:t>
      </w:r>
      <w:r w:rsidRPr="00640965">
        <w:rPr>
          <w:spacing w:val="-4"/>
          <w:sz w:val="24"/>
        </w:rPr>
        <w:t xml:space="preserve"> </w:t>
      </w:r>
      <w:r w:rsidRPr="00640965">
        <w:rPr>
          <w:sz w:val="24"/>
        </w:rPr>
        <w:t>N 35850).</w:t>
      </w:r>
    </w:p>
    <w:p w14:paraId="4C63313E" w14:textId="4D583E7C" w:rsidR="00640965" w:rsidRPr="00640965" w:rsidRDefault="00640965" w:rsidP="00640965">
      <w:pPr>
        <w:pStyle w:val="ac"/>
        <w:widowControl w:val="0"/>
        <w:numPr>
          <w:ilvl w:val="0"/>
          <w:numId w:val="1"/>
        </w:numPr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программой для обучающихся с умственной отсталостью (интеллектуальными нарушениями) ГБОУ СО ГБОУ СО «Школа- интернат АОП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.Широкий Буерак», разработанной на основании Федеральной</w:t>
      </w:r>
      <w:r w:rsidRPr="006409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</w:t>
      </w:r>
      <w:r w:rsidRPr="006409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 xml:space="preserve">программы обучающихся с умственной отсталостью (интеллектуальными нарушениями) утвержденной приказом Министерства просвещения Российской Федерации от 24 ноября 2022 года №1026. </w:t>
      </w:r>
    </w:p>
    <w:p w14:paraId="1465006D" w14:textId="77777777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зарегистрированные в Минюсте РФ 18.12.2020 года, регистрационный № 61573.</w:t>
      </w:r>
    </w:p>
    <w:p w14:paraId="01CE1477" w14:textId="77777777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учреждениях", зарегистрированные в Минюсте </w:t>
      </w:r>
      <w:r w:rsidRPr="00640965">
        <w:rPr>
          <w:rFonts w:ascii="Times New Roman" w:hAnsi="Times New Roman" w:cs="Times New Roman"/>
          <w:bCs/>
          <w:sz w:val="24"/>
          <w:szCs w:val="24"/>
        </w:rPr>
        <w:t>РФ 3 марта 2011 г., регистрационный N 19993.</w:t>
      </w:r>
    </w:p>
    <w:p w14:paraId="59F3DBEA" w14:textId="4D61ECB8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Устава ГБОУ СО «Школа- интернат АОП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Широкий Буерак».</w:t>
      </w:r>
    </w:p>
    <w:p w14:paraId="7B48932C" w14:textId="40C3283C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Программы развития ГБОУ СО «Школа- интернат АОП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Широкий Буерак».</w:t>
      </w:r>
    </w:p>
    <w:p w14:paraId="2A42F6CC" w14:textId="077B5153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Учебного плана</w:t>
      </w:r>
      <w:r w:rsidRPr="0064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ГБОУ СО «Школа- интернат АОП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>Широкий Буерак», реализующий АООП для обучающихся с умственной отсталостью (интеллектуальными нарушениями)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0965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965"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gramStart"/>
      <w:r w:rsidRPr="00640965">
        <w:rPr>
          <w:rFonts w:ascii="Times New Roman" w:hAnsi="Times New Roman" w:cs="Times New Roman"/>
          <w:sz w:val="24"/>
          <w:szCs w:val="24"/>
        </w:rPr>
        <w:t>год .</w:t>
      </w:r>
      <w:proofErr w:type="gramEnd"/>
    </w:p>
    <w:p w14:paraId="6602B4AB" w14:textId="77777777" w:rsidR="00640965" w:rsidRPr="00640965" w:rsidRDefault="00640965" w:rsidP="00640965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Приказ Министерства просвещения РФ от 21 сентября 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14:paraId="10D9E5AE" w14:textId="20FBD516" w:rsidR="00640965" w:rsidRPr="00640965" w:rsidRDefault="00640965" w:rsidP="0064096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640965">
        <w:rPr>
          <w:rFonts w:ascii="Times New Roman" w:eastAsia="Calibri" w:hAnsi="Times New Roman" w:cs="Times New Roman"/>
          <w:sz w:val="24"/>
          <w:szCs w:val="24"/>
        </w:rPr>
        <w:t>Годового учебного графика 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40965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0965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14:paraId="124D0AB9" w14:textId="77777777" w:rsidR="00640965" w:rsidRPr="00640965" w:rsidRDefault="00640965" w:rsidP="006409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0A10BC3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14:paraId="2D4D064B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102830"/>
      <w:bookmarkEnd w:id="1"/>
    </w:p>
    <w:p w14:paraId="7EF72589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 предмета:</w:t>
      </w:r>
    </w:p>
    <w:p w14:paraId="6A68051C" w14:textId="77777777" w:rsidR="00640965" w:rsidRPr="00640965" w:rsidRDefault="00640965" w:rsidP="0064096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- Всестороннее развития личности обучающихся с умственной отсталостью (интеллектуальными </w:t>
      </w:r>
      <w:proofErr w:type="gramStart"/>
      <w:r w:rsidRPr="00640965">
        <w:rPr>
          <w:rFonts w:ascii="Times New Roman" w:hAnsi="Times New Roman" w:cs="Times New Roman"/>
          <w:sz w:val="24"/>
          <w:szCs w:val="24"/>
        </w:rPr>
        <w:t>нарушениями)  в</w:t>
      </w:r>
      <w:proofErr w:type="gramEnd"/>
      <w:r w:rsidRPr="00640965">
        <w:rPr>
          <w:rFonts w:ascii="Times New Roman" w:hAnsi="Times New Roman" w:cs="Times New Roman"/>
          <w:sz w:val="24"/>
          <w:szCs w:val="24"/>
        </w:rPr>
        <w:t xml:space="preserve"> процессе формирования их трудовой культуры.</w:t>
      </w: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8E541" w14:textId="77777777" w:rsidR="00640965" w:rsidRPr="00640965" w:rsidRDefault="00640965" w:rsidP="0064096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-Формирование умений и компетенций для практической работы по группе занятий «неквалифицированные рабочие».</w:t>
      </w:r>
    </w:p>
    <w:p w14:paraId="0B9FBF8A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83CB35" w14:textId="77777777" w:rsidR="00640965" w:rsidRPr="00640965" w:rsidRDefault="00640965" w:rsidP="0064096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- подготовка учащихся к профессиям обслуживающего персонала, основным содержанием которых является дворник, рабочий по комплексной уборке и содержанию домовладений с прилегающими территориями, уборщик, домашняя прислуга, уборщик квартир, помощник в ведении домашнего хозяйства, прачка, гладильщица, полотер, уборщик служебных  производственных помещений, уборщик мусора, младший медицинский персонал и др.</w:t>
      </w:r>
    </w:p>
    <w:p w14:paraId="7D175AF6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7DBE" w14:textId="77777777" w:rsidR="00640965" w:rsidRPr="00640965" w:rsidRDefault="00640965" w:rsidP="006409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102831"/>
      <w:bookmarkStart w:id="3" w:name="102832"/>
      <w:bookmarkEnd w:id="2"/>
      <w:bookmarkEnd w:id="3"/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задачей курса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является :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298490" w14:textId="77777777" w:rsidR="00640965" w:rsidRPr="00640965" w:rsidRDefault="00640965" w:rsidP="006409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целенаправленная подготовка к взрослой жизни, снижению уровня опеки со стороны близких и окружающих подростка людей, а также формирования максимально возможного уровня самостоятельности, обеспечение возможности трудоустройства.</w:t>
      </w:r>
    </w:p>
    <w:p w14:paraId="02CF7E67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2833"/>
      <w:bookmarkEnd w:id="4"/>
      <w:r w:rsidRPr="00640965">
        <w:rPr>
          <w:rFonts w:ascii="Times New Roman" w:hAnsi="Times New Roman" w:cs="Times New Roman"/>
          <w:sz w:val="24"/>
          <w:szCs w:val="24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6D30F315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2834"/>
      <w:bookmarkEnd w:id="5"/>
      <w:r w:rsidRPr="00640965">
        <w:rPr>
          <w:rFonts w:ascii="Times New Roman" w:hAnsi="Times New Roman" w:cs="Times New Roman"/>
          <w:sz w:val="24"/>
          <w:szCs w:val="24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09EA5948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2835"/>
      <w:bookmarkEnd w:id="6"/>
      <w:r w:rsidRPr="00640965">
        <w:rPr>
          <w:rFonts w:ascii="Times New Roman" w:hAnsi="Times New Roman" w:cs="Times New Roman"/>
          <w:sz w:val="24"/>
          <w:szCs w:val="24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14:paraId="7E6FD1E1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102836"/>
      <w:bookmarkEnd w:id="7"/>
      <w:r w:rsidRPr="00640965">
        <w:rPr>
          <w:rFonts w:ascii="Times New Roman" w:hAnsi="Times New Roman" w:cs="Times New Roman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вещей;</w:t>
      </w:r>
    </w:p>
    <w:p w14:paraId="22D3A3D2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102837"/>
      <w:bookmarkEnd w:id="8"/>
      <w:r w:rsidRPr="00640965">
        <w:rPr>
          <w:rFonts w:ascii="Times New Roman" w:hAnsi="Times New Roman" w:cs="Times New Roman"/>
          <w:sz w:val="24"/>
          <w:szCs w:val="24"/>
        </w:rPr>
        <w:t>расширение знаний о материалах и их свойствах, технологиях использования;</w:t>
      </w:r>
    </w:p>
    <w:p w14:paraId="2C40652A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2838"/>
      <w:bookmarkEnd w:id="9"/>
      <w:r w:rsidRPr="00640965">
        <w:rPr>
          <w:rFonts w:ascii="Times New Roman" w:hAnsi="Times New Roman" w:cs="Times New Roman"/>
          <w:sz w:val="24"/>
          <w:szCs w:val="24"/>
        </w:rPr>
        <w:t>ознакомление с ролью человека-труженика и его местом на современном производстве;</w:t>
      </w:r>
    </w:p>
    <w:p w14:paraId="3D75C6BD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2839"/>
      <w:bookmarkEnd w:id="10"/>
      <w:r w:rsidRPr="00640965">
        <w:rPr>
          <w:rFonts w:ascii="Times New Roman" w:hAnsi="Times New Roman" w:cs="Times New Roman"/>
          <w:sz w:val="24"/>
          <w:szCs w:val="24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6A560943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2840"/>
      <w:bookmarkEnd w:id="11"/>
      <w:r w:rsidRPr="00640965">
        <w:rPr>
          <w:rFonts w:ascii="Times New Roman" w:hAnsi="Times New Roman" w:cs="Times New Roman"/>
          <w:sz w:val="24"/>
          <w:szCs w:val="24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01AE4FEC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2841"/>
      <w:bookmarkStart w:id="13" w:name="102842"/>
      <w:bookmarkEnd w:id="12"/>
      <w:bookmarkEnd w:id="13"/>
      <w:r w:rsidRPr="00640965">
        <w:rPr>
          <w:rFonts w:ascii="Times New Roman" w:hAnsi="Times New Roman" w:cs="Times New Roman"/>
          <w:sz w:val="24"/>
          <w:szCs w:val="24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173CB886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02843"/>
      <w:bookmarkEnd w:id="14"/>
      <w:r w:rsidRPr="00640965">
        <w:rPr>
          <w:rFonts w:ascii="Times New Roman" w:hAnsi="Times New Roman" w:cs="Times New Roman"/>
          <w:sz w:val="24"/>
          <w:szCs w:val="24"/>
        </w:rPr>
        <w:t>формирование знаний о научной организации труда и рабочего места, планировании трудовой деятельности;</w:t>
      </w:r>
    </w:p>
    <w:p w14:paraId="0F7FB178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02844"/>
      <w:bookmarkEnd w:id="15"/>
      <w:r w:rsidRPr="00640965">
        <w:rPr>
          <w:rFonts w:ascii="Times New Roman" w:hAnsi="Times New Roman" w:cs="Times New Roman"/>
          <w:sz w:val="24"/>
          <w:szCs w:val="24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30C80955" w14:textId="77777777" w:rsidR="00640965" w:rsidRPr="00640965" w:rsidRDefault="00640965" w:rsidP="00640965">
      <w:pPr>
        <w:pStyle w:val="a8"/>
        <w:ind w:firstLine="709"/>
        <w:rPr>
          <w:b/>
          <w:bCs/>
          <w:sz w:val="24"/>
        </w:rPr>
      </w:pPr>
      <w:bookmarkStart w:id="16" w:name="102845"/>
      <w:bookmarkEnd w:id="16"/>
    </w:p>
    <w:p w14:paraId="051AD953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 предмета:</w:t>
      </w:r>
    </w:p>
    <w:p w14:paraId="720FF7A7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9CABD7" w14:textId="77777777" w:rsidR="00640965" w:rsidRPr="00640965" w:rsidRDefault="00640965" w:rsidP="0064096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научить выполнять определённые программой виды работ по алгоритму;</w:t>
      </w:r>
    </w:p>
    <w:p w14:paraId="3A793FC8" w14:textId="77777777" w:rsidR="00640965" w:rsidRPr="00640965" w:rsidRDefault="00640965" w:rsidP="0064096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сформировать навыки безопасного поведения при работе с устройствами, механизмами, химическими средствами;</w:t>
      </w:r>
    </w:p>
    <w:p w14:paraId="5890ABFA" w14:textId="77777777" w:rsidR="00640965" w:rsidRPr="00640965" w:rsidRDefault="00640965" w:rsidP="0064096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сформировать элементарные коммуникативные навыки, обеспечивающие возможность работы в небольшом коллективе;</w:t>
      </w:r>
    </w:p>
    <w:p w14:paraId="41228B3C" w14:textId="77777777" w:rsidR="00640965" w:rsidRPr="00640965" w:rsidRDefault="00640965" w:rsidP="0064096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обеспечить получение опыта деятельности;</w:t>
      </w:r>
    </w:p>
    <w:p w14:paraId="65444879" w14:textId="77777777" w:rsidR="00640965" w:rsidRPr="00640965" w:rsidRDefault="00640965" w:rsidP="0064096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передать технологию выбора алгоритма в зависимости от вида работ.</w:t>
      </w:r>
    </w:p>
    <w:p w14:paraId="079D3555" w14:textId="77777777" w:rsidR="00640965" w:rsidRPr="00640965" w:rsidRDefault="00640965" w:rsidP="00640965">
      <w:pPr>
        <w:pStyle w:val="a8"/>
        <w:ind w:firstLine="709"/>
        <w:rPr>
          <w:b/>
          <w:bCs/>
          <w:sz w:val="24"/>
        </w:rPr>
      </w:pPr>
    </w:p>
    <w:p w14:paraId="3513BC85" w14:textId="77777777" w:rsidR="00640965" w:rsidRPr="00640965" w:rsidRDefault="00640965" w:rsidP="00640965">
      <w:pPr>
        <w:pStyle w:val="a8"/>
        <w:ind w:firstLine="709"/>
        <w:rPr>
          <w:b/>
          <w:bCs/>
          <w:sz w:val="24"/>
        </w:rPr>
      </w:pPr>
      <w:r w:rsidRPr="00640965">
        <w:rPr>
          <w:b/>
          <w:bCs/>
          <w:sz w:val="24"/>
        </w:rPr>
        <w:t>Основные направления коррекционной работы:</w:t>
      </w:r>
    </w:p>
    <w:p w14:paraId="51340E76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>развитие зрительного восприятия и узнавания;</w:t>
      </w:r>
    </w:p>
    <w:p w14:paraId="551B9E08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lastRenderedPageBreak/>
        <w:t>развитие пространственных представлений и ориентации;</w:t>
      </w:r>
    </w:p>
    <w:p w14:paraId="1F8A7898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>развитие основных мыслительных операций;</w:t>
      </w:r>
    </w:p>
    <w:p w14:paraId="1E4110F9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>развитие наглядно-образного и словесно-логического мышления;</w:t>
      </w:r>
    </w:p>
    <w:p w14:paraId="4134EB50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 xml:space="preserve">коррекция </w:t>
      </w:r>
      <w:proofErr w:type="gramStart"/>
      <w:r w:rsidRPr="00640965">
        <w:rPr>
          <w:bCs/>
          <w:sz w:val="24"/>
        </w:rPr>
        <w:t>нарушений  эмоционально</w:t>
      </w:r>
      <w:proofErr w:type="gramEnd"/>
      <w:r w:rsidRPr="00640965">
        <w:rPr>
          <w:bCs/>
          <w:sz w:val="24"/>
        </w:rPr>
        <w:t>-личностной сферы;</w:t>
      </w:r>
    </w:p>
    <w:p w14:paraId="26342126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>обогащение словаря;</w:t>
      </w:r>
    </w:p>
    <w:p w14:paraId="38E8746A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bCs/>
          <w:sz w:val="24"/>
        </w:rPr>
        <w:t>коррекция индивидуальных пробелов в знаниях, умениях, навыках.</w:t>
      </w:r>
    </w:p>
    <w:p w14:paraId="48C6D688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коррекция и развитие познавательных психических процессов (восприятия, памяти, воображения, мышления, речи);</w:t>
      </w:r>
      <w:bookmarkStart w:id="17" w:name="102846"/>
      <w:bookmarkEnd w:id="17"/>
    </w:p>
    <w:p w14:paraId="0F20F8F3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коррекция и развитие умственной деятельности (анализ, синтез, сравнение, классификация, обобщение);</w:t>
      </w:r>
      <w:bookmarkStart w:id="18" w:name="102847"/>
      <w:bookmarkEnd w:id="18"/>
    </w:p>
    <w:p w14:paraId="7EFB3813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коррекция и развитие сенсомоторных процессов в процессе формирования практических умений;</w:t>
      </w:r>
      <w:bookmarkStart w:id="19" w:name="102848"/>
      <w:bookmarkEnd w:id="19"/>
    </w:p>
    <w:p w14:paraId="06A31AC8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  <w:bookmarkStart w:id="20" w:name="102849"/>
      <w:bookmarkEnd w:id="20"/>
    </w:p>
    <w:p w14:paraId="3A471118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формирование информационной грамотности, умения работать с различными источниками информации;</w:t>
      </w:r>
      <w:bookmarkStart w:id="21" w:name="102850"/>
      <w:bookmarkEnd w:id="21"/>
    </w:p>
    <w:p w14:paraId="5367A686" w14:textId="77777777" w:rsidR="00640965" w:rsidRPr="00640965" w:rsidRDefault="00640965" w:rsidP="00640965">
      <w:pPr>
        <w:pStyle w:val="a8"/>
        <w:numPr>
          <w:ilvl w:val="0"/>
          <w:numId w:val="3"/>
        </w:numPr>
        <w:ind w:left="0" w:firstLine="709"/>
        <w:rPr>
          <w:bCs/>
          <w:sz w:val="24"/>
        </w:rPr>
      </w:pPr>
      <w:r w:rsidRPr="00640965">
        <w:rPr>
          <w:sz w:val="24"/>
        </w:rPr>
        <w:t>формирование коммуникативной культуры, развитие активности, целенаправленности, инициативности.</w:t>
      </w:r>
    </w:p>
    <w:p w14:paraId="4A6C5698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sz w:val="24"/>
          <w:szCs w:val="24"/>
        </w:rPr>
        <w:tab/>
      </w:r>
      <w:r w:rsidRPr="006409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42DEFC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13440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t xml:space="preserve">Основные типы учебных занятий: </w:t>
      </w:r>
    </w:p>
    <w:p w14:paraId="72EE58C2" w14:textId="77777777" w:rsidR="00640965" w:rsidRPr="00640965" w:rsidRDefault="00640965" w:rsidP="0064096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урок изучения нового учебного материала; </w:t>
      </w:r>
    </w:p>
    <w:p w14:paraId="3CCFFEB1" w14:textId="77777777" w:rsidR="00640965" w:rsidRPr="00640965" w:rsidRDefault="00640965" w:rsidP="0064096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урок закрепления и применения знаний;</w:t>
      </w:r>
    </w:p>
    <w:p w14:paraId="126A9BA7" w14:textId="77777777" w:rsidR="00640965" w:rsidRPr="00640965" w:rsidRDefault="00640965" w:rsidP="0064096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урок обобщающего повторения и систематизации знаний;</w:t>
      </w:r>
    </w:p>
    <w:p w14:paraId="1EE216DC" w14:textId="77777777" w:rsidR="00640965" w:rsidRPr="00640965" w:rsidRDefault="00640965" w:rsidP="0064096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 урок контроля знаний и умений. </w:t>
      </w:r>
    </w:p>
    <w:p w14:paraId="6293AA72" w14:textId="77777777" w:rsidR="00640965" w:rsidRPr="00640965" w:rsidRDefault="00640965" w:rsidP="0064096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комбинированный урок. </w:t>
      </w:r>
    </w:p>
    <w:p w14:paraId="55FEBDEA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8A66E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  <w:r w:rsidRPr="006409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A59D6F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индивидуальные,</w:t>
      </w:r>
    </w:p>
    <w:p w14:paraId="50956C23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групповые,</w:t>
      </w:r>
    </w:p>
    <w:p w14:paraId="0F625921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индивидуально-групповые, фронтальные. </w:t>
      </w:r>
    </w:p>
    <w:p w14:paraId="4B01F55E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14:paraId="252F01B3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 тренинг;</w:t>
      </w:r>
    </w:p>
    <w:p w14:paraId="1760EEBF" w14:textId="77777777" w:rsidR="00640965" w:rsidRPr="00640965" w:rsidRDefault="00640965" w:rsidP="00640965">
      <w:pPr>
        <w:pStyle w:val="ac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 консультация; </w:t>
      </w:r>
    </w:p>
    <w:p w14:paraId="7CB3CA22" w14:textId="77777777" w:rsidR="00640965" w:rsidRPr="00640965" w:rsidRDefault="00640965" w:rsidP="00640965">
      <w:pPr>
        <w:pStyle w:val="ac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дидактические и игры</w:t>
      </w:r>
    </w:p>
    <w:p w14:paraId="185E75C3" w14:textId="77777777" w:rsidR="00640965" w:rsidRPr="00640965" w:rsidRDefault="00640965" w:rsidP="00640965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игровые разминки.</w:t>
      </w:r>
    </w:p>
    <w:p w14:paraId="7AD8739B" w14:textId="77777777" w:rsidR="00640965" w:rsidRPr="00640965" w:rsidRDefault="00640965" w:rsidP="00640965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8033C" w14:textId="77777777" w:rsidR="00640965" w:rsidRPr="00640965" w:rsidRDefault="00640965" w:rsidP="00640965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0ED6F" w14:textId="77777777" w:rsidR="00640965" w:rsidRPr="00640965" w:rsidRDefault="00640965" w:rsidP="00640965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640965">
        <w:rPr>
          <w:rFonts w:ascii="Times New Roman" w:hAnsi="Times New Roman" w:cs="Times New Roman"/>
          <w:sz w:val="24"/>
          <w:szCs w:val="24"/>
        </w:rPr>
        <w:t xml:space="preserve"> текущий и итоговый. </w:t>
      </w:r>
    </w:p>
    <w:p w14:paraId="4CA1B6F5" w14:textId="77777777" w:rsidR="00640965" w:rsidRPr="00640965" w:rsidRDefault="00640965" w:rsidP="00640965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Проводится в форме контрольных работ, рассчитанных на 40 минут, тестов и самостоятельных работ на 15 – 20 минут с дифференцированным оцениванием. Текущий контроль проводится с целью проверки усвоения изучаемого и проверяемого программного материала; содержание определяются учителем с учетом степени сложности изучаемого материала, а также особенностей обучающихся класса. Итоговые контрольные работы проводятся: - после изучения наиболее значимых тем программы, - в конце учебной четверти</w:t>
      </w:r>
    </w:p>
    <w:p w14:paraId="72F4A39A" w14:textId="77777777" w:rsidR="00640965" w:rsidRPr="00640965" w:rsidRDefault="00640965" w:rsidP="00640965">
      <w:pPr>
        <w:pStyle w:val="a8"/>
        <w:ind w:firstLine="709"/>
        <w:rPr>
          <w:bCs/>
          <w:sz w:val="24"/>
        </w:rPr>
      </w:pPr>
    </w:p>
    <w:p w14:paraId="2E35398A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Для оценки знаний и умений  обучающихся применяется Положение о системе оценки достижения возможных результатов освоения адаптированной основной </w:t>
      </w:r>
      <w:r w:rsidRPr="00640965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программы обучающимися с умственной отсталостью (интеллектуальными нарушениями) в ГБОУ СО «Школы-интернат АОП с. Широкий Буерак»</w:t>
      </w:r>
    </w:p>
    <w:p w14:paraId="4AED40DE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E6768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t>Инструментарием для оценивания</w:t>
      </w:r>
      <w:r w:rsidRPr="00640965">
        <w:rPr>
          <w:rFonts w:ascii="Times New Roman" w:hAnsi="Times New Roman" w:cs="Times New Roman"/>
          <w:sz w:val="24"/>
          <w:szCs w:val="24"/>
        </w:rPr>
        <w:t xml:space="preserve"> результатов обучения являются: </w:t>
      </w:r>
    </w:p>
    <w:p w14:paraId="1131C3B2" w14:textId="77777777" w:rsidR="00640965" w:rsidRPr="00640965" w:rsidRDefault="00640965" w:rsidP="0064096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контрольные работы, </w:t>
      </w:r>
    </w:p>
    <w:p w14:paraId="3D2D3F02" w14:textId="77777777" w:rsidR="00640965" w:rsidRPr="00640965" w:rsidRDefault="00640965" w:rsidP="0064096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 xml:space="preserve">самостоятельные работы, </w:t>
      </w:r>
    </w:p>
    <w:p w14:paraId="0BD7042D" w14:textId="77777777" w:rsidR="00640965" w:rsidRPr="00640965" w:rsidRDefault="00640965" w:rsidP="0064096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проверочная работа (индивидуальные задания в рабочей тетради, тестовые задания, дидактическая игра);</w:t>
      </w:r>
    </w:p>
    <w:p w14:paraId="52C7DAA9" w14:textId="77777777" w:rsidR="00640965" w:rsidRPr="00640965" w:rsidRDefault="00640965" w:rsidP="0064096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тестовые задания.</w:t>
      </w:r>
    </w:p>
    <w:p w14:paraId="581C5498" w14:textId="77777777" w:rsidR="00640965" w:rsidRPr="00640965" w:rsidRDefault="00640965" w:rsidP="0064096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Показателем усвоения являются оценки «5-отлично», «4-хорошо», «3-удовлетворительно», «2-неудовлетворительно».</w:t>
      </w:r>
    </w:p>
    <w:p w14:paraId="51E624D5" w14:textId="77777777" w:rsidR="00640965" w:rsidRPr="00640965" w:rsidRDefault="00640965" w:rsidP="00640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FE283" w14:textId="77777777" w:rsidR="00640965" w:rsidRPr="00640965" w:rsidRDefault="00640965" w:rsidP="00640965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417AFB" w14:textId="77777777" w:rsidR="00640965" w:rsidRPr="00640965" w:rsidRDefault="00640965" w:rsidP="006409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14:paraId="7217BC48" w14:textId="77777777" w:rsidR="00640965" w:rsidRPr="00640965" w:rsidRDefault="00640965" w:rsidP="006409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F12D7" w14:textId="6C61628F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Программа по подготовке младшего обслуживающего персонала определяет содержание предмета и</w:t>
      </w:r>
      <w:bookmarkStart w:id="22" w:name="_GoBack"/>
      <w:bookmarkEnd w:id="22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его прохождения по годам, учитывает особенности познавательной деятельности детей, обучающихся по АОП. Она способствует социальной адаптации учащихся, которые в силу особенностей своих дефектов не могут заниматься производительным трудом. Занятия по труду предполагают коррекцию личности умственно отсталого ребёнка, практическую подготовку к самостоятельной жизни и труду; формирование знаний, умений и навыков, способствующих обслуживанию себя и других.</w:t>
      </w:r>
    </w:p>
    <w:p w14:paraId="58A27F2C" w14:textId="77777777" w:rsidR="00640965" w:rsidRPr="00640965" w:rsidRDefault="00640965" w:rsidP="00640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 «Технология. Подготовка младшего обслуживающего персонала» для 5 класса включает рабочую программу, учебник, рабочую тетрадь, методическое пособие для учителя и обеспечивает достижение требований к результатам освоения основной общеобразовательной программы основного общего развития, направленных на формирование общей культуры, адаптации личности к жизни в обществе, создание основы для осознанного освоения профессиональных образовательных программ.</w:t>
      </w:r>
    </w:p>
    <w:p w14:paraId="6CF5963F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1D1DE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Материал рабочей программы и учебника сгруппирован в модули:</w:t>
      </w:r>
    </w:p>
    <w:p w14:paraId="092D098B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Сохранение и поддержка здоровья.</w:t>
      </w:r>
    </w:p>
    <w:p w14:paraId="1FD3CF72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Уход за одеждой и обувью.</w:t>
      </w:r>
    </w:p>
    <w:p w14:paraId="1BCA19DD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Работа на пришкольной территории.</w:t>
      </w:r>
    </w:p>
    <w:p w14:paraId="334EF7C5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Уход за комнатными растениями.</w:t>
      </w:r>
    </w:p>
    <w:p w14:paraId="77841B27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Уборка помещения. Мытье полов.</w:t>
      </w:r>
    </w:p>
    <w:p w14:paraId="22129829" w14:textId="77777777" w:rsidR="00640965" w:rsidRPr="00640965" w:rsidRDefault="00640965" w:rsidP="0064096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Проверь себя.</w:t>
      </w:r>
    </w:p>
    <w:p w14:paraId="3E643370" w14:textId="77777777" w:rsidR="00640965" w:rsidRPr="00640965" w:rsidRDefault="00640965" w:rsidP="00640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Объем содержания модулей определяется логикой освоения видов деятельности младшего обслуживающего персонала и освоенностью отдельных функций в 5-9 классах. При выделении самостоятельных модулей программа построена концентрически: знания,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осваиваемые  в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одном разделе, формируют мотивацию для освоения определенных практических навыков, дополняются в других модулях. Это позволяет постепенно усложнять содержание изучаемого материала и закреплять сформированные навыки и умения. </w:t>
      </w:r>
    </w:p>
    <w:p w14:paraId="251621A9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ab/>
        <w:t xml:space="preserve">Адаптированная программа содержит сведения по технологии работ.  Она усилена дифференцированным подходом к обучению, коррекционно-развивающими занятиями, а также технологическими картами. Особенности детей с нарушениями интеллекта затрудняют овладение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такими  общетрудовыми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умениями, как ориентировка в деталях, планирование работы и самоконтроль. Поэтому при обучении на уроках даются подробные объяснения заданий, осуществляется практический показ приемов работы и ее рациональной последовательности, предлагаются образцы для подражания. </w:t>
      </w:r>
    </w:p>
    <w:p w14:paraId="5D161F4B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При обучении следует использовать специфические методы: опора на наглядные примеры, включение в подготовительную деятельность, проговаривание вслух, работа с демонстрационными технологическими картами, использование наглядных средств обучения, дидактический материал, дидактические игры.   Особое внимание уделяется повторению учебного материала.</w:t>
      </w:r>
    </w:p>
    <w:p w14:paraId="34BB645A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Важно приучать учащихся продумывать план предстоящей работы, оценивать выполненную работу на уроке. Необходимо правильно организовать предварительную ориентировку в задании и планирование с опорой на наглядное пособие, инструкционную или технологическую карту. Работа по развитию речи осуществляется при планировании работы, устном отчёте о выполненной работе.</w:t>
      </w:r>
    </w:p>
    <w:p w14:paraId="14059DF3" w14:textId="77777777" w:rsidR="00640965" w:rsidRPr="00640965" w:rsidRDefault="00640965" w:rsidP="00640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9312B" w14:textId="77777777" w:rsidR="00640965" w:rsidRPr="00640965" w:rsidRDefault="00640965" w:rsidP="00640965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83019CF" w14:textId="77777777" w:rsidR="00640965" w:rsidRPr="00640965" w:rsidRDefault="00640965" w:rsidP="006409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Контроль знаний, умений и навыков </w:t>
      </w:r>
    </w:p>
    <w:p w14:paraId="785AF635" w14:textId="77777777" w:rsidR="00640965" w:rsidRPr="00640965" w:rsidRDefault="00640965" w:rsidP="006409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4518E" w14:textId="77777777" w:rsidR="00640965" w:rsidRPr="00640965" w:rsidRDefault="00640965" w:rsidP="00640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Для контроля знаний, умений и навыков используются тесты, кроссворды, опорные таблицы – алгоритмы,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операционные  карты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, самостоятельные, контрольные работы, фронтальный опрос.  </w:t>
      </w:r>
    </w:p>
    <w:p w14:paraId="3ED989A1" w14:textId="77777777" w:rsidR="00640965" w:rsidRPr="00640965" w:rsidRDefault="00640965" w:rsidP="00640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Так же со стороны учителя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ведется  наблюдение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за поведением и эмоциональным состоянием обучающихся; непосредственный контроль правильности выполнения алгоритма действий в практической деятельности обучающихся;  проведение устного опроса для развития диалогической речи.</w:t>
      </w:r>
    </w:p>
    <w:p w14:paraId="3A81C58C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при обучении является изучение правил техники безопасности при работе на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всех  рабочих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местах и строгое их соблюдение</w:t>
      </w:r>
    </w:p>
    <w:p w14:paraId="1F846075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751EC1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контроля:</w:t>
      </w: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и итоговый. </w:t>
      </w:r>
    </w:p>
    <w:p w14:paraId="0C299913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форме контрольных работ, рассчитанных на 40 минут, тестов и самостоятельных работ на 15 – 20 минут с дифференцированным оцениванием. </w:t>
      </w:r>
    </w:p>
    <w:p w14:paraId="32E221E7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проводится с целью проверки усвоения изучаемого и проверяемого программного материала; содержание определяются учителем с учетом степени сложности изучаемого материала, а также особенностей обучающихся класса. </w:t>
      </w:r>
    </w:p>
    <w:p w14:paraId="283B7702" w14:textId="77777777" w:rsidR="00640965" w:rsidRPr="00640965" w:rsidRDefault="00640965" w:rsidP="006409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контрольные работы проводятся: - после изучения наиболее значимых тем программы, - в конце учебной четверти</w:t>
      </w:r>
    </w:p>
    <w:p w14:paraId="0C514446" w14:textId="77777777" w:rsidR="00640965" w:rsidRPr="00640965" w:rsidRDefault="00640965" w:rsidP="0064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знаний и </w:t>
      </w:r>
      <w:proofErr w:type="gramStart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 обучающихся</w:t>
      </w:r>
      <w:proofErr w:type="gramEnd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применяется Положение об оценке знаний, умений и навыков обучающихся 2-11 классов  ГБОУ СО «Школа-интернат АОП  с. Широкий Буерак».</w:t>
      </w:r>
      <w:r w:rsidRPr="00640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B4DBEB" w14:textId="77777777" w:rsidR="00640965" w:rsidRPr="00640965" w:rsidRDefault="00640965" w:rsidP="006409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657979" w14:textId="77777777" w:rsidR="00640965" w:rsidRPr="00640965" w:rsidRDefault="00640965" w:rsidP="0064096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4F1EC26" w14:textId="77777777" w:rsidR="00640965" w:rsidRPr="00640965" w:rsidRDefault="00640965" w:rsidP="006409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65">
        <w:rPr>
          <w:rFonts w:ascii="Times New Roman" w:hAnsi="Times New Roman" w:cs="Times New Roman"/>
          <w:b/>
          <w:sz w:val="24"/>
          <w:szCs w:val="24"/>
        </w:rPr>
        <w:lastRenderedPageBreak/>
        <w:t>ОПИСАНИЕ МЕСТА УЧЕБНОГО ПРЕДМЕТА, КУРСА В УЧЕБНОМ ПЛАНЕ</w:t>
      </w:r>
    </w:p>
    <w:p w14:paraId="5FFD5BCC" w14:textId="77777777" w:rsidR="00640965" w:rsidRPr="00640965" w:rsidRDefault="00640965" w:rsidP="006409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793D4" w14:textId="77777777" w:rsidR="00640965" w:rsidRPr="00640965" w:rsidRDefault="00640965" w:rsidP="0064096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40965"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учебным планом адаптированная рабочая программа по предмету «Подготовка младшего обслуживающего персонала» в 5 классе рассчитана </w:t>
      </w:r>
      <w:proofErr w:type="gramStart"/>
      <w:r w:rsidRPr="00640965">
        <w:rPr>
          <w:rFonts w:ascii="Times New Roman" w:hAnsi="Times New Roman" w:cs="Times New Roman"/>
          <w:spacing w:val="-5"/>
          <w:sz w:val="24"/>
          <w:szCs w:val="24"/>
        </w:rPr>
        <w:t>на  -</w:t>
      </w:r>
      <w:proofErr w:type="gramEnd"/>
      <w:r w:rsidRPr="00640965">
        <w:rPr>
          <w:rFonts w:ascii="Times New Roman" w:hAnsi="Times New Roman" w:cs="Times New Roman"/>
          <w:spacing w:val="-5"/>
          <w:sz w:val="24"/>
          <w:szCs w:val="24"/>
        </w:rPr>
        <w:t>136 часов в год,  (4 часа в неделю).</w:t>
      </w:r>
    </w:p>
    <w:p w14:paraId="3EAEE303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47D05E" w14:textId="77777777" w:rsidR="00640965" w:rsidRPr="00640965" w:rsidRDefault="00640965" w:rsidP="00640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Саратовской области на 2023 и 2024 голы, кроме каникулярных дней, не учебными днями считаются праздничные дни:</w:t>
      </w:r>
    </w:p>
    <w:p w14:paraId="1C117DAB" w14:textId="3DBE1F16" w:rsid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4 ноября- День Народного единства,</w:t>
      </w:r>
    </w:p>
    <w:p w14:paraId="41BB6409" w14:textId="4FEAF491" w:rsidR="00A6342C" w:rsidRPr="00640965" w:rsidRDefault="00A6342C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6,8 января – новогодние каникулы,</w:t>
      </w:r>
    </w:p>
    <w:p w14:paraId="660EC297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23 февраля –День защитника Отечества,</w:t>
      </w:r>
    </w:p>
    <w:p w14:paraId="5F4C00E8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8 марта – Международный женский день,</w:t>
      </w:r>
    </w:p>
    <w:p w14:paraId="01CBAD43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1 мая-Праздник весны и Труда,</w:t>
      </w:r>
    </w:p>
    <w:p w14:paraId="7DC282CE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9 мая – День Победы,</w:t>
      </w:r>
    </w:p>
    <w:p w14:paraId="2A212422" w14:textId="1131C251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342C">
        <w:rPr>
          <w:rFonts w:ascii="Times New Roman" w:hAnsi="Times New Roman" w:cs="Times New Roman"/>
          <w:sz w:val="24"/>
          <w:szCs w:val="24"/>
        </w:rPr>
        <w:t xml:space="preserve">9 апреля </w:t>
      </w:r>
      <w:r w:rsidRPr="00640965">
        <w:rPr>
          <w:rFonts w:ascii="Times New Roman" w:hAnsi="Times New Roman" w:cs="Times New Roman"/>
          <w:sz w:val="24"/>
          <w:szCs w:val="24"/>
        </w:rPr>
        <w:t>-Радоница.</w:t>
      </w:r>
    </w:p>
    <w:p w14:paraId="5473EA2B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65">
        <w:rPr>
          <w:rFonts w:ascii="Times New Roman" w:hAnsi="Times New Roman" w:cs="Times New Roman"/>
          <w:sz w:val="24"/>
          <w:szCs w:val="24"/>
        </w:rPr>
        <w:t>Перенос выходных дней:</w:t>
      </w:r>
    </w:p>
    <w:p w14:paraId="6E44ADFC" w14:textId="77777777" w:rsidR="00A6342C" w:rsidRDefault="00A6342C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февраля на 8 мая,</w:t>
      </w:r>
    </w:p>
    <w:p w14:paraId="09334F92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05741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 связи с </w:t>
      </w:r>
      <w:proofErr w:type="gramStart"/>
      <w:r w:rsidRPr="00640965">
        <w:rPr>
          <w:rFonts w:ascii="Times New Roman" w:eastAsia="Times New Roman" w:hAnsi="Times New Roman" w:cs="Times New Roman"/>
          <w:spacing w:val="-5"/>
          <w:sz w:val="24"/>
          <w:szCs w:val="24"/>
        </w:rPr>
        <w:t>вышесказанным  возможно</w:t>
      </w:r>
      <w:proofErr w:type="gramEnd"/>
      <w:r w:rsidRPr="006409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объединение  нескольких тем уроков и сокращение общего количества часов в год по предмету,  а так же увеличение или уменьшение количества часов, в зависимости от  погодных условий, но объем изучаемого материала, будет пройден полностью</w:t>
      </w:r>
    </w:p>
    <w:p w14:paraId="26A00978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8048D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F38BC3" w14:textId="77777777" w:rsidR="00640965" w:rsidRPr="00640965" w:rsidRDefault="00640965" w:rsidP="006409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4578F4" w14:textId="77777777" w:rsidR="00640965" w:rsidRPr="00640965" w:rsidRDefault="00640965" w:rsidP="006409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640965" w:rsidRPr="006409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5C3DFC8F" w14:textId="77777777" w:rsidR="00640965" w:rsidRPr="00640965" w:rsidRDefault="00640965" w:rsidP="00640965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4096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 xml:space="preserve">Планируемые предметные результаты освоения учебного предмета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92"/>
        <w:gridCol w:w="7493"/>
      </w:tblGrid>
      <w:tr w:rsidR="00640965" w:rsidRPr="00640965" w14:paraId="6B315BF6" w14:textId="77777777" w:rsidTr="00640965">
        <w:tc>
          <w:tcPr>
            <w:tcW w:w="7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EE492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US"/>
              </w:rPr>
              <w:t>Достаточный уровень:</w:t>
            </w:r>
          </w:p>
          <w:p w14:paraId="4363A116" w14:textId="77777777" w:rsidR="00640965" w:rsidRPr="00640965" w:rsidRDefault="00640965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7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79FFB" w14:textId="77777777" w:rsidR="00640965" w:rsidRPr="00640965" w:rsidRDefault="00640965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US"/>
              </w:rPr>
              <w:t>Минимальный уровень:</w:t>
            </w:r>
          </w:p>
        </w:tc>
      </w:tr>
      <w:tr w:rsidR="00640965" w:rsidRPr="00640965" w14:paraId="548C1CAE" w14:textId="77777777" w:rsidTr="00640965">
        <w:tc>
          <w:tcPr>
            <w:tcW w:w="7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1EF44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      </w:r>
          </w:p>
          <w:p w14:paraId="6264EA21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экономное расходование материалов;</w:t>
            </w:r>
          </w:p>
          <w:p w14:paraId="5476D971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планирование (с помощью педагогического работника) предстоящей практической работы;</w:t>
            </w:r>
          </w:p>
          <w:p w14:paraId="6E809BA4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      </w:r>
          </w:p>
          <w:p w14:paraId="56DFC961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текущего самоконтроля выполняемых практических действий и корректировка хода практической работы;</w:t>
            </w:r>
          </w:p>
          <w:p w14:paraId="623D702B" w14:textId="77777777" w:rsidR="00640965" w:rsidRPr="00640965" w:rsidRDefault="00640965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понимание общественной значимости своего труда, своих достижений в области трудовой деятельности</w:t>
            </w:r>
          </w:p>
        </w:tc>
        <w:tc>
          <w:tcPr>
            <w:tcW w:w="7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0AF8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знание названий некоторых материалов, изделий, которые из них изготавливаются и применяются в быту, игре, учебе, отдыхе;</w:t>
            </w:r>
          </w:p>
          <w:p w14:paraId="5E82B4C4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представления об основных свойствах используемых материалов;</w:t>
            </w:r>
          </w:p>
          <w:p w14:paraId="575DB9E3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представления о правилах безопасной работы с инструментами и оборудованием, санитарно-гигиенических требованиях при выполнении работы;</w:t>
            </w:r>
          </w:p>
          <w:p w14:paraId="41B12EE1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(с помощью педагогического работника) технологической карты, используемой в процессе изготовления изделия;</w:t>
            </w:r>
          </w:p>
          <w:p w14:paraId="4560396A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понимание значения и ценности труда;</w:t>
            </w:r>
          </w:p>
          <w:p w14:paraId="178782E2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понимание красоты труда и его результатов;</w:t>
            </w:r>
          </w:p>
          <w:p w14:paraId="44B4D6BE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заботливое и бережное отношение к общественному достоянию и родной природе;</w:t>
            </w:r>
          </w:p>
          <w:p w14:paraId="689F0B2A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понимание значимости организации школьного рабочего места, обеспечивающего внутреннюю дисциплину;</w:t>
            </w:r>
          </w:p>
          <w:p w14:paraId="387C49C9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выражение отношения к результатам собственной и чужой творческой деятельности ("нравится" и (или) "не нравится");</w:t>
            </w:r>
          </w:p>
          <w:p w14:paraId="132783B5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организация (под руководством педагогического работника) совместной работы в группе;</w:t>
            </w:r>
          </w:p>
          <w:p w14:paraId="6DF46881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осознание необходимости соблюдения в процессе выполнения трудовых заданий порядка и аккуратности;</w:t>
            </w:r>
          </w:p>
          <w:p w14:paraId="545A0E14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выслушивание предложений и мнений других обучающихся, адекватное реагирование на них;</w:t>
            </w:r>
          </w:p>
          <w:p w14:paraId="1DDB00CA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комментирование и оценка в доброжелательной форме достижения других обучающихся, высказывание своих предложений и пожеланий;</w:t>
            </w:r>
          </w:p>
          <w:p w14:paraId="75BA11F5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проявление заинтересованного отношения к деятельности своих других обучающихся и результатам их работы;</w:t>
            </w:r>
          </w:p>
          <w:p w14:paraId="7E4FD644" w14:textId="77777777" w:rsidR="00640965" w:rsidRPr="00640965" w:rsidRDefault="00640965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общественных поручений по уборке мастерской после уроков трудового обучения;</w:t>
            </w:r>
          </w:p>
          <w:p w14:paraId="2B6ECBC5" w14:textId="5C45F55C" w:rsidR="00640965" w:rsidRPr="00640965" w:rsidRDefault="00640965" w:rsidP="0028237D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посильное участие в благоустройстве и озеленении территорий, охране природы и окружающей среды.</w:t>
            </w:r>
          </w:p>
        </w:tc>
      </w:tr>
    </w:tbl>
    <w:p w14:paraId="1E35306E" w14:textId="77777777" w:rsidR="00640965" w:rsidRPr="00640965" w:rsidRDefault="00640965" w:rsidP="00640965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98FB10B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7DEF8" w14:textId="77777777" w:rsidR="00640965" w:rsidRPr="00640965" w:rsidRDefault="00640965" w:rsidP="00640965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F81A032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 И ЕГО ПЛАНИРУЕМЫЕ РЕЗУЛЬТАТЫ</w:t>
      </w:r>
    </w:p>
    <w:p w14:paraId="1AEB5850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986"/>
        <w:gridCol w:w="709"/>
        <w:gridCol w:w="2977"/>
        <w:gridCol w:w="2269"/>
        <w:gridCol w:w="2411"/>
        <w:gridCol w:w="2269"/>
        <w:gridCol w:w="2269"/>
      </w:tblGrid>
      <w:tr w:rsidR="00640965" w:rsidRPr="00640965" w14:paraId="0D81CA77" w14:textId="77777777" w:rsidTr="006409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7A6BD" w14:textId="77777777" w:rsidR="00640965" w:rsidRPr="00640965" w:rsidRDefault="00640965">
            <w:pPr>
              <w:spacing w:after="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27B48AE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D5D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  <w:t xml:space="preserve">Наименование    разделов   учебной    программы      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D16D" w14:textId="77777777" w:rsidR="00640965" w:rsidRPr="00640965" w:rsidRDefault="006409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  <w:t>Кол-во часов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3C8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  <w:t xml:space="preserve">Характеристика 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  <w:br/>
            </w:r>
            <w:r w:rsidRPr="00640965">
              <w:rPr>
                <w:rFonts w:ascii="Times New Roman" w:eastAsia="Times New Roman" w:hAnsi="Times New Roman" w:cs="Times New Roman"/>
                <w:color w:val="000000"/>
                <w:spacing w:val="-6"/>
                <w:lang w:eastAsia="en-US"/>
              </w:rPr>
              <w:t>основных содержательных линий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0F1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 xml:space="preserve">Планируемые    результаты   на   базовом 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spacing w:val="-6"/>
                <w:lang w:eastAsia="en-US"/>
              </w:rPr>
              <w:t>уровне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79E2" w14:textId="77777777" w:rsidR="00640965" w:rsidRPr="00640965" w:rsidRDefault="00640965">
            <w:pPr>
              <w:shd w:val="clear" w:color="auto" w:fill="FFFFFF"/>
              <w:tabs>
                <w:tab w:val="left" w:pos="1613"/>
              </w:tabs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 xml:space="preserve">Планируемые    результаты   на      пониженном 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spacing w:val="-6"/>
                <w:lang w:eastAsia="en-US"/>
              </w:rPr>
              <w:t>уровне</w:t>
            </w:r>
          </w:p>
        </w:tc>
      </w:tr>
      <w:tr w:rsidR="00640965" w:rsidRPr="00640965" w14:paraId="418291AA" w14:textId="77777777" w:rsidTr="006409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F845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13C05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5432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EDD6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054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78A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DFE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68C5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</w:t>
            </w:r>
          </w:p>
        </w:tc>
      </w:tr>
      <w:tr w:rsidR="00640965" w:rsidRPr="00640965" w14:paraId="711F97D7" w14:textId="77777777" w:rsidTr="00640965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F91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4C30" w14:textId="77777777" w:rsidR="00640965" w:rsidRPr="00640965" w:rsidRDefault="00640965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«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Сохранение и поддержка здоровья</w:t>
            </w:r>
            <w:r w:rsidRPr="00640965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9CF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7250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>Личная гигиена. Правила здорового образа жизни.</w:t>
            </w:r>
          </w:p>
          <w:p w14:paraId="4D6939B5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Понятие о личной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гиги-ене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 Где живут микробы. Ежедневные гигиенические процедуры. Гигиенический душ, ванна, баня. Режим сна. Гигиена рук</w:t>
            </w: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.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Алгоритм гигиенического мытья рук. Гигиена рук в течение дня. Уход за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рука-ми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Выбор средств 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спо-собов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защиты рук во вре-мя работы. Выбор средств и способов защиты рук во время работы. Предметы и средства личной гигиены</w:t>
            </w: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.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Предметы и средства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лич-ной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гигиены. ТБ при использовании средств личной гигиены.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BC01" w14:textId="5BD38E96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Знать название «микробоопасных» мест и объяснение причин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повышен-ной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загрязненности с опорой на сюжетные рисунки. Знать передачи вре-менной последова-тельности действий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 постоянно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регу-лярно, ежедневно, в течении дня, утром, вечером до, перед, после). Знать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глав-ные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правила гиги-ены. Знать т.б. при использовании средств личной гигиены.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57BD" w14:textId="63F58040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Уметь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расшифровы</w:t>
            </w:r>
            <w:r w:rsidR="0028237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вать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пиктрограммы, обозначающих объек</w:t>
            </w:r>
            <w:r w:rsidR="0028237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ты помещения, пони</w:t>
            </w:r>
            <w:r w:rsidR="0028237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мание запрещаю-щего знака.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Умение  объяс</w:t>
            </w:r>
            <w:proofErr w:type="gramEnd"/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нить назначение хоро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шо знакомых предме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тов для гигиены. 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ние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вступить в элемен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тарную коммуника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цию по поводу выбора средств ухода и защи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ты рук. Пони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ма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ние пиктограмм на средствах для мытья рук, использование этого понимания при выборе необходимых средств. Умение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под</w:t>
            </w:r>
            <w:r w:rsidR="0028237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держивать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режим дня.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E4A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Знать название «микробоопасных» мест. Знать передачи временной последовательности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действий  (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постоянно, регулярно, ежедневно, в течении дня, утром, вечером до, перед, после) Знать т.б. при использовании средств личной гигиены.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78D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Умение  объяснить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назначение хорошо знакомых предметов для гигиены. Умение вступить в элементарную коммуникацию по поводу выбора средств ухода и защиты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рук .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Уметь поддерживать режим дня.</w:t>
            </w:r>
          </w:p>
        </w:tc>
      </w:tr>
      <w:tr w:rsidR="00640965" w:rsidRPr="00640965" w14:paraId="0CB5CDAC" w14:textId="77777777" w:rsidTr="00640965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FFF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F0CF" w14:textId="77777777" w:rsidR="00640965" w:rsidRPr="00640965" w:rsidRDefault="00640965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>Уход за одеждой и обувью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30F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E9B8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Назначение одежды: повседневная, деловая,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ра-бочая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, домашняя. Дрескод. Сезонная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одеж-да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: летняя, зимняя, деми-сезонная. Предметы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инди-видуального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пользования. Хранение белья, режимы смены белья. Содержание в чистоте личных вещей. Назначение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рабочей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одеж-ды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 Защита рук и головы во время работы. Обувь:</w:t>
            </w:r>
          </w:p>
          <w:p w14:paraId="7F9D1E31" w14:textId="72FDF207" w:rsidR="00640965" w:rsidRPr="00640965" w:rsidRDefault="0064096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Виды обуви, назначение. Сезонная обувь: летняя, зимняя, демисезонная. Обувь по назначению: спортивная, домашняя,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ра-бочая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 Обувь из разных материалов. Ежедневный уход за обувью. Сушка мокрой обуви. Хранение спецодежды и обуви. Уход за одеждой и обувью: стирка, чистка. Ручная стирка одежды. Чтение ярлыков. Приспособления для стирки. Средства для ручной стирки белья. Подготовка к стирке носков. Правила стирки носков.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42A6" w14:textId="77777777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Знать хранение и уход за рабочей одеждой; знать назначение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одеж-ды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, моющих средств, соблюде-ние правил безо-пасности при их ис-пользовании, знать что означают яр-лычки на одежде;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знать средства для ручной стирки белья.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B61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Уметь выбирать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ра-бочую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одежду с уче-том погоды и вида работы; уметь поль-зоваться приспособ-лениями для чистки одежды и обуви; уметь пользоваться условными обозначениями для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определения режимов стирки;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7DBF" w14:textId="77777777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Знать хранение и уход за рабочей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одеждой;,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знать что означают ярлычки на одежде; знать средства для ручной стирки белья.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1015" w14:textId="77777777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выбирать рабочую одежду с учетом погоды и вида работы; уметь пользоваться приспособлениями для чистки одежды и обуви</w:t>
            </w:r>
          </w:p>
        </w:tc>
      </w:tr>
      <w:tr w:rsidR="00640965" w:rsidRPr="00640965" w14:paraId="72E71751" w14:textId="77777777" w:rsidTr="00640965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0035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CB7" w14:textId="77777777" w:rsidR="00640965" w:rsidRPr="00640965" w:rsidRDefault="00640965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>Работа на пришкольной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841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C6CF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Пришкольный участок:</w:t>
            </w:r>
          </w:p>
          <w:p w14:paraId="5802E16B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Устройство пришкольного участка. Особенности территории в разное время года. Два режима работы на территории. Выбор одежды для работы на пришкольном участке. Инвентарь для уборки территории. Выбор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ин-вентаря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с учетом сезона и вида работ. Хранение и уход за инвентарем.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Ути-лизация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твердых бытовых и природных отходов: Отходы природы и чело-века. Из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чего состоит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бы-товой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мусор. Подготовка бытовых отходов к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пере-работке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Утилизация –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по-лучение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из отходов поль-зы. Сортировка бытовых отходов. Природные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отхо-ды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Уличный смет. Уход за газоном. Дорожки с твердым покрытием.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Пра-вила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летней уборки доро-жек с твердым покрытием. Дорожки с сыпучим и сборным покрытием. Уборка дорожек в зимнее время. Особенности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сне-гоочистки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дорожек с раз-ным покрытием. Скол льда и устранение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скольз-ких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дорожек. Меры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осто-рожности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при использо-вании антигололедных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A73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Знать назначение хозинвентаря,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уст-ройство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, приемы работы с ним; Знать правила под-готовки инвентаря к хранению, поря-док хранения; знать правила безопас-ного пользования инвентарем. Знать назначение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убороч-ного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инвентаря; правила пользова-ния уборочным ин-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вентарем. Знать инструменты для уборки территории в разное время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го-да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 Знать правила безопасной работы на проезжей части дороги;</w:t>
            </w:r>
          </w:p>
          <w:p w14:paraId="58B14DD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504ADD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F8DE9E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96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обращаться с метлой, лопатой, граблями, совком, тележкой;</w:t>
            </w:r>
          </w:p>
          <w:p w14:paraId="7F6AE46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ориентироваться по образцу убранного участка территории; уметь коллективно обсуждать последовательность действий;</w:t>
            </w:r>
          </w:p>
          <w:p w14:paraId="42C97F7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работать скребком, ломом.</w:t>
            </w:r>
          </w:p>
          <w:p w14:paraId="472CB54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61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Знать назначение хозинвентаря, знать правила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подготов-ки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инвентаря к хранению, знать безопасное пользование инвентарем; знать инструменты для уборки территории в разное время года.</w:t>
            </w:r>
          </w:p>
          <w:p w14:paraId="38B7EB8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4CBE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обращаться с метлой, лопатой, граблями, совком, носилками; уметь работать скребком, ломом.</w:t>
            </w:r>
          </w:p>
          <w:p w14:paraId="58D6D430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497140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40965" w:rsidRPr="00640965" w14:paraId="7A39F1EB" w14:textId="77777777" w:rsidTr="00640965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7E0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B945" w14:textId="77777777" w:rsidR="00640965" w:rsidRPr="00640965" w:rsidRDefault="00640965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>Уход за комнатными растениями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670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6503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Комнатные растения. их значение в жизни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челове-ка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Внешний вид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комнат-ных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растений. Части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ком-натных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растений. Усло-вия, необходимые для жизни 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роста  растений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 Создание условий для жизни растений в теплице.</w:t>
            </w:r>
          </w:p>
          <w:p w14:paraId="3EEA0C64" w14:textId="133AE8D0" w:rsidR="00640965" w:rsidRPr="00640965" w:rsidRDefault="0064096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Особенности ухода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ком-натными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растениями. Правила ухода за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комнат-ными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растениями. Уход за </w:t>
            </w: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комнатными растениями в коридоре. Ёмкости и ин-вентарь для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выращивания  комнатных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растений. Украшение горшочков с использованием различных материалов.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C2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Знать названия комнатных растений; знать особенности строения комнатных растений;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 условия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, необходимые для их жизни и роста;</w:t>
            </w:r>
          </w:p>
          <w:p w14:paraId="39AD77A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3" w:name="_Hlk86056418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правила ухода за растениями</w:t>
            </w:r>
            <w:bookmarkEnd w:id="23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  <w:p w14:paraId="4ED3986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2689BE3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D53434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124C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правильно проводить обрезку сухих листьев, поливать комнатные растения, рыхлить почву, протирать листья от пыли.</w:t>
            </w:r>
          </w:p>
          <w:p w14:paraId="644FD21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61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названия комнатных растений;</w:t>
            </w:r>
          </w:p>
          <w:p w14:paraId="3793C9A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правила ухода за растениями.</w:t>
            </w:r>
          </w:p>
          <w:p w14:paraId="3BAB75A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BCCDEFC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B2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правильно проводить обрезку сухих листьев, поливать комнатные растения, протирать листья от пыли.</w:t>
            </w:r>
          </w:p>
          <w:p w14:paraId="51EC886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40965" w:rsidRPr="00640965" w14:paraId="07C8CE96" w14:textId="77777777" w:rsidTr="00640965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2B30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9B6B6A" w14:textId="77777777" w:rsidR="00640965" w:rsidRPr="00640965" w:rsidRDefault="00640965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lang w:eastAsia="en-US"/>
              </w:rPr>
              <w:t>Уборка помещений. Мытье полов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480C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C04EA" w14:textId="77777777" w:rsidR="00640965" w:rsidRPr="00640965" w:rsidRDefault="0064096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Общие сведения о жилье. Виды жилых помещений в городе и селе. Назначение жилых помещений.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Пра-вила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пользования мусор-ными контейнерами.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По-мещения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школы. Влажная уборка школьных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поме-щений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Гигиенические требования к жилому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по-мещению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. Правила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убор-ки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 xml:space="preserve"> жилых помещений. Уборочный инвентарь: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его  содержание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, хранение. Моющие средства: виды, техника безопасности при использовании моющих и чистящих средств. Виды полов. Особенности мытья полов из разных материалов. Средства защиты при мытье полов.  Порядок мытья полов.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56392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4" w:name="_Hlk86056853"/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виды полов; средства для мытья полов; назначение уборочного инвентаря; правила пользования уборочным инвентарем; правила его;</w:t>
            </w:r>
          </w:p>
          <w:p w14:paraId="1C59945C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порядок действий при мытье пола.</w:t>
            </w:r>
            <w:bookmarkEnd w:id="24"/>
          </w:p>
          <w:p w14:paraId="339D495E" w14:textId="77777777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45A9D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работать щеткой, шваброй; проводить влажную уборку, уметь выбирать средства защиты в соответствии с особенностями моющих средств; уметь выполнять работу по алгоритму.</w:t>
            </w:r>
          </w:p>
          <w:p w14:paraId="0BE50D1C" w14:textId="77777777" w:rsidR="00640965" w:rsidRPr="00640965" w:rsidRDefault="0064096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49701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Знать виды полов; назначение уборочного инвентаря; правила пользования уборочным инвентарем; правила его;</w:t>
            </w:r>
          </w:p>
          <w:p w14:paraId="1591E52C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порядок действий при мытье пола.</w:t>
            </w:r>
          </w:p>
          <w:p w14:paraId="19117A5D" w14:textId="77777777" w:rsidR="00640965" w:rsidRPr="00640965" w:rsidRDefault="006409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0102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lang w:eastAsia="en-US"/>
              </w:rPr>
              <w:t>Уметь работать щеткой, шваброй; уметь проводить влажную уборку, уметь выбрать средства защиты в соответствии с особенностями моющих средств;</w:t>
            </w:r>
          </w:p>
        </w:tc>
      </w:tr>
    </w:tbl>
    <w:p w14:paraId="3DAA143A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6D6B4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784DF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40965" w:rsidRPr="00640965">
          <w:pgSz w:w="16838" w:h="11906" w:orient="landscape"/>
          <w:pgMar w:top="850" w:right="1134" w:bottom="1701" w:left="709" w:header="708" w:footer="708" w:gutter="0"/>
          <w:cols w:space="720"/>
        </w:sectPr>
      </w:pPr>
    </w:p>
    <w:p w14:paraId="0EB10B73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ЛИЧНОСТНЫЕ  И</w:t>
      </w:r>
      <w:proofErr w:type="gramEnd"/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ПРЕДМЕТНЫЕ РЕЗУЛЬТАТЫ ОСВОЕНИЯ ПРЕДМЕТА</w:t>
      </w:r>
    </w:p>
    <w:p w14:paraId="3910E33D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A784B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5CCFB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Изучение подготовки младшего обслуживающего персонала по данной программе способствует формированию у учащихся личностных, метапредметных, предметных результатов обучения, соответствующих требованиям федерального государственного образовательного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стандарта  ОВЗ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59D10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64096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4096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младшего обслуживающего персонала в 5 классе у учащихся должны быть сформированы следующие результаты:</w:t>
      </w:r>
    </w:p>
    <w:p w14:paraId="39474D86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64096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75D7EE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Соблюдение социально–бытовых умений в повседневной жизни; </w:t>
      </w:r>
    </w:p>
    <w:p w14:paraId="66E9C5E3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Развитие трудолюбия и ответственности за качество своей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деятельности;  осознание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необходимости общественно полезного труда как условия безопасной и эффективной социализации;</w:t>
      </w:r>
    </w:p>
    <w:p w14:paraId="31597C31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природным и хозяйственным ресурсам, времени;</w:t>
      </w:r>
    </w:p>
    <w:p w14:paraId="50FE3EC3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Готовность к рациональному ведению домашнего хозяйства;</w:t>
      </w:r>
    </w:p>
    <w:p w14:paraId="44BAAC4F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Проявление технико-технологического и экономического мышления при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организации  своей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  </w:t>
      </w:r>
    </w:p>
    <w:p w14:paraId="48713B00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и готовность к общению и сотрудничеству со сверстниками и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взрослыми  в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процессе образовательной, общественно-полезной, учебно-исследовательской, творческой деятельности; </w:t>
      </w:r>
    </w:p>
    <w:p w14:paraId="3AF142D8" w14:textId="77777777" w:rsidR="00640965" w:rsidRPr="00640965" w:rsidRDefault="00640965" w:rsidP="0064096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оборудования. </w:t>
      </w:r>
    </w:p>
    <w:p w14:paraId="549E3C1F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5616E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4096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278F95" w14:textId="77777777" w:rsidR="00640965" w:rsidRPr="00640965" w:rsidRDefault="00640965" w:rsidP="006409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Освоенный обучающимися в ходе изучения предмета подготовка младшего обслуживающего персонала опыт по получению нового знания, его преобразованию и применению.</w:t>
      </w:r>
    </w:p>
    <w:p w14:paraId="6FBBF9B4" w14:textId="77777777" w:rsidR="00640965" w:rsidRPr="00640965" w:rsidRDefault="00640965" w:rsidP="006409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14:paraId="19675F89" w14:textId="77777777" w:rsidR="00640965" w:rsidRPr="00640965" w:rsidRDefault="00640965" w:rsidP="0064096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Владение основ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14:paraId="2DC8C909" w14:textId="77777777" w:rsidR="00640965" w:rsidRPr="00640965" w:rsidRDefault="00640965" w:rsidP="0064096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Владение начальными формами познавательных учебных действий: наблюдения, сравнения, анализа, классификации, обобщения;</w:t>
      </w:r>
    </w:p>
    <w:p w14:paraId="0AD535F0" w14:textId="77777777" w:rsidR="00640965" w:rsidRPr="00640965" w:rsidRDefault="00640965" w:rsidP="0064096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Получение первоначального опыта организации самостоятельной практической деятельности на основе сформированных регулятивных универсальных учебных действий: планирования предстоящего практического действия, отбора оптимальных способов деятельности, осуществления контроля и коррекции результатов действий; умение искать необходимую печатную и электронную информацию. </w:t>
      </w:r>
    </w:p>
    <w:p w14:paraId="3082FF98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C944808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9C1E44" w14:textId="77777777" w:rsidR="00640965" w:rsidRPr="00640965" w:rsidRDefault="00640965" w:rsidP="0064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41FBDB" w14:textId="77777777" w:rsidR="00640965" w:rsidRPr="00640965" w:rsidRDefault="00640965" w:rsidP="00640965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40965" w:rsidRPr="00640965">
          <w:pgSz w:w="11906" w:h="16838"/>
          <w:pgMar w:top="709" w:right="850" w:bottom="1134" w:left="1701" w:header="708" w:footer="708" w:gutter="0"/>
          <w:cols w:space="720"/>
        </w:sectPr>
      </w:pPr>
    </w:p>
    <w:p w14:paraId="0567E2A5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</w:t>
      </w:r>
    </w:p>
    <w:p w14:paraId="7D6E7E7F" w14:textId="77777777" w:rsidR="00640965" w:rsidRPr="00640965" w:rsidRDefault="00640965" w:rsidP="0064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ОСНОВНЫХ ВИДОВ УЧЕБНОЙ ДЕЯТЕЛЬНОСТИ</w:t>
      </w:r>
    </w:p>
    <w:p w14:paraId="12F7D4F0" w14:textId="77777777" w:rsidR="00640965" w:rsidRPr="00640965" w:rsidRDefault="00640965" w:rsidP="00640965">
      <w:pPr>
        <w:spacing w:line="240" w:lineRule="auto"/>
        <w:jc w:val="both"/>
        <w:rPr>
          <w:rFonts w:ascii="Times New Roman" w:eastAsia="WenQuanYi Micro Hei" w:hAnsi="Times New Roman" w:cs="Times New Roman"/>
          <w:b/>
          <w:color w:val="00000A"/>
          <w:sz w:val="24"/>
          <w:szCs w:val="24"/>
          <w:lang w:eastAsia="zh-CN" w:bidi="hi-IN"/>
        </w:rPr>
      </w:pP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840"/>
        <w:gridCol w:w="703"/>
        <w:gridCol w:w="1138"/>
        <w:gridCol w:w="994"/>
        <w:gridCol w:w="2410"/>
        <w:gridCol w:w="3951"/>
        <w:gridCol w:w="13"/>
        <w:gridCol w:w="1706"/>
      </w:tblGrid>
      <w:tr w:rsidR="00640965" w:rsidRPr="00640965" w14:paraId="1D94506E" w14:textId="77777777" w:rsidTr="002735EF">
        <w:trPr>
          <w:trHeight w:val="34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A5F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06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  <w:p w14:paraId="046F370A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разделов  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тем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1D6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B6A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2F3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Использование ТСО, ИКТ,</w:t>
            </w: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24EE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Виды учебной деятельности обучающихся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C58" w14:textId="77777777" w:rsidR="00640965" w:rsidRPr="00640965" w:rsidRDefault="00640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Примечания</w:t>
            </w:r>
          </w:p>
          <w:p w14:paraId="7D8CCCA8" w14:textId="77777777" w:rsidR="00640965" w:rsidRPr="00640965" w:rsidRDefault="0064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0965" w:rsidRPr="00640965" w14:paraId="245F4A69" w14:textId="77777777" w:rsidTr="002735EF">
        <w:trPr>
          <w:trHeight w:val="7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820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EE5C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721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504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BFF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40D7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C19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4CAC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0965" w:rsidRPr="00640965" w14:paraId="21120AAE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B67582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C6F47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Вводное занятие.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9E276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5AFCB3" w14:textId="17C62BD1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4E2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BC9A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0471F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новым предметом, учебником, </w:t>
            </w:r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правилами работы с ним.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962B9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1BBCFF0" w14:textId="77777777" w:rsidTr="002735EF">
        <w:trPr>
          <w:trHeight w:val="360"/>
        </w:trPr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71B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051A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Сохранение и поддержка здоровья.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EA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FFF96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11061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22A5D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41505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B429F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DA2BA0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BC9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207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Личная гигиена.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616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182" w14:textId="4646D8FD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EB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7DA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Просмотр фильма «Микробы»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DC2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Просмотр фильма, работа с учебником,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рабочей  тетрадью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4C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AB25F7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7D4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4277" w14:textId="3843180F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Почему надо поддерживать здоровье</w:t>
            </w:r>
            <w:r w:rsidR="002A71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Гигиена рук. Как правильно мыть руки.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9B9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07C" w14:textId="752029A7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1A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48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05D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Демонстрационная практическая работа «Как правильно мыть руки»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16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AB999F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AF7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1EF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DD3F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867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749F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5AF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FF6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AB7C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1415D0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A50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C9AD" w14:textId="4B9B8AF3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Гигиена рук в течение дня.</w:t>
            </w:r>
            <w:r w:rsidR="002A71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за руками.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EC8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809" w14:textId="21151D44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60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8B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54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таблицы, работа с карточками. Записи и зарисовки в рабочих тетрадях.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73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B87C3C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F43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1A2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AF4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6A15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807E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4BF3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6B96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02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BDEBA6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DB85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25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Предметы и средства личной гигиены.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4F2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85AD" w14:textId="3D90870E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71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8DA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«Средства личной гигиены»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6F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5" w:name="_Hlk8605930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соблюде-нии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 ухода за руками, прос-мотр презентации, ознакомление со средствами личной гигиены, записи в тетрадь</w:t>
            </w:r>
            <w:bookmarkEnd w:id="2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06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7CB54E1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BB1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573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личной гигиены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77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BBB" w14:textId="37B7101F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1E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9D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F2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 средствах личной гигиены, ознакомление с правилами личной гигиены, работа с учебником, записи в тетрадь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29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9C3164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666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3F0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Обобщающий урок по теме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Сохранение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поддержка здоровья»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4EE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9B9" w14:textId="30968DC0" w:rsidR="00640965" w:rsidRPr="00640965" w:rsidRDefault="00AF2C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  <w:r w:rsidR="00A517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99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EF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A566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6" w:name="_Hlk8606371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теме,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вы-полнение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самостоятельной работы, общее обсуждение выполненного задания</w:t>
            </w:r>
            <w:bookmarkEnd w:id="2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CB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857722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72B" w14:textId="77777777" w:rsidR="00640965" w:rsidRPr="00640965" w:rsidRDefault="00640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39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Работа на пришкольной территории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C3C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4FD" w14:textId="1B8487DB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AC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19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2D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5D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16769F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C3E3F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0E513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Устройство пришколь-ного участка, объекты ухода на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территории..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34F029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484F8" w14:textId="5442AE60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0E1DE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9EBBE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D9C611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7" w:name="_Hlk8605973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устройством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при-школьного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участка, объектами ухо-да на территории</w:t>
            </w:r>
            <w:bookmarkEnd w:id="2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5A21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872DA4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5962C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2F46A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Экскурсия по территории школы и по прилегающим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близлежащим  улицам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B6771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49CCF" w14:textId="015311FD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005BA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CA220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88AEF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поведения на проезжей части дороги,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ознакомле-ние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устройством пришкольного участка, обучение ориентировке на территории,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AD827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2C59315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2AF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598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Территория школьного участка в разное время года.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10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8C7" w14:textId="3D6645B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60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65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22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объектах ухода на территории школы, наблюдение за изменением погоды в разные сезоны и изменениями на территории; </w:t>
            </w:r>
            <w:bookmarkStart w:id="28" w:name="_Hlk8606133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 записи и зарисовки в тетради.</w:t>
            </w:r>
            <w:bookmarkEnd w:id="2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A2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DEA1AB1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E26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266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Два режима работы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 территории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4E8C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77C" w14:textId="4AD35BEA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37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1C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9C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 сезонных изменениях в природе и на участке, выделение на основе наблюдений общих проявлений (летний и зимний режим), работа с учебником записи и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86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2CAB1B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B22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14E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Зависимость работ на территории от сезона и погоды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A1E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887" w14:textId="3577C9B4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E9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47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233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режимах работы на территории,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ознакомле-ние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видами работ в зависимости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 сезона, работа с учебником запи-си и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54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0A3F46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F1A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2CD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Выбор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одежды  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обуви для работы на пришкольном участке.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2CA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378" w14:textId="74119EEB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CA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F9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0B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ра-бот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сезона; озна-комление с </w:t>
            </w:r>
            <w:bookmarkStart w:id="29" w:name="_Hlk8606093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выбора одежды и обуви по сезону и для определенной цели</w:t>
            </w:r>
            <w:bookmarkEnd w:id="2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работа с учебником записи и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26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6AB1F3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47C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7F8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Инвентарь для уборки территории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A4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FA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44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C7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03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46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E8DFF5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863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523" w14:textId="163353C4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0" w:name="_Hlk8372555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Инвентарь для уборки территории</w:t>
            </w:r>
            <w:bookmarkEnd w:id="3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Выбор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ин-вентаря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учётом сезона.</w:t>
            </w:r>
            <w:r w:rsidR="003B3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Хранение инвентаря,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по-рядок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хранения, безопас-ное использование. 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B2B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5B4" w14:textId="396205F8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AC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D6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FF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1" w:name="_Hlk8606118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 правилах выбора одежды и обуви по сезону и для определенной цели. Ознакомле-ние с видами инвентаря, правилами его выбора с учетом сезона, прави-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лами  его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безопасного использова-ния и хранения</w:t>
            </w:r>
            <w:bookmarkEnd w:id="3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bookmarkStart w:id="32" w:name="_Hlk8606161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 записи и зарисовки в тетради.</w:t>
            </w:r>
            <w:bookmarkEnd w:id="32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F3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0D4C7E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56A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E8B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1EF0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9B02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4996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B944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1E7" w14:textId="77777777" w:rsidR="00640965" w:rsidRPr="00640965" w:rsidRDefault="006409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60B5" w14:textId="77777777" w:rsidR="00640965" w:rsidRPr="00640965" w:rsidRDefault="00640965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DE0FFC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C69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FF0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Выбор инвентаря в соответствии с сезоном и видом работы.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BB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0B6" w14:textId="3CB0C849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8C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3A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8506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3" w:name="_Hlk8606160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ин-вентаря, правилами его выбора с учетом сезона,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 его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безо-пасного использования и хранения</w:t>
            </w:r>
            <w:bookmarkEnd w:id="3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 закрепление навыков выбора нуж-ного  инвентаря, умея аргументиро-вать свой выбор.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04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6E8DB1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77E4" w14:textId="77777777" w:rsidR="00640965" w:rsidRPr="00640965" w:rsidRDefault="00640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\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56A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Уличный смёт.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CD1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591" w14:textId="607320FB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03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CA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67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ин-вентаря, правилами его выбора с учетом сезона,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 его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безо-пасного использования и хранения. Ознакомление с понятием «улич-ный смет», правилами его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проведе-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ния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bookmarkStart w:id="34" w:name="_Hlk8606190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 записи и зарисовки в тетради</w:t>
            </w:r>
            <w:bookmarkEnd w:id="3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94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79B5E8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237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5C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Сметание  мусора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дорожек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F01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0F6" w14:textId="5BF7CA62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F7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FB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A67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5" w:name="_Hlk8606188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безопасности во время работ с инвентарем,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закреп-ление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теоретических навыков на практике.</w:t>
            </w:r>
            <w:bookmarkEnd w:id="3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DF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7418A292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CC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2D6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6" w:name="_Hlk8605750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Сметание  мусора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дорожек</w:t>
            </w:r>
            <w:bookmarkEnd w:id="3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FD4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2AA" w14:textId="552FB4A7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D9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12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DE1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безопасности во время работ с инвентарем,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закреп-ление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теоретических навыков на практике.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1F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E42885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F6F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040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Профессия  «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Дворник». Качества, необходимые для этой профессии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606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8ED" w14:textId="089AF502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51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9FB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 «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Профессия дворник»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D43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Просмотр презентации, </w:t>
            </w:r>
            <w:bookmarkStart w:id="37" w:name="_Hlk8606209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 записи в тетради.</w:t>
            </w:r>
            <w:bookmarkEnd w:id="3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23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1338A5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F0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EFA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работ по уборке территории в осеннее время.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2D0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222" w14:textId="790F97DC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29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60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A5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 профессии дворника. Ознакомление с видами работ по уборке территории в осеннее время, работа с учебником записи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6A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438A40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03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A57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Подметание дорожек на территории школы.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8DA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407" w14:textId="2EBEC25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3E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A1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469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8" w:name="_Hlk8606218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безопасности работы с инвентарем, закрепление правил подметания дорожек. </w:t>
            </w:r>
            <w:bookmarkEnd w:id="3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2A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A1CD52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1C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D7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Подметание дорожек на территории школы.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B08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80B6" w14:textId="36FFA5D4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7E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53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E6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9" w:name="_Hlk8606246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правил безопасности работы с инвентарем, закрепление правил подметания дорожек.</w:t>
            </w:r>
            <w:bookmarkEnd w:id="3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22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8136D6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20F" w14:textId="77777777" w:rsidR="00640965" w:rsidRPr="00640965" w:rsidRDefault="00640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CF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Дорожки с твёрдым покрытием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61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08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F9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02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66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FC7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3C87375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636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CA2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дорожек с твёрдым покрытием.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765C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281" w14:textId="241786D6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27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50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61F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0" w:name="_Hlk8606279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bookmarkStart w:id="41" w:name="_Hlk8606250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видами твердого покрытия дорожек</w:t>
            </w:r>
            <w:bookmarkEnd w:id="4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Работа с учебником, записи и зарисовки в тетради. </w:t>
            </w:r>
            <w:bookmarkEnd w:id="4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FC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422447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A341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B34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летней и осенней уборки дорожек с твёрдым покрытием.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98C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3A4" w14:textId="233EB7CC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A6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43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3B2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2" w:name="_Hlk8606283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дорожках с твердым покрытием. Ознакомление с правилами летней и осенней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</w:t>
            </w:r>
            <w:bookmarkEnd w:id="4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дорожек с твердым покрытием.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9F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228359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27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E34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Обобщающий урок по темам </w:t>
            </w:r>
            <w:bookmarkStart w:id="43" w:name="_Hlk8606264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«Сохранение и поддержка здоровья» «Комплекс работ по уборке территории</w:t>
            </w:r>
            <w:bookmarkEnd w:id="4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106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673" w14:textId="0766D21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B1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92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A6FE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по темам: «Сохранение и поддержка здоровья» «Комплекс работ по уборке территории»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51F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36FC8D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8ED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121E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 работа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1 четверть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07A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E93" w14:textId="004A2A6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85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54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36E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заданий контрольной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2D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F149E4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D27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F5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Подметание дорожек с твердым покрытием.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D2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0CA" w14:textId="7359FDA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01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69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BA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4" w:name="_Hlk8606294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подметания дорожек с твердым покрытием </w:t>
            </w:r>
            <w:bookmarkEnd w:id="44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8B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6D11F12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492" w14:textId="77777777" w:rsidR="00640965" w:rsidRPr="00640965" w:rsidRDefault="00640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628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Грунтовые дорожки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D9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7C1" w14:textId="4F861FB4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D0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65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80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17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F2BB905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B41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DDC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5" w:name="_Hlk83725658"/>
            <w:bookmarkStart w:id="46" w:name="_Hlk8372531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дорожек с сыпучим и сборным покрытием</w:t>
            </w:r>
            <w:bookmarkEnd w:id="4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bookmarkEnd w:id="4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DC5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BFF" w14:textId="77172EEC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90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0E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A27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дорожках с твердым покрытием, правилами их летней и осенней уборки. Ознакомление с видами грунтовых дорожек. Работа с учебником, записи и зарисовки в тетради.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E0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8243C4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88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3A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7" w:name="_Hlk8372744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Подметание дорожек с </w:t>
            </w:r>
            <w:bookmarkStart w:id="48" w:name="_Hlk8606296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сыпучим и сборным</w:t>
            </w:r>
            <w:bookmarkEnd w:id="4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покрытием.</w:t>
            </w:r>
            <w:bookmarkEnd w:id="4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705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FB9" w14:textId="0E835036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A6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901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1B3E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9" w:name="_Hlk8606298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подметания дорожек с сыпучим и сборным покрытием</w:t>
            </w:r>
            <w:bookmarkEnd w:id="4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bookmarkStart w:id="50" w:name="_Hlk8606303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тетради.</w:t>
            </w:r>
            <w:bookmarkEnd w:id="5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A6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CE8118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B9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51" w:name="_Hlk86063630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177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Подметание дорожек на территории школы.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D5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F50" w14:textId="0989CE4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AD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5C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AAE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2" w:name="_Hlk8606315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подметания дорожек с </w:t>
            </w:r>
            <w:bookmarkEnd w:id="5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сыпучим и сборным покрытием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5C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bookmarkEnd w:id="51"/>
      </w:tr>
      <w:tr w:rsidR="00640965" w:rsidRPr="00640965" w14:paraId="29C3A27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29D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ECD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Уборка с газонов сучьев и других посторонних предметов.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2B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D9D" w14:textId="5BB2F101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1A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1D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F31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3" w:name="_Hlk8606319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</w:t>
            </w:r>
            <w:bookmarkEnd w:id="5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правил  уборки газонов.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B7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B4A66DD" w14:textId="77777777" w:rsidTr="002735EF">
        <w:trPr>
          <w:trHeight w:val="8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3C6E7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66D72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Уборка опавших листьев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579ED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4C0F7" w14:textId="162FA706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1BCC6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7D61F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23EC6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31746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760B517" w14:textId="77777777" w:rsidTr="002735EF"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38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54" w:name="_Hlk86068436"/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829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Краткое содержание работы во 2 четверти. Правила Т/Б во время работ на территории.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C7CE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15B" w14:textId="3FFCE861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0C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6C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91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содержанием работы во 2 четверти. Повторение правил Т/Б во время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практических  работ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9AE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Регистрация инструктажа в журнале по Т/Б. </w:t>
            </w:r>
          </w:p>
        </w:tc>
        <w:bookmarkEnd w:id="54"/>
      </w:tr>
      <w:tr w:rsidR="00640965" w:rsidRPr="00640965" w14:paraId="156972BE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D44" w14:textId="77777777" w:rsidR="00640965" w:rsidRPr="00640965" w:rsidRDefault="00640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E8B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Газон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D0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DC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9E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2B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E7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B9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19D1E5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DD0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0D2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Уход за газоном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3C0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D494" w14:textId="5665C5B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66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85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8F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понятием «газон», комплексом работ по уходу за ним. Составление схем целей и правил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уборки  участка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запись их в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A9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907A52E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A2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B32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Уборка с газонов сучьев и других посторонних предметов.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6CC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905" w14:textId="2FF4EA11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90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E6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F0F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5" w:name="_Hlk8606368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работы по алгоритму</w:t>
            </w:r>
            <w:bookmarkEnd w:id="5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5A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7B713C2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58AC8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E08B1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Уборка опавших листьев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43EFF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59493E" w14:textId="53B2D4FA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5BB50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3D924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21B6D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работы по алгоритму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70120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3BF14B7E" w14:textId="77777777" w:rsidTr="002735EF">
        <w:trPr>
          <w:trHeight w:val="360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182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A9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6" w:name="_Hlk8372696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по теме «Комплекс работ по уборке территории</w:t>
            </w:r>
            <w:bookmarkEnd w:id="5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E4C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C27" w14:textId="1B9636D4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9A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4A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81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7" w:name="_Hlk8606514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теме,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вы-полнение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самостоятельной работы, общее обсуждение выполненного задания</w:t>
            </w:r>
            <w:bookmarkEnd w:id="57"/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C7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7B2BEA9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555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F6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 спортивной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игровой  площадки.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23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F14" w14:textId="2CE3E4B1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71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AE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5B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58" w:name="_Hlk8606386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работы по алгоритму</w:t>
            </w:r>
            <w:bookmarkEnd w:id="5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91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EC564D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451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5EA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П.Р. Сбор граблями засохшей листвы и травы.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CAD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467" w14:textId="25C37746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16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BD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C44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правил  работы по алгоритму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47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F16BD1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893D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A9D4" w14:textId="77777777" w:rsidR="00640965" w:rsidRPr="00640965" w:rsidRDefault="00640965">
            <w:pPr>
              <w:spacing w:after="0" w:line="240" w:lineRule="auto"/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>П/Р. Подметание дорожек с различными видами покрытия.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42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C9C" w14:textId="1266F940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4D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CE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1672" w14:textId="77777777" w:rsidR="00640965" w:rsidRPr="00640965" w:rsidRDefault="00640965">
            <w:pPr>
              <w:spacing w:after="0" w:line="240" w:lineRule="auto"/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bookmarkStart w:id="59" w:name="_Hlk86063974"/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>закрепление  правил</w:t>
            </w:r>
            <w:proofErr w:type="gramEnd"/>
            <w:r w:rsidRPr="00640965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безопасной работы с инвентарем, правил  работы по алгоритму</w:t>
            </w:r>
            <w:bookmarkEnd w:id="5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64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3CE5A55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963" w14:textId="77777777" w:rsidR="00640965" w:rsidRPr="00640965" w:rsidRDefault="00640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99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Отходы природы и человека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52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0AD" w14:textId="01C96A4A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66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BBA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ACA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10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DF55CE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F3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6DE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0" w:name="_Hlk83728148"/>
            <w:bookmarkStart w:id="61" w:name="_Hlk8606418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Отходы природы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человека </w:t>
            </w:r>
            <w:bookmarkEnd w:id="6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.Твёрдые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бытовые отходы </w:t>
            </w:r>
            <w:bookmarkEnd w:id="6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(мусор)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9588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EFC" w14:textId="0551A9B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57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46B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Отходы природы и человека»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CCF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Просмотр презентации, </w:t>
            </w:r>
            <w:bookmarkStart w:id="62" w:name="_Hlk8606441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тетради.</w:t>
            </w:r>
            <w:bookmarkEnd w:id="6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ED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0093BC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F95F10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C0A03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П.Р. Уборка мусора сухой травы и листвы с газона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CE0DD4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5674A" w14:textId="11FFA394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87A9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D3E49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F5911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безопасной работы с инвентарем, формирование навыков сравнивать выполненную работу с образцом.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CBA1C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3D11DF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8C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6CD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Почему нельзя сжигать природные отходы.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80C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0AE" w14:textId="52A4691D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13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62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DEF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3" w:name="_Hlk8606464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от-ходов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правилами </w:t>
            </w:r>
            <w:bookmarkStart w:id="64" w:name="_Hlk8606454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уборки природных отходов</w:t>
            </w:r>
            <w:bookmarkEnd w:id="6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Работа с учебником, записи и зарисовки в тетради.</w:t>
            </w:r>
            <w:bookmarkEnd w:id="6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03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0C4E79C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8C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372A" w14:textId="77777777" w:rsidR="00640965" w:rsidRPr="00640965" w:rsidRDefault="00640965">
            <w:pPr>
              <w:suppressLineNumbers/>
              <w:tabs>
                <w:tab w:val="left" w:pos="709"/>
              </w:tabs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Мусороуборочная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техника .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262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647" w14:textId="112D991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6A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C4A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«Мусороуборочная техника»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6BD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5" w:name="_Hlk8606414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уборки природных отходов.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видами </w:t>
            </w:r>
            <w:bookmarkStart w:id="66" w:name="_Hlk8606477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мусороуборочной техни-к</w:t>
            </w:r>
            <w:bookmarkEnd w:id="6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bookmarkEnd w:id="6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Просмотр презентации, работа с учебником, записи и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75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4469BE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BF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735" w14:textId="49BF71BD" w:rsidR="00640965" w:rsidRPr="00640965" w:rsidRDefault="00640965">
            <w:pPr>
              <w:suppressLineNumbers/>
              <w:tabs>
                <w:tab w:val="left" w:pos="709"/>
              </w:tabs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Утилизация  отходов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EF9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67A" w14:textId="7D28BDFB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24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E7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3C4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7" w:name="_Hlk8606488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му-сороуборочной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техники. Ознаком-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понятием «утилизация от-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ходов». </w:t>
            </w:r>
            <w:bookmarkStart w:id="68" w:name="_Hlk86065365"/>
            <w:bookmarkStart w:id="69" w:name="_Hlk8606466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</w:t>
            </w:r>
            <w:bookmarkEnd w:id="6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bookmarkEnd w:id="67"/>
            <w:bookmarkEnd w:id="6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EE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A69D88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D44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4FAD" w14:textId="77777777" w:rsidR="00640965" w:rsidRPr="00640965" w:rsidRDefault="00640965">
            <w:pPr>
              <w:suppressLineNumbers/>
              <w:tabs>
                <w:tab w:val="left" w:pos="709"/>
              </w:tabs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Подготовка </w:t>
            </w:r>
            <w:bookmarkStart w:id="70" w:name="_Hlk86064969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бытовых отходов к утилизации</w:t>
            </w:r>
            <w:bookmarkEnd w:id="7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70F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59D" w14:textId="4D3CB563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CB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48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E095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утилизации отходов.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правилами  подготовки бытовых отходов к утилизации. Работа с учебником, записи и зарисовки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BC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BD6981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DC4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AB9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Сортировка бытовых отходов.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987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F50" w14:textId="48A0C7F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0F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3F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4542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сортировки  бытовых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отходов.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D2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3CB4741C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DC6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9DD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Сортировка бытовых отходов.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33F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A93" w14:textId="71A5C08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63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9B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5595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Сортировка бытовых отходов с аргументацией выбора.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88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9CA3A8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3AE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E6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Урок-обобщение по теме «Отходы природы и человека»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AF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D78" w14:textId="5B7526C9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591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A6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C77B" w14:textId="77777777" w:rsidR="00640965" w:rsidRPr="00640965" w:rsidRDefault="0064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71" w:name="_Hlk86067012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теме,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вы-полнение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самостоятельной работы, общее обсуждение выполненного задания</w:t>
            </w:r>
            <w:bookmarkEnd w:id="7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6C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85A2D3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E5B" w14:textId="77777777" w:rsidR="00640965" w:rsidRPr="00640965" w:rsidRDefault="00640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42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Уход за одеждой и обувью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9E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8C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E2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E5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16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27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7DC6D61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F6A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B1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2" w:name="_Hlk8606545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Специальная и рабочая одежда.</w:t>
            </w:r>
            <w:bookmarkEnd w:id="7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B260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AFC" w14:textId="5DDD72D6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4C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615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«Специальная и рабочая одежда.»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90B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видами  специаль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-ной и рабочей одежды. Просмотр презентации, Работа с учебником, записи и зарисовки в тетради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F2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211752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8EC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143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рук и головы во время работы.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FB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EE9" w14:textId="621C95FF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2A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AA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6A5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спе-циальной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рабочей одежды.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Озна-комление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средствами з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ащиты рук и головы во время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61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74199EF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9A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F3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выбора рабочей одежды.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EE3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460" w14:textId="4550DFD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30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15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AAD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3" w:name="_Hlk8606616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спе-циальной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одежды, средствах защи-ты рук и головы во время работ. </w:t>
            </w:r>
            <w:bookmarkEnd w:id="73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Оз-накомление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74" w:name="_Hlk86066184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правилами выбора ра-бочей одежды</w:t>
            </w:r>
            <w:bookmarkEnd w:id="74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  <w:bookmarkStart w:id="75" w:name="_Hlk86065482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</w:t>
            </w:r>
            <w:bookmarkEnd w:id="7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6E1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331A77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37A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CD1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 за одеждой.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379B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5A" w14:textId="3FF04DFA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A3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B2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58C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6" w:name="_Hlk86066322"/>
            <w:bookmarkStart w:id="77" w:name="_Hlk8606683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правилах выбора рабочей одежды</w:t>
            </w:r>
            <w:bookmarkEnd w:id="7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Ознаком-ление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правилами ухода за одеж-дой.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</w:t>
            </w:r>
            <w:bookmarkEnd w:id="7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C6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0C3AD25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891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8896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Чистка верхней одежды. Приспособления для чистки верхней одежды.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BF07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5E4" w14:textId="2FC5D4CE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0AE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8A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Видеоролик «Стирка. Выбор приспособлений для стирки»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C40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правилах ухода за одеждой.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Ознакомление с правилами и приспособлениями для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чистки  верхней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одежды. Просмотр видеоролика. Составление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алгорит-ма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действий и запись в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E3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CA1DFBD" w14:textId="77777777" w:rsidTr="002735EF">
        <w:trPr>
          <w:trHeight w:val="5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3FB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18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Чистка верхней одежды.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37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9D9" w14:textId="2A78FEE8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FDA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CF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32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правил чистки одежды, закрепление навыка работы по алгоритму.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D09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6E8E8301" w14:textId="77777777" w:rsidTr="002735EF">
        <w:trPr>
          <w:trHeight w:val="5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DF5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DA3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Стирка. Выбор приспособлений для стирки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2D59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801B" w14:textId="22BCA60D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E4D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FA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60EC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чистки верхней одежды. Ознаком-ление с видами приспособлений для стирки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вещей,  правилами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их выбо-ра. </w:t>
            </w:r>
            <w:bookmarkStart w:id="78" w:name="_Hlk8606771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в тетради</w:t>
            </w:r>
            <w:bookmarkEnd w:id="7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40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BFE83F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49D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0091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Урок-обобщение по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те-мам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«Работа на при-школьной территории», «Уход за одеждой и обувью»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72F2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790" w14:textId="16950235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D8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75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C52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9" w:name="_Hlk8606937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по теме.</w:t>
            </w:r>
            <w:bookmarkEnd w:id="7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D20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58FA5C4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AAF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660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Контрольная работа за 2 четверть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6425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E3A" w14:textId="0A7E1BC4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84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B2F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C76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Самостоятельное выполнение заданий контрольной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0FB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42744F6C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E33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176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Ручная стирка одежды, знакомство со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специаль-ными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ярлыками – эти-кетками. Чтение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инст-рукций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этикетках.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B23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198" w14:textId="58714E33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E5C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69B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137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bookmarkStart w:id="80" w:name="_Hlk8606802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ручной стирки вещей,</w:t>
            </w:r>
            <w:bookmarkEnd w:id="8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формирование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навы-ков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прочтения инструкций на ярлы-ках-этикетках.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учебником,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записи  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зарисовки в тетради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AB4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57B57A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885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B854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для ручной стирки одежды.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4956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120D" w14:textId="537469A8" w:rsidR="00640965" w:rsidRPr="00640965" w:rsidRDefault="00A517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433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CC8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FBE9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1" w:name="_Hlk8606821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</w:t>
            </w:r>
            <w:bookmarkEnd w:id="8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закрепление правил ручной стирки вещей, навыков прочтения ярлыков на вещах.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Озна-комление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средствами для ручной стирки одежды. </w:t>
            </w:r>
            <w:bookmarkStart w:id="82" w:name="_Hlk8606777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учебни-ком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записи в тетради</w:t>
            </w:r>
            <w:bookmarkEnd w:id="8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B35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15D686E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0A9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5B53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стирки носков. Стирка носков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6761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11C" w14:textId="737ECF39" w:rsidR="00640965" w:rsidRPr="00640965" w:rsidRDefault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D4F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F92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C8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средствах для ручной стирки вещей. Ознакомление с </w:t>
            </w:r>
            <w:bookmarkStart w:id="83" w:name="_Hlk8606834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ручной стирки носков</w:t>
            </w:r>
            <w:bookmarkEnd w:id="8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Работа с учебником, составление алгоритма, запись в тетради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81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40965" w:rsidRPr="00640965" w14:paraId="248A556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4D8" w14:textId="77777777" w:rsidR="00640965" w:rsidRPr="00640965" w:rsidRDefault="006409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A842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Ручная стирка хлопковых и шерстяных носков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B423" w14:textId="77777777" w:rsidR="00640965" w:rsidRPr="00640965" w:rsidRDefault="00640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31D" w14:textId="3FA4CF77" w:rsidR="00640965" w:rsidRPr="00640965" w:rsidRDefault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CC7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70E8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3A1E" w14:textId="77777777" w:rsidR="00640965" w:rsidRPr="00640965" w:rsidRDefault="00640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ручной стирки носков, закрепление их на практике.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F76" w14:textId="77777777" w:rsidR="00640965" w:rsidRPr="00640965" w:rsidRDefault="006409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907CC7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EF3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16" w14:textId="18262B85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Электроутюг: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назначе-ние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элементарное устройство, пользование, правила безопасности.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897" w14:textId="0B604750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893" w14:textId="298E4D5D" w:rsidR="002735EF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29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CB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A449" w14:textId="079C922C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устройством электроутюга, его назначением, правилами безопасного использования.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7C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49C2035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A08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6BA" w14:textId="1CA047C0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Глажка белья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4E6" w14:textId="4BED5935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19D" w14:textId="779A345D" w:rsidR="002735EF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78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70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90C" w14:textId="6B84128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правил безопасного использования электроутюга. Формирование навыков глажки белья.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FB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A16EB45" w14:textId="77777777" w:rsidTr="002735EF">
        <w:trPr>
          <w:trHeight w:val="360"/>
        </w:trPr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41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84" w:name="_Hlk86074501"/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F7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Краткое содержание работы в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 четверти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Правила Т/Б во время работ на территории.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43B0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009" w14:textId="168C88F5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C7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1E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9EE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содержанием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рабо-ты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3 четверти. Повторение правил Т/Б во время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практических  работ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DE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Регистрация инструктажа в журнале по Т/Б. </w:t>
            </w:r>
          </w:p>
        </w:tc>
        <w:bookmarkEnd w:id="84"/>
      </w:tr>
      <w:tr w:rsidR="002735EF" w:rsidRPr="00640965" w14:paraId="03B18B4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BC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7D5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хранения одежды (повседневной и рабочей).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42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72F" w14:textId="50919B2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47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97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D45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</w:t>
            </w:r>
            <w:bookmarkStart w:id="85" w:name="_Hlk8606884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хране-ния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одежды </w:t>
            </w:r>
            <w:bookmarkEnd w:id="8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повседневной и рабочей).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C2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7EC5596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C1A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E3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Ежедневный уход за обувью. Сушка мокрой обуви.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3C2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FEE" w14:textId="11040E5E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3F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3A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94F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6" w:name="_Hlk8606892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хранения одежды. Ознакомление с правилами </w:t>
            </w:r>
            <w:bookmarkStart w:id="87" w:name="_Hlk8606896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ежедневногоухода за обувью</w:t>
            </w:r>
            <w:bookmarkStart w:id="88" w:name="_Hlk86070299"/>
            <w:bookmarkEnd w:id="8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Работа с учебниками, записи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  <w:bookmarkEnd w:id="86"/>
            <w:bookmarkEnd w:id="8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86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712CEF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77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B60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Правила ухода за обувью.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5D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6EE" w14:textId="513E75E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72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47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27E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9" w:name="_Hlk8606905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ежедневного ухода за обувью. </w:t>
            </w:r>
            <w:bookmarkEnd w:id="8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ухода за обувью. </w:t>
            </w:r>
            <w:bookmarkStart w:id="90" w:name="_Hlk8606910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учебниками, составление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алгоритма ,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 запись в  тетрадях</w:t>
            </w:r>
            <w:bookmarkEnd w:id="9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5B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F876B4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19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9611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Хранение повседневной и рабочей обуви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D3D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B0F" w14:textId="244E7A0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FA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3E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5A4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1" w:name="_Hlk8606914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ухода за обувью. Ознакомление с правилами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хранения  повседневной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рабочей обуви.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учебника-ми, записи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</w:t>
            </w:r>
            <w:bookmarkEnd w:id="9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8E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1B8E96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66C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867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П/Р. Подготовка к хранению повседневной и рабочей обуви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EDD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35B" w14:textId="7841596E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EC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4B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E54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-лах подготовки к хранению обуви. Работа по составленному ранее алгоритму.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5E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BD6A8A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55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BE2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по теме: «Уход за одеждой и обувью»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CF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515" w14:textId="120B90B1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2DE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A7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A22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2" w:name="_Hlk8607274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по теме. Самостоятельное выполнение заданий, коллективное обсуждение выполненной работы.</w:t>
            </w:r>
            <w:bookmarkEnd w:id="9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DA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23F824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A54" w14:textId="77777777" w:rsidR="002735EF" w:rsidRPr="00640965" w:rsidRDefault="002735EF" w:rsidP="00273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20AA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Уборка помещений. Мытьё полов.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60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67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61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78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25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A6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74C36BE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29D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FC3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Внутришкольные поме-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щения .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Виды внутри-школьных помещений: классы, коридоры, столовая, мастерская.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9E6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42D" w14:textId="2A3575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A3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B3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4CC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видами внутри-школьных помещений. Работа с учебниками, записи в тетрадях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9B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ECA717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B2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EE3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влажной уборки внутришкольных помещений.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7E6A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3B2" w14:textId="382A47C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FA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BC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F2F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3" w:name="_Hlk8606974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 видах внутришкольных помещений. Озна-комление с особенностями прове-дения влажной уборки помещений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.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с учебниками, записи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тетрадях..</w:t>
            </w:r>
            <w:bookmarkEnd w:id="9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D2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25C06B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98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1EB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Периодичность проведения влажной уборки школьных помещений.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AD7F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881" w14:textId="7E7FD6AB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EC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6C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DBC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особен-ностях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проведения влажной уборки помещений. Ознакомление с перио-дичностью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  влажных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уборок помещений. Работа с учеб-никами, записи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7A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070BB2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54E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333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 – наблюдение за влажной уборкой коридоров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4CBA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3CB" w14:textId="5119BB64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5F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C5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15A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4" w:name="_Hlk8607019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матери-ала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</w:t>
            </w:r>
            <w:bookmarkEnd w:id="9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проведении влажных уборок помещений.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F2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BC72C4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D5C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1E9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Проведение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влаж-ной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уборки в коридоре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F8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C60" w14:textId="07A48816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C0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96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51C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правил безопасности и правил проведения влажной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уборки  в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коридоре.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27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BB23CA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219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0A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Уборочный инвентарь для мытья полов</w:t>
            </w:r>
            <w:r w:rsidRPr="006409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его хранения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4482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323" w14:textId="600EFBB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C7D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99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BEA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bookmarkStart w:id="95" w:name="_Hlk8607022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видами инвентаря для мытья полов, правилами его хранения.</w:t>
            </w:r>
            <w:bookmarkEnd w:id="9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с учебниками, за-писи и зарисовки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47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FF6610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F2E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B55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швабр :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тряпичные, верёвочные, с губчатой насадкой, с платформой.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94D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614" w14:textId="0EE9FB7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59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4F8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«Виды швабр»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850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6" w:name="_Hlk8607047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ин-ве</w:t>
            </w:r>
            <w:bookmarkEnd w:id="9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нтаря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мытья полов, правилах его хранения. Ознакомление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вида-ми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швабр. Просмотр презентации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.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с учебниками, записи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E2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51784C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DF7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B2B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Маркировка уборочного инвентаря.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E2F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27C" w14:textId="39270E6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6B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91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BFF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7" w:name="_Hlk8607054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швабр. Ознакомление с правилами маркировки уборочного инвентаря.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Работа с учебниками, записи и зарисовки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  <w:bookmarkEnd w:id="9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39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8F6CF5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5D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4FF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8" w:name="_Hlk8607060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 для уборки помещений. Техника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безопасности  при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использовании средств для мытья полов.</w:t>
            </w:r>
            <w:bookmarkEnd w:id="9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301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F61" w14:textId="00C140D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AB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E2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C7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9" w:name="_Hlk8607070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правилах маркировки уборочного инвентаря. Ознакомление с видами средств для уборки помещений, техникой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безо-пасности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 их использовании. Ра-бота с учебниками, записи и зарисовки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 рабочих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тетрадях.</w:t>
            </w:r>
            <w:bookmarkEnd w:id="9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FF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4968F8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0AB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7D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0" w:name="_Hlk8607082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Выбор спецодежды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обуви  для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по уборке  помещений. Хранение одежды</w:t>
            </w:r>
            <w:bookmarkEnd w:id="10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1C1D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2CB" w14:textId="0570072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2E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DD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Спецодежда и обувь для работы по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уборке  помещений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6F4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1" w:name="_Hlk8607107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о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средствах для уборки помещений, техникой безопасности при их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использова-нии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Ознакомление с правилами вы-бора спецодежды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обуви  для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рабо-ты по уборке  помещений, правила-ми ее хранения. </w:t>
            </w:r>
            <w:bookmarkEnd w:id="10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Просмотр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презента-ции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Запись в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7B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644EEA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601A" w14:textId="77777777" w:rsidR="002735EF" w:rsidRPr="00640965" w:rsidRDefault="002735EF" w:rsidP="00273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FA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Работа на пришкольной территории</w:t>
            </w:r>
          </w:p>
          <w:p w14:paraId="708A4D6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2D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1A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7A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A5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C7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2F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6B56D4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370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1B1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дорожек в зимнее время: снегоуборка.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5477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220" w14:textId="621E7C9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3A1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33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42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bookmarkStart w:id="102" w:name="_Hlk8607109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уборки дорожек в зимнее время</w:t>
            </w:r>
            <w:bookmarkEnd w:id="10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Составле-ние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алгоритма, запись его в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25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EF002B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8EA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DFB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Особенности </w:t>
            </w:r>
            <w:bookmarkStart w:id="103" w:name="_Hlk86071145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снего-очистки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дорожек с разным покрытием. Инвентарь для уборки в зимний период: движки, скребки, лопаты</w:t>
            </w:r>
            <w:r w:rsidRPr="006409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  <w:bookmarkEnd w:id="1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78B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4D1" w14:textId="0DC68473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78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3F3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Инвентарь для уборки в зимний период: движки, скребки, лопаты</w:t>
            </w:r>
            <w:r w:rsidRPr="006409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5B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4" w:name="_Hlk8607127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правилах уборки дорожек в зимнее время. Ознакомление с особенностями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сне-гоочистки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дорожек с разным по-крытием, инвентарем для уборки снега. Просмотр презентации. </w:t>
            </w:r>
            <w:bookmarkStart w:id="105" w:name="_Hlk86071455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Рабо-та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учебниками, записи в тетради.</w:t>
            </w:r>
            <w:bookmarkEnd w:id="104"/>
            <w:bookmarkEnd w:id="10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61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49C753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4A7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0E71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6" w:name="_Hlk8607136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уборки снега</w:t>
            </w:r>
            <w:bookmarkEnd w:id="10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F29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07D" w14:textId="22CBECD3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B2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B6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4E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7" w:name="_Hlk86072262"/>
            <w:bookmarkStart w:id="108" w:name="_Hlk8607155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</w:t>
            </w:r>
            <w:bookmarkEnd w:id="107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особен-ностях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снегоочистки дорожек с раз-ным покрытием, инвентарем для уборки снега. Ознакомление с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поня-тием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режим уборки снега».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Рабо-та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учебниками, записи в тетради</w:t>
            </w:r>
            <w:bookmarkEnd w:id="10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A7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549FD3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8C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D08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Уборка дорожек от снега лопатой и движком.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B3E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A56" w14:textId="31F166BF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3A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26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D0C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правил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Т/Б при уборке дорожек от снега.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B4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05E8A2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8F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E21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 льда и устранение скользкости дорожек.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4C5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A75" w14:textId="35AD8C6E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FD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49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B43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понятием «скол льда», </w:t>
            </w:r>
            <w:bookmarkStart w:id="109" w:name="_Hlk8607228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значением устранения скользкости дорожек</w:t>
            </w:r>
            <w:bookmarkEnd w:id="10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Работа с учебниками, составление алгоритма, запись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его  в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тетради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6F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C63562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B2D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01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Меры предосторожности при использовании противогололёдных средств.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6EB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A8C" w14:textId="67C9689A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7A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9D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A62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0" w:name="_Hlk86072370"/>
            <w:bookmarkStart w:id="111" w:name="_Hlk86073007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  <w:bookmarkEnd w:id="110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материала о </w:t>
            </w:r>
            <w:bookmarkEnd w:id="111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значении скола льда и устранения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скользкос-ти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дорожек. Ознакомление с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мера-ми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предосторожности при исполь-зовании противогололёдных средств.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85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2191F8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6B4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701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Скол льда и устранение скользкости дорожек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C27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CC7" w14:textId="4518CC22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95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45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C4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12" w:name="_Hlk86072666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правил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безопасности  </w:t>
            </w:r>
            <w:bookmarkEnd w:id="112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сколе льда, закрепление </w:t>
            </w:r>
            <w:bookmarkStart w:id="113" w:name="_Hlk86072703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навыка работать по составленному ранее алгоритму</w:t>
            </w:r>
            <w:bookmarkEnd w:id="113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CC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758F758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6B8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712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очищения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кры-шек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канализационных и пожарных люков от наледи и мусора.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DA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B2A" w14:textId="6C091219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F4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8B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BE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очище-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  крышек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канализационных и пожарных люков от наледи и мусора. Составление алгоритма действий, запись его в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FB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9D5E9B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429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3B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Очищение крышек канализационных и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пожарных люков от наледи и мусора.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91D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45B" w14:textId="6844C62F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0C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C4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1A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4" w:name="_Hlk8607279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правил безопасности работы с инвентарем,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закрепление  навыка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работать по составленному ранее алгоритму. </w:t>
            </w:r>
            <w:bookmarkEnd w:id="114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DE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617D875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7BD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DF5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Проверочная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 по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теме </w:t>
            </w:r>
            <w:bookmarkStart w:id="115" w:name="_Hlk8607363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«Уборка пришколь-ной территории в зимний период»</w:t>
            </w:r>
            <w:bookmarkEnd w:id="11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620D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99B" w14:textId="73449209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19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58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C2C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6" w:name="_Hlk86075290"/>
            <w:bookmarkStart w:id="117" w:name="_Hlk8607348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по теме. Самостоятельное выполнение заданий, коллективное обсуждение выполненной работы</w:t>
            </w:r>
            <w:bookmarkEnd w:id="11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bookmarkEnd w:id="11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37F789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FC9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7D1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Расчистка дорожек от снега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снегоуборочны-ми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лопатами, движком.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0213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C26" w14:textId="141D740D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F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59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31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правил безопасности работы с инвентарем, формирование умения оценивать правильность выполненного задания.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24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73237DA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39C" w14:textId="77777777" w:rsidR="002735EF" w:rsidRPr="00640965" w:rsidRDefault="002735EF" w:rsidP="00273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E571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Уборка помещений. Мытьё полов.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DF0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A8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AF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80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BC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A0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AA92DF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2F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C5E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Пол. Виды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пола :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дощатый крашенный, покрытый линолеумом, плиточный, ламинат.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DAAE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BB0" w14:textId="73959376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46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4AA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«Виды полов»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1F3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видами пола.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 презентации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bookmarkStart w:id="118" w:name="_Hlk8607305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тетради.</w:t>
            </w:r>
            <w:bookmarkEnd w:id="11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1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3ECBBF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1B4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05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мытья полов из разных материалов.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AD4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8C5" w14:textId="027A1E2D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04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5F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A9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9" w:name="_Hlk8607309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по-ла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особенностями мытья полов из разных материалов.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тетради.</w:t>
            </w:r>
            <w:bookmarkEnd w:id="11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6C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851AC3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32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A0C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0" w:name="_Hlk8607317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и порядок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действий  при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мытье  пола</w:t>
            </w:r>
            <w:bookmarkEnd w:id="12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B714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A5E" w14:textId="0896001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24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F4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3DC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1" w:name="_Hlk8607325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особен-ностях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мытья полов из разных мате-риалов.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правила-ми и порядком действий  при мытье пола. Работа с учебником, составление алгоритма действий, его запись и зарисовка в тетради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bookmarkEnd w:id="12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7C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716608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AC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26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Проведение влажной уборки помещения.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79C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E03" w14:textId="0649DD7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98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F2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7AAC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безопасности,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порядка  действий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при мытье пола. </w:t>
            </w:r>
            <w:bookmarkStart w:id="122" w:name="_Hlk8607408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закрепление  навыка работать по составленному ранее алгоритму. </w:t>
            </w:r>
            <w:bookmarkEnd w:id="12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13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4CB7D0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8A8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A6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Урок-обобщение по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те-мам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«Уход за одеждой и обувью», «Уборка поме-щений. Мытьё полов» «Уборка пришкольной территории в зимний период»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7ED7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FFF" w14:textId="5D19CF7F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71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AC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146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3" w:name="_Hlk8607704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теме. </w:t>
            </w:r>
            <w:bookmarkEnd w:id="12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6B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12577DC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B075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669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за 3 четверть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8B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A72" w14:textId="628BA015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2E1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62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613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Самостоятельное выполнение заданий.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C8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0B9478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B2E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20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к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проведе-нию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сухой уборки поме-щения. Сухая уборка пола.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789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5BC" w14:textId="09A420C4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ED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54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49E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подго-товки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проведения сухой уборки помещения. Работа с учебником составление алгоритма действий, запись его в рабочую тетрадь.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55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782D95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DE2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6FA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 </w:t>
            </w:r>
            <w:bookmarkStart w:id="124" w:name="_Hlk8607393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уменьшить количество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грязи  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пыли с улиц. </w:t>
            </w:r>
            <w:bookmarkEnd w:id="12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4797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13E" w14:textId="7CAF667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2A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37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20B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со способами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умень-шения количества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грязи  и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пыли с улиц.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 и рабочей тетрадью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74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4628E9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8C7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6AF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Проведение сухой уборки помещения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BA91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EF5" w14:textId="7D0AC631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BE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83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B11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5" w:name="_Hlk8607501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подготовки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  сухой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уборки помеще-ния, закрепление  навыка работать по составленному ранее алгоритму</w:t>
            </w:r>
            <w:bookmarkEnd w:id="12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9A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C6E10E1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995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6AD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Обработка уборочного инвентаря после работы, хранение.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6830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81C" w14:textId="63BAE3C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FB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8F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5A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правилами обра-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ботки  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хранения уборочного ин-вентаря. Работа с учебником,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сос-тавление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126" w:name="_Hlk8607456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алгоритма действий, его запись в тетради</w:t>
            </w:r>
            <w:bookmarkEnd w:id="12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C9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DA908D0" w14:textId="77777777" w:rsidTr="000629A7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29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D53" w14:textId="23C8488B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Очистка мусорных корзин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 вёдер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баков). Мешки для мусора.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5B0" w14:textId="5593B7FD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749" w14:textId="08DEBAB0" w:rsidR="002735EF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05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1F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B39" w14:textId="1F06474B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правилами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очистки мусорных корзин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 вёдер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баков). Работа с учебником, составление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алгоритма действий, его запись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4A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61A13506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E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08D" w14:textId="4EE9CEAE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Бытовой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электропыле-сос</w:t>
            </w:r>
            <w:proofErr w:type="gramEnd"/>
            <w:r w:rsidRPr="006409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: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устройство, приме-нение, правила пользова-ния. Техника безопасности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98F" w14:textId="7AAAB928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D63" w14:textId="45D96EEF" w:rsidR="002735EF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20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899" w14:textId="028E2C7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Учебный фильм «Наш помощник пылесос»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D3E" w14:textId="234CB1AA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устройством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элект-ропылесоса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: 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части, </w:t>
            </w:r>
            <w:bookmarkStart w:id="127" w:name="_Hlk86075057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устройство, при-менение, правила безопасности во время работы с пылесосом</w:t>
            </w:r>
            <w:bookmarkEnd w:id="127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Прос-мотр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фильма, работа с учебником, составление алгоритма работы с пылесосом, запись его в тетради.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08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2BEA182" w14:textId="77777777" w:rsidTr="002735EF">
        <w:trPr>
          <w:trHeight w:val="360"/>
        </w:trPr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8A5A89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7C0089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Краткое содержание работы в 4   четверти. Правила Т/Б во время работ на территории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D168C5B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13506F" w14:textId="3B3F798A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16FD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2C69D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E4412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содержанием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рабо-ты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4 четверти. Повторение правил Т/Б во время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практических  работ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A55BC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Регистрация инструктажа в журнале по Т/Б. </w:t>
            </w:r>
          </w:p>
        </w:tc>
      </w:tr>
      <w:tr w:rsidR="002735EF" w:rsidRPr="00640965" w14:paraId="2566845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8F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E55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Работа с пылесосом по чистке ковра.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FBD4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BBB" w14:textId="7F9F3BF1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2C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F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13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8" w:name="_Hlk8607549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устройст-ве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применении, правилах безопас-ности работы с пылесосом. </w:t>
            </w:r>
            <w:bookmarkStart w:id="129" w:name="_Hlk8607634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ление  навыка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работать по состав-ленному ранее алгоритму, умение соотнести проведенную работу с алгоритмом.</w:t>
            </w:r>
            <w:bookmarkEnd w:id="128"/>
            <w:bookmarkEnd w:id="12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9A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E190AC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EFEB4C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22BFD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 работа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«Уборка помещений, мытьё  полов».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B257C6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28690" w14:textId="4A0B134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9101A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F8439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47053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теме.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Са-мостоятельное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выполнение заданий, коллективное обсуждение выпол-ненной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F58A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F002F4D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E1E" w14:textId="77777777" w:rsidR="002735EF" w:rsidRPr="00640965" w:rsidRDefault="002735EF" w:rsidP="00273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119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Уход за комнатными растениями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E33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F6E" w14:textId="086864D1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B9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49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D78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08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4161E2F" w14:textId="77777777" w:rsidTr="002735EF">
        <w:trPr>
          <w:trHeight w:val="8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8905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30" w:name="_Hlk86055765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5BCE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Комнатные растения, их значение в жизни человека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99F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EF0" w14:textId="086141E1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D2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35D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«Комнатные растения в жизни человека»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81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со </w:t>
            </w:r>
            <w:bookmarkStart w:id="131" w:name="_Hlk8607551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значением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ком-натных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растений</w:t>
            </w:r>
            <w:bookmarkEnd w:id="13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Просмотр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презен-тации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bookmarkStart w:id="132" w:name="_Hlk8607562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в тетрадях</w:t>
            </w:r>
            <w:bookmarkEnd w:id="13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0C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E9B1F02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FA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5C8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Внешний вид комнатных растений. Части комнатных растений.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AFC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ED1" w14:textId="240720DC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7E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EF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1A3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3" w:name="_Hlk8607570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значении комнатных растений. Ознакомление с внешним видом комнатных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расте-ний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их частями. Работа с учебни-ком, зарисовки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 записи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тетрадях</w:t>
            </w:r>
            <w:bookmarkEnd w:id="13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9A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B0162F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7C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700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4" w:name="_Hlk8607582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Условия, необходимые для жизни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роста  растений</w:t>
            </w:r>
            <w:bookmarkEnd w:id="134"/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4A3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360" w14:textId="1C0C7E84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29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B9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028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5" w:name="_Hlk8607598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внешнем строении и частях комнатных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рас-тений</w:t>
            </w:r>
            <w:bookmarkEnd w:id="135"/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с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необходи-мыми для жизни и роста  растений условиями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bookmarkStart w:id="136" w:name="_Hlk8607604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учебником,  записи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тетрадях</w:t>
            </w:r>
            <w:bookmarkEnd w:id="136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24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492804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A8B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59A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жизни растений в теплице. Экскурсия в школьную теплицу.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06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E21" w14:textId="7CBA9178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B3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F1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09F4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7" w:name="_Hlk8607607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условиях, необходимых для жизни и роста растений. Ознакомление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создани-ем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условий для жизни растений в теплице.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учебником,  записи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тетрадях</w:t>
            </w:r>
            <w:bookmarkEnd w:id="137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2E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27448B5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0695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383A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E876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A3C1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CF05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DD96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BD79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C012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B1CF4B0" w14:textId="77777777" w:rsidTr="002735EF">
        <w:trPr>
          <w:trHeight w:val="6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D3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DD6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8" w:name="_Hlk8607615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ухода комнатными растениями</w:t>
            </w:r>
            <w:bookmarkStart w:id="139" w:name="_Hlk86076311"/>
            <w:bookmarkEnd w:id="13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Правила ухода за комнатными растениями</w:t>
            </w:r>
            <w:bookmarkEnd w:id="13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278F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7D0" w14:textId="128E111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86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62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4721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об условиях, необходимых для жизни и роста растений в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теплице..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Ознакомление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 особенностями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правилами  ухо-да за комнатными растениями Рабо-та с учебником, составление алго-ритма действий и его запись в тетрадях.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96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669B6C1" w14:textId="77777777" w:rsidTr="002735EF">
        <w:trPr>
          <w:trHeight w:val="6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21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bookmarkEnd w:id="130"/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E9EB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B17D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AE6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85F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873A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96E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F73D" w14:textId="77777777" w:rsidR="002735EF" w:rsidRPr="00640965" w:rsidRDefault="002735EF" w:rsidP="002735EF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4D3B36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A8E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6528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Уход за комнатными растениями в коридоре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7285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1AA1" w14:textId="14A6AA40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2D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49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16B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0" w:name="_Hlk8607638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ухода за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ком-натными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растениями.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навыка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работать по составленному ранее алгоритму, умение соотнести проведенную работу с алгоритмом.</w:t>
            </w:r>
            <w:bookmarkEnd w:id="14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F7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F0B7EC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DA8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8D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1" w:name="_Hlk86058619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Уход за комнатными растениями в коридоре</w:t>
            </w:r>
            <w:bookmarkEnd w:id="14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310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4ED" w14:textId="032D7E7E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  <w:r w:rsidR="003B38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95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4D8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«Комнатные растения»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6032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 ухода за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ком-натными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растениями.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 навыка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работать по составленному ранее алгоритму, умение соотнести проведенную работу с алгоритмом.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48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1C6DAD9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B0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78E1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Ёмкости и инвентарь для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выращивания  комнатных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растений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F61B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D48" w14:textId="2C1E3B84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B3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03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D608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видами емкостей и инвентаря для </w:t>
            </w:r>
            <w:bookmarkStart w:id="142" w:name="_Hlk86076613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выращивания и ухода за комнатными растениями</w:t>
            </w:r>
            <w:bookmarkEnd w:id="14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Работа с учебниками, записи и зарисовки в тетради.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64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C59600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460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43" w:name="_Hlk86056115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1B66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Украшение горшочков с использованием различных материалов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75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953" w14:textId="63DDC5BF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8C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E9E7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Видео фильм «Украшение горшочков»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141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 материала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инвента-ре для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выращивания и ухода за ком-натными растениями.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Ознакомле-ние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способами украшения цве-точных горшков. Работа с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учебни-ком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просмотр видеофильма, зарисовки в тетради. Составление эскиза украшения для цветочного горшка.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F2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574018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39C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40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Украшение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цветоч-ных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горшков с использо-ванием бросового материала.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5BDD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403" w14:textId="54736CF6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20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A3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421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практической работы по эскизу.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34A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7FE16F2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51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918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Урок-обобщение по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 «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Уход за комнатными растениями»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7890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17B" w14:textId="574F763B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12C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EDC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CFF8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4" w:name="_Hlk86077183"/>
            <w:bookmarkStart w:id="145" w:name="_Hlk8607755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</w:t>
            </w:r>
            <w:bookmarkEnd w:id="14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теме</w:t>
            </w:r>
            <w:bookmarkEnd w:id="14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Самостоятельное выполнение заданий, коллективное обсуждение выполненной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76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C05505B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D8E" w14:textId="77777777" w:rsidR="002735EF" w:rsidRPr="00640965" w:rsidRDefault="002735EF" w:rsidP="00273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0E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Работа на пришкольной территории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27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CA8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48F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F6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FD8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B3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bookmarkEnd w:id="143"/>
      </w:tr>
      <w:tr w:rsidR="002735EF" w:rsidRPr="00640965" w14:paraId="592F7454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63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2C6A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Грунтовые дорожки с асфальтовым и бетонным покрытием.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A697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EA7" w14:textId="03F65A2E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7A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D4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3BE9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информацией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 </w:t>
            </w:r>
            <w:bookmarkStart w:id="146" w:name="_Hlk86077198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грунтовых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дорожках с асфальтовым и бетонным покрытием</w:t>
            </w:r>
            <w:bookmarkEnd w:id="14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Работа с учебником, записи в тетради.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A9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D191B20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CEF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47" w:name="_Hlk83725153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0E4F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8" w:name="_Hlk8607724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безопасной работы на проезжей части дороги</w:t>
            </w:r>
            <w:bookmarkEnd w:id="14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E376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BE3" w14:textId="59160B85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B0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A9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A7F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грунтовых дорожках с асфальтовым 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бетон-ным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покрытием.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правилами безопасной работы на проезжей части дороги. Работа с учебником, записи в тетради.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BC6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bookmarkEnd w:id="147"/>
      <w:tr w:rsidR="003B3882" w:rsidRPr="00640965" w14:paraId="46B52E39" w14:textId="77777777" w:rsidTr="003F1EF3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973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3DEA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9" w:name="_Hlk8607733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Выбор инвентаря с учетом сезона (весна). </w:t>
            </w:r>
            <w:bookmarkEnd w:id="149"/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80B61" w14:textId="4951C697" w:rsidR="003B3882" w:rsidRPr="00640965" w:rsidRDefault="003B3882" w:rsidP="003B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E53F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06.05</w:t>
            </w:r>
          </w:p>
          <w:p w14:paraId="22696C1F" w14:textId="613C6758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599AF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FCB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2B0D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50" w:name="_Hlk86077407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правил выбора инвентаря с учетом сезона (весна). </w:t>
            </w:r>
            <w:bookmarkStart w:id="151" w:name="_Hlk86077646"/>
            <w:bookmarkEnd w:id="150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и зарисовки в тетради.</w:t>
            </w:r>
            <w:bookmarkEnd w:id="15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8C0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B3882" w:rsidRPr="00640965" w14:paraId="02529A30" w14:textId="77777777" w:rsidTr="003F1EF3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DB2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F91A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Подметание дорожек с различным покрытием на территории школы.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035" w14:textId="085C80BB" w:rsidR="003B3882" w:rsidRPr="00640965" w:rsidRDefault="003B3882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8D9" w14:textId="1D176949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47E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2C2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C646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 закрепление правил выбора инвентаря с учетом сезона. </w:t>
            </w:r>
            <w:bookmarkStart w:id="152" w:name="_Hlk86077751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правил безопасности работы с инвентарем, навыков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са-мопроверки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правильности выполнения инструкции.</w:t>
            </w:r>
            <w:bookmarkEnd w:id="15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78C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0648C1DF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E8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AF2B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Урок-обобщение по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те-мам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«Уборка помеще-ний. Мытьё полов». «Уход за комнатными растениями</w:t>
            </w:r>
            <w:r w:rsidRPr="0064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CFD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FC3" w14:textId="78B64160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CD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C5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659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материала по теме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5A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50FA109C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62B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E54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2CC8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ECB" w14:textId="7A22B884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F4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94E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7CA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Самостоятельное выполнение заданий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EA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606EF93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201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885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за газоном: расчистка после таяния снега, посадка растений, полив.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1CC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C84" w14:textId="54CE5ED9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96B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0D1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DEAF" w14:textId="77777777" w:rsidR="002735EF" w:rsidRPr="00640965" w:rsidRDefault="002735EF" w:rsidP="002735EF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 с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комплексом работ по уходу за газоном после зимы. </w:t>
            </w:r>
            <w:bookmarkStart w:id="153" w:name="_Hlk86078074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Ра-бота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учебником, составление алго-ритма действий, запись его в тетради</w:t>
            </w:r>
            <w:bookmarkEnd w:id="15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AD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3A22D287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E36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F00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П/Р. Уход за газоном: расчистка после таяния снега.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DB03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BC8" w14:textId="30E9EC3F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B64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CF6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D6D7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правил безопасности работы с инвентарем, навыков ра-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 по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составленному алгоритму, </w:t>
            </w:r>
            <w:bookmarkStart w:id="154" w:name="_Hlk86078362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самопроверки правильности выполнения задания.</w:t>
            </w:r>
            <w:bookmarkEnd w:id="154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F43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4DB19FA9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22D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5015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тем, пройденных за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1981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EEF" w14:textId="7A4FEC2A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772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41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F31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по темам, пройденным за год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C90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35EF" w:rsidRPr="00640965" w14:paraId="213F9688" w14:textId="77777777" w:rsidTr="002735EF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DF2" w14:textId="77777777" w:rsidR="002735EF" w:rsidRPr="00640965" w:rsidRDefault="002735EF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07CD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29F9" w14:textId="77777777" w:rsidR="002735EF" w:rsidRPr="00640965" w:rsidRDefault="002735EF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1E0" w14:textId="46C4914D" w:rsidR="002735EF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849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04D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0443" w14:textId="77777777" w:rsidR="002735EF" w:rsidRPr="00640965" w:rsidRDefault="002735EF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Самостоятельное выполнение заданий.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375" w14:textId="77777777" w:rsidR="002735EF" w:rsidRPr="00640965" w:rsidRDefault="002735EF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B3882" w:rsidRPr="00640965" w14:paraId="522DD8B9" w14:textId="77777777" w:rsidTr="00852FA6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FE2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27B9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за газонами и цветниками в разные сезоны.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E02" w14:textId="77777777" w:rsidR="003B3882" w:rsidRPr="00640965" w:rsidRDefault="003B3882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E87B" w14:textId="6B5ED5B3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B02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D2D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3BD6" w14:textId="77777777" w:rsidR="003B3882" w:rsidRPr="00640965" w:rsidRDefault="003B3882" w:rsidP="002735EF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информацией о </w:t>
            </w:r>
            <w:bookmarkStart w:id="155" w:name="_Hlk86078179"/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ви-дах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 по уходу за газонами и цветниками в разные сезоны.</w:t>
            </w:r>
            <w:bookmarkEnd w:id="155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156" w:name="_Hlk8607823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учебником, записи в тетради</w:t>
            </w:r>
            <w:bookmarkEnd w:id="156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4F7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B3882" w:rsidRPr="00640965" w14:paraId="427857DE" w14:textId="77777777" w:rsidTr="00852FA6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7C0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22BA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инвентаря в соответствии с сезоном и видом работы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E21C" w14:textId="77777777" w:rsidR="003B3882" w:rsidRPr="00640965" w:rsidRDefault="003B3882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9EA" w14:textId="08A2D632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343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F3B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D59E" w14:textId="77777777" w:rsidR="003B3882" w:rsidRPr="00640965" w:rsidRDefault="003B3882" w:rsidP="002735EF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57" w:name="_Hlk86078274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материала о видах работ по уходу за газонами и цветниками в разные сезоны. Ознакомление с пра-вилами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ыбора  инвентаря</w:t>
            </w:r>
            <w:proofErr w:type="gramEnd"/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сезоном. Работа с учебником, записи в тетради</w:t>
            </w:r>
            <w:bookmarkEnd w:id="15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10C7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B3882" w:rsidRPr="00640965" w14:paraId="6C21DAD8" w14:textId="77777777" w:rsidTr="00D65F50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49F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EA7D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П/р. Подготовка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почвы  в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цветнике. 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0961F" w14:textId="34458061" w:rsidR="003B3882" w:rsidRPr="00640965" w:rsidRDefault="003B3882" w:rsidP="003B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25DD" w14:textId="3196A9B2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B38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559D8" w14:textId="767D7A7B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CAD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554F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58" w:name="_Hlk86078436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безопасной работы с инвентарем, закрепление навыка работать по инструкции и проводить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взаимопроверку  правильности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выполнения задания.</w:t>
            </w:r>
            <w:bookmarkEnd w:id="15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6DE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B3882" w:rsidRPr="00640965" w14:paraId="1B4DE12D" w14:textId="77777777" w:rsidTr="00D65F50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326" w14:textId="77777777" w:rsidR="003B3882" w:rsidRPr="00640965" w:rsidRDefault="003B3882" w:rsidP="002735E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B30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П/р Уход за цветочной рассадой.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06DF" w14:textId="11E5DDAF" w:rsidR="003B3882" w:rsidRPr="00640965" w:rsidRDefault="003B3882" w:rsidP="00273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8F5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7F0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1278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Презентация «</w:t>
            </w:r>
            <w:r w:rsidRPr="006409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Уход за цветочной рассадой»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6F18" w14:textId="77777777" w:rsidR="003B3882" w:rsidRPr="00640965" w:rsidRDefault="003B3882" w:rsidP="00273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правил безопасной работы с инвентарем, закрепление навыка работать по инструкции и проводить </w:t>
            </w:r>
            <w:proofErr w:type="gramStart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взаимопроверку  правильности</w:t>
            </w:r>
            <w:proofErr w:type="gramEnd"/>
            <w:r w:rsidRPr="006409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выполнения задания.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BF8" w14:textId="77777777" w:rsidR="003B3882" w:rsidRPr="00640965" w:rsidRDefault="003B3882" w:rsidP="002735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15C44B26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40965" w:rsidRPr="00640965">
          <w:pgSz w:w="16838" w:h="11906" w:orient="landscape"/>
          <w:pgMar w:top="1702" w:right="1134" w:bottom="567" w:left="993" w:header="708" w:footer="708" w:gutter="0"/>
          <w:cols w:space="720"/>
        </w:sectPr>
      </w:pPr>
    </w:p>
    <w:p w14:paraId="12D9BFBF" w14:textId="77777777" w:rsidR="0028237D" w:rsidRPr="00640965" w:rsidRDefault="0028237D" w:rsidP="002823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ОПИСАНИЕ УЧЕБНО-МЕТОДИЧЕСКОГО И МАТЕРИАЛЬНО ТЕХНИЧЕСКОГО ОБЕСПЕЧЕНИЯ ОБРАЗОВАТЕЛЬНОГО ПРОЦЕССА</w:t>
      </w:r>
    </w:p>
    <w:p w14:paraId="469DC4D9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59718" w14:textId="77777777" w:rsidR="0028237D" w:rsidRPr="00640965" w:rsidRDefault="0028237D" w:rsidP="0028237D">
      <w:pPr>
        <w:widowControl w:val="0"/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Из материально – технического обеспечения имеется в наличии: отдельный кабинет,</w:t>
      </w:r>
      <w:r w:rsidRPr="0064096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котором есть </w:t>
      </w:r>
      <w:r w:rsidRPr="00640965">
        <w:rPr>
          <w:rFonts w:ascii="Times New Roman" w:eastAsia="Times New Roman" w:hAnsi="Times New Roman" w:cs="Times New Roman"/>
          <w:sz w:val="24"/>
          <w:szCs w:val="24"/>
        </w:rPr>
        <w:t>компьютерный стол, доска, 6 ученических столов, 12 стульев и 2 шкафа.</w:t>
      </w:r>
    </w:p>
    <w:p w14:paraId="5ED23A86" w14:textId="77777777" w:rsidR="0028237D" w:rsidRPr="00640965" w:rsidRDefault="0028237D" w:rsidP="0028237D">
      <w:pPr>
        <w:widowControl w:val="0"/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  Эффективность преподавания во многом зависит не только от содержания учебного материала, но и от условий обучения. Одним из важнейших факторов совершенствования учебно-воспитательного процесса является кабинетная система.</w:t>
      </w:r>
    </w:p>
    <w:p w14:paraId="421C1978" w14:textId="77777777" w:rsidR="0028237D" w:rsidRPr="00640965" w:rsidRDefault="0028237D" w:rsidP="0028237D">
      <w:pPr>
        <w:widowControl w:val="0"/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Кабинет, в котором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проходит  обучение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 соответствует следующим требованиям п.3.4 и 3.9 Санитарных правил  СП 2.4.3648-20 «Санитарно-эпидемиологические требования к организациям воспитания и обучения, отдыха и оздоровления детей и молодежи»:</w:t>
      </w:r>
    </w:p>
    <w:p w14:paraId="4B09F4EC" w14:textId="77777777" w:rsidR="0028237D" w:rsidRPr="00640965" w:rsidRDefault="0028237D" w:rsidP="0028237D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Для подбора учебной мебели соответственно росту обучающихся производится ее цветовая маркировка (согласноСАНПиН 2.4.2 № 3286-15</w:t>
      </w:r>
      <w:r w:rsidRPr="006409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5805E3E4" w14:textId="77777777" w:rsidR="0028237D" w:rsidRPr="00640965" w:rsidRDefault="0028237D" w:rsidP="0028237D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Ученическая мебель изготовлена из материалов безвредных для здоровья детей и соответствует росто-возрастным особенностям обучающегося и требованиям эргономики (согласно САНПиН 2.4.2 № 3286-15)</w:t>
      </w:r>
    </w:p>
    <w:p w14:paraId="750479B7" w14:textId="77777777" w:rsidR="0028237D" w:rsidRPr="00640965" w:rsidRDefault="0028237D" w:rsidP="0028237D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При оборудовании учебных помещений соблюдаются размеры проходов и расстояния (согласноСАНПиН 2.4.2 № 3286-15</w:t>
      </w:r>
      <w:r w:rsidRPr="006409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7BE6428" w14:textId="77777777" w:rsidR="0028237D" w:rsidRPr="00640965" w:rsidRDefault="0028237D" w:rsidP="0028237D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имеет  естественное</w:t>
      </w:r>
      <w:proofErr w:type="gramEnd"/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освещение в соответствии с гигиеническими требованиями к естественному, искусственному, совмещенному освещению  (согласно САНПиН 2.4.2 № 3286-15)</w:t>
      </w:r>
    </w:p>
    <w:p w14:paraId="6E1523FA" w14:textId="77777777" w:rsidR="0028237D" w:rsidRPr="00640965" w:rsidRDefault="0028237D" w:rsidP="0028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В кабинете используется ТСО: компьютер, </w:t>
      </w:r>
      <w:proofErr w:type="gramStart"/>
      <w:r w:rsidRPr="00640965">
        <w:rPr>
          <w:rFonts w:ascii="Times New Roman" w:eastAsia="Times New Roman" w:hAnsi="Times New Roman" w:cs="Times New Roman"/>
          <w:sz w:val="24"/>
          <w:szCs w:val="24"/>
        </w:rPr>
        <w:t>проектор .</w:t>
      </w:r>
      <w:proofErr w:type="gramEnd"/>
    </w:p>
    <w:p w14:paraId="3C1218AB" w14:textId="77777777" w:rsidR="0028237D" w:rsidRPr="00640965" w:rsidRDefault="0028237D" w:rsidP="00282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4932DD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Программа обеспечивается УМК:</w:t>
      </w:r>
    </w:p>
    <w:p w14:paraId="1C30FA7D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bCs/>
          <w:sz w:val="24"/>
          <w:szCs w:val="24"/>
        </w:rPr>
        <w:t>Демострационные пособия</w:t>
      </w:r>
    </w:p>
    <w:p w14:paraId="1E065BB6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F927D6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Компьютерные программы и пособия, презентации к темам урока таблицы, карточки, ребусы, гербарии, микроскоп.</w:t>
      </w:r>
    </w:p>
    <w:p w14:paraId="157A2AF7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F00B4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AAFE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Учебные пособия для   обучающихся и учителя:</w:t>
      </w:r>
    </w:p>
    <w:p w14:paraId="2B5EB58E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sz w:val="24"/>
          <w:szCs w:val="24"/>
        </w:rPr>
        <w:t>Преподавание курса подготовка младшего обслуживающего персонала ведется по учебнику Подготовка младшего обслуживающего персонала: учебник для 5 класса для уч-ся с ОВЗ, обуч. По АОП /А.Г.Галле, Е.Ю. Головинская Современные образовательные технологии Самара 2019г., рабочая тетрадь Подготовка младшего обслуживающего персонала /Е.Ю Головинская, методическое пособие для учителя к учебно- методическому комплекту для обуч. С ОВЗ Подготвка младшего обслуживающего персонала/ Е.Ю. Головинская.</w:t>
      </w:r>
    </w:p>
    <w:p w14:paraId="6B67D5E9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636DF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3B9C9" w14:textId="77777777" w:rsidR="0028237D" w:rsidRPr="00640965" w:rsidRDefault="0028237D" w:rsidP="0028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sz w:val="24"/>
          <w:szCs w:val="24"/>
        </w:rPr>
        <w:t>Используемая методическая литература:</w:t>
      </w:r>
    </w:p>
    <w:p w14:paraId="2D2B5DBD" w14:textId="77777777" w:rsidR="0028237D" w:rsidRPr="00640965" w:rsidRDefault="0028237D" w:rsidP="0028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литература:</w:t>
      </w:r>
    </w:p>
    <w:p w14:paraId="73B7F01A" w14:textId="77777777" w:rsidR="0028237D" w:rsidRPr="00640965" w:rsidRDefault="0028237D" w:rsidP="0028237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специальных (коррекционных) образовательных учреждений VIII вида: 5-9 кл.: В 2 сб./Под ред. В.В. Воронковой.-М.: </w:t>
      </w:r>
      <w:proofErr w:type="gramStart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Гуманитар.изд.центр</w:t>
      </w:r>
      <w:proofErr w:type="gramEnd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ВЛАДОС, 2011</w:t>
      </w:r>
    </w:p>
    <w:p w14:paraId="72830A7B" w14:textId="77777777" w:rsidR="0028237D" w:rsidRPr="00640965" w:rsidRDefault="0028237D" w:rsidP="0028237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Подготовка младшего обслуживающего персонала: Учебник для 5 класса для обучающихся с ОВЗ, обучающихся по адаптированным основным общеобразовательным программам/ Галле А.Г., Головинская Е.Ю.- Самара: Современные образовательные технологии, М.: Русское слово – учебник, 2020.</w:t>
      </w:r>
    </w:p>
    <w:p w14:paraId="28360666" w14:textId="77777777" w:rsidR="0028237D" w:rsidRPr="00640965" w:rsidRDefault="0028237D" w:rsidP="0028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03851" w14:textId="77777777" w:rsidR="0028237D" w:rsidRPr="00640965" w:rsidRDefault="0028237D" w:rsidP="002823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C9D5D49" w14:textId="77777777" w:rsidR="0028237D" w:rsidRPr="00640965" w:rsidRDefault="0028237D" w:rsidP="0028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Дополнительная литература:</w:t>
      </w:r>
    </w:p>
    <w:p w14:paraId="0C10758A" w14:textId="77777777" w:rsidR="0028237D" w:rsidRPr="00640965" w:rsidRDefault="0028237D" w:rsidP="0028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79F590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Подготовка младшего обслуживающего персонала: Учебник для 8 класса для обучающихся с ОВЗ, обучающихся по адаптированным основным общеобразовательным программам/ Галле А.Г., Головинская Е.Ю.- Самара: Современные образовательные технологии, М.: Русское слово – учебник, 2020.</w:t>
      </w:r>
    </w:p>
    <w:p w14:paraId="57CE8BA0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Подготовка младшего обслуживающего персонала: Учебник для 6 класса для обучающихся с ОВЗ, обучающихся по адаптированным основным общеобразовательным программам/ А.Г. Галле, Е.Ю.Головинская - Самара: Современные образовательные технологии, М.: Русское слово – учебник, 2020.</w:t>
      </w:r>
    </w:p>
    <w:p w14:paraId="29CF4BC6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Подготовка младшего обслуживающего персонала: Учебник для 7 класса для обучающихся с ОВЗ, обучающихся по адаптированным основным общеобразовательным программам/ А.И.Галина, Е.Ю.Головинская - Самара: Современные образовательные технологии, М.: Русское слово – учебник, 2020.</w:t>
      </w:r>
    </w:p>
    <w:p w14:paraId="109AABD2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тетрадь: к учебнику «Технология. Подготовка младшего обслуживающего персонала». 5 класс для учащихся с ограниченными возможностями </w:t>
      </w:r>
      <w:proofErr w:type="gramStart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здоровья,  обучающихся</w:t>
      </w:r>
      <w:proofErr w:type="gramEnd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адаптированным основным общеобразовательным программам/ Галле А.Г., Головинская Е.Ю.- Самара: Современные образовательные технологии, М.: Русское слово – учебник, 2020.</w:t>
      </w:r>
    </w:p>
    <w:p w14:paraId="18BE564E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пособие: к учебнику «Технология. Подготовка младшего обслуживающего персонала». 5 класс / Е.Ю. Головинская. – Самара: Современные образовательные технологии, 2020.</w:t>
      </w:r>
    </w:p>
    <w:p w14:paraId="5901BEF5" w14:textId="77777777" w:rsidR="0028237D" w:rsidRPr="00640965" w:rsidRDefault="0028237D" w:rsidP="002823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пособие: </w:t>
      </w:r>
      <w:proofErr w:type="gramStart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учебник</w:t>
      </w:r>
      <w:proofErr w:type="gramEnd"/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«Технология. Подготовка младшего обслуживающего персонала». 6 класс А.Г. Галле, Е.Ю. Головинской - Самара: Современные образовательные технологии, 2014.</w:t>
      </w:r>
    </w:p>
    <w:p w14:paraId="3307A7ED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210A7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5C389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2B5C0D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772D2C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0CD1A5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3668E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123798" w14:textId="77777777" w:rsidR="0028237D" w:rsidRPr="00640965" w:rsidRDefault="0028237D" w:rsidP="0028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</w:t>
      </w:r>
    </w:p>
    <w:p w14:paraId="38EB8C2C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6D588A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Федеральный портал Российское образование: </w:t>
      </w:r>
      <w:hyperlink r:id="rId14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http://www.edu.ru/</w:t>
        </w:r>
      </w:hyperlink>
    </w:p>
    <w:p w14:paraId="60EA76D4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2. Российский общеобразовательный портал: </w:t>
      </w:r>
      <w:hyperlink r:id="rId15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http://www.school.edu.ru/</w:t>
        </w:r>
      </w:hyperlink>
    </w:p>
    <w:p w14:paraId="1DDD94E9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3. Министерство образования и науки РФ: </w:t>
      </w:r>
      <w:hyperlink r:id="rId16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http://www.mon.gov.ru</w:t>
        </w:r>
      </w:hyperlink>
    </w:p>
    <w:p w14:paraId="58A665B7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4. Федеральное агентство по образованию РФ": </w:t>
      </w:r>
      <w:hyperlink r:id="rId17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http://www.ed.gov.ru</w:t>
        </w:r>
      </w:hyperlink>
    </w:p>
    <w:p w14:paraId="02990ABB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5. Российская Государственная Библиотека: </w:t>
      </w:r>
      <w:hyperlink r:id="rId18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http://www.rsl.ru</w:t>
        </w:r>
      </w:hyperlink>
    </w:p>
    <w:p w14:paraId="443D54F7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6. Государственная публичная научно-техническая библиотека: </w:t>
      </w:r>
      <w:hyperlink r:id="rId19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http://www.gpntb.ru</w:t>
        </w:r>
      </w:hyperlink>
    </w:p>
    <w:p w14:paraId="7FF167F0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7. Государственная научная педагогическая библиотека им. К.Д. Ушинского: </w:t>
      </w:r>
      <w:hyperlink r:id="rId20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http://www.gnpbu.ru</w:t>
        </w:r>
      </w:hyperlink>
    </w:p>
    <w:p w14:paraId="6B2D5BB8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8. Дизайн как стиль жизни: история, теория, практика дизайна: </w:t>
      </w:r>
      <w:hyperlink r:id="rId21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www.rosdesign.ru</w:t>
        </w:r>
      </w:hyperlink>
    </w:p>
    <w:p w14:paraId="462493A9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9. Ландшафтный дизайн: </w:t>
      </w:r>
      <w:hyperlink r:id="rId22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www.myhouse.ru</w:t>
        </w:r>
      </w:hyperlink>
    </w:p>
    <w:p w14:paraId="044190F1" w14:textId="77777777" w:rsidR="0028237D" w:rsidRPr="00640965" w:rsidRDefault="0028237D" w:rsidP="00282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10. Электронный ресурс по трудовому обучению </w:t>
      </w:r>
      <w:hyperlink r:id="rId23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http://www.lobzik.pri.ee/modules/news</w:t>
        </w:r>
      </w:hyperlink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409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Интернет-журнал «Девчонки-мальчишки. Школа ремесел»: </w:t>
      </w:r>
      <w:hyperlink r:id="rId24" w:history="1">
        <w:r w:rsidRPr="00640965">
          <w:rPr>
            <w:rStyle w:val="a3"/>
            <w:rFonts w:ascii="Times New Roman" w:eastAsia="Times New Roman" w:hAnsi="Times New Roman" w:cs="Times New Roman"/>
            <w:color w:val="0066FF"/>
            <w:sz w:val="24"/>
            <w:szCs w:val="24"/>
          </w:rPr>
          <w:t>http://www.dm-magazine.ru/</w:t>
        </w:r>
      </w:hyperlink>
    </w:p>
    <w:p w14:paraId="62621928" w14:textId="77777777" w:rsidR="0028237D" w:rsidRPr="00640965" w:rsidRDefault="0028237D" w:rsidP="0028237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C08CB" w14:textId="77777777" w:rsidR="0028237D" w:rsidRPr="00640965" w:rsidRDefault="0028237D" w:rsidP="00282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3B571" w14:textId="77777777" w:rsidR="00640965" w:rsidRPr="00640965" w:rsidRDefault="00640965" w:rsidP="00640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40965" w:rsidRPr="00640965" w:rsidSect="0028237D">
          <w:pgSz w:w="11906" w:h="16838"/>
          <w:pgMar w:top="1134" w:right="1701" w:bottom="1134" w:left="851" w:header="709" w:footer="709" w:gutter="0"/>
          <w:cols w:space="720"/>
          <w:docGrid w:linePitch="299"/>
        </w:sectPr>
      </w:pPr>
    </w:p>
    <w:p w14:paraId="62A976A1" w14:textId="77777777" w:rsidR="00640965" w:rsidRPr="00640965" w:rsidRDefault="00640965" w:rsidP="006409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63ECC" w14:textId="77777777" w:rsidR="00EF3C1E" w:rsidRDefault="00EF3C1E"/>
    <w:sectPr w:rsidR="00EF3C1E" w:rsidSect="00072325">
      <w:pgSz w:w="11906" w:h="16838"/>
      <w:pgMar w:top="1134" w:right="850" w:bottom="1134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F7D69" w14:textId="77777777" w:rsidR="00B5089E" w:rsidRDefault="00B5089E" w:rsidP="00072325">
      <w:pPr>
        <w:spacing w:after="0" w:line="240" w:lineRule="auto"/>
      </w:pPr>
      <w:r>
        <w:separator/>
      </w:r>
    </w:p>
  </w:endnote>
  <w:endnote w:type="continuationSeparator" w:id="0">
    <w:p w14:paraId="46B87DEF" w14:textId="77777777" w:rsidR="00B5089E" w:rsidRDefault="00B5089E" w:rsidP="0007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ACD0C" w14:textId="77777777" w:rsidR="002A710B" w:rsidRDefault="002A71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82789"/>
      <w:docPartObj>
        <w:docPartGallery w:val="Page Numbers (Bottom of Page)"/>
        <w:docPartUnique/>
      </w:docPartObj>
    </w:sdtPr>
    <w:sdtEndPr/>
    <w:sdtContent>
      <w:p w14:paraId="2D4E9134" w14:textId="40C0D284" w:rsidR="002A710B" w:rsidRDefault="002A710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02E56" w14:textId="77777777" w:rsidR="002A710B" w:rsidRDefault="002A71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3F5C" w14:textId="77777777" w:rsidR="002A710B" w:rsidRDefault="002A71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45512" w14:textId="77777777" w:rsidR="00B5089E" w:rsidRDefault="00B5089E" w:rsidP="00072325">
      <w:pPr>
        <w:spacing w:after="0" w:line="240" w:lineRule="auto"/>
      </w:pPr>
      <w:r>
        <w:separator/>
      </w:r>
    </w:p>
  </w:footnote>
  <w:footnote w:type="continuationSeparator" w:id="0">
    <w:p w14:paraId="731C26C6" w14:textId="77777777" w:rsidR="00B5089E" w:rsidRDefault="00B5089E" w:rsidP="0007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B9632" w14:textId="77777777" w:rsidR="002A710B" w:rsidRDefault="002A71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5F62F" w14:textId="77777777" w:rsidR="002A710B" w:rsidRDefault="002A71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00A1" w14:textId="77777777" w:rsidR="002A710B" w:rsidRDefault="002A71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2065D7"/>
    <w:multiLevelType w:val="hybridMultilevel"/>
    <w:tmpl w:val="57722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E66"/>
    <w:multiLevelType w:val="hybridMultilevel"/>
    <w:tmpl w:val="FBEC54AA"/>
    <w:lvl w:ilvl="0" w:tplc="8A5687A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7303"/>
    <w:multiLevelType w:val="hybridMultilevel"/>
    <w:tmpl w:val="2B7462B4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37560A"/>
    <w:multiLevelType w:val="hybridMultilevel"/>
    <w:tmpl w:val="172EADD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D66673E"/>
    <w:multiLevelType w:val="hybridMultilevel"/>
    <w:tmpl w:val="190AD2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106401"/>
    <w:multiLevelType w:val="multilevel"/>
    <w:tmpl w:val="6DE6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63AE7"/>
    <w:multiLevelType w:val="multilevel"/>
    <w:tmpl w:val="EB84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E5AC8"/>
    <w:multiLevelType w:val="hybridMultilevel"/>
    <w:tmpl w:val="F6CCA7C6"/>
    <w:lvl w:ilvl="0" w:tplc="F34C72F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764529B"/>
    <w:multiLevelType w:val="hybridMultilevel"/>
    <w:tmpl w:val="DC9A9546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76A66"/>
    <w:multiLevelType w:val="hybridMultilevel"/>
    <w:tmpl w:val="2404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24F54"/>
    <w:multiLevelType w:val="hybridMultilevel"/>
    <w:tmpl w:val="01A2F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631995"/>
    <w:multiLevelType w:val="hybridMultilevel"/>
    <w:tmpl w:val="C9AEB972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92D03"/>
    <w:multiLevelType w:val="hybridMultilevel"/>
    <w:tmpl w:val="43F44284"/>
    <w:lvl w:ilvl="0" w:tplc="F6187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B7"/>
    <w:rsid w:val="00013D8C"/>
    <w:rsid w:val="00072325"/>
    <w:rsid w:val="002735EF"/>
    <w:rsid w:val="0028237D"/>
    <w:rsid w:val="002A710B"/>
    <w:rsid w:val="003B3882"/>
    <w:rsid w:val="005E041F"/>
    <w:rsid w:val="00640965"/>
    <w:rsid w:val="00977858"/>
    <w:rsid w:val="009C2922"/>
    <w:rsid w:val="00A517A6"/>
    <w:rsid w:val="00A6342C"/>
    <w:rsid w:val="00AF2C3A"/>
    <w:rsid w:val="00B35462"/>
    <w:rsid w:val="00B5089E"/>
    <w:rsid w:val="00BA4D57"/>
    <w:rsid w:val="00E337B7"/>
    <w:rsid w:val="00EF3C1E"/>
    <w:rsid w:val="00F4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2FF2"/>
  <w15:chartTrackingRefBased/>
  <w15:docId w15:val="{4335052D-6CC9-42BF-8678-396E8BB1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965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6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rsid w:val="0064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640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7"/>
    <w:uiPriority w:val="99"/>
    <w:rsid w:val="0064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40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409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6409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640965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64096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640965"/>
    <w:pPr>
      <w:ind w:left="720"/>
      <w:contextualSpacing/>
    </w:pPr>
  </w:style>
  <w:style w:type="paragraph" w:customStyle="1" w:styleId="Default">
    <w:name w:val="Default"/>
    <w:uiPriority w:val="99"/>
    <w:rsid w:val="00640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6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4096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2">
    <w:name w:val="Заголовок №2_"/>
    <w:basedOn w:val="a0"/>
    <w:link w:val="20"/>
    <w:locked/>
    <w:rsid w:val="00640965"/>
    <w:rPr>
      <w:b/>
      <w:bCs/>
      <w:spacing w:val="2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640965"/>
    <w:pPr>
      <w:widowControl w:val="0"/>
      <w:shd w:val="clear" w:color="auto" w:fill="FFFFFF"/>
      <w:spacing w:before="1920" w:after="0" w:line="638" w:lineRule="exact"/>
      <w:jc w:val="center"/>
      <w:outlineLvl w:val="1"/>
    </w:pPr>
    <w:rPr>
      <w:rFonts w:eastAsiaTheme="minorHAnsi"/>
      <w:b/>
      <w:bCs/>
      <w:spacing w:val="2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locked/>
    <w:rsid w:val="00640965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0965"/>
    <w:pPr>
      <w:widowControl w:val="0"/>
      <w:shd w:val="clear" w:color="auto" w:fill="FFFFFF"/>
      <w:spacing w:before="240" w:after="0" w:line="221" w:lineRule="exact"/>
      <w:ind w:hanging="360"/>
    </w:pPr>
    <w:rPr>
      <w:rFonts w:eastAsiaTheme="minorHAnsi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locked/>
    <w:rsid w:val="00640965"/>
    <w:rPr>
      <w:b/>
      <w:bCs/>
      <w:i/>
      <w:iCs/>
      <w:spacing w:val="-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0965"/>
    <w:pPr>
      <w:widowControl w:val="0"/>
      <w:shd w:val="clear" w:color="auto" w:fill="FFFFFF"/>
      <w:spacing w:before="240" w:after="360" w:line="0" w:lineRule="atLeast"/>
    </w:pPr>
    <w:rPr>
      <w:rFonts w:eastAsiaTheme="minorHAnsi"/>
      <w:b/>
      <w:bCs/>
      <w:i/>
      <w:iCs/>
      <w:spacing w:val="-1"/>
      <w:sz w:val="18"/>
      <w:szCs w:val="18"/>
      <w:lang w:eastAsia="en-US"/>
    </w:rPr>
  </w:style>
  <w:style w:type="paragraph" w:customStyle="1" w:styleId="pboth">
    <w:name w:val="pboth"/>
    <w:basedOn w:val="a"/>
    <w:uiPriority w:val="99"/>
    <w:rsid w:val="006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1">
    <w:name w:val="zag_1"/>
    <w:basedOn w:val="a"/>
    <w:uiPriority w:val="99"/>
    <w:rsid w:val="00640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Style4">
    <w:name w:val="Style4"/>
    <w:basedOn w:val="a"/>
    <w:uiPriority w:val="99"/>
    <w:rsid w:val="0064096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uiPriority w:val="99"/>
    <w:rsid w:val="006409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uiPriority w:val="99"/>
    <w:rsid w:val="00640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409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3">
    <w:name w:val="Font Style43"/>
    <w:rsid w:val="00640965"/>
    <w:rPr>
      <w:rFonts w:ascii="Times New Roman" w:hAnsi="Times New Roman" w:cs="Times New Roman" w:hint="default"/>
      <w:sz w:val="18"/>
      <w:szCs w:val="18"/>
    </w:rPr>
  </w:style>
  <w:style w:type="table" w:styleId="ae">
    <w:name w:val="Table Grid"/>
    <w:basedOn w:val="a1"/>
    <w:uiPriority w:val="59"/>
    <w:rsid w:val="0064096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640965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nfourok.ru/go.html?href=javascript%3A%2520open_win%28%27http%3A%2F%2Fwww.rsl.ru%27%2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rosdesign.ru" TargetMode="External"/><Relationship Id="rId7" Type="http://schemas.openxmlformats.org/officeDocument/2006/relationships/hyperlink" Target="consultantplus://offline/ref%3D2E37B4375A39B3A9B59E0E18FE998D29B52829B0C1818D4EC6A767E971BD3DBD5AF78A8AB2C93B0D1359EE2E9D6982612C8E30E08BFB5F6Ep7rFJ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infourok.ru/go.html?href=javascript%3A%2520open_win%28%27http%3A%2F%2Fwww.ed.gov.ru%27%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javascript%3A%2520open_win%28%27http%3A%2F%2Fwww.mon.gov.ru%27%29" TargetMode="External"/><Relationship Id="rId20" Type="http://schemas.openxmlformats.org/officeDocument/2006/relationships/hyperlink" Target="https://infourok.ru/go.html?href=javascript%3A%2520open_win%28%27http%3A%2F%2Fwww.gnpbu.ru%27%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infourok.ru/go.html?href=http%3A%2F%2Fwww.dm-magazine.ru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www.school.edu.ru%2F" TargetMode="External"/><Relationship Id="rId23" Type="http://schemas.openxmlformats.org/officeDocument/2006/relationships/hyperlink" Target="https://infourok.ru/go.html?href=http%3A%2F%2Fwww.lobzik.pri.ee%2Fmodules%2Fnew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nfourok.ru/go.html?href=javascript%3A%2520open_win%28%27http%3A%2F%2Fwww.gpntb.ru%27%2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nfourok.ru/go.html?href=http%3A%2F%2Fwww.edu.ru%2F" TargetMode="External"/><Relationship Id="rId22" Type="http://schemas.openxmlformats.org/officeDocument/2006/relationships/hyperlink" Target="https://infourok.ru/go.html?href=http%3A%2F%2Fwww.my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39</Pages>
  <Words>8995</Words>
  <Characters>51272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2024-09-10T05:11:00Z</dcterms:created>
  <dcterms:modified xsi:type="dcterms:W3CDTF">2026-01-14T16:11:00Z</dcterms:modified>
</cp:coreProperties>
</file>