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8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дополнительного образования Новосибирской области Детская школа искусств «Радуга»</w:t>
      </w:r>
    </w:p>
    <w:p w14:paraId="72285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368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9BE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60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5E6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F24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69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594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 xml:space="preserve"> «Развитие творческого взаимодействия семьи и участников хорового коллектива</w:t>
      </w:r>
      <w:r>
        <w:rPr>
          <w:rFonts w:hint="default"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 рамках реализации ДПОП «Хоровое пение»</w:t>
      </w:r>
      <w:bookmarkEnd w:id="0"/>
    </w:p>
    <w:p w14:paraId="7DD4A3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3F9AE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3736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E7B8F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C1D5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53C2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</w:p>
    <w:p w14:paraId="2B5957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Высшей квалификационной категории</w:t>
      </w:r>
    </w:p>
    <w:p w14:paraId="7DE646B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Антонова Татьяна Ивановна</w:t>
      </w:r>
    </w:p>
    <w:p w14:paraId="43360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B47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EFA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8C7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31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107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32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A3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Татарск, 2025г.</w:t>
      </w:r>
    </w:p>
    <w:p w14:paraId="51284163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детской школе искусств «Радуга» с 2022 года реализуется Дополнительная предпрофессиональная программа «Хоровое пение». Дети начинают обучение с 6,6 -9 лет. В хоре «Мечта» обучаются дети 1-4 классов. </w:t>
      </w:r>
    </w:p>
    <w:p w14:paraId="1442B5F1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 и воспитания детей важно сотрудничество всех участников образовательного процесса: хористы, хормейстер, концертмейстер и семья. Тесное взаимодействие между всеми участниками –повышает эффективность обучения и воспитания учащихся.</w:t>
      </w:r>
    </w:p>
    <w:p w14:paraId="21F86EA4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наблюдается большое влияние материальной составляющей, т.е. родители в большинстве своём заняты зарабатыванием финансовых средств и зачастую они мало времени уделяют духовному воспитанию ребёнка. Поэтому, по моим наблюдениям дети в хор приходят, как замкнутые, так и наоборот, избалованные, неспособные мыслить критически и не умеющие взаимодействовать друг с другом. </w:t>
      </w:r>
    </w:p>
    <w:p w14:paraId="060B587D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школа искусств, в частности преподаватель, концертмейстер «Хора» берут на себя воспитательную функцию, т.к. без этого не бывает духовной общности в коллективе. Но очень важно именно от семьи: родителей, старших братьев и сестёр, бабушек и дедушек поддержка детей в плане понимания их эмоций, переживаний, трудностей и решения их преодоления.  Поэтому на сегодняшний день - это является актуальной проблемой в дополнительном образовании детей.</w:t>
      </w:r>
    </w:p>
    <w:p w14:paraId="6513DA19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можно отметить, и другие проблемы, на которые преподавателю и концертмейстеру нужно найти ответы в процессе работы с детским хоровым коллективом: пассивное участие родителей в воспитании ребёнка, непритязательный эстетический вкус, воспитанный на растиражированном низкопробном музыкальном «поппродукте», т.е. не отвечающем высокохудожественным критериям вкуса, неумение организовать семейный досуг, развивающий как ребёнка, так и родителя.</w:t>
      </w:r>
    </w:p>
    <w:p w14:paraId="1DE7C7D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Мною был продуман алгоритм создания мероприятий, в ходе которых взаимодействие между участниками образовательного процесса будет нарастать.</w:t>
      </w:r>
    </w:p>
    <w:p w14:paraId="22532E37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было проведено родительское собрание, на котором мы познакомились с родителями, детьми. Провели ознакомительную беседу, экскурсию по ДШИ, обменялись контактами. Обучающиеся старших классов исполнили концертные номера, которые были встречены с интересом и аплодисментами. Дети и родители услышали в какой певческой манере мы будем учиться петь.</w:t>
      </w:r>
    </w:p>
    <w:p w14:paraId="6B117AC4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больше вводить родителей в курс дела, я организовала цикл «Информационно-организационных занятий для родителей», которые были проведены с целью подачи информации по теоретическим вопросам  и инструктированию по практическому применению в подготовке домашнего задания по предметам, которые сама веду: «Хор» и «Фортепиано». Здесь родителям очень подробно объясняла, как лучше организовать подготовку к выполнению домашнего задания. Раздала памятки: как помочь ребёнку, что напомнить ему, чтобы подготовка была более эффективна. Эти занятия для родителей проходили в первом полугодии.</w:t>
      </w:r>
    </w:p>
    <w:p w14:paraId="3647398F">
      <w:pPr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учащиеся лучше закрепили музыкальные элементарные знания, провели в ноябре Квест-путешествие «Найди нотные знаки». Концертмейстер и преподаватель запланировали и наметили план мероприятия, а родители поддержали в подготовке мероприятия. Для детей были придуманы задания, отгадай ноту или знак альтерации. Родители придумали призы и некоторые наглядности, необходимые для проведения квеста. Получилось увлекательно и интересно для детей, а взаимодействие между родителями, преподавателем и концертмейстером укрепилось. </w:t>
      </w:r>
    </w:p>
    <w:p w14:paraId="035EB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Большое значение сплачивания между всеми участниками хора и семьей имеют концерты и мероприятия на которые мы обязательно приглашаем родителей, бабушек и дедушек. Члены семьи видят детей, как они стараются, помогают положительно настроить их перед выступлением, что положительно сказывается на эмоциональном настрое детей. Ведь выходить на сцену, особенно в начале творческого пути очень сложно и требует концентрации эмоциональных и душевных сил! Праздник «День Матери» показал насколько дети благодарны своим мамам  за любовь и заботу и готовы дарить свои творческие номера самым родным людям! </w:t>
      </w:r>
    </w:p>
    <w:p w14:paraId="2A48A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Следующим этапом взаимодействия между всеми участниками образовательного процесса стал открытый урок по предмету «Хор». В 1 классе традиционно весной проводим  открытый урок для родителей.  Темы уроков взаимосвязаны: «Технология развития вокально-хоровых навыков в младшем хоре», «Развитие вокально-хоровых умений и навыков на начальном этапе обучения в хоре».  Настрой детей всегда позитивный, они хотят показать, не только чему научились, но и положительно проявить себя на уроке. Применяются интересные приёмы, методы, которые не только развивают детей музыкально и вокально, но и физически и эмоционально. Например, парадоксальная дыхательная гимнастика А.Н. Стрельниковой - улучшает дыхательную функцию; комплекс вокальных упражнений с ритмическими  движениями  А. И. Дрейлинга развивает координацию; вокальные двухголосные упражнения Т. Куриной развивают гармонический слух. В конце занятия хор исполнил  произведения, которые родители ещё не слышали на концертах. После окончания открытого урока все участники получили положительные отклики и благодарность от родителей. Неизменно что родители  отмечают, какой большой объём знаний и практическое их применение осваивают их дети! </w:t>
      </w:r>
    </w:p>
    <w:p w14:paraId="31E63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конечно же, участие в конкурсах очень положительно влияет на всеобщее взаимодействие участников хора «Мечта» и семьи. На родительских собраниях с концертными номерами мы обсуждаем планы: какие конкурсы, поездки будут в течение учебного года. Ближе к конкурсу обязательно выступаем перед родителями! Ведь они наши первые слушатели! В поездках и в конкурсах в своём городе они всегда приходят помочь собрать детей, настроить и конечно же, послушать!</w:t>
      </w:r>
    </w:p>
    <w:p w14:paraId="72501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Подготовка к конкурсам - ответственное дело и требует каждодневного труда, как на уроках, так и при выполнении домашнего задания. Выполнение домашнего задания необходимо для закрепления умений и навыков, получаемых на уроке. Так как дети только начинают читать, с домашним заданием их знакомят родители. В случае, если возникают вопросы, родители консультируются со мной.  А бывает и наоборот, когда дети сами объясняют родителям и играют роль учителя. Им это очень нравится! И если дети находят положительный отклик  у родителей, то процесс обучения и воспитания идёт более позитивно.  </w:t>
      </w:r>
    </w:p>
    <w:p w14:paraId="7036C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Подготовка совместных концертных номеров ещё внесла больше взаимодействия между всеми.  При подготовке финального номера на концерт, мы собирались вместе: распевались, пели песню, общались и творчески взаимодействовали.</w:t>
      </w:r>
    </w:p>
    <w:p w14:paraId="302AE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Включив родителей в творческий процесс, мы столкнулись с необходимостью обучения неподготовленных взрослых людей. Кроме преодоления психологического барьера между взрослыми и детьми, а так же перед сценическим выступлением. Сводные репетиции проходили интересно: дети помогали организовывать родителей, подбадривая и поддерживая неуверенных в себе родителей и верили, что совместно мы создадим хороший концертный номер!    </w:t>
      </w:r>
    </w:p>
    <w:p w14:paraId="27A09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конечно же, участие в конкурсах очень положительно влияет на всеобщее взаимодействие участников хора «Мечта» и семьи. На родительских собраниях  мы обсуждаем планы: какие конкурсы, поездки будут в течение учебного года. Ближе к конкурсу на родительских собраниях обязательно выступаем перед родителями! Ведь они наши первые слушатели! В поездках и в конкурсах в своём городе они всегда приходят помочь собрать детей, настроить и,  конечно же, послушать.</w:t>
      </w:r>
    </w:p>
    <w:p w14:paraId="7D986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Включение родителей в творческий процесс необходим, чтобы родители не просто со стороны следили за развитием ребёнка, а обязательно поддерживали его, понимали цели и задачи обучения и воспитания. В перспективе есть желание организовать хор родителей обучающихся детей!  </w:t>
      </w:r>
    </w:p>
    <w:p w14:paraId="1878B2B4">
      <w:pPr>
        <w:rPr>
          <w:rFonts w:ascii="Times New Roman" w:hAnsi="Times New Roman" w:cs="Times New Roman"/>
          <w:sz w:val="28"/>
          <w:szCs w:val="28"/>
        </w:rPr>
      </w:pPr>
    </w:p>
    <w:p w14:paraId="47EA5B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C93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5E95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A4B94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05D09"/>
    <w:rsid w:val="00055009"/>
    <w:rsid w:val="000747E3"/>
    <w:rsid w:val="001035F6"/>
    <w:rsid w:val="00106B65"/>
    <w:rsid w:val="00115C2F"/>
    <w:rsid w:val="00163B5D"/>
    <w:rsid w:val="00190B6A"/>
    <w:rsid w:val="001F2B78"/>
    <w:rsid w:val="00205D09"/>
    <w:rsid w:val="002C4F7B"/>
    <w:rsid w:val="003666A3"/>
    <w:rsid w:val="003C4C94"/>
    <w:rsid w:val="00572F13"/>
    <w:rsid w:val="005C6AEC"/>
    <w:rsid w:val="00724B25"/>
    <w:rsid w:val="007636BB"/>
    <w:rsid w:val="008C7BBA"/>
    <w:rsid w:val="008D4364"/>
    <w:rsid w:val="00AA1D96"/>
    <w:rsid w:val="00B8012B"/>
    <w:rsid w:val="00C676AD"/>
    <w:rsid w:val="00CF503A"/>
    <w:rsid w:val="00D42A16"/>
    <w:rsid w:val="00F91156"/>
    <w:rsid w:val="03375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1188</Words>
  <Characters>6775</Characters>
  <Lines>56</Lines>
  <Paragraphs>15</Paragraphs>
  <TotalTime>112</TotalTime>
  <ScaleCrop>false</ScaleCrop>
  <LinksUpToDate>false</LinksUpToDate>
  <CharactersWithSpaces>7948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2024-03-06T05:01:00Z</dcterms:created>
  <dc:creator>Хореография</dc:creator>
  <cp:lastModifiedBy>Хом</cp:lastModifiedBy>
  <dcterms:modified xsi:type="dcterms:W3CDTF">2026-01-15T11:06:45Z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5BD23D06997D4959A7989C445C9148B1_12</vt:lpwstr>
  </property>
</Properties>
</file>