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75" w:rsidRPr="007C36DF" w:rsidRDefault="001E4C75" w:rsidP="00595AE6">
      <w:pPr>
        <w:spacing w:after="0" w:line="240" w:lineRule="auto"/>
        <w:ind w:left="-851" w:right="-143" w:firstLine="710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bookmarkStart w:id="0" w:name="_GoBack"/>
      <w:r w:rsidRPr="007C3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="0064407C" w:rsidRPr="007C36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«Что вы знаете о Телефоне доверия»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информировать учеников, для чего предназначен и как работает Телефон доверия;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мотивировать обращаться на Телефон доверия в трудных жизненных ситуациях.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рассказать об истории возникновения Телефона доверия</w:t>
      </w:r>
      <w:r w:rsidR="007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вида психологической помощи, об особенностях и принципах работы службы;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прокомментировать ситуации, когда дети могут обращаться на Телефон доверия.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7C3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</w:p>
    <w:p w:rsidR="001E4C75" w:rsidRPr="001E4C75" w:rsidRDefault="001E4C75" w:rsidP="00595AE6">
      <w:pPr>
        <w:spacing w:before="100" w:beforeAutospacing="1" w:after="100" w:afterAutospacing="1" w:line="240" w:lineRule="auto"/>
        <w:ind w:left="-851" w:right="-143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узнать, о чём мы будем говорить на классном часе, отгадайте ребус 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слайде, отгадка - телефон)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-Знаете ли вы, что такое телефон и для чего он нужен? (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у нас особенный урок, он посвящён Телефону, но не обычному, не такому, о котором вы сейчас говорили, а Телефону доверия. Что вы знаете о Телефоне доверия? (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ребят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доверяем пожарным, набирая 01, когда горит наше имущество, врачам, набирая 03, когда болит тело. А кому довериться, когда болит душа? Для этого и существует телефон доверия.</w:t>
      </w:r>
    </w:p>
    <w:p w:rsidR="001E4C75" w:rsidRPr="001E4C75" w:rsidRDefault="0064407C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44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(СЛАЙД)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C75"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вам говорят цифры 8, 122, 800, 2000? Вроде бы простые математические знаки. Но в порядке набора телефонного номера </w:t>
      </w:r>
      <w:r w:rsidR="001E4C75" w:rsidRPr="001E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8-800-200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1E4C75" w:rsidRPr="001E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-122</w:t>
      </w:r>
      <w:r w:rsidR="001E4C75"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становятся порой той нитью, которая вытаскивает из беды растерявшегося подростка или спасает от страха малыша, оставшегося одного дома.</w:t>
      </w:r>
      <w:r w:rsidR="00B3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1E4C75" w:rsidRPr="001E4C75" w:rsidRDefault="0064407C" w:rsidP="00595AE6">
      <w:pPr>
        <w:spacing w:before="100" w:beforeAutospacing="1" w:after="100" w:afterAutospacing="1" w:line="240" w:lineRule="auto"/>
        <w:ind w:left="-851" w:right="-143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4D4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r w:rsidR="001E4C75" w:rsidRPr="001E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Информационный блок. История возникновения первого ТД.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знаете ли вы, как появился первый Телефон доверия? (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ребят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Первый телефон доверия появился в 1953 году как помощь людям в сложной ситуации. Англичанин Чад Вара напечатал в газете свой номер телефона и предложил звонить людям в любое время, если в их жизни возникают сложности, с которыми они сами не в состоянии справиться: когда они одиноки, растеряны и рядом нет человека, к которому можно обратиться за помощью или советом. Он и не предполагал, что к нему позвонит так много людей. Несколько дней Чад Вара отвечал на звонки сам. Вскоре он пришёл к выводу, что в одиночку ему с этим делом не справиться, и стал искать добровольных помощников. Теперь они все вместе отвечали на звонки. Так родилось всемирное движение людей, оказывающих помощь другим людям по телефону. Это популярный и широко известный вид профессиональной психологической помощи. Помощь оказывается бесплатно, анонимно (никому не сообщается, кто звонил и зачем). Вскоре вслед за взрослыми Телефонами доверия стали организовывать Телефоны доверия для детей.</w:t>
      </w:r>
    </w:p>
    <w:p w:rsidR="001E4C75" w:rsidRPr="001E4C75" w:rsidRDefault="001E4C75" w:rsidP="008B190E">
      <w:pPr>
        <w:spacing w:after="0" w:line="240" w:lineRule="auto"/>
        <w:ind w:left="-851" w:right="-143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со слайдом-презентацией 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C75" w:rsidRPr="001E4C75" w:rsidRDefault="001E4C75" w:rsidP="008B190E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в каких случаях ребёнок вашего возраста может обратиться в службу Телефона доверия? (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ребят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E4C75" w:rsidRPr="001E4C75" w:rsidRDefault="001E4C75" w:rsidP="008B190E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-Из-за чего дети расстраиваются и даже плачут? (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Версии учеников.  Возможные варианты: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ребёнка бьют;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обижают;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угрожают;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не хотят играть;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насмехаются и т.д.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ситуации. У вас бывают такие или похожие ситуации? Что вы делаете, чтобы их разрешить? (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обижаюсь, плачу, дерусь и т.д.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D43A3" w:rsidRDefault="004D43A3" w:rsidP="00595AE6">
      <w:pPr>
        <w:spacing w:after="0" w:line="240" w:lineRule="auto"/>
        <w:ind w:left="-851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3A3" w:rsidRPr="008B190E" w:rsidRDefault="004D43A3" w:rsidP="007C36DF">
      <w:pPr>
        <w:pStyle w:val="a3"/>
        <w:shd w:val="clear" w:color="auto" w:fill="F9FAFA"/>
        <w:spacing w:before="0" w:beforeAutospacing="0" w:after="240" w:afterAutospacing="0"/>
        <w:ind w:left="-851"/>
        <w:rPr>
          <w:rFonts w:ascii="Segoe UI" w:hAnsi="Segoe UI" w:cs="Segoe UI"/>
          <w:b/>
          <w:color w:val="010101"/>
        </w:rPr>
      </w:pPr>
      <w:r w:rsidRPr="004D43A3">
        <w:rPr>
          <w:rFonts w:ascii="Segoe UI" w:hAnsi="Segoe UI" w:cs="Segoe UI"/>
          <w:b/>
          <w:color w:val="010101"/>
        </w:rPr>
        <w:t>(Слайд</w:t>
      </w:r>
      <w:r w:rsidR="008B190E">
        <w:rPr>
          <w:rFonts w:ascii="Segoe UI" w:hAnsi="Segoe UI" w:cs="Segoe UI"/>
          <w:b/>
          <w:color w:val="010101"/>
        </w:rPr>
        <w:t xml:space="preserve">) </w:t>
      </w:r>
      <w:r w:rsidRPr="007F2108">
        <w:rPr>
          <w:color w:val="010101"/>
          <w:sz w:val="28"/>
          <w:szCs w:val="28"/>
        </w:rPr>
        <w:t>Когда больше не хочется никого видеть и ни с кем общаться.</w:t>
      </w:r>
    </w:p>
    <w:p w:rsidR="004D43A3" w:rsidRPr="007F2108" w:rsidRDefault="004D43A3" w:rsidP="007F2108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7F2108">
        <w:rPr>
          <w:color w:val="010101"/>
          <w:sz w:val="28"/>
          <w:szCs w:val="28"/>
        </w:rPr>
        <w:t>Попал в безвыходную ситуацию.</w:t>
      </w:r>
    </w:p>
    <w:p w:rsidR="004D43A3" w:rsidRPr="007F2108" w:rsidRDefault="004D43A3" w:rsidP="007F2108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7F2108">
        <w:rPr>
          <w:color w:val="010101"/>
          <w:sz w:val="28"/>
          <w:szCs w:val="28"/>
        </w:rPr>
        <w:t>Обидели в школе (на улице, дома).</w:t>
      </w:r>
    </w:p>
    <w:p w:rsidR="004D43A3" w:rsidRPr="007F2108" w:rsidRDefault="004D43A3" w:rsidP="007F2108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7F2108">
        <w:rPr>
          <w:color w:val="010101"/>
          <w:sz w:val="28"/>
          <w:szCs w:val="28"/>
        </w:rPr>
        <w:t>Когда не знаешь, как вести себя в тех или иных ситуациях.</w:t>
      </w:r>
    </w:p>
    <w:p w:rsidR="004D43A3" w:rsidRPr="007F2108" w:rsidRDefault="004D43A3" w:rsidP="007F2108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7F2108">
        <w:rPr>
          <w:color w:val="010101"/>
          <w:sz w:val="28"/>
          <w:szCs w:val="28"/>
        </w:rPr>
        <w:t>Ссора с другом (подругой); как быть дальше?</w:t>
      </w:r>
    </w:p>
    <w:p w:rsidR="004D43A3" w:rsidRPr="007F2108" w:rsidRDefault="004D43A3" w:rsidP="007F2108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7F2108">
        <w:rPr>
          <w:color w:val="010101"/>
          <w:sz w:val="28"/>
          <w:szCs w:val="28"/>
        </w:rPr>
        <w:t>Произошел конфликт с кем-то из старших</w:t>
      </w:r>
    </w:p>
    <w:p w:rsidR="004D43A3" w:rsidRPr="007F2108" w:rsidRDefault="004D43A3" w:rsidP="007F2108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7F2108">
        <w:rPr>
          <w:color w:val="010101"/>
          <w:sz w:val="28"/>
          <w:szCs w:val="28"/>
        </w:rPr>
        <w:t>Родители не понимают, и ты не знаешь, как себя с ними вести</w:t>
      </w:r>
    </w:p>
    <w:p w:rsidR="004D43A3" w:rsidRPr="007F2108" w:rsidRDefault="004D43A3" w:rsidP="007F2108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7F2108">
        <w:rPr>
          <w:color w:val="010101"/>
          <w:sz w:val="28"/>
          <w:szCs w:val="28"/>
        </w:rPr>
        <w:t>В школе проблема с учителями</w:t>
      </w:r>
    </w:p>
    <w:p w:rsidR="004D43A3" w:rsidRPr="007F2108" w:rsidRDefault="004D43A3" w:rsidP="007F2108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7F2108">
        <w:rPr>
          <w:color w:val="010101"/>
          <w:sz w:val="28"/>
          <w:szCs w:val="28"/>
        </w:rPr>
        <w:t>Очень нравится девочка или мальчик и ты не знаешь, как привлечь ее (его) внимание.</w:t>
      </w:r>
    </w:p>
    <w:p w:rsidR="004D43A3" w:rsidRDefault="004D43A3" w:rsidP="007F2108">
      <w:pPr>
        <w:pStyle w:val="a3"/>
        <w:shd w:val="clear" w:color="auto" w:fill="F9FAFA"/>
        <w:spacing w:before="0" w:beforeAutospacing="0" w:after="0" w:afterAutospacing="0"/>
        <w:rPr>
          <w:rFonts w:ascii="Segoe UI" w:hAnsi="Segoe UI" w:cs="Segoe UI"/>
          <w:color w:val="010101"/>
        </w:rPr>
      </w:pPr>
      <w:r w:rsidRPr="007F2108">
        <w:rPr>
          <w:color w:val="010101"/>
          <w:sz w:val="28"/>
          <w:szCs w:val="28"/>
        </w:rPr>
        <w:t>Друг курит (употребляет алкоголь или наркотики); как помочь ему избавиться от этой зависимости</w:t>
      </w:r>
    </w:p>
    <w:p w:rsidR="004D43A3" w:rsidRDefault="004D43A3" w:rsidP="008B190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C75" w:rsidRDefault="001E4C75" w:rsidP="00595AE6">
      <w:pPr>
        <w:spacing w:after="0" w:line="240" w:lineRule="auto"/>
        <w:ind w:left="-851" w:right="-143"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в трудной ситуации может вам помочь? 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 Варианты: родители, учитель, позвоню маме, старший брат (сестра), друг, Телефон доверия и др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Если дети не называют вариант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Телефон доверия – учитель озвучивает и записывает этот вариант сам </w:t>
      </w:r>
      <w:r w:rsidRPr="001E4C7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– 8-800-2000-122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бывает т</w:t>
      </w:r>
      <w:r w:rsidR="0059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ак, что ребёнок не всегда может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рассказать о своих проблемах близким: может стесняется, может боится, может думает, что будет не понят. Тогда следует обратиться к телефону доверия.</w:t>
      </w:r>
    </w:p>
    <w:p w:rsidR="001E4C75" w:rsidRPr="001E4C75" w:rsidRDefault="001E4C75" w:rsidP="00595AE6">
      <w:pPr>
        <w:spacing w:after="0" w:line="240" w:lineRule="auto"/>
        <w:ind w:left="-851" w:right="-143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Телефоне доверия вас поймут, успокоят и подскажут, как поступить. Важно не бояться звонить на Телефон доверия, не ждать, когда станет еще хуже.</w:t>
      </w:r>
    </w:p>
    <w:p w:rsidR="001E4C75" w:rsidRDefault="001E4C75" w:rsidP="00595AE6">
      <w:pPr>
        <w:spacing w:after="0" w:line="240" w:lineRule="auto"/>
        <w:ind w:left="-851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Если вы видите, что кому-то очень плохо, дайте ему номер Телефона доверия или позвоните сами и вам посоветуют, что делать в этой ситуации.  </w:t>
      </w:r>
    </w:p>
    <w:p w:rsidR="00AE5A46" w:rsidRDefault="00AE5A46" w:rsidP="00595AE6">
      <w:pP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A46" w:rsidRPr="00AE5A46" w:rsidRDefault="00D6772A" w:rsidP="00595AE6">
      <w:pPr>
        <w:spacing w:after="0" w:line="240" w:lineRule="auto"/>
        <w:ind w:left="-851" w:right="-143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(Слайд) </w:t>
      </w:r>
      <w:r w:rsidR="00AE5A46" w:rsidRPr="00AE5A46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«Как устроен Телефон доверия?» </w:t>
      </w:r>
    </w:p>
    <w:p w:rsidR="005A3FDC" w:rsidRDefault="00AE5A46" w:rsidP="00595AE6">
      <w:pPr>
        <w:spacing w:after="0" w:line="240" w:lineRule="auto"/>
        <w:ind w:left="-851" w:right="-14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A46">
        <w:rPr>
          <w:rFonts w:ascii="Times New Roman" w:hAnsi="Times New Roman" w:cs="Times New Roman"/>
          <w:sz w:val="28"/>
          <w:szCs w:val="28"/>
        </w:rPr>
        <w:t xml:space="preserve">На Телефонах доверия работают специально обученные специалисты – психологи. На некоторых Телефонах доверия могут работать даже прошедшие специальное обучение подростки – туда звонят те ребята, которым проще поговорить о наболевшем со сверстником, чем </w:t>
      </w:r>
      <w:r w:rsidR="00595AE6">
        <w:rPr>
          <w:rFonts w:ascii="Times New Roman" w:hAnsi="Times New Roman" w:cs="Times New Roman"/>
          <w:sz w:val="28"/>
          <w:szCs w:val="28"/>
        </w:rPr>
        <w:t>со взрослым. Телефон доверия даё</w:t>
      </w:r>
      <w:r w:rsidRPr="00AE5A46">
        <w:rPr>
          <w:rFonts w:ascii="Times New Roman" w:hAnsi="Times New Roman" w:cs="Times New Roman"/>
          <w:sz w:val="28"/>
          <w:szCs w:val="28"/>
        </w:rPr>
        <w:t>т возможность человеку, переживающему какие-либо трудности, получить поддержку, быть понятым и принятым, разобраться в сложной для него ситуации в более спокойной обстановке и решиться на конкретные шаги. Телефон доверия открыт для каждого человека. Не важен возраст, национальность, состояние здоровья звонящего. Любой человек имеет право быть принятым, выслушанным и получить помощь. Человек может поделиться с консультантом Телефона доверия любой беспокоящей его проблемой.</w:t>
      </w:r>
    </w:p>
    <w:p w:rsidR="00595AE6" w:rsidRDefault="00AE5A46" w:rsidP="00595AE6">
      <w:pPr>
        <w:spacing w:after="0" w:line="240" w:lineRule="auto"/>
        <w:ind w:left="-851"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DC">
        <w:rPr>
          <w:rFonts w:ascii="Times New Roman" w:hAnsi="Times New Roman" w:cs="Times New Roman"/>
          <w:sz w:val="28"/>
          <w:szCs w:val="28"/>
        </w:rPr>
        <w:t>Помощь на Телефоне доверия всегда анонимна. Если не хотят, позвонивший и консультант могут не сообщать свою фамилию, адрес и другие данные</w:t>
      </w:r>
      <w:r w:rsidR="005A3FDC">
        <w:rPr>
          <w:rFonts w:ascii="Times New Roman" w:hAnsi="Times New Roman" w:cs="Times New Roman"/>
          <w:sz w:val="28"/>
          <w:szCs w:val="28"/>
        </w:rPr>
        <w:t xml:space="preserve">. Достаточно </w:t>
      </w:r>
      <w:r w:rsidR="005A3FDC">
        <w:rPr>
          <w:rFonts w:ascii="Times New Roman" w:hAnsi="Times New Roman" w:cs="Times New Roman"/>
          <w:sz w:val="28"/>
          <w:szCs w:val="28"/>
        </w:rPr>
        <w:lastRenderedPageBreak/>
        <w:t>просто назвать своё</w:t>
      </w:r>
      <w:r w:rsidRPr="005A3FDC">
        <w:rPr>
          <w:rFonts w:ascii="Times New Roman" w:hAnsi="Times New Roman" w:cs="Times New Roman"/>
          <w:sz w:val="28"/>
          <w:szCs w:val="28"/>
        </w:rPr>
        <w:t xml:space="preserve"> вымышленное имя для удобства общения. Обращаясь на Телефон доверия, человек может получить интересующую его информацию. Каждый Телефон д</w:t>
      </w:r>
      <w:r w:rsidR="005A3FDC">
        <w:rPr>
          <w:rFonts w:ascii="Times New Roman" w:hAnsi="Times New Roman" w:cs="Times New Roman"/>
          <w:sz w:val="28"/>
          <w:szCs w:val="28"/>
        </w:rPr>
        <w:t>оверия работает в своём определе</w:t>
      </w:r>
      <w:r w:rsidRPr="005A3FDC">
        <w:rPr>
          <w:rFonts w:ascii="Times New Roman" w:hAnsi="Times New Roman" w:cs="Times New Roman"/>
          <w:sz w:val="28"/>
          <w:szCs w:val="28"/>
        </w:rPr>
        <w:t xml:space="preserve">нном режиме – круглосуточно или по расписанию. </w:t>
      </w:r>
    </w:p>
    <w:p w:rsidR="00595AE6" w:rsidRDefault="00AE5A46" w:rsidP="00595AE6">
      <w:pPr>
        <w:spacing w:after="0" w:line="240" w:lineRule="auto"/>
        <w:ind w:left="-851"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DC">
        <w:rPr>
          <w:rFonts w:ascii="Times New Roman" w:hAnsi="Times New Roman" w:cs="Times New Roman"/>
          <w:sz w:val="28"/>
          <w:szCs w:val="28"/>
        </w:rPr>
        <w:t xml:space="preserve">- Люди, которые работают на Телефоне доверия, всегда готовы ответить, выслушать, понять и помочь. </w:t>
      </w:r>
    </w:p>
    <w:p w:rsidR="005A3FDC" w:rsidRPr="00595AE6" w:rsidRDefault="00AE5A46" w:rsidP="00595AE6">
      <w:pPr>
        <w:spacing w:after="0" w:line="240" w:lineRule="auto"/>
        <w:ind w:left="-851"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DC">
        <w:rPr>
          <w:rFonts w:ascii="Times New Roman" w:hAnsi="Times New Roman" w:cs="Times New Roman"/>
          <w:sz w:val="28"/>
          <w:szCs w:val="28"/>
        </w:rPr>
        <w:t>-Какие вопросы можно задавать? - Как вызвать симпатию человека, который тебе нравится? - Что делать, если родители не разрешают дружить с кем-то? Вопросы о том, что тебя беспокоит. - В школе, на улице у нас много друзей. Там весело и интересно. Но если вы чувст</w:t>
      </w:r>
      <w:r w:rsidR="005A3FDC">
        <w:rPr>
          <w:rFonts w:ascii="Times New Roman" w:hAnsi="Times New Roman" w:cs="Times New Roman"/>
          <w:sz w:val="28"/>
          <w:szCs w:val="28"/>
        </w:rPr>
        <w:t>вуете себя одинокими даже в весе</w:t>
      </w:r>
      <w:r w:rsidRPr="005A3FDC">
        <w:rPr>
          <w:rFonts w:ascii="Times New Roman" w:hAnsi="Times New Roman" w:cs="Times New Roman"/>
          <w:sz w:val="28"/>
          <w:szCs w:val="28"/>
        </w:rPr>
        <w:t xml:space="preserve">лой компании сверстников, вас не берут играть, обижают, над вами насмехаются – звоните на Телефон доверия. </w:t>
      </w:r>
    </w:p>
    <w:p w:rsidR="001E4C75" w:rsidRPr="001E4C75" w:rsidRDefault="001E4C75" w:rsidP="007C36DF">
      <w:pPr>
        <w:spacing w:before="100" w:beforeAutospacing="1" w:after="100" w:afterAutospacing="1" w:line="240" w:lineRule="auto"/>
        <w:ind w:left="-851" w:right="-143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Телефоне доверия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1E4C75" w:rsidRPr="001E4C75" w:rsidRDefault="001E4C75" w:rsidP="008B190E">
      <w:pPr>
        <w:spacing w:after="0" w:line="240" w:lineRule="auto"/>
        <w:ind w:left="-851" w:right="-143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-Итак, запоминайте: Вы можете обращаться на телефон доверия по следующим номерам:</w:t>
      </w:r>
      <w:r w:rsidR="008B190E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Pr="001E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8 800 2000 122</w:t>
      </w:r>
    </w:p>
    <w:p w:rsidR="001E4C75" w:rsidRPr="001E4C75" w:rsidRDefault="001E4C75" w:rsidP="00595AE6">
      <w:pPr>
        <w:spacing w:after="0" w:line="240" w:lineRule="auto"/>
        <w:ind w:left="-851" w:right="-143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Звонить можно в любое время (даже ночью) с любого телефона: мобильного или стационарного 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(объяснить термин)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C75" w:rsidRPr="001E4C75" w:rsidRDefault="001E4C75" w:rsidP="00595AE6">
      <w:pPr>
        <w:spacing w:after="0" w:line="240" w:lineRule="auto"/>
        <w:ind w:left="-851" w:right="-143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ПО ТЕЛЕФОНУ ДОВЕРИЯ ОКАЗЫВАЕТСЯ КРУГЛОСУТО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ЧНО, АНОНИМНО, КОНФИДЕНЦИАЛЬНО 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БЕСПЛАТНО! (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спросить, как дети понимают эти слова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необходимости объяснить слайды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E4C75" w:rsidRPr="001E4C75" w:rsidRDefault="001E4C75" w:rsidP="007C36DF">
      <w:pPr>
        <w:spacing w:before="100" w:beforeAutospacing="1" w:after="100" w:afterAutospacing="1" w:line="240" w:lineRule="auto"/>
        <w:ind w:left="-851" w:right="-143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Полезные советы</w:t>
      </w:r>
    </w:p>
    <w:p w:rsidR="008B190E" w:rsidRDefault="001E4C75" w:rsidP="008B190E">
      <w:pPr>
        <w:spacing w:after="0" w:line="240" w:lineRule="auto"/>
        <w:ind w:left="-851" w:right="-14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 вашей жизни как можно 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возникали тяжёлые жизненные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ситуации, наши друзья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 службы телефона доверия приготовили полезные советы, которые научат вас находить и заводить друзей, быть весёлыми и радостными и не бояться трудных ситуаций. </w:t>
      </w:r>
    </w:p>
    <w:p w:rsidR="001E4C75" w:rsidRPr="007C36DF" w:rsidRDefault="001E4C75" w:rsidP="007C36DF">
      <w:pPr>
        <w:pStyle w:val="a4"/>
        <w:numPr>
          <w:ilvl w:val="0"/>
          <w:numId w:val="7"/>
        </w:numPr>
        <w:tabs>
          <w:tab w:val="clear" w:pos="720"/>
        </w:tabs>
        <w:spacing w:after="0" w:line="240" w:lineRule="auto"/>
        <w:ind w:left="709" w:right="-143" w:hanging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здоровайся со своими одноклассниками;</w:t>
      </w:r>
    </w:p>
    <w:p w:rsidR="001E4C75" w:rsidRPr="001E4C75" w:rsidRDefault="001E4C75" w:rsidP="007C36DF">
      <w:pPr>
        <w:numPr>
          <w:ilvl w:val="0"/>
          <w:numId w:val="7"/>
        </w:numPr>
        <w:spacing w:before="30" w:after="30" w:line="240" w:lineRule="auto"/>
        <w:ind w:left="-851" w:right="-143" w:firstLine="709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 о своих увлечениях, всем будет интересно;</w:t>
      </w:r>
    </w:p>
    <w:p w:rsidR="001E4C75" w:rsidRPr="001E4C75" w:rsidRDefault="007C36DF" w:rsidP="00595AE6">
      <w:pPr>
        <w:numPr>
          <w:ilvl w:val="0"/>
          <w:numId w:val="7"/>
        </w:numPr>
        <w:spacing w:before="30" w:after="30" w:line="240" w:lineRule="auto"/>
        <w:ind w:left="-851" w:right="-143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E4C75"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обращай внимания на насмешки, тогда у обидчика пропадёт интерес тебя задирать;</w:t>
      </w:r>
    </w:p>
    <w:p w:rsidR="001E4C75" w:rsidRPr="001E4C75" w:rsidRDefault="001E4C75" w:rsidP="00595AE6">
      <w:pPr>
        <w:numPr>
          <w:ilvl w:val="0"/>
          <w:numId w:val="7"/>
        </w:numPr>
        <w:spacing w:before="30" w:after="30" w:line="240" w:lineRule="auto"/>
        <w:ind w:left="-851" w:right="-143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 фотографии любимого животного;</w:t>
      </w:r>
    </w:p>
    <w:p w:rsidR="001E4C75" w:rsidRPr="001E4C75" w:rsidRDefault="001E4C75" w:rsidP="00595AE6">
      <w:pPr>
        <w:numPr>
          <w:ilvl w:val="0"/>
          <w:numId w:val="7"/>
        </w:numPr>
        <w:spacing w:before="30" w:after="30" w:line="240" w:lineRule="auto"/>
        <w:ind w:left="-851" w:right="-143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запишись в спортивную секцию, куда ходят твои одноклассники;</w:t>
      </w:r>
    </w:p>
    <w:p w:rsidR="001E4C75" w:rsidRPr="001E4C75" w:rsidRDefault="001E4C75" w:rsidP="00595AE6">
      <w:pPr>
        <w:numPr>
          <w:ilvl w:val="0"/>
          <w:numId w:val="7"/>
        </w:numPr>
        <w:spacing w:before="30" w:after="30" w:line="240" w:lineRule="auto"/>
        <w:ind w:left="-851" w:right="-143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хвастайся игрушками и обновками;</w:t>
      </w:r>
    </w:p>
    <w:p w:rsidR="001E4C75" w:rsidRPr="001E4C75" w:rsidRDefault="001E4C75" w:rsidP="00595AE6">
      <w:pPr>
        <w:numPr>
          <w:ilvl w:val="0"/>
          <w:numId w:val="7"/>
        </w:numPr>
        <w:spacing w:before="30" w:after="30" w:line="240" w:lineRule="auto"/>
        <w:ind w:left="-851" w:right="-143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дерись – любой вопрос можно решить мирно.</w:t>
      </w:r>
    </w:p>
    <w:p w:rsidR="001E4C75" w:rsidRPr="001E4C75" w:rsidRDefault="001E4C75" w:rsidP="00595AE6">
      <w:pPr>
        <w:numPr>
          <w:ilvl w:val="0"/>
          <w:numId w:val="7"/>
        </w:numPr>
        <w:spacing w:before="30" w:after="30" w:line="240" w:lineRule="auto"/>
        <w:ind w:left="-851" w:right="-143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добр к окружающим</w:t>
      </w:r>
      <w:r w:rsidR="00AE5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ответят тебе добром</w:t>
      </w:r>
    </w:p>
    <w:p w:rsidR="001E4C75" w:rsidRPr="001E4C75" w:rsidRDefault="001E4C75" w:rsidP="007C36DF">
      <w:pPr>
        <w:spacing w:before="100" w:beforeAutospacing="1" w:after="100" w:afterAutospacing="1" w:line="240" w:lineRule="auto"/>
        <w:ind w:left="-851" w:right="-143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E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</w:t>
      </w:r>
    </w:p>
    <w:p w:rsidR="001E4C75" w:rsidRDefault="001E4C75" w:rsidP="008B190E">
      <w:pPr>
        <w:spacing w:after="0" w:line="240" w:lineRule="auto"/>
        <w:ind w:left="-851" w:right="-14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Что такое Телефон доверия и для чего он нужен? Кому вы можете рассказать об этом? (</w:t>
      </w:r>
      <w:r w:rsidRPr="001E4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родителям, друзьям</w:t>
      </w:r>
      <w:r w:rsidRPr="001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B190E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</w:p>
    <w:p w:rsidR="008B190E" w:rsidRDefault="008B190E" w:rsidP="008B190E">
      <w:pPr>
        <w:spacing w:after="0" w:line="240" w:lineRule="auto"/>
        <w:ind w:left="-851" w:right="-14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каком году появился ТД? (1958)</w:t>
      </w:r>
    </w:p>
    <w:p w:rsidR="008B190E" w:rsidRDefault="008B190E" w:rsidP="008B190E">
      <w:pPr>
        <w:spacing w:after="0" w:line="240" w:lineRule="auto"/>
        <w:ind w:left="-851" w:right="-14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называются специалисты, которые работают на ТД?</w:t>
      </w:r>
    </w:p>
    <w:p w:rsidR="008B190E" w:rsidRPr="001E4C75" w:rsidRDefault="008B190E" w:rsidP="008B190E">
      <w:pPr>
        <w:spacing w:after="0" w:line="240" w:lineRule="auto"/>
        <w:ind w:left="-851" w:right="-143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какими вопросами можно обращаться на ТД?</w:t>
      </w:r>
    </w:p>
    <w:bookmarkEnd w:id="0"/>
    <w:p w:rsidR="00B274B2" w:rsidRDefault="00B274B2" w:rsidP="00595AE6">
      <w:pPr>
        <w:ind w:left="-851" w:right="-143"/>
      </w:pPr>
    </w:p>
    <w:sectPr w:rsidR="00B274B2" w:rsidSect="008B190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0E83"/>
    <w:multiLevelType w:val="multilevel"/>
    <w:tmpl w:val="E65E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E4D2E"/>
    <w:multiLevelType w:val="multilevel"/>
    <w:tmpl w:val="41C818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47066"/>
    <w:multiLevelType w:val="multilevel"/>
    <w:tmpl w:val="B39017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70A67"/>
    <w:multiLevelType w:val="multilevel"/>
    <w:tmpl w:val="7952A1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7723B4"/>
    <w:multiLevelType w:val="multilevel"/>
    <w:tmpl w:val="C3121F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741D51"/>
    <w:multiLevelType w:val="multilevel"/>
    <w:tmpl w:val="A3742A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03FF8"/>
    <w:multiLevelType w:val="multilevel"/>
    <w:tmpl w:val="A1D4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F02AC"/>
    <w:multiLevelType w:val="multilevel"/>
    <w:tmpl w:val="70420E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75"/>
    <w:rsid w:val="001E4C75"/>
    <w:rsid w:val="004D43A3"/>
    <w:rsid w:val="00595AE6"/>
    <w:rsid w:val="005A3FDC"/>
    <w:rsid w:val="0064407C"/>
    <w:rsid w:val="007C36DF"/>
    <w:rsid w:val="007F2108"/>
    <w:rsid w:val="008B190E"/>
    <w:rsid w:val="00AE5A46"/>
    <w:rsid w:val="00B274B2"/>
    <w:rsid w:val="00B333EB"/>
    <w:rsid w:val="00D6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992B"/>
  <w15:chartTrackingRefBased/>
  <w15:docId w15:val="{33B765EC-7ABF-4E2E-A5C4-6B73E853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2025-02-07T09:35:00Z</dcterms:created>
  <dcterms:modified xsi:type="dcterms:W3CDTF">2026-01-14T11:14:00Z</dcterms:modified>
</cp:coreProperties>
</file>