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Конспект НОД в подготовительной группе.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Тема: « Перелетные птицы»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Цель:</w:t>
      </w:r>
      <w:r w:rsidRPr="00D75507">
        <w:rPr>
          <w:rFonts w:eastAsia="Times New Roman" w:cs="Times New Roman"/>
          <w:color w:val="000000"/>
          <w:lang w:eastAsia="ru-RU"/>
        </w:rPr>
        <w:t> Знакомство детей с перелетными птицами,  выяснить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почему их так называют. Расширение и активизация словаря по теме. Развитие у детей познавательных интересов.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Задачи: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Коррекционно-образовательные:</w:t>
      </w:r>
      <w:r w:rsidRPr="00D75507">
        <w:rPr>
          <w:rFonts w:eastAsia="Times New Roman" w:cs="Times New Roman"/>
          <w:color w:val="000000"/>
          <w:lang w:eastAsia="ru-RU"/>
        </w:rPr>
        <w:t> обобщить и расширить представления о  перелетных птицах, их образе жизни, дать определение словам « насекомоядные», « водоплавающие»;  изучить новые понятия  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летят стаей, вереницей,  клином);  совершенствовать навыки ведения беседы и умение  отвечать на вопросы, глагольный словарь; учить детей передавать особенности внешнего вида птицы – строения тела и окраску.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 Коррекционно-развивающие: </w:t>
      </w:r>
      <w:r w:rsidRPr="00D75507">
        <w:rPr>
          <w:rFonts w:eastAsia="Times New Roman" w:cs="Times New Roman"/>
          <w:color w:val="000000"/>
          <w:lang w:eastAsia="ru-RU"/>
        </w:rPr>
        <w:t>  развивать активный и пассивный словарь; развивать слуховое внимание на неречевых звуках, память, фонематический слух,  координацию речи с движением;  развивать мелкую моторику, развивать высшие психические функции – внимание, наглядно-логическое мышление.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gramStart"/>
      <w:r w:rsidRPr="00D75507">
        <w:rPr>
          <w:rFonts w:eastAsia="Times New Roman" w:cs="Times New Roman"/>
          <w:b/>
          <w:bCs/>
          <w:color w:val="000000"/>
          <w:lang w:eastAsia="ru-RU"/>
        </w:rPr>
        <w:t>Коррекционно-воспитательные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: воспитывать интерес и бережное отношение к природе, к пернатым друзьям.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gramStart"/>
      <w:r w:rsidRPr="00D75507">
        <w:rPr>
          <w:rFonts w:eastAsia="Times New Roman" w:cs="Times New Roman"/>
          <w:b/>
          <w:bCs/>
          <w:color w:val="000000"/>
          <w:lang w:eastAsia="ru-RU"/>
        </w:rPr>
        <w:t>Словарная работа:</w:t>
      </w:r>
      <w:r w:rsidRPr="00D75507">
        <w:rPr>
          <w:rFonts w:eastAsia="Times New Roman" w:cs="Times New Roman"/>
          <w:color w:val="000000"/>
          <w:lang w:eastAsia="ru-RU"/>
        </w:rPr>
        <w:t> перелетные: (журавли, грачи, утки, гуси, ласточка, скворец…), стаей,  вереницей, клином, шеренгой, насекомоядные, водоплавающие.</w:t>
      </w:r>
      <w:proofErr w:type="gramEnd"/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Индивидуальная работа:</w:t>
      </w:r>
      <w:r w:rsidRPr="00D75507">
        <w:rPr>
          <w:rFonts w:eastAsia="Times New Roman" w:cs="Times New Roman"/>
          <w:color w:val="000000"/>
          <w:lang w:eastAsia="ru-RU"/>
        </w:rPr>
        <w:t> речевой материал подобран с учетом степени усвоения детьми и тяжести речевого дефекта.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Оборудование:</w:t>
      </w:r>
      <w:r w:rsidRPr="00D75507">
        <w:rPr>
          <w:rFonts w:eastAsia="Times New Roman" w:cs="Times New Roman"/>
          <w:color w:val="000000"/>
          <w:lang w:eastAsia="ru-RU"/>
        </w:rPr>
        <w:t> 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мультимедийные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средства для просмотра фотоматериалов, звуковое письмо, аудиозаписи с голосами перелетных птиц, картины с изображением птиц, макеты деревьев,  силуэт птицы, конверты с разрезными картинками.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Предварительная работа:</w:t>
      </w:r>
      <w:r w:rsidRPr="00D75507">
        <w:rPr>
          <w:rFonts w:eastAsia="Times New Roman" w:cs="Times New Roman"/>
          <w:color w:val="000000"/>
          <w:lang w:eastAsia="ru-RU"/>
        </w:rPr>
        <w:t> наблюдение в природе за птицами, слушание музыкальных композиций с голосами птиц, беседа с детьми, отгадывание загадок, чтение художественной литературы, «Кто к кормушке прилетел?» Бианки, «О птицах» Зотова.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1.Организационный момент. Введение в тему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Воспитатель расставляет перед детьми иллюстрации с различными видами перелетных птиц.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Ребята утром, когда  шла на работу, я, кого – то встретила.  А кого, вы узнаете, если отгадаете мою загадку.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Под крышей я леплю гнездо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Из комочков глины.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Для птенчиков стелю на дно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Пуховую перину. (Ласточка)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 Да, это была ласточка. Она вся дрожала…. А как вы думаете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почему она дрожала? ( ей было холодно, нечего кушать)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Я забрала эту ласточку и принесла ее в группу.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gramStart"/>
      <w:r w:rsidRPr="00D75507">
        <w:rPr>
          <w:rFonts w:eastAsia="Times New Roman" w:cs="Times New Roman"/>
          <w:color w:val="000000"/>
          <w:lang w:eastAsia="ru-RU"/>
        </w:rPr>
        <w:t>(Голос ласточки  (аудиозапись)… Я  хотела узнать, почему другие птицы остаются тут зимовать, а другие улетают.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 </w:t>
      </w:r>
      <w:proofErr w:type="gramEnd"/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2. Сообщение темы.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-</w:t>
      </w:r>
      <w:r w:rsidRPr="00D75507">
        <w:rPr>
          <w:rFonts w:eastAsia="Times New Roman" w:cs="Times New Roman"/>
          <w:color w:val="000000"/>
          <w:lang w:eastAsia="ru-RU"/>
        </w:rPr>
        <w:t>Сегодня мы  будем говорить о перелетных птицах и убедим  ласточку, что она должна улететь в теплые страны. 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1.Игра на дыхание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lastRenderedPageBreak/>
        <w:t>-Ребята, давайте подуем на ласточку и отогреем ее.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3. Введение в тему.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_ Как вы думаете, почему их так называют? Правильно, потому что птицы улетают в теплые края.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 - А в какое время года это происходит?  ( Осенью)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Ребята, а почему перелетные птицы улетают? (Становится холодно, исчезают насекомые, осыпаются семена растений, скоро замерзнут водоемы, птицам будет трудно добывать корм)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4. Основная часть.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- А сейчас, мы покажем ласточке, что мы знаем, какие птицы есть перелетные, а какие зимующие.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2.Игра «Четвертый лишний?</w:t>
      </w:r>
      <w:proofErr w:type="gramStart"/>
      <w:r w:rsidRPr="00D75507">
        <w:rPr>
          <w:rFonts w:eastAsia="Times New Roman" w:cs="Times New Roman"/>
          <w:b/>
          <w:bCs/>
          <w:color w:val="000000"/>
          <w:lang w:eastAsia="ru-RU"/>
        </w:rPr>
        <w:t>»(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на развитие логического мышления</w:t>
      </w:r>
      <w:r w:rsidRPr="00D75507">
        <w:rPr>
          <w:rFonts w:eastAsia="Times New Roman" w:cs="Times New Roman"/>
          <w:color w:val="2D2A2A"/>
          <w:lang w:eastAsia="ru-RU"/>
        </w:rPr>
        <w:t>.)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Грач, ласточка, воробей скворец. Кто лишний? – воробей, так как он зимующая птица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Голубь, ласточка, скворец, гусь. Кто лишний? – голубь, так как он зимующая птица.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Кукушка, лебедь, снегирь, утка.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Ворона, воробей, голубь, скворец.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Скворец, грач, утка, синица.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Журавль, аист,  снегирь, лебедь.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Гусь, ворона, грач, кукушка.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Какое сейчас время года? (Сейчас время года осень)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 xml:space="preserve">- Назовите признаки осени?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(День становится короче, ночь длиннее.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Листья опадают. Часто идут дожди.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Перелетные птицы улетают в теплые края) Каких перелетных птиц вы знаете?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(Грачи, скворцы, ласточки, стрижи, журавли, дикие гуси, утки, лебеди, трясогузка…)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3. Д/и Части тела птиц (Обогащение и активизация словаря)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Рассмотрите изображение птиц, скажите, какие у них есть части тела.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У птиц есть голова.  У птиц есть туловище с  двумя  крыльями.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У птиц есть две лапы.  У птиц есть хвост.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У птиц есть клюв. Тело птиц покрыто перьями.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( За правильные ответы дети получают конверты «сюрприз»)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У всех птиц одинаковое строение тела, но люди их называют по-разному, как, же они их различают?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( По оперению, внешнему виду, величине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,)</w:t>
      </w:r>
      <w:proofErr w:type="gramEnd"/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-А какие птицы нас покидают первыми?  (Раньше всех нас покидают насекомоядные птицы).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 В слове 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насекомоядные</w:t>
      </w:r>
      <w:r w:rsidRPr="00D75507">
        <w:rPr>
          <w:rFonts w:eastAsia="Times New Roman" w:cs="Times New Roman"/>
          <w:color w:val="000000"/>
          <w:lang w:eastAsia="ru-RU"/>
        </w:rPr>
        <w:t> прячутся два слова: едят насекомых. Повторите: насекомоядные. Они едят майских жуков, бабочек, ос, стрекоз и пчёл. А улетают эти птицы сразу после первых заморозков, как только исчезают насекомые. Раньше всех улетают: трясогузки, дрозды, жаворонки, овсянки, ласточки, скворцы…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-Когда замерзают водоёмы (реки и озёра), направляются к югу водоплавающие птицы.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-Какие водоплавающие птицы вы знаете? (гуси, утки и лебеди).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 В слове водоплавающие тоже прячется два слова – плавать в воде. Повторите: 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водоплавающие.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А  знаете, как  птицы  находят дорогу на юг и обратно сюда?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lastRenderedPageBreak/>
        <w:t>- Оказывается, некоторые птицы улетают ночью, другие днем. Но перед  полетом они совершают пробные полеты, больше обычного едят, нагуливают жирок – в полете им подкрепится негде.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 В полете они ориентируются на звезды, а если небо затянуто облаками и звезд не видно, то они ориентируются на магнитные колебания земли.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_ Вы обращали внимание, что некоторые птицы улетают « стайками», все вместе;  некоторые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например, журавли, выстраиваются  « клином » в виде треугольника;  другие выстраивают- « цепочкой», в одну линию.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proofErr w:type="gramStart"/>
      <w:r w:rsidRPr="00D75507">
        <w:rPr>
          <w:rFonts w:eastAsia="Times New Roman" w:cs="Times New Roman"/>
          <w:b/>
          <w:bCs/>
          <w:color w:val="000000"/>
          <w:lang w:eastAsia="ru-RU"/>
        </w:rPr>
        <w:t>(</w:t>
      </w:r>
      <w:r w:rsidRPr="00D75507">
        <w:rPr>
          <w:rFonts w:eastAsia="Times New Roman" w:cs="Times New Roman"/>
          <w:color w:val="000000"/>
          <w:lang w:eastAsia="ru-RU"/>
        </w:rPr>
        <w:t>Шеренгой, фронтом или поперечным рядом, летят кулики, цапли, утки.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 Гуси чаще всего летят косяком.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Углом или клином летят гуси, журавли,  лебеди и другие крупные птицы.)</w:t>
      </w:r>
      <w:proofErr w:type="gramEnd"/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4.Игра «Кто как голос подает?»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 Воспитатель предлагает детям послушать голоса птиц и поиграть в игру «Кто как голос подает?»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Утка – крякает    (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кря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–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ря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кря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Гус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ь-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гогочет      ( га –га –га)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 xml:space="preserve">Кукушка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–к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укует     (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ку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–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ку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>, ку-ку)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Ласточка – щебечет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 xml:space="preserve">Журавль –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курлыкает</w:t>
      </w:r>
      <w:proofErr w:type="spellEnd"/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5.Дыхательная гимнастика “Журавли учатся летать” (Развитие речевого дыхания)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 Дети</w:t>
      </w:r>
      <w:r w:rsidRPr="00D75507">
        <w:rPr>
          <w:rFonts w:eastAsia="Times New Roman" w:cs="Times New Roman"/>
          <w:color w:val="000000"/>
          <w:lang w:eastAsia="ru-RU"/>
        </w:rPr>
        <w:t> изображают, как журавли учатся летать. Руки разводят в стороны и </w:t>
      </w:r>
      <w:r w:rsidRPr="00D75507">
        <w:rPr>
          <w:rFonts w:eastAsia="Times New Roman" w:cs="Times New Roman"/>
          <w:color w:val="000000"/>
          <w:szCs w:val="28"/>
          <w:lang w:eastAsia="ru-RU"/>
        </w:rPr>
        <w:br/>
      </w:r>
      <w:r w:rsidRPr="00D75507">
        <w:rPr>
          <w:rFonts w:eastAsia="Times New Roman" w:cs="Times New Roman"/>
          <w:color w:val="000000"/>
          <w:lang w:eastAsia="ru-RU"/>
        </w:rPr>
        <w:t>поднимают до уровня плеч. Вдох через нос. При опускании рук – выдох. 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Для того чтоб  помочь ласточке, нам надо выполнить еще одно задание.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6.Игра «У кого какое тело?</w:t>
      </w:r>
      <w:r w:rsidRPr="00D75507">
        <w:rPr>
          <w:rFonts w:eastAsia="Times New Roman" w:cs="Times New Roman"/>
          <w:color w:val="000000"/>
          <w:lang w:eastAsia="ru-RU"/>
        </w:rPr>
        <w:t>».  ( Образование прилагательных)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– Это ласточка, у нее длинный хвост. Значит, какая ласточка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?... (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Длиннохвостая.)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-Ласточка любит тепло, она… (теплолюбивая).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-У ласточки острые крылья, она…(острокрылая).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-У аиста длинные ноги, он какой….(длинноногий).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У аиста длинный клюв, он…(длинноклювый).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Молодцы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ребята, правильно.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7. Физкультминутка «Осень» </w:t>
      </w:r>
      <w:r w:rsidRPr="00D75507">
        <w:rPr>
          <w:rFonts w:eastAsia="Times New Roman" w:cs="Times New Roman"/>
          <w:color w:val="000000"/>
          <w:lang w:eastAsia="ru-RU"/>
        </w:rPr>
        <w:t>(Выполнение движений по тексту  стихотворения.)</w:t>
      </w:r>
    </w:p>
    <w:tbl>
      <w:tblPr>
        <w:tblW w:w="12225" w:type="dxa"/>
        <w:tblInd w:w="5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6113"/>
      </w:tblGrid>
      <w:tr w:rsidR="00D75507" w:rsidRPr="00D75507" w:rsidTr="00D75507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Опустел скворечник,</w:t>
            </w:r>
          </w:p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улетели птицы,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Машут руками, как крыльями</w:t>
            </w:r>
          </w:p>
        </w:tc>
      </w:tr>
      <w:tr w:rsidR="00D75507" w:rsidRPr="00D75507" w:rsidTr="00D75507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Листьям на деревьях</w:t>
            </w:r>
          </w:p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Тоже не сидится.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Приседают</w:t>
            </w:r>
          </w:p>
        </w:tc>
      </w:tr>
      <w:tr w:rsidR="00D75507" w:rsidRPr="00D75507" w:rsidTr="00D75507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Целый день сегодня</w:t>
            </w:r>
          </w:p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 Все летят, летят…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Встают, идут по кругу и машут руками</w:t>
            </w:r>
          </w:p>
        </w:tc>
      </w:tr>
      <w:tr w:rsidR="00D75507" w:rsidRPr="00D75507" w:rsidTr="00D75507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Видно тоже в Африку улететь хотят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5507" w:rsidRPr="00D75507" w:rsidRDefault="00D75507" w:rsidP="00D7550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2"/>
                <w:lang w:eastAsia="ru-RU"/>
              </w:rPr>
            </w:pPr>
            <w:r w:rsidRPr="00D75507">
              <w:rPr>
                <w:rFonts w:eastAsia="Times New Roman" w:cs="Times New Roman"/>
                <w:color w:val="000000"/>
                <w:lang w:eastAsia="ru-RU"/>
              </w:rPr>
              <w:t>Бегут по кругу</w:t>
            </w:r>
          </w:p>
        </w:tc>
      </w:tr>
    </w:tbl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6.Упражнение « Продолжи предложение, найди причину» </w:t>
      </w:r>
      <w:r w:rsidRPr="00D75507">
        <w:rPr>
          <w:rFonts w:eastAsia="Times New Roman" w:cs="Times New Roman"/>
          <w:color w:val="000000"/>
          <w:lang w:eastAsia="ru-RU"/>
        </w:rPr>
        <w:t>(составление сложноподчиненных предложений).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Воспитатель начинает, а дети продолжают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-Первыми осенью улетают на юг птицы, которые питаются насекомыми, потому что…(Насекомые прячутся и им нечем питаться).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-Дятла можно назвать лесным доктором, потому что …. (Он достает жучков и насекомых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 xml:space="preserve"> )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Кукушка не высиживает своих птенцов, потому что… (она не вьет себе гнезда).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lastRenderedPageBreak/>
        <w:t>Все люди любят слушать соловья, потому что … (он красиво поет).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Весной перелетные птицы прилетают назад, потому что … (им нужно выводить птенцов)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7.Игра “Собери картинку”. [</w:t>
      </w:r>
      <w:r w:rsidRPr="00D75507">
        <w:rPr>
          <w:rFonts w:eastAsia="Times New Roman" w:cs="Times New Roman"/>
          <w:color w:val="000000"/>
          <w:lang w:eastAsia="ru-RU"/>
        </w:rPr>
        <w:t>Развитие мелкой моторики, внимания.]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Ребята, у нас в конвертах разрезные картинки.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Достаньте разрезанные на части картинки и попробуйте собрать их.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Детям, затрудняющимся в выполнении, воспитатель дает зрительную опору в виде целостной картинки.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Расскажите, чьи изображения вы сложили.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– Это грач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 (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п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>ерелетных птиц)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Правильно. Сравни свое изображение с целой картинкой. И т.д.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Молодцы. Вы выполнили очень сложное задание. Сложите разрезанные картинки в конверты, а целые положите поближе.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8. Упражнение “Выпусти птицу”. [Развитие мелкой моторики.]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Воспитатель предлагает детям закрыть картинку ладонью так, чтобы каждый пальчик закрыл нарисованную птицу.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- </w:t>
      </w:r>
      <w:r w:rsidRPr="00D75507">
        <w:rPr>
          <w:rFonts w:eastAsia="Times New Roman" w:cs="Times New Roman"/>
          <w:color w:val="000000"/>
          <w:lang w:eastAsia="ru-RU"/>
        </w:rPr>
        <w:t>Представьте, что птица сидит в клетке, а вы хотите выпустить ее. Необходимо поочередно приподнимать пальцы и “выпускать” птицу, произнося слова: “Я из клетки выпущу ….”.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Игра повторяется с обеими руками поочередно.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Ласточка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(голос – аудио запись) Спасибо, ребята. Я поняла, что я перелетная птица и мне надо догнать свою стаю и улететь на юг, а весной я обратно прилечу к вам.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szCs w:val="28"/>
          <w:lang w:eastAsia="ru-RU"/>
        </w:rPr>
        <w:br/>
      </w:r>
      <w:r w:rsidRPr="00D75507">
        <w:rPr>
          <w:rFonts w:eastAsia="Times New Roman" w:cs="Times New Roman"/>
          <w:b/>
          <w:bCs/>
          <w:color w:val="000000"/>
          <w:lang w:eastAsia="ru-RU"/>
        </w:rPr>
        <w:t>8.Художественно-продуктивная деятельность. (Образование притяжательных прилагательных)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Воспитатель предлагает детям рассмотреть картинку.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Ребята, посмотрите, на этих птиц. Что не так?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Это утка. Не дорисован утиный клюв.</w:t>
      </w:r>
      <w:r w:rsidRPr="00D75507">
        <w:rPr>
          <w:rFonts w:eastAsia="Times New Roman" w:cs="Times New Roman"/>
          <w:color w:val="000000"/>
          <w:szCs w:val="28"/>
          <w:lang w:eastAsia="ru-RU"/>
        </w:rPr>
        <w:br/>
      </w:r>
      <w:r w:rsidRPr="00D75507">
        <w:rPr>
          <w:rFonts w:eastAsia="Times New Roman" w:cs="Times New Roman"/>
          <w:color w:val="000000"/>
          <w:lang w:eastAsia="ru-RU"/>
        </w:rPr>
        <w:t>Это журавль. Не дорисованы журавлиные ноги.</w:t>
      </w:r>
      <w:r w:rsidRPr="00D75507">
        <w:rPr>
          <w:rFonts w:eastAsia="Times New Roman" w:cs="Times New Roman"/>
          <w:color w:val="000000"/>
          <w:szCs w:val="28"/>
          <w:lang w:eastAsia="ru-RU"/>
        </w:rPr>
        <w:br/>
      </w:r>
      <w:r w:rsidRPr="00D75507">
        <w:rPr>
          <w:rFonts w:eastAsia="Times New Roman" w:cs="Times New Roman"/>
          <w:color w:val="000000"/>
          <w:lang w:eastAsia="ru-RU"/>
        </w:rPr>
        <w:t>Это гусь. Не дорисовано гусиное крыло.</w:t>
      </w:r>
      <w:r w:rsidRPr="00D75507">
        <w:rPr>
          <w:rFonts w:eastAsia="Times New Roman" w:cs="Times New Roman"/>
          <w:color w:val="000000"/>
          <w:szCs w:val="28"/>
          <w:lang w:eastAsia="ru-RU"/>
        </w:rPr>
        <w:br/>
      </w:r>
      <w:r w:rsidRPr="00D75507">
        <w:rPr>
          <w:rFonts w:eastAsia="Times New Roman" w:cs="Times New Roman"/>
          <w:color w:val="000000"/>
          <w:lang w:eastAsia="ru-RU"/>
        </w:rPr>
        <w:t>Это лебедь. Не дорисована лебединая шея.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 xml:space="preserve">Я думаю, что у художника не хватило </w:t>
      </w:r>
      <w:proofErr w:type="gramStart"/>
      <w:r w:rsidRPr="00D75507">
        <w:rPr>
          <w:rFonts w:eastAsia="Times New Roman" w:cs="Times New Roman"/>
          <w:color w:val="000000"/>
          <w:lang w:eastAsia="ru-RU"/>
        </w:rPr>
        <w:t>красок</w:t>
      </w:r>
      <w:proofErr w:type="gramEnd"/>
      <w:r w:rsidRPr="00D75507">
        <w:rPr>
          <w:rFonts w:eastAsia="Times New Roman" w:cs="Times New Roman"/>
          <w:color w:val="000000"/>
          <w:lang w:eastAsia="ru-RU"/>
        </w:rPr>
        <w:t xml:space="preserve"> и он не закончил свои рисунки?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   Предлагаю вам закончить рисунки.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4.Итог занятия</w:t>
      </w:r>
      <w:r w:rsidRPr="00D75507">
        <w:rPr>
          <w:rFonts w:eastAsia="Times New Roman" w:cs="Times New Roman"/>
          <w:color w:val="000000"/>
          <w:lang w:eastAsia="ru-RU"/>
        </w:rPr>
        <w:t>.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 Вспомнить о чём говорили?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-Что  интересного вы узнали о перелетных птицах?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-Как они находят дорогу в теплые края и обратно к нам?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-Вы сегодня молодцы! Много рассказали о птицах, проявили старание при выполнении работы. Давайте закончим наше занятие стихотворением, которое мы учили. (Дети хором рассказывают стихотворение.)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                                    </w:t>
      </w:r>
      <w:r w:rsidRPr="00D75507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D75507" w:rsidRPr="00D75507" w:rsidRDefault="00D75507" w:rsidP="00D755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b/>
          <w:bCs/>
          <w:color w:val="000000"/>
          <w:lang w:eastAsia="ru-RU"/>
        </w:rPr>
        <w:t>                                                    «Берегите птиц» </w:t>
      </w:r>
      <w:r w:rsidRPr="00D75507">
        <w:rPr>
          <w:rFonts w:eastAsia="Times New Roman" w:cs="Times New Roman"/>
          <w:color w:val="000000"/>
          <w:lang w:eastAsia="ru-RU"/>
        </w:rPr>
        <w:t xml:space="preserve">               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Муса</w:t>
      </w:r>
      <w:proofErr w:type="spellEnd"/>
      <w:r w:rsidRPr="00D75507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Pr="00D75507">
        <w:rPr>
          <w:rFonts w:eastAsia="Times New Roman" w:cs="Times New Roman"/>
          <w:color w:val="000000"/>
          <w:lang w:eastAsia="ru-RU"/>
        </w:rPr>
        <w:t>Джангазиев</w:t>
      </w:r>
      <w:proofErr w:type="spellEnd"/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Не трогай ласточку! Она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Издалека летит сюда!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У нас растит своих птенцов,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Не разоряй её гнезда.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lastRenderedPageBreak/>
        <w:t>Будь другом птиц!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Пусть под окном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Поет весною соловей,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И над просторами Земли</w:t>
      </w:r>
    </w:p>
    <w:p w:rsidR="00D75507" w:rsidRPr="00D75507" w:rsidRDefault="00D75507" w:rsidP="00D755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D75507">
        <w:rPr>
          <w:rFonts w:eastAsia="Times New Roman" w:cs="Times New Roman"/>
          <w:color w:val="000000"/>
          <w:lang w:eastAsia="ru-RU"/>
        </w:rPr>
        <w:t>Летают стаи голубей!</w:t>
      </w:r>
    </w:p>
    <w:p w:rsidR="0013598D" w:rsidRDefault="0013598D"/>
    <w:sectPr w:rsidR="0013598D" w:rsidSect="00D7550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75507"/>
    <w:rsid w:val="0013598D"/>
    <w:rsid w:val="00D7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755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5507"/>
  </w:style>
  <w:style w:type="paragraph" w:customStyle="1" w:styleId="c2">
    <w:name w:val="c2"/>
    <w:basedOn w:val="a"/>
    <w:rsid w:val="00D755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5507"/>
  </w:style>
  <w:style w:type="character" w:customStyle="1" w:styleId="c10">
    <w:name w:val="c10"/>
    <w:basedOn w:val="a0"/>
    <w:rsid w:val="00D75507"/>
  </w:style>
  <w:style w:type="paragraph" w:customStyle="1" w:styleId="c6">
    <w:name w:val="c6"/>
    <w:basedOn w:val="a"/>
    <w:rsid w:val="00D755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5507"/>
  </w:style>
  <w:style w:type="character" w:customStyle="1" w:styleId="c12">
    <w:name w:val="c12"/>
    <w:basedOn w:val="a0"/>
    <w:rsid w:val="00D75507"/>
  </w:style>
  <w:style w:type="paragraph" w:customStyle="1" w:styleId="c11">
    <w:name w:val="c11"/>
    <w:basedOn w:val="a"/>
    <w:rsid w:val="00D755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5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8134</Characters>
  <Application>Microsoft Office Word</Application>
  <DocSecurity>0</DocSecurity>
  <Lines>67</Lines>
  <Paragraphs>19</Paragraphs>
  <ScaleCrop>false</ScaleCrop>
  <Company>Grizli777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2022-10-25T10:44:00Z</dcterms:created>
  <dcterms:modified xsi:type="dcterms:W3CDTF">2022-10-25T10:48:00Z</dcterms:modified>
</cp:coreProperties>
</file>