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РЕПКА НА НОВЫЙ ЛАД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Действующие лица: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Ведущий, Репка, Дед, Бабка, Внучка, Жучка, Кошка, Мышка.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Образы: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Ведущий - 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девочка в нарядном платье.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Репка - 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ярко-желтый пышный сарафан, на голове 4-5 косичек, в которые вплетены ярко-зеленые ленты.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Дед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русская народная рубаха, пояс, лейка.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Бабка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русский народный сарафан, бусы, на голове повязан платок, в руках ноутбук.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Внучка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блестящий наряд, на голове бант, в руках маленькая сумочка.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Жучка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- костюм собаки, на голове дополнительно усики-антенны, </w:t>
      </w:r>
      <w:proofErr w:type="spellStart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аквагрим</w:t>
      </w:r>
      <w:proofErr w:type="spellEnd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Мурка 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– костюм кошки, </w:t>
      </w:r>
      <w:proofErr w:type="spellStart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аквагрим</w:t>
      </w:r>
      <w:proofErr w:type="spellEnd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Мышка – 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желательно самый крупный мальчик в классе. Костюм мышки, в руках гантели.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Ведущий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Дорогие зрители: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Учителя, родители,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Сейчас 10 класс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 Репку вам поведает рассказ.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очень постараемся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с волненьем справимся!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Итак, поехали-и-и-и-и-и!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  <w:t>Фонограмма «Трек 1 ВСТУПЛЕНИЕ»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Ведущий: 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Попытался посадить дед Репку.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Выходит из-за кулис дед, тащит за собой Репку. Репка брыкается, упирается изо всех сил.</w:t>
      </w:r>
    </w:p>
    <w:p w:rsidR="00381319" w:rsidRPr="00381319" w:rsidRDefault="00381319" w:rsidP="00381319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Дед: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Посадил на радость бабке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Репку у себя на грядке.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морковь, не огурец.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Вот какой я молодец!!!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Вырастай большой и сладкой,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Чтоб порадовать нас с бабкой.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(Репке)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Садись. </w:t>
      </w: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(Репка качает головой)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Садись, говорю! </w:t>
      </w: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(Репка садится на корточки)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Расти!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Репка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(кокетливо): Не хочу!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Дед: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Ой-ой-ой! Не капризничай! Расти!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Мне ж домой пора идти!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Репка: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Дед, ты хоть меня полей!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Да водицы не жалей!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Дед поливает.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Репка: 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Покорми теперь меня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Я ж теперь тебе родня!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Дед: 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Есть конфетка про запас,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Покормлю тебя сейчас.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Репка: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Давай свою конфетку, </w:t>
      </w:r>
      <w:proofErr w:type="gramStart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жмот</w:t>
      </w:r>
      <w:proofErr w:type="gramEnd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Репка ест конфетку, дед уходит за кулисы.</w:t>
      </w:r>
    </w:p>
    <w:p w:rsidR="00381319" w:rsidRPr="00381319" w:rsidRDefault="00381319" w:rsidP="00381319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Ведущий: 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Репка выросла большая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Только вредная и злая….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Репка нехотя, медленно поднимается, вытягивается во весь рост, потягивается, демонстрирует, какая она большая!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lastRenderedPageBreak/>
        <w:t>Ведущий: 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Пришел дед Репку тянуть…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  <w:t>Фонограмма «Трек 2 РЕПКА»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Дед пытается вытянуть Репку. Репка возмущается.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Репка: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Что ты делаешь, дед? 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Ты не смей меня тянуть,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Я могу и </w:t>
      </w:r>
      <w:proofErr w:type="gramStart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психануть</w:t>
      </w:r>
      <w:proofErr w:type="gramEnd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Буду жаловаться в суд,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Что покоя не дают.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Спаси-и-и-и-те! Вытаскиваю-ю-ю-ю-ю-ют!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Дед: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Вот давай я тебя выдерну, и иди куда хочешь.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Репка: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Ну, уж нет! Русские не сдаются!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Ведущий: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gramStart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Тянет-потянет</w:t>
      </w:r>
      <w:proofErr w:type="gramEnd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вытянуть не может. Позвал Дед Бабку.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Дед: 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Бабка, бабка, помоги, 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Поскорей сюда беги!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Бабка </w:t>
      </w: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(голос из-за кулис):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Дед, совсем не до тебя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Комп завис тут у меня!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Не могу бабке Нюре сообщение отослать.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  <w:t>Фонограмма «Трек 3 БАБКА»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Выходит бабка. В руках у нее ноутбук. На лице Бабки ужас от того, что у нее проблемы с компьютером. Бабка под музыку исполняет импровизированный танец.</w:t>
      </w:r>
    </w:p>
    <w:p w:rsidR="00381319" w:rsidRPr="00381319" w:rsidRDefault="00381319" w:rsidP="00381319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Бабка: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Как же меня замучили эти вирусы, если бы ты знал. Что у тебя тут? Репка? 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Ох, какой большой девайс!!! 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Сфоткать</w:t>
      </w:r>
      <w:proofErr w:type="spellEnd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надо бы сейчас!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Выложить постом в </w:t>
      </w:r>
      <w:proofErr w:type="spellStart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соцсети</w:t>
      </w:r>
      <w:proofErr w:type="spellEnd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Буду я в авторитете!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Давай мы её отсканируем, заархивируем и отошлем Бабе Нюре по мейлу!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Дед: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Ты б КОМПУХТЕР положила.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Кашу лучше бы сварила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Репу помогай тянуть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Да не вздумай </w:t>
      </w:r>
      <w:proofErr w:type="gramStart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улизнуть</w:t>
      </w:r>
      <w:proofErr w:type="gramEnd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  <w:t>Фонограмма «Трек 2 РЕПКА»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Начинают тянуть вместе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Ведущий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bookmarkStart w:id="1" w:name="_Hlk122624773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Тянут- тянут репку вместе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А она сидит на месте.</w:t>
      </w:r>
    </w:p>
    <w:bookmarkEnd w:id="1"/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Дед: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Зови, Бабка, младшее поколение!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Ведущий: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Позвала Бабка Внучку.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Бабка: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Внучка! Подойди СЮДЫ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У нас тут с файлом нелады…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Тут один файл извлечь надо!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  <w:t>Фонограмма «Трек 4 ВНУЧКА»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Входит Внучка.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Дед: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Внученька, помоги репку вытянуть.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Внучка: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Ой, а зачем вы репку посадили? 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               Репка – это МОВЕТОН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От неё какой резон?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Лучше б вырастил картошку 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Сразу фри чтоб всем по плошке.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Как в «Макдональдсе». </w:t>
      </w:r>
      <w:proofErr w:type="gramStart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Ой, во «Вкусно и точка»))) </w:t>
      </w:r>
      <w:proofErr w:type="gramEnd"/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Я, конечно, помогу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Только сразу убегу,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Дискотека ждёт меня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А у вас тут всё  – фигня!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  <w:t>Фонограмма «Трек 2 РЕПКА»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Ведущий: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Тянут- тянут репку вместе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А она сидит на месте.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Позвала Внучка Жучку.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Внучка: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Жучка, </w:t>
      </w:r>
      <w:proofErr w:type="spellStart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пёсенька</w:t>
      </w:r>
      <w:proofErr w:type="spellEnd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 мне! Помоги скорей в беде!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Выходит Жучка. На голове у него ободок с усиками жука.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  <w:t>Фонограмма «Трек 5 ЖУЧКА»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Жучка: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Я не Жучка. 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Я </w:t>
      </w: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(гордо)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Жучок!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И совсем не </w:t>
      </w:r>
      <w:proofErr w:type="spellStart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слабачок</w:t>
      </w:r>
      <w:proofErr w:type="spellEnd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Все </w:t>
      </w: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(в ужасе)</w:t>
      </w: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Насекомое???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Жучка: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Ладно, ладно, я шучу!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Вам, конечно, помогу!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Без паники!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Внучка: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Давай репку вместе тянуть!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  <w:t>Фонограмма «ТРЕК 2 РЕПКА»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Ведущий: 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Тянут- тянут репку вместе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А она сидит на месте.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Позвала Жучка Мурку.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Жучка: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Без Мурки нам не обойтись!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Мурка, </w:t>
      </w:r>
      <w:proofErr w:type="spellStart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Мурочка</w:t>
      </w:r>
      <w:proofErr w:type="spellEnd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кись-кись</w:t>
      </w:r>
      <w:proofErr w:type="spellEnd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Иди сюда, дорогая!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Выходит Мурка.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  <w:t>Фонограмма «ТРЕК 6 МУРКА»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Мурка: 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Вот как ты, заговорила: 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«</w:t>
      </w:r>
      <w:proofErr w:type="spellStart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Мурочкой</w:t>
      </w:r>
      <w:proofErr w:type="spellEnd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!» вмиг окрестила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А  вчера меня гоняла, 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Клоки шерсти выдирала! 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Ф-ф-ф-ф-ф-ф… </w:t>
      </w: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(Шипит на Жучку)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Жучка</w:t>
      </w: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 (набрасывается на Мурку): 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Гав-гав-гав!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Внучка: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Тише, тише, не бранитесь,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Вы нам обе пригодитесь!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Давайте лучше репку вытянем!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  <w:t>Фонограмма «ТРЕК 2 РЕПКА»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Ведущий: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Тянут- тянут репку вместе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А она сидит на месте.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Позвала Мурка Мышку.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lastRenderedPageBreak/>
        <w:t>Мурка: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Знаю я, кто нам поможет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Мышка отказать не сможет.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Мышка, беги сюда! Дельце есть!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Входит мышка. </w:t>
      </w:r>
      <w:proofErr w:type="gramStart"/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Большая</w:t>
      </w:r>
      <w:proofErr w:type="gramEnd"/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, мышцы накачаны, лицо суровое.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  <w:t>Фонограмма «Трек 7 МЫШКА»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Мышь </w:t>
      </w: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(тоненьким голосом)</w:t>
      </w:r>
      <w:proofErr w:type="gramStart"/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</w:t>
      </w:r>
      <w:proofErr w:type="gramEnd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скажу вам по секрету…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Останавливается, понимая, что говорит недостаточно устрашающе. Прикрывает рот ладонью. Делает вторую попытку уже грубым голосом: «Я скажу вам по секрету!» Результат мышку удовлетворяет, мышка поднимает указательный палец вверх: «О!» Мол, теперь хорошо, и продолжает речь.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Мышь: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скажу вам по секрету: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Сильнее Мышки зверя </w:t>
      </w:r>
      <w:proofErr w:type="gramStart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нету</w:t>
      </w:r>
      <w:proofErr w:type="gramEnd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Сейчас я вам достану Репу!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 будут Мышку уважать,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Перестанут обижать!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Подходит к Мурке, делает «козу»: 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У-тю-тю-тю-тю…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Мурка пугается.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Мышь: </w:t>
      </w:r>
      <w:r w:rsidRPr="0038131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Быстро выстроились в ряд,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              Поглядим на результат.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Равняйсь! Смирно! </w:t>
      </w: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(все герои выполняют команды Мыши)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Тянем!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Фонограмма «ТРЕК 2 РЕПКА»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Во второй части фонограммы герои хором считают до трех: «И раз, и два, и три!» На счет три Репу вытягивают.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Ведущий: 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Тянут – тянут репу дружно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Пришлось репке стать послушной.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Вытянули Репку!!! Не прошло и года!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Репка: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Всё! Достали вы меня!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Я вам больше не родня.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Убегу, как от огня,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Чтоб не съели вы меня!  </w:t>
      </w: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(встает и убегает за кулисы)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Все: 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Куда?!!! Сто-о-о-ой!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Все, догоняя Репку, змейкой убегают за кулисы.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Ведущий</w:t>
      </w:r>
      <w:proofErr w:type="gramStart"/>
      <w:r w:rsidRPr="00381319">
        <w:rPr>
          <w:rFonts w:ascii="Arial" w:eastAsia="Times New Roman" w:hAnsi="Arial" w:cs="Arial"/>
          <w:b/>
          <w:bCs/>
          <w:color w:val="3F3F3F"/>
          <w:sz w:val="20"/>
          <w:szCs w:val="20"/>
          <w:lang w:eastAsia="ru-RU"/>
        </w:rPr>
        <w:t>:</w:t>
      </w: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</w:t>
      </w:r>
      <w:proofErr w:type="spellEnd"/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сказочке конец.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А кто слушал – МОЛОДЕЦ!</w:t>
      </w:r>
    </w:p>
    <w:p w:rsidR="00381319" w:rsidRPr="00381319" w:rsidRDefault="00381319" w:rsidP="003813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b/>
          <w:bCs/>
          <w:i/>
          <w:iCs/>
          <w:color w:val="3F3F3F"/>
          <w:sz w:val="20"/>
          <w:szCs w:val="20"/>
          <w:lang w:eastAsia="ru-RU"/>
        </w:rPr>
        <w:t>Фонограмма «Трек 1 ВСТУПЛЕНИЕ»</w:t>
      </w:r>
    </w:p>
    <w:p w:rsidR="00381319" w:rsidRPr="00381319" w:rsidRDefault="00381319" w:rsidP="00381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Все актеры выходят на поклон.</w:t>
      </w:r>
    </w:p>
    <w:p w:rsidR="00D03520" w:rsidRPr="00381319" w:rsidRDefault="00381319" w:rsidP="00381319">
      <w:pPr>
        <w:rPr>
          <w:sz w:val="20"/>
          <w:szCs w:val="20"/>
        </w:rPr>
      </w:pPr>
      <w:r w:rsidRPr="0038131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Конец</w:t>
      </w:r>
      <w:bookmarkEnd w:id="0"/>
    </w:p>
    <w:sectPr w:rsidR="00D03520" w:rsidRPr="0038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19"/>
    <w:rsid w:val="00381319"/>
    <w:rsid w:val="00A86419"/>
    <w:rsid w:val="00D0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1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1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2025-10-07T10:03:00Z</cp:lastPrinted>
  <dcterms:created xsi:type="dcterms:W3CDTF">2025-10-07T10:00:00Z</dcterms:created>
  <dcterms:modified xsi:type="dcterms:W3CDTF">2025-10-07T10:04:00Z</dcterms:modified>
</cp:coreProperties>
</file>