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91" w:rsidRPr="005A4B91" w:rsidRDefault="005A4B91" w:rsidP="005A4B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5A4B91">
        <w:rPr>
          <w:rStyle w:val="c3"/>
          <w:b/>
          <w:bCs/>
          <w:color w:val="FF0000"/>
          <w:sz w:val="28"/>
          <w:szCs w:val="28"/>
        </w:rPr>
        <w:t>Конспект показательного занятия</w:t>
      </w:r>
    </w:p>
    <w:p w:rsidR="005A4B91" w:rsidRPr="005A4B91" w:rsidRDefault="005A4B91" w:rsidP="005A4B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5A4B91">
        <w:rPr>
          <w:rStyle w:val="c3"/>
          <w:b/>
          <w:bCs/>
          <w:color w:val="FF0000"/>
          <w:sz w:val="28"/>
          <w:szCs w:val="28"/>
        </w:rPr>
        <w:t>в подготовительной группе № 7</w:t>
      </w:r>
    </w:p>
    <w:p w:rsidR="005A4B91" w:rsidRPr="005A4B91" w:rsidRDefault="005A4B91" w:rsidP="005A4B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5A4B91">
        <w:rPr>
          <w:rStyle w:val="c3"/>
          <w:b/>
          <w:bCs/>
          <w:color w:val="FF0000"/>
          <w:sz w:val="28"/>
          <w:szCs w:val="28"/>
        </w:rPr>
        <w:t>Тема: «Заколдованные животные и птицы»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формировать потребность в здоровом образе жизни.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Задачи: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закрепление  представление о здоровом образе жизни; формировать у детей правильную осанку, укреплять мышцы спины и брюшного пресса, способствовать профилактике и коррекции плоскостопия, развивать выносливость и гибкость.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-формирование  устойчивого интереса к занятиям физической культурой и спортом;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чувство коллективизма,  ответственности, сплоченности.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Оборудование: коврики, макет: болота, деревьев, травы; шишки, листья, туннель, кочки, компьютер,</w:t>
      </w:r>
      <w:proofErr w:type="gramEnd"/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Одежда и обувь: спортивная.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Место проведения: физкультурный зал.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Длительность: 30 минут.</w:t>
      </w:r>
    </w:p>
    <w:p w:rsidR="005A4B91" w:rsidRDefault="005A4B91" w:rsidP="005A4B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Ход занятия.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Здравствуйте ребята,  в наш детский сад пришло электронное письмо. Давайте все вместе его посмотрим (слушание письма).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Говорит </w:t>
      </w:r>
      <w:proofErr w:type="spellStart"/>
      <w:r>
        <w:rPr>
          <w:rStyle w:val="c2"/>
          <w:color w:val="000000"/>
          <w:sz w:val="28"/>
          <w:szCs w:val="28"/>
        </w:rPr>
        <w:t>Каркуша</w:t>
      </w:r>
      <w:proofErr w:type="spellEnd"/>
      <w:r>
        <w:rPr>
          <w:rStyle w:val="c2"/>
          <w:color w:val="000000"/>
          <w:sz w:val="28"/>
          <w:szCs w:val="28"/>
        </w:rPr>
        <w:t>: - Дорогие ребята! Помогите, помогите наш двор заколдовала злая волшебница. Все птицы и звери превратились в статуи и не могут пошевелиться. Ей не понравилось, что мы были дружные и любили спорт, поэтому она заколдовала всех, только я успела спастись! Помогите!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Ведущий: - Ребята поможем </w:t>
      </w:r>
      <w:proofErr w:type="spellStart"/>
      <w:r>
        <w:rPr>
          <w:rStyle w:val="c2"/>
          <w:color w:val="000000"/>
          <w:sz w:val="28"/>
          <w:szCs w:val="28"/>
        </w:rPr>
        <w:t>Каркуше</w:t>
      </w:r>
      <w:proofErr w:type="spellEnd"/>
      <w:r>
        <w:rPr>
          <w:rStyle w:val="c2"/>
          <w:color w:val="000000"/>
          <w:sz w:val="28"/>
          <w:szCs w:val="28"/>
        </w:rPr>
        <w:t xml:space="preserve"> и всем зверям  и птицам?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Дети: </w:t>
      </w:r>
      <w:proofErr w:type="gramStart"/>
      <w:r>
        <w:rPr>
          <w:rStyle w:val="c2"/>
          <w:color w:val="000000"/>
          <w:sz w:val="28"/>
          <w:szCs w:val="28"/>
        </w:rPr>
        <w:t>-Д</w:t>
      </w:r>
      <w:proofErr w:type="gramEnd"/>
      <w:r>
        <w:rPr>
          <w:rStyle w:val="c2"/>
          <w:color w:val="000000"/>
          <w:sz w:val="28"/>
          <w:szCs w:val="28"/>
        </w:rPr>
        <w:t>а!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Ведущий:- А как  вам помочь?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Каркуша</w:t>
      </w:r>
      <w:proofErr w:type="spellEnd"/>
      <w:r>
        <w:rPr>
          <w:rStyle w:val="c2"/>
          <w:color w:val="000000"/>
          <w:sz w:val="28"/>
          <w:szCs w:val="28"/>
        </w:rPr>
        <w:t>: -  Вы должны прийти в заколдованный лес, справиться со всеми испытаниями и препятствиями на пути. Злые чары может разрушить дружба, сплоченность, преодоление препятствий и зарядка.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Ведущий: - Ребята путь наш не близок и далек, на пути нас подстерегают много препятствий. </w:t>
      </w:r>
      <w:proofErr w:type="gramStart"/>
      <w:r>
        <w:rPr>
          <w:rStyle w:val="c2"/>
          <w:color w:val="000000"/>
          <w:sz w:val="28"/>
          <w:szCs w:val="28"/>
        </w:rPr>
        <w:t>Давайте с вами закроем глаза и представим, что мы из детского сада  в подходим к заколдованному лесу (встали в круг, взялись за руки).</w:t>
      </w:r>
      <w:proofErr w:type="gramEnd"/>
      <w:r>
        <w:rPr>
          <w:rStyle w:val="c2"/>
          <w:color w:val="000000"/>
          <w:sz w:val="28"/>
          <w:szCs w:val="28"/>
        </w:rPr>
        <w:t xml:space="preserve"> Открыли глаза, посмотрите какая высокая выросла трава, для того чтобы ее пройти нам надо пройти высоко поднять ноги (ходьба с высоким подниманием ног). Молодцы! Смотрите, а тут дерево поваленное, как же нам его пройти?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- Надо через него пролезть.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Правильно! (</w:t>
      </w:r>
      <w:proofErr w:type="spellStart"/>
      <w:r>
        <w:rPr>
          <w:rStyle w:val="c2"/>
          <w:color w:val="000000"/>
          <w:sz w:val="28"/>
          <w:szCs w:val="28"/>
        </w:rPr>
        <w:t>перелезание</w:t>
      </w:r>
      <w:proofErr w:type="spellEnd"/>
      <w:r>
        <w:rPr>
          <w:rStyle w:val="c2"/>
          <w:color w:val="000000"/>
          <w:sz w:val="28"/>
          <w:szCs w:val="28"/>
        </w:rPr>
        <w:t xml:space="preserve"> через бревно). Посмотрите, какое здесь болото, мы же все потонем, что же нам сделать?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Нужно перепрыгнуть с кочки на кочку.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Ведущий: - Правильно! Нам нужно перепрыгнуть на двух ногах с кочки на кочку так, чтобы не утонуть (дети перепрыгивают с кочки на кочку на двух ногах, руки на поясе).  Молодцы все справились!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Смотрите, пещера, как же нам ее пройти (обруч обтянутый тканью, туннель)?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- Нужно пролезть через нее.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Молодцы, а теперь давайте пройдем этот туннель.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Вот мы и прошли все те препятствия, которые нам подготовила злая волшебница. Посмотрите, какие причудливые деревья. Они как будто тянут к нам свои ветви  и просят все о помощи. А как же нам помочь?  Мы должны с вами сделать различные упражнения и сделать так, чтобы все злые чары исчезли. Давайте </w:t>
      </w:r>
      <w:proofErr w:type="gramStart"/>
      <w:r>
        <w:rPr>
          <w:rStyle w:val="c2"/>
          <w:color w:val="000000"/>
          <w:sz w:val="28"/>
          <w:szCs w:val="28"/>
        </w:rPr>
        <w:t>вспомним</w:t>
      </w:r>
      <w:proofErr w:type="gramEnd"/>
      <w:r>
        <w:rPr>
          <w:rStyle w:val="c2"/>
          <w:color w:val="000000"/>
          <w:sz w:val="28"/>
          <w:szCs w:val="28"/>
        </w:rPr>
        <w:t xml:space="preserve"> каких птиц вы знаете? А животных?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Первое упражнение: «Цапля»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                                 </w:t>
      </w:r>
      <w:r>
        <w:rPr>
          <w:rStyle w:val="c2"/>
          <w:color w:val="000000"/>
          <w:sz w:val="28"/>
          <w:szCs w:val="28"/>
        </w:rPr>
        <w:t> Когда ночью цапля спит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На одной ноге стоит.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Не хотите ли узнать: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Трудно ль цапле так стоять?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А для этого нам дружно</w:t>
      </w:r>
    </w:p>
    <w:p w:rsidR="005A4B91" w:rsidRDefault="005A4B91" w:rsidP="005A4B9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Сделать позу эту нужно.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 Стоя на правой ноге, согните левую ногу в колене, руки чуть в стороны, и постойте так немного. А потом на левой ноге (2-3раза).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Втрое упражнение: «Ласточка»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И.п. Стоя на правой ноге, </w:t>
      </w:r>
      <w:proofErr w:type="gramStart"/>
      <w:r>
        <w:rPr>
          <w:rStyle w:val="c2"/>
          <w:color w:val="000000"/>
          <w:sz w:val="28"/>
          <w:szCs w:val="28"/>
        </w:rPr>
        <w:t>левую</w:t>
      </w:r>
      <w:proofErr w:type="gramEnd"/>
      <w:r>
        <w:rPr>
          <w:rStyle w:val="c2"/>
          <w:color w:val="000000"/>
          <w:sz w:val="28"/>
          <w:szCs w:val="28"/>
        </w:rPr>
        <w:t xml:space="preserve"> отвести назад, наклонить корпус вперед, руки в стороны, тоже самое  на левой ноге.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Третье упражнение: «Кошечка»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 стоя на четвереньках. Поднять голову, спину прогнуть – «кошечка ласковая»; опустить голову вниз, спину выгнуть, живот втянуть – «кошечка сердитая».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 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Четвертое упражнение: «Гусь»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И.п. лежа на спине. Поднять голову да касания подбородком груди, посмотреть на носки ног, потянуть носки на себя, задержаться в этом положении на счет 1-2-3, вернуться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и.п., расслабиться на счет 1-2-3.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Пятое упражнение: «Птичка»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 – лежа на животе. Поднять голову и плечевой пояс, поднимите руки вверх – в стороны, прогнитесь. Машите руками, как птица крыльями. Мы полетели! Давайте отдохните. Лягте на живот, опустите руки. Отдохнем и снова продолжим полет (2- раза).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Шестое упражнение: «Гнездо»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И.п. лежа на животе, упор руками о пол, тянуть голову к ногам, ноги к голове.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Седьмое упражнение: «Ежик»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И.п. лежа на спине, руки вдоль туловища. Поднять голову, согнуть обе ноги, подтянуть их к коленям к груди, обхватить руками колени, коснуться их лбом, вернуться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и.п. (повторить 2-3 раза).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Восьмое упражнение: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7"/>
          <w:b/>
          <w:bCs/>
          <w:color w:val="000000"/>
          <w:sz w:val="28"/>
          <w:szCs w:val="28"/>
          <w:shd w:val="clear" w:color="auto" w:fill="F7F7F7"/>
        </w:rPr>
        <w:t>Веселый петушок»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И.п</w:t>
      </w:r>
      <w:r>
        <w:rPr>
          <w:rStyle w:val="c4"/>
          <w:i/>
          <w:iCs/>
          <w:color w:val="000000"/>
          <w:sz w:val="28"/>
          <w:szCs w:val="28"/>
        </w:rPr>
        <w:t>. </w:t>
      </w:r>
      <w:r>
        <w:rPr>
          <w:rStyle w:val="c5"/>
          <w:color w:val="000000"/>
          <w:sz w:val="28"/>
          <w:szCs w:val="28"/>
        </w:rPr>
        <w:t>Стоя прямо, руки опущены вдоль тела.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lastRenderedPageBreak/>
        <w:t>Поднимаем руки вверх, а затем хлопаем ими по бедрам. На выдохе произносить: «Ку-ка-ре-ку». Выполняем 5-6 раз.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Молодцы ребята, все сделали правильно и красиво.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Давайте с вами поиграем в игру: «Путаница»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Андрей будет у нас водящий, а все остальные встают в круг, а водящий отворачивается. В это время вы запутываетесь, не размыкая рук. Задача водящего — распутать путаницу.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Молодцы все справились. Посмотрите, пришло новое электронное письмо (смотрим письмо).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Каркуша</w:t>
      </w:r>
      <w:proofErr w:type="spellEnd"/>
      <w:r>
        <w:rPr>
          <w:rStyle w:val="c2"/>
          <w:color w:val="000000"/>
          <w:sz w:val="28"/>
          <w:szCs w:val="28"/>
        </w:rPr>
        <w:t xml:space="preserve">: - Ребята, большое спасибо, злые чары волшебницы исчезли, и все животные и птицы снова ожили, все веселятся и радуются о своем освобождении и передают вам большое спасибо! </w:t>
      </w:r>
      <w:proofErr w:type="spellStart"/>
      <w:r>
        <w:rPr>
          <w:rStyle w:val="c2"/>
          <w:color w:val="000000"/>
          <w:sz w:val="28"/>
          <w:szCs w:val="28"/>
        </w:rPr>
        <w:t>Досвидания</w:t>
      </w:r>
      <w:proofErr w:type="spellEnd"/>
      <w:r>
        <w:rPr>
          <w:rStyle w:val="c2"/>
          <w:color w:val="000000"/>
          <w:sz w:val="28"/>
          <w:szCs w:val="28"/>
        </w:rPr>
        <w:t>, до новых встреч!!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Какие мы с вами молодцы, все хорошо справились с заданиями, были активные, внимательные, ловкие и умелые.  А что вам больше всего понравилось?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ответы детей.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Что удалось, а что нет?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Ответы детей.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- А сейчас давайте возьмемся за руки, закроем глаза, 1-2-3 открыли глаза, вот мы и вернулись в детский сад. Понравилось наше путешествие?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Ответы детей.</w:t>
      </w:r>
    </w:p>
    <w:p w:rsidR="005A4B91" w:rsidRDefault="005A4B91" w:rsidP="005A4B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Ведущий: На этом путешествие закончилось!</w:t>
      </w:r>
    </w:p>
    <w:p w:rsidR="009A55CA" w:rsidRDefault="009A55CA"/>
    <w:sectPr w:rsidR="009A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9A55CA"/>
    <w:rsid w:val="005A4B91"/>
    <w:rsid w:val="009A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A4B91"/>
  </w:style>
  <w:style w:type="paragraph" w:customStyle="1" w:styleId="c1">
    <w:name w:val="c1"/>
    <w:basedOn w:val="a"/>
    <w:rsid w:val="005A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A4B91"/>
  </w:style>
  <w:style w:type="character" w:customStyle="1" w:styleId="c2">
    <w:name w:val="c2"/>
    <w:basedOn w:val="a0"/>
    <w:rsid w:val="005A4B91"/>
  </w:style>
  <w:style w:type="paragraph" w:customStyle="1" w:styleId="c8">
    <w:name w:val="c8"/>
    <w:basedOn w:val="a"/>
    <w:rsid w:val="005A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4B91"/>
  </w:style>
  <w:style w:type="character" w:customStyle="1" w:styleId="c4">
    <w:name w:val="c4"/>
    <w:basedOn w:val="a0"/>
    <w:rsid w:val="005A4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уварова</dc:creator>
  <cp:keywords/>
  <dc:description/>
  <cp:lastModifiedBy>мария уварова</cp:lastModifiedBy>
  <cp:revision>2</cp:revision>
  <dcterms:created xsi:type="dcterms:W3CDTF">2025-04-17T07:22:00Z</dcterms:created>
  <dcterms:modified xsi:type="dcterms:W3CDTF">2025-04-17T07:23:00Z</dcterms:modified>
</cp:coreProperties>
</file>