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43" w:rsidRPr="002B2843" w:rsidRDefault="002B2843" w:rsidP="002B2843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bookmarkStart w:id="0" w:name="_GoBack"/>
      <w:r w:rsidRPr="002B284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Источник:  интернет</w:t>
      </w:r>
    </w:p>
    <w:bookmarkEnd w:id="0"/>
    <w:p w:rsidR="007E039D" w:rsidRPr="002B2843" w:rsidRDefault="002B28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2843">
        <w:rPr>
          <w:rFonts w:ascii="Times New Roman" w:hAnsi="Times New Roman" w:cs="Times New Roman"/>
          <w:b/>
          <w:bCs/>
          <w:iCs/>
          <w:sz w:val="32"/>
          <w:szCs w:val="32"/>
          <w:vertAlign w:val="superscript"/>
        </w:rPr>
        <w:t xml:space="preserve"> «Роль воспитателя в создании комфортной обстановки в группе»</w:t>
      </w:r>
    </w:p>
    <w:p w:rsidR="007E039D" w:rsidRPr="002B2843" w:rsidRDefault="002B2843">
      <w:p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 xml:space="preserve">Воспитатель – это не только профессия, это призвание, которым отмечен далеко не каждый человек, это призвание нужно заслужить, </w:t>
      </w:r>
      <w:r w:rsidRPr="002B2843">
        <w:rPr>
          <w:rFonts w:ascii="Times New Roman" w:hAnsi="Times New Roman" w:cs="Times New Roman"/>
        </w:rPr>
        <w:t>заслужить своим трудом, своим талантом, своим желание постоянно меняться, преобразовываться, совершенствоваться.</w:t>
      </w:r>
    </w:p>
    <w:p w:rsidR="007E039D" w:rsidRPr="002B2843" w:rsidRDefault="002B2843">
      <w:p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>Хороший воспитатель всегда знает, как увлечь и занять малыша, помочь ему справиться с нелегким расставанием с родителями. Дети очень тонко чувс</w:t>
      </w:r>
      <w:r w:rsidRPr="002B2843">
        <w:rPr>
          <w:rFonts w:ascii="Times New Roman" w:hAnsi="Times New Roman" w:cs="Times New Roman"/>
        </w:rPr>
        <w:t>твуют, когда педагог искренне интересуется их проблемами. Таких воспитателей ребята очень любят и всегда вспоминают о них с теплотой и нежностью, даже покинув стены детсада.</w:t>
      </w:r>
    </w:p>
    <w:p w:rsidR="007E039D" w:rsidRPr="002B2843" w:rsidRDefault="002B2843">
      <w:p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 xml:space="preserve">Успешное развитие личности ребёнка - дошкольника, повышение эффективности учебных </w:t>
      </w:r>
      <w:r w:rsidRPr="002B2843">
        <w:rPr>
          <w:rFonts w:ascii="Times New Roman" w:hAnsi="Times New Roman" w:cs="Times New Roman"/>
        </w:rPr>
        <w:t>и воспитательных задач, благоприятное, эмоциональное становление во многом определяется тем, насколько велика будет роль воспитателя с детьми и подразумевает выполнение им в своей деятельности функций:</w:t>
      </w:r>
    </w:p>
    <w:p w:rsidR="007E039D" w:rsidRPr="002B2843" w:rsidRDefault="002B284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>Воспитатель изучает индивидуальность ребёнка, анализир</w:t>
      </w:r>
      <w:r w:rsidRPr="002B2843">
        <w:rPr>
          <w:rFonts w:ascii="Times New Roman" w:hAnsi="Times New Roman" w:cs="Times New Roman"/>
        </w:rPr>
        <w:t>ует характер развивающейся личности</w:t>
      </w:r>
    </w:p>
    <w:p w:rsidR="007E039D" w:rsidRPr="002B2843" w:rsidRDefault="002B284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>Воспитатель способствует овладению детьми культурой общения, поведения, содействует успешной социальной адаптации детей</w:t>
      </w:r>
    </w:p>
    <w:p w:rsidR="007E039D" w:rsidRPr="002B2843" w:rsidRDefault="002B284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>Влияет на общение в группе сверстников</w:t>
      </w:r>
    </w:p>
    <w:p w:rsidR="007E039D" w:rsidRPr="002B2843" w:rsidRDefault="002B2843">
      <w:p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 xml:space="preserve">Климов Е.А. в своей книге отметил «развитие личности ребёнка </w:t>
      </w:r>
      <w:r w:rsidRPr="002B2843">
        <w:rPr>
          <w:rFonts w:ascii="Times New Roman" w:hAnsi="Times New Roman" w:cs="Times New Roman"/>
        </w:rPr>
        <w:t>это «нелепый «цветок», требующий систематического профессионального «ухода». Ребёнок нуждается в поддержке, которая будет направлена на то, чтобы помочь ему окрепнуть и обрести способность к социальной адаптации в соответствии со своими индивидуальными осо</w:t>
      </w:r>
      <w:r w:rsidRPr="002B2843">
        <w:rPr>
          <w:rFonts w:ascii="Times New Roman" w:hAnsi="Times New Roman" w:cs="Times New Roman"/>
        </w:rPr>
        <w:t>бенностями и возможностями. Важным способом оказания поддержки ребёнка - является искренне самовыражение воспитателя, т. к. даже самый маленький ребёнок чувствует отношение к себе, как бы тщательно оно не скрывалось. Поддержка должна оказываться вопросител</w:t>
      </w:r>
      <w:r w:rsidRPr="002B2843">
        <w:rPr>
          <w:rFonts w:ascii="Times New Roman" w:hAnsi="Times New Roman" w:cs="Times New Roman"/>
        </w:rPr>
        <w:t>ьным, соучастным или ласковым взглядом «глаза в глаза», доброжелательным жестом, улыбкой «открытой», легким тактильным прикосновением, чтобы расположить ребёнка к себе и эффективно воздействовать на него - необходимо открытое, искреннее поведение, выражени</w:t>
      </w:r>
      <w:r w:rsidRPr="002B2843">
        <w:rPr>
          <w:rFonts w:ascii="Times New Roman" w:hAnsi="Times New Roman" w:cs="Times New Roman"/>
        </w:rPr>
        <w:t>е откровенной симпатии, солидарности. Каковы же качественные понятия воспитателя - педагога?</w:t>
      </w:r>
    </w:p>
    <w:p w:rsidR="007E039D" w:rsidRPr="002B2843" w:rsidRDefault="002B2843">
      <w:p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>Это:</w:t>
      </w:r>
    </w:p>
    <w:p w:rsidR="007E039D" w:rsidRPr="002B2843" w:rsidRDefault="002B284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  <w:i/>
          <w:iCs/>
        </w:rPr>
        <w:t>терпимый</w:t>
      </w:r>
    </w:p>
    <w:p w:rsidR="007E039D" w:rsidRPr="002B2843" w:rsidRDefault="002B284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  <w:i/>
          <w:iCs/>
        </w:rPr>
        <w:t>внимательный вежливый</w:t>
      </w:r>
    </w:p>
    <w:p w:rsidR="007E039D" w:rsidRPr="002B2843" w:rsidRDefault="002B284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  <w:i/>
          <w:iCs/>
        </w:rPr>
        <w:t>помогающий</w:t>
      </w:r>
    </w:p>
    <w:p w:rsidR="007E039D" w:rsidRPr="002B2843" w:rsidRDefault="002B284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  <w:i/>
          <w:iCs/>
        </w:rPr>
        <w:t>одобряющий</w:t>
      </w:r>
    </w:p>
    <w:p w:rsidR="007E039D" w:rsidRPr="002B2843" w:rsidRDefault="002B284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  <w:i/>
          <w:iCs/>
        </w:rPr>
        <w:t>сотрудничающий</w:t>
      </w:r>
    </w:p>
    <w:p w:rsidR="007E039D" w:rsidRPr="002B2843" w:rsidRDefault="002B284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  <w:i/>
          <w:iCs/>
        </w:rPr>
        <w:t>добросердечный</w:t>
      </w:r>
    </w:p>
    <w:p w:rsidR="007E039D" w:rsidRPr="002B2843" w:rsidRDefault="002B284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  <w:i/>
          <w:iCs/>
        </w:rPr>
        <w:t>открытый</w:t>
      </w:r>
    </w:p>
    <w:p w:rsidR="007E039D" w:rsidRPr="002B2843" w:rsidRDefault="002B284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  <w:i/>
          <w:iCs/>
        </w:rPr>
        <w:lastRenderedPageBreak/>
        <w:t>активно слушающий</w:t>
      </w:r>
    </w:p>
    <w:p w:rsidR="007E039D" w:rsidRPr="002B2843" w:rsidRDefault="002B2843">
      <w:p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>Благодаря такому поведению воспитателя дети буду</w:t>
      </w:r>
      <w:r w:rsidRPr="002B2843">
        <w:rPr>
          <w:rFonts w:ascii="Times New Roman" w:hAnsi="Times New Roman" w:cs="Times New Roman"/>
        </w:rPr>
        <w:t>т чувствовать себя внутренне раскованными и свободными, что оказывает положительное влияние на развития их чувства достоинства, смелости, уверенности в себе.</w:t>
      </w:r>
    </w:p>
    <w:p w:rsidR="007E039D" w:rsidRPr="002B2843" w:rsidRDefault="002B2843">
      <w:p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 xml:space="preserve">Задача воспитателя не только в создании положительной эмоциональной атмосферы, но и в преодолении </w:t>
      </w:r>
      <w:r w:rsidRPr="002B2843">
        <w:rPr>
          <w:rFonts w:ascii="Times New Roman" w:hAnsi="Times New Roman" w:cs="Times New Roman"/>
        </w:rPr>
        <w:t xml:space="preserve">эмоциональных трудностей. В своей работе воспитатель может использовать различные </w:t>
      </w:r>
      <w:proofErr w:type="spellStart"/>
      <w:r w:rsidRPr="002B2843">
        <w:rPr>
          <w:rFonts w:ascii="Times New Roman" w:hAnsi="Times New Roman" w:cs="Times New Roman"/>
        </w:rPr>
        <w:t>психогимнастические</w:t>
      </w:r>
      <w:proofErr w:type="spellEnd"/>
      <w:r w:rsidRPr="002B2843">
        <w:rPr>
          <w:rFonts w:ascii="Times New Roman" w:hAnsi="Times New Roman" w:cs="Times New Roman"/>
        </w:rPr>
        <w:t xml:space="preserve"> игры, коррекционно-развивающие упражнения, творческие, сюжетно-ролевые игры, игры-драматизации, различные этюды. Например, в утреннее время хорошо провест</w:t>
      </w:r>
      <w:r w:rsidRPr="002B2843">
        <w:rPr>
          <w:rFonts w:ascii="Times New Roman" w:hAnsi="Times New Roman" w:cs="Times New Roman"/>
        </w:rPr>
        <w:t xml:space="preserve">и такие игры, как «Подари теплоту и доброту», или начинать каждый день с «Круга друзей» во </w:t>
      </w:r>
      <w:proofErr w:type="gramStart"/>
      <w:r w:rsidRPr="002B2843">
        <w:rPr>
          <w:rFonts w:ascii="Times New Roman" w:hAnsi="Times New Roman" w:cs="Times New Roman"/>
        </w:rPr>
        <w:t>время</w:t>
      </w:r>
      <w:proofErr w:type="gramEnd"/>
      <w:r w:rsidRPr="002B2843">
        <w:rPr>
          <w:rFonts w:ascii="Times New Roman" w:hAnsi="Times New Roman" w:cs="Times New Roman"/>
        </w:rPr>
        <w:t xml:space="preserve"> которого можно поинтересоваться как дети провели вечер, что интересного узнали, поделиться с ними радостной новостью.</w:t>
      </w:r>
    </w:p>
    <w:p w:rsidR="007E039D" w:rsidRPr="002B2843" w:rsidRDefault="002B2843">
      <w:p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>Использование в работе современных игр, к</w:t>
      </w:r>
      <w:r w:rsidRPr="002B2843">
        <w:rPr>
          <w:rFonts w:ascii="Times New Roman" w:hAnsi="Times New Roman" w:cs="Times New Roman"/>
        </w:rPr>
        <w:t>оторые учат детей самовыражению, помогает воспитателю понять каждого ребенка</w:t>
      </w:r>
      <w:proofErr w:type="gramStart"/>
      <w:r w:rsidRPr="002B2843">
        <w:rPr>
          <w:rFonts w:ascii="Times New Roman" w:hAnsi="Times New Roman" w:cs="Times New Roman"/>
        </w:rPr>
        <w:t xml:space="preserve"> .</w:t>
      </w:r>
      <w:proofErr w:type="gramEnd"/>
      <w:r w:rsidRPr="002B2843">
        <w:rPr>
          <w:rFonts w:ascii="Times New Roman" w:hAnsi="Times New Roman" w:cs="Times New Roman"/>
        </w:rPr>
        <w:t xml:space="preserve"> Это такие игры, как «Комплементы», «Фантазии», «Архитекторы», «Дизайнеры». Эти игры влияют на общую атмосферу в коллективе.</w:t>
      </w:r>
    </w:p>
    <w:p w:rsidR="007E039D" w:rsidRPr="002B2843" w:rsidRDefault="002B2843">
      <w:p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>Для формирования комфортного психоэмоционального сост</w:t>
      </w:r>
      <w:r w:rsidRPr="002B2843">
        <w:rPr>
          <w:rFonts w:ascii="Times New Roman" w:hAnsi="Times New Roman" w:cs="Times New Roman"/>
        </w:rPr>
        <w:t>ояния ребёнка воспитателям рекомендую опираться в своей работе на следующие приемы:</w:t>
      </w:r>
    </w:p>
    <w:p w:rsidR="007E039D" w:rsidRPr="002B2843" w:rsidRDefault="002B284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>Создание обстановки доверительности - воспитатель</w:t>
      </w:r>
    </w:p>
    <w:p w:rsidR="007E039D" w:rsidRPr="002B2843" w:rsidRDefault="002B2843">
      <w:p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>подчёркивает свою уверенность в успехе каждого ребёнка, создаёт благоприятную атмосферу общения и взаимодействия, предугад</w:t>
      </w:r>
      <w:r w:rsidRPr="002B2843">
        <w:rPr>
          <w:rFonts w:ascii="Times New Roman" w:hAnsi="Times New Roman" w:cs="Times New Roman"/>
        </w:rPr>
        <w:t>ывает трудности и возможные способы преодоления.</w:t>
      </w:r>
    </w:p>
    <w:p w:rsidR="007E039D" w:rsidRPr="002B2843" w:rsidRDefault="002B284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>Акцентуирует внимание на личности в общении, на индивидуальных возможностях каждого ребёнка в обучении и воспитании, поэтому, приветствуются любые вопросы обсуждения.</w:t>
      </w:r>
    </w:p>
    <w:p w:rsidR="007E039D" w:rsidRPr="002B2843" w:rsidRDefault="002B284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>Творческое сотрудничество - педагог отож</w:t>
      </w:r>
      <w:r w:rsidRPr="002B2843">
        <w:rPr>
          <w:rFonts w:ascii="Times New Roman" w:hAnsi="Times New Roman" w:cs="Times New Roman"/>
        </w:rPr>
        <w:t>дествляет себя с детьми, развивает стремление фантазировать и сочинять, организует совместную деятельность с целью эффективного взаимодействия, сплочения в коллективе.</w:t>
      </w:r>
    </w:p>
    <w:p w:rsidR="007E039D" w:rsidRPr="002B2843" w:rsidRDefault="002B284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>Подчёркивает успехи ребёнка, выделяет их, хвалит его.</w:t>
      </w:r>
    </w:p>
    <w:p w:rsidR="007E039D" w:rsidRPr="002B2843" w:rsidRDefault="002B284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>Обстановка дружелюбия, воспитатель</w:t>
      </w:r>
      <w:r w:rsidRPr="002B2843">
        <w:rPr>
          <w:rFonts w:ascii="Times New Roman" w:hAnsi="Times New Roman" w:cs="Times New Roman"/>
        </w:rPr>
        <w:t xml:space="preserve"> должен быть настроен дружелюбно, эмоционально приветливо должен уметь слушать детей. Отделяя эмоциональные реакции от фактов.</w:t>
      </w:r>
    </w:p>
    <w:p w:rsidR="007E039D" w:rsidRPr="002B2843" w:rsidRDefault="002B284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>Активизирует речь детей путём одобрения</w:t>
      </w:r>
      <w:proofErr w:type="gramStart"/>
      <w:r w:rsidRPr="002B2843">
        <w:rPr>
          <w:rFonts w:ascii="Times New Roman" w:hAnsi="Times New Roman" w:cs="Times New Roman"/>
        </w:rPr>
        <w:t>,.</w:t>
      </w:r>
      <w:proofErr w:type="gramEnd"/>
    </w:p>
    <w:p w:rsidR="007E039D" w:rsidRPr="002B2843" w:rsidRDefault="002B2843">
      <w:p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>Перефразирования, повторения.</w:t>
      </w:r>
    </w:p>
    <w:p w:rsidR="007E039D" w:rsidRPr="002B2843" w:rsidRDefault="002B284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>Речь должна иметь поддерживающий характер: понятность, об</w:t>
      </w:r>
      <w:r w:rsidRPr="002B2843">
        <w:rPr>
          <w:rFonts w:ascii="Times New Roman" w:hAnsi="Times New Roman" w:cs="Times New Roman"/>
        </w:rPr>
        <w:t>разность, упорядоченность изложения, выделение главного, с эмоциональной окраской.</w:t>
      </w:r>
    </w:p>
    <w:p w:rsidR="007E039D" w:rsidRPr="002B2843" w:rsidRDefault="002B284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 xml:space="preserve">Должна присутствовать стимуляция: интерес, </w:t>
      </w:r>
      <w:proofErr w:type="gramStart"/>
      <w:r w:rsidRPr="002B2843">
        <w:rPr>
          <w:rFonts w:ascii="Times New Roman" w:hAnsi="Times New Roman" w:cs="Times New Roman"/>
        </w:rPr>
        <w:t>прямое</w:t>
      </w:r>
      <w:proofErr w:type="gramEnd"/>
    </w:p>
    <w:p w:rsidR="007E039D" w:rsidRPr="002B2843" w:rsidRDefault="002B2843">
      <w:p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>обращение, сравнение, вопросы удивления.</w:t>
      </w:r>
    </w:p>
    <w:p w:rsidR="007E039D" w:rsidRPr="002B2843" w:rsidRDefault="002B284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>Самопомощь - давать возможность действовать самому, уметь совершать выбор</w:t>
      </w:r>
    </w:p>
    <w:p w:rsidR="007E039D" w:rsidRPr="002B2843" w:rsidRDefault="002B2843">
      <w:p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t xml:space="preserve">Ребёнок </w:t>
      </w:r>
      <w:r w:rsidRPr="002B2843">
        <w:rPr>
          <w:rFonts w:ascii="Times New Roman" w:hAnsi="Times New Roman" w:cs="Times New Roman"/>
        </w:rPr>
        <w:t>должен многое увидеть, услышать, проходить свой путь, «сражаясь» со своими страхами, учиться преодолевать проблемы, понимать себя и других.</w:t>
      </w:r>
    </w:p>
    <w:p w:rsidR="007E039D" w:rsidRPr="002B2843" w:rsidRDefault="002B2843">
      <w:pPr>
        <w:rPr>
          <w:rFonts w:ascii="Times New Roman" w:hAnsi="Times New Roman" w:cs="Times New Roman"/>
        </w:rPr>
      </w:pPr>
      <w:r w:rsidRPr="002B2843">
        <w:rPr>
          <w:rFonts w:ascii="Times New Roman" w:hAnsi="Times New Roman" w:cs="Times New Roman"/>
        </w:rPr>
        <w:lastRenderedPageBreak/>
        <w:t>Роль воспитателя - педагога в формировании комфортного психоэмоционального состояния ребёнка заключается в сохранени</w:t>
      </w:r>
      <w:r w:rsidRPr="002B2843">
        <w:rPr>
          <w:rFonts w:ascii="Times New Roman" w:hAnsi="Times New Roman" w:cs="Times New Roman"/>
        </w:rPr>
        <w:t>и и укреплении психического и психологического здоровья. А создание нравственно-психологической атмосферы комфорта предполагает внимание к внутреннему миру ребёнка, к его чувствам и переживаниям, увлечениям и интересам, способностям и знаниям.</w:t>
      </w:r>
    </w:p>
    <w:p w:rsidR="007E039D" w:rsidRPr="002B2843" w:rsidRDefault="007E039D">
      <w:pPr>
        <w:rPr>
          <w:rFonts w:ascii="Times New Roman" w:hAnsi="Times New Roman" w:cs="Times New Roman"/>
        </w:rPr>
      </w:pPr>
    </w:p>
    <w:p w:rsidR="007E039D" w:rsidRPr="002B2843" w:rsidRDefault="007E039D">
      <w:pPr>
        <w:rPr>
          <w:rFonts w:ascii="Times New Roman" w:hAnsi="Times New Roman" w:cs="Times New Roman"/>
        </w:rPr>
      </w:pPr>
    </w:p>
    <w:sectPr w:rsidR="007E039D" w:rsidRPr="002B2843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3230"/>
    <w:multiLevelType w:val="multilevel"/>
    <w:tmpl w:val="12C6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CA259BE"/>
    <w:multiLevelType w:val="multilevel"/>
    <w:tmpl w:val="53CAC1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885320"/>
    <w:multiLevelType w:val="multilevel"/>
    <w:tmpl w:val="7278DA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B513A7"/>
    <w:multiLevelType w:val="multilevel"/>
    <w:tmpl w:val="5DB2D0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D77CD1"/>
    <w:multiLevelType w:val="multilevel"/>
    <w:tmpl w:val="53AA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59537D9F"/>
    <w:multiLevelType w:val="multilevel"/>
    <w:tmpl w:val="34F025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F653F35"/>
    <w:multiLevelType w:val="multilevel"/>
    <w:tmpl w:val="35928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9B4D56"/>
    <w:multiLevelType w:val="multilevel"/>
    <w:tmpl w:val="2FBE18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9D"/>
    <w:rsid w:val="002B2843"/>
    <w:rsid w:val="007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92BFB"/>
    <w:rPr>
      <w:color w:val="0000FF" w:themeColor="hyperlink"/>
      <w:u w:val="single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92BFB"/>
    <w:rPr>
      <w:color w:val="0000FF" w:themeColor="hyperlink"/>
      <w:u w:val="single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755</Words>
  <Characters>4308</Characters>
  <Application>Microsoft Office Word</Application>
  <DocSecurity>0</DocSecurity>
  <Lines>35</Lines>
  <Paragraphs>10</Paragraphs>
  <ScaleCrop>false</ScaleCrop>
  <Company>Microsoft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адк</dc:creator>
  <dc:description/>
  <cp:lastModifiedBy>123</cp:lastModifiedBy>
  <cp:revision>3</cp:revision>
  <dcterms:created xsi:type="dcterms:W3CDTF">2018-01-23T11:26:00Z</dcterms:created>
  <dcterms:modified xsi:type="dcterms:W3CDTF">2026-01-07T07:23:00Z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