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BAA2" w14:textId="77777777" w:rsidR="0095386C" w:rsidRDefault="0095386C" w:rsidP="004D735C">
      <w:pPr>
        <w:rPr>
          <w:b/>
          <w:bCs/>
          <w:sz w:val="28"/>
          <w:szCs w:val="28"/>
        </w:rPr>
      </w:pPr>
    </w:p>
    <w:p w14:paraId="4BE8CC40" w14:textId="4505AE7B" w:rsidR="004D735C" w:rsidRPr="004B729F" w:rsidRDefault="000D5CA9" w:rsidP="00953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29F">
        <w:rPr>
          <w:rFonts w:ascii="Times New Roman" w:hAnsi="Times New Roman" w:cs="Times New Roman"/>
          <w:b/>
          <w:bCs/>
          <w:sz w:val="28"/>
          <w:szCs w:val="28"/>
        </w:rPr>
        <w:t>Спортивное развлечение «День Нептуна»</w:t>
      </w:r>
    </w:p>
    <w:p w14:paraId="5F6983B3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Ведущая:</w:t>
      </w:r>
    </w:p>
    <w:p w14:paraId="6DEE413E" w14:textId="45DF5EE6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– Здравствуйте, ребята! Сегодня у нас в саду праздник Воды. Дети, смотрите это письмо нам прислал сам морской царь Нептун! Послушайте, что он пишет:</w:t>
      </w:r>
    </w:p>
    <w:p w14:paraId="6849D1D8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Style w:val="a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«Я морской царь Нептун, владыка морей и океанов, рек больших и речушек малых, хочу сегодня побывать у вас в детском саду! Прошу серьезно подготовиться к встрече, потому что хочу видеть веселых, сильных и смелых ребят. А чтобы вы попали в мое подводное царство, громко скажите вот эти волшебные слова: «Раз- два- три- четыре- пять. Приходи, Нептун, играть!»</w:t>
      </w:r>
    </w:p>
    <w:p w14:paraId="73044214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(Дети вместе говорят слова)</w:t>
      </w:r>
    </w:p>
    <w:p w14:paraId="0567E7B7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Под музыку появляется НЕПТУН</w:t>
      </w:r>
    </w:p>
    <w:p w14:paraId="7E310110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– Здравствуйте, ребята! Я, Нептун Вечный, раз в году, в самый жаркий летний день, пришел к вам в детский сад, чтобы поприветствовать всех, кто любит воду, и кто не может без нее обойтись. Я вам приготовил водные испытания! Вы готовы их пройти? Громко крикнем: «ДА!»</w:t>
      </w:r>
    </w:p>
    <w:p w14:paraId="3902BBBF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Дети: – Да!</w:t>
      </w:r>
    </w:p>
    <w:p w14:paraId="38E96ED2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Нептун: – А теперь каждая группа проходит на свою станцию! Если вы все их пройдете, то в конце вас ждет сюрприз!</w:t>
      </w:r>
    </w:p>
    <w:p w14:paraId="6E4D3F5C" w14:textId="685EA12F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1. Станция «</w:t>
      </w:r>
      <w:r w:rsidR="004B729F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Танцевальная</w:t>
      </w: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729F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-разминка</w:t>
      </w:r>
    </w:p>
    <w:p w14:paraId="0E3326A8" w14:textId="2779CB20" w:rsidR="000D5CA9" w:rsidRPr="004B729F" w:rsidRDefault="000D5CA9" w:rsidP="004D735C">
      <w:pPr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</w:pP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2. Станция «Рыболовная</w:t>
      </w:r>
      <w:r w:rsidR="004B729F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-Достань жемчужинку</w:t>
      </w: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6BA47EB" w14:textId="77777777" w:rsidR="004B729F" w:rsidRPr="004B729F" w:rsidRDefault="004B729F" w:rsidP="004B729F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  <w:u w:val="single"/>
          <w:bdr w:val="none" w:sz="0" w:space="0" w:color="auto" w:frame="1"/>
        </w:rPr>
        <w:t>На каждую команду требуется</w:t>
      </w:r>
      <w:r w:rsidRPr="004B729F">
        <w:rPr>
          <w:color w:val="111111"/>
          <w:sz w:val="28"/>
          <w:szCs w:val="28"/>
        </w:rPr>
        <w:t>: 1 таз с водой, мелкие предметы в количестве равном, количеству игроков в команде </w:t>
      </w:r>
      <w:r w:rsidRPr="004B729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(камешки </w:t>
      </w:r>
      <w:proofErr w:type="spellStart"/>
      <w:r w:rsidRPr="004B729F">
        <w:rPr>
          <w:i/>
          <w:iCs/>
          <w:color w:val="111111"/>
          <w:sz w:val="28"/>
          <w:szCs w:val="28"/>
          <w:bdr w:val="none" w:sz="0" w:space="0" w:color="auto" w:frame="1"/>
        </w:rPr>
        <w:t>марблз</w:t>
      </w:r>
      <w:proofErr w:type="spellEnd"/>
      <w:r w:rsidRPr="004B729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D259B0E" w14:textId="47926035" w:rsidR="004B729F" w:rsidRPr="004B729F" w:rsidRDefault="004B729F" w:rsidP="004B729F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</w:rPr>
        <w:t>Каждый игрок подбегает к тазу с водой, в котором плавают игрушки, достает ложкой и несет в ведерко.</w:t>
      </w:r>
    </w:p>
    <w:p w14:paraId="38FA934E" w14:textId="362C0F33" w:rsidR="007263AC" w:rsidRPr="004B729F" w:rsidRDefault="000D5CA9" w:rsidP="007263AC">
      <w:pPr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</w:pP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263AC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Станция «</w:t>
      </w:r>
      <w:r w:rsidR="004B729F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Водная почта</w:t>
      </w:r>
      <w:r w:rsidR="007263AC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2475AE76" w14:textId="77777777" w:rsidR="004B729F" w:rsidRPr="004B729F" w:rsidRDefault="004B729F" w:rsidP="004B729F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  <w:u w:val="single"/>
          <w:bdr w:val="none" w:sz="0" w:space="0" w:color="auto" w:frame="1"/>
        </w:rPr>
        <w:t>На каждую команду требуется</w:t>
      </w:r>
      <w:r w:rsidRPr="004B729F">
        <w:rPr>
          <w:color w:val="111111"/>
          <w:sz w:val="28"/>
          <w:szCs w:val="28"/>
        </w:rPr>
        <w:t>: по 2 стаканчика,</w:t>
      </w:r>
    </w:p>
    <w:p w14:paraId="194919F6" w14:textId="4F6DCCE5" w:rsidR="004B729F" w:rsidRPr="004B729F" w:rsidRDefault="004B729F" w:rsidP="004B729F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</w:rPr>
        <w:t>Первый игрок бежит с полным стаканчиком воды до стульчика, оббегает его и на старте переливает воду в пустой стаканчик следующего игрока. Команда, сохранившая при этом больше воды, и побеждает.</w:t>
      </w:r>
    </w:p>
    <w:p w14:paraId="65C3900F" w14:textId="77777777" w:rsidR="004B729F" w:rsidRPr="004B729F" w:rsidRDefault="007263AC" w:rsidP="004B729F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729F">
        <w:rPr>
          <w:rStyle w:val="ad"/>
          <w:color w:val="000000" w:themeColor="text1"/>
          <w:sz w:val="28"/>
          <w:szCs w:val="28"/>
        </w:rPr>
        <w:t>4.</w:t>
      </w:r>
      <w:r w:rsidR="004B729F" w:rsidRPr="004B729F">
        <w:rPr>
          <w:rStyle w:val="ad"/>
          <w:color w:val="000000" w:themeColor="text1"/>
          <w:sz w:val="28"/>
          <w:szCs w:val="28"/>
        </w:rPr>
        <w:t xml:space="preserve">Станция «Ударь </w:t>
      </w:r>
      <w:proofErr w:type="gramStart"/>
      <w:r w:rsidR="004B729F" w:rsidRPr="004B729F">
        <w:rPr>
          <w:rStyle w:val="ad"/>
          <w:color w:val="000000" w:themeColor="text1"/>
          <w:sz w:val="28"/>
          <w:szCs w:val="28"/>
        </w:rPr>
        <w:t>ладошкой  по</w:t>
      </w:r>
      <w:proofErr w:type="gramEnd"/>
      <w:r w:rsidR="004B729F" w:rsidRPr="004B729F">
        <w:rPr>
          <w:rStyle w:val="ad"/>
          <w:color w:val="000000" w:themeColor="text1"/>
          <w:sz w:val="28"/>
          <w:szCs w:val="28"/>
        </w:rPr>
        <w:t xml:space="preserve"> воде»</w:t>
      </w:r>
      <w:r w:rsidR="004B729F" w:rsidRPr="004B729F">
        <w:rPr>
          <w:color w:val="111111"/>
          <w:sz w:val="28"/>
          <w:szCs w:val="28"/>
        </w:rPr>
        <w:t xml:space="preserve"> </w:t>
      </w:r>
    </w:p>
    <w:p w14:paraId="37190090" w14:textId="5F44998D" w:rsidR="004B729F" w:rsidRPr="004B729F" w:rsidRDefault="004B729F" w:rsidP="004B729F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</w:rPr>
        <w:t>Каждый игрок подбегает к тазу с водой и ударяет ладошкой по воде, пытаясь как можно больше воды разбрызгать.</w:t>
      </w:r>
    </w:p>
    <w:p w14:paraId="4765799B" w14:textId="61CF1E48" w:rsidR="004B729F" w:rsidRPr="004B729F" w:rsidRDefault="004B729F" w:rsidP="004B729F">
      <w:pPr>
        <w:pStyle w:val="ac"/>
        <w:shd w:val="clear" w:color="auto" w:fill="FFFFFF"/>
        <w:spacing w:before="225" w:beforeAutospacing="0" w:after="225" w:afterAutospacing="0"/>
        <w:ind w:firstLine="360"/>
        <w:rPr>
          <w:rStyle w:val="ad"/>
          <w:b w:val="0"/>
          <w:bCs w:val="0"/>
          <w:color w:val="111111"/>
          <w:sz w:val="28"/>
          <w:szCs w:val="28"/>
        </w:rPr>
      </w:pPr>
      <w:r w:rsidRPr="004B729F">
        <w:rPr>
          <w:color w:val="111111"/>
          <w:sz w:val="28"/>
          <w:szCs w:val="28"/>
        </w:rPr>
        <w:t>У какой команды останется меньше воды, та команда и выиграла состязание.</w:t>
      </w:r>
    </w:p>
    <w:p w14:paraId="58D5745B" w14:textId="69AC796F" w:rsidR="000D5CA9" w:rsidRPr="004B729F" w:rsidRDefault="004B729F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263AC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CA9" w:rsidRPr="004B729F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Станция «Морской бой»</w:t>
      </w:r>
    </w:p>
    <w:p w14:paraId="5F745E16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lastRenderedPageBreak/>
        <w:t>Выходит Нептун.</w:t>
      </w:r>
    </w:p>
    <w:p w14:paraId="0E4A6B9B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Нептун: – Ребята, вы все мои испытания прошли?</w:t>
      </w:r>
    </w:p>
    <w:p w14:paraId="580EC537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Дети: –Да!</w:t>
      </w:r>
    </w:p>
    <w:p w14:paraId="49B0B9C1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  <w:r w:rsidRPr="004B729F">
        <w:rPr>
          <w:rFonts w:ascii="Times New Roman" w:hAnsi="Times New Roman" w:cs="Times New Roman"/>
          <w:sz w:val="28"/>
          <w:szCs w:val="28"/>
        </w:rPr>
        <w:t>– Молодцы! Вы достойны вступить в мое подводное царство – государство! Слушайте мой приказ: «Всех детей детского сада, принять в мое царство Нептуна и разрешить купаться во всех морях, реках и озерах!» Приказ скрепить фонтаном мыльных пузырей (дети пускают мыльные пузыри). В конце развлечения Нептун раздает детям угощения.</w:t>
      </w:r>
    </w:p>
    <w:p w14:paraId="4929F062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</w:p>
    <w:p w14:paraId="02725726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</w:p>
    <w:p w14:paraId="6BBFB094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</w:p>
    <w:p w14:paraId="19BD3706" w14:textId="77777777" w:rsidR="000D5CA9" w:rsidRPr="004B729F" w:rsidRDefault="000D5CA9" w:rsidP="004D735C">
      <w:pPr>
        <w:rPr>
          <w:rFonts w:ascii="Times New Roman" w:hAnsi="Times New Roman" w:cs="Times New Roman"/>
          <w:sz w:val="28"/>
          <w:szCs w:val="28"/>
        </w:rPr>
      </w:pPr>
    </w:p>
    <w:p w14:paraId="631A6CA9" w14:textId="77777777" w:rsidR="000D5CA9" w:rsidRPr="004D735C" w:rsidRDefault="000D5CA9" w:rsidP="004D735C">
      <w:pPr>
        <w:rPr>
          <w:sz w:val="28"/>
          <w:szCs w:val="28"/>
        </w:rPr>
      </w:pPr>
    </w:p>
    <w:p w14:paraId="099B4346" w14:textId="77777777" w:rsidR="000D5CA9" w:rsidRPr="004D735C" w:rsidRDefault="000D5CA9" w:rsidP="004D735C">
      <w:pPr>
        <w:rPr>
          <w:sz w:val="28"/>
          <w:szCs w:val="28"/>
        </w:rPr>
      </w:pPr>
    </w:p>
    <w:p w14:paraId="0A62D4BE" w14:textId="77777777" w:rsidR="000D5CA9" w:rsidRPr="004D735C" w:rsidRDefault="000D5CA9" w:rsidP="004D735C">
      <w:pPr>
        <w:rPr>
          <w:sz w:val="28"/>
          <w:szCs w:val="28"/>
        </w:rPr>
      </w:pPr>
    </w:p>
    <w:p w14:paraId="6229341B" w14:textId="77777777" w:rsidR="000D5CA9" w:rsidRPr="004D735C" w:rsidRDefault="000D5CA9" w:rsidP="004D735C">
      <w:pPr>
        <w:rPr>
          <w:sz w:val="28"/>
          <w:szCs w:val="28"/>
        </w:rPr>
      </w:pPr>
    </w:p>
    <w:p w14:paraId="3FEA2A1A" w14:textId="77777777" w:rsidR="000D5CA9" w:rsidRPr="004D735C" w:rsidRDefault="000D5CA9" w:rsidP="004D735C">
      <w:pPr>
        <w:rPr>
          <w:sz w:val="28"/>
          <w:szCs w:val="28"/>
        </w:rPr>
      </w:pPr>
    </w:p>
    <w:p w14:paraId="50BD9234" w14:textId="77777777" w:rsidR="000D5CA9" w:rsidRDefault="000D5CA9" w:rsidP="004D735C">
      <w:pPr>
        <w:rPr>
          <w:sz w:val="28"/>
          <w:szCs w:val="28"/>
        </w:rPr>
      </w:pPr>
    </w:p>
    <w:p w14:paraId="14DF1687" w14:textId="77777777" w:rsidR="007263AC" w:rsidRDefault="007263AC" w:rsidP="004D735C">
      <w:pPr>
        <w:rPr>
          <w:sz w:val="28"/>
          <w:szCs w:val="28"/>
        </w:rPr>
      </w:pPr>
    </w:p>
    <w:p w14:paraId="58AC492E" w14:textId="77777777" w:rsidR="007263AC" w:rsidRDefault="007263AC" w:rsidP="004D735C">
      <w:pPr>
        <w:rPr>
          <w:sz w:val="28"/>
          <w:szCs w:val="28"/>
        </w:rPr>
      </w:pPr>
    </w:p>
    <w:p w14:paraId="275BCD84" w14:textId="77777777" w:rsidR="007263AC" w:rsidRDefault="007263AC" w:rsidP="004D735C">
      <w:pPr>
        <w:rPr>
          <w:sz w:val="28"/>
          <w:szCs w:val="28"/>
        </w:rPr>
      </w:pPr>
    </w:p>
    <w:p w14:paraId="6E52EFAD" w14:textId="77777777" w:rsidR="007263AC" w:rsidRDefault="007263AC" w:rsidP="004D735C">
      <w:pPr>
        <w:rPr>
          <w:sz w:val="28"/>
          <w:szCs w:val="28"/>
        </w:rPr>
      </w:pPr>
    </w:p>
    <w:p w14:paraId="655CB93C" w14:textId="77777777" w:rsidR="007263AC" w:rsidRDefault="007263AC" w:rsidP="004D735C">
      <w:pPr>
        <w:rPr>
          <w:sz w:val="28"/>
          <w:szCs w:val="28"/>
        </w:rPr>
      </w:pPr>
    </w:p>
    <w:p w14:paraId="41609AE3" w14:textId="77777777" w:rsidR="007263AC" w:rsidRDefault="007263AC" w:rsidP="004D735C">
      <w:pPr>
        <w:rPr>
          <w:sz w:val="28"/>
          <w:szCs w:val="28"/>
        </w:rPr>
      </w:pPr>
    </w:p>
    <w:p w14:paraId="7C8CD2C8" w14:textId="77777777" w:rsidR="007263AC" w:rsidRDefault="007263AC" w:rsidP="004D735C">
      <w:pPr>
        <w:rPr>
          <w:sz w:val="28"/>
          <w:szCs w:val="28"/>
        </w:rPr>
      </w:pPr>
    </w:p>
    <w:p w14:paraId="48185BFB" w14:textId="77777777" w:rsidR="007263AC" w:rsidRDefault="007263AC" w:rsidP="004D735C">
      <w:pPr>
        <w:rPr>
          <w:sz w:val="28"/>
          <w:szCs w:val="28"/>
        </w:rPr>
      </w:pPr>
    </w:p>
    <w:p w14:paraId="1E561FA3" w14:textId="6872CB09" w:rsidR="007263AC" w:rsidRPr="004D735C" w:rsidRDefault="007263AC" w:rsidP="004D735C">
      <w:pPr>
        <w:rPr>
          <w:sz w:val="28"/>
          <w:szCs w:val="28"/>
        </w:rPr>
      </w:pPr>
    </w:p>
    <w:sectPr w:rsidR="007263AC" w:rsidRPr="004D735C" w:rsidSect="004D73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A6"/>
    <w:rsid w:val="000D5CA9"/>
    <w:rsid w:val="000D64A6"/>
    <w:rsid w:val="000E21BA"/>
    <w:rsid w:val="001A60D6"/>
    <w:rsid w:val="001B3D50"/>
    <w:rsid w:val="004B729F"/>
    <w:rsid w:val="004D735C"/>
    <w:rsid w:val="00583980"/>
    <w:rsid w:val="007263AC"/>
    <w:rsid w:val="00923BB7"/>
    <w:rsid w:val="00930A14"/>
    <w:rsid w:val="0095386C"/>
    <w:rsid w:val="00B469B1"/>
    <w:rsid w:val="00B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3E88"/>
  <w15:chartTrackingRefBased/>
  <w15:docId w15:val="{346FA97C-640A-4FFE-A917-99B8DC6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4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4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4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4A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E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E21BA"/>
    <w:rPr>
      <w:b/>
      <w:bCs/>
    </w:rPr>
  </w:style>
  <w:style w:type="paragraph" w:customStyle="1" w:styleId="c0">
    <w:name w:val="c0"/>
    <w:basedOn w:val="a"/>
    <w:rsid w:val="00B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B91076"/>
  </w:style>
  <w:style w:type="character" w:customStyle="1" w:styleId="c2">
    <w:name w:val="c2"/>
    <w:basedOn w:val="a0"/>
    <w:rsid w:val="00B91076"/>
  </w:style>
  <w:style w:type="character" w:customStyle="1" w:styleId="c1">
    <w:name w:val="c1"/>
    <w:basedOn w:val="a0"/>
    <w:rsid w:val="00B91076"/>
  </w:style>
  <w:style w:type="character" w:customStyle="1" w:styleId="c4">
    <w:name w:val="c4"/>
    <w:basedOn w:val="a0"/>
    <w:rsid w:val="00B91076"/>
  </w:style>
  <w:style w:type="paragraph" w:customStyle="1" w:styleId="c6">
    <w:name w:val="c6"/>
    <w:basedOn w:val="a"/>
    <w:rsid w:val="00B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s-main-containerparagraphbold">
    <w:name w:val="news-main-container__paragraph_bold"/>
    <w:basedOn w:val="a"/>
    <w:rsid w:val="000D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0D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5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Егорова</dc:creator>
  <cp:keywords/>
  <dc:description/>
  <cp:lastModifiedBy>Диана Егорова</cp:lastModifiedBy>
  <cp:revision>5</cp:revision>
  <cp:lastPrinted>2025-07-27T14:34:00Z</cp:lastPrinted>
  <dcterms:created xsi:type="dcterms:W3CDTF">2025-07-20T18:03:00Z</dcterms:created>
  <dcterms:modified xsi:type="dcterms:W3CDTF">2026-01-12T18:43:00Z</dcterms:modified>
</cp:coreProperties>
</file>