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A6C3" w14:textId="57D7416E" w:rsidR="00477923" w:rsidRPr="00477923" w:rsidRDefault="00477923" w:rsidP="00477923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Конспект занятия по развитию речи во второй младшей группе детского сада «В поисках хорошего настроения</w:t>
      </w:r>
    </w:p>
    <w:p w14:paraId="2F516B8B" w14:textId="34AC4EE6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Организация: МБДОУ «Детский сад №2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</w:t>
      </w: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</w:t>
      </w:r>
    </w:p>
    <w:p w14:paraId="61979221" w14:textId="5D7BE69D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Населенный пункт: </w:t>
      </w:r>
      <w:proofErr w:type="spellStart"/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Псков</w:t>
      </w:r>
      <w:proofErr w:type="spellEnd"/>
    </w:p>
    <w:p w14:paraId="0ECDE5A4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Цели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: Активизация и развитие речи детей, обогащение словарного запаса.</w:t>
      </w:r>
    </w:p>
    <w:p w14:paraId="0BEF7C67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Задачи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:</w:t>
      </w:r>
    </w:p>
    <w:p w14:paraId="7D843B41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 Закрепить умение подбирать слова противоположные по смыслу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(антонимы)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;</w:t>
      </w:r>
    </w:p>
    <w:p w14:paraId="54E22386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- Продолжать учить произносить 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звукосочетания( </w:t>
      </w:r>
      <w:proofErr w:type="spell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му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-му</w:t>
      </w:r>
      <w:proofErr w:type="spell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, гав-гав, кря-кря, мяу-мяу и </w:t>
      </w:r>
      <w:proofErr w:type="spell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др</w:t>
      </w:r>
      <w:proofErr w:type="spell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);</w:t>
      </w:r>
    </w:p>
    <w:p w14:paraId="0279AFB7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 Продолжать развивать артикуляционный аппарат;</w:t>
      </w:r>
    </w:p>
    <w:p w14:paraId="11569F67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- Развивать связную речь детей;</w:t>
      </w:r>
    </w:p>
    <w:p w14:paraId="432DF46F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- Воспитывать у детей желание внимательно слушать взрослого, повторять простые предложения; способствовать развитию разговорного общения; в ходе занятий поощрять активность, любознательность;</w:t>
      </w:r>
    </w:p>
    <w:p w14:paraId="550711C7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- Воспитывать нравственные качества малышей: сострадание, желание прийти на помощь;</w:t>
      </w:r>
    </w:p>
    <w:p w14:paraId="0B41D5C4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 Воспитывать доброжелательное отношение друг к другу, доброе отношение к игровым персонажам, окружающему миру, создавать радостное настроение.</w:t>
      </w:r>
    </w:p>
    <w:p w14:paraId="77B264D7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Актуальность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: речь помогает детям осознано воспринимать окружающий мир, и является средством общения. Дети, не получившие в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младшем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 дошкольном возрасте соответствующее речевое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развитие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, с большим трудом наверстывают упущенное, а в будущем этот пробел в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развитии речи 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влияет на их дальнейшее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развитие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. Речевое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развитие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 дошкольника в соответствии с ФГОС дошкольного образования включает владение речью как средством общения и культуры; обогащение активного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словаря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;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развитие связной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, грамматически правильной диалогической и монологической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речи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;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развитие речевого творчества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;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развитие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 звуковой и интонационной культуры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речи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</w:t>
      </w:r>
    </w:p>
    <w:p w14:paraId="11D3857E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Развитие речи самым тесным образом связано с развитием сознания, познанием окружающего мира, развитием личности в целом. Родной язык является средством овладения знаниями, изучения всех учебных дисциплин в школьном и последующем образовании. На основе длительного изучения процессов мышления и речи Л. С. Выготский пришел к следующему выводу: "Есть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речи".</w:t>
      </w:r>
    </w:p>
    <w:p w14:paraId="7AB4F023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Исследования отечественных психологов и психолингвистов доказали, что овладение речью не просто что-то добавляет к развитию ребенка, а перестраивает всю его психику, всю деятельность.</w:t>
      </w:r>
    </w:p>
    <w:p w14:paraId="0A6D65DB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lastRenderedPageBreak/>
        <w:t>Описание занятия. Занятие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 осуществляется в соответствии с конспектом. Конспект составлен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самостоятельно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, в соответствии с задачами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образовательной программы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, соответствующими данному возрасту детей. Для реализации каждой задачи были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подобраны приемы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, в интересной и занимательной форме.</w:t>
      </w:r>
    </w:p>
    <w:p w14:paraId="21E92ED8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На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занятие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 присутствуют наглядные пособия, которые стимулируют и активизируют детей к мыслительной деятельности. Пособия достаточного размера, эстетически оформлены.</w:t>
      </w:r>
    </w:p>
    <w:p w14:paraId="09B6D55C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На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занятии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 используется музыка, которая усиливает эмоциональное восприятие.</w:t>
      </w:r>
    </w:p>
    <w:p w14:paraId="4623E970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Занятие динамичное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, оно включает приемы, которые предусматривают быструю смену деятельности. Беседа - сидя на стульчиках, перемещение по группе во время поиска выхода из проблемной ситуации с зайцем. Быстрая сменяемость приемов и смена поз в течение </w:t>
      </w: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shd w:val="clear" w:color="auto" w:fill="FFFFFF"/>
          <w:lang w:eastAsia="ru-RU"/>
        </w:rPr>
        <w:t>занятия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shd w:val="clear" w:color="auto" w:fill="FFFFFF"/>
          <w:lang w:eastAsia="ru-RU"/>
        </w:rPr>
        <w:t> позволяет избежать утомляемости детей.</w:t>
      </w:r>
    </w:p>
    <w:p w14:paraId="6ABF3E4F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Материал к занятию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: игрушка Заяц, «Говорящий куб», билетики на паровоз, телевизор (для демонстрации слайдов), магнитофон (для музыкального сопровождения), набор картинок с изображением больших и маленьких машин, барабанов, дудочек, бокалов, пароходов, шаров, капель, молотков.</w:t>
      </w:r>
    </w:p>
    <w:p w14:paraId="45C6479F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Ход занятия.</w:t>
      </w:r>
    </w:p>
    <w:p w14:paraId="62B68051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Ребята, посмотрите, кто это к нам сегодня в гости пришел? (воспитатель показывает игрушку зайца).</w:t>
      </w:r>
    </w:p>
    <w:p w14:paraId="0E65904D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Дети: -Заяц.</w:t>
      </w:r>
    </w:p>
    <w:p w14:paraId="695D8A86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Воспитатель: - Давайте с ним поздороваемся. 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Здравствуй ,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зайка. (дети здороваются)</w:t>
      </w:r>
    </w:p>
    <w:p w14:paraId="44982B7E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Заяц: (грустно) -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Здравствуйте ,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детки.</w:t>
      </w:r>
    </w:p>
    <w:p w14:paraId="1CC9616F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-Что случилось, зайка?</w:t>
      </w:r>
    </w:p>
    <w:p w14:paraId="74AB9EEF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Заяц: -Я проснулся сегодня утром, а мое хорошее настроение пропало.</w:t>
      </w:r>
    </w:p>
    <w:p w14:paraId="76FD3F31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Воспитатель: 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-Ну это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не беда! Мы с ребятами поможем тебе его отыскать. Так ведь, ребята?</w:t>
      </w:r>
    </w:p>
    <w:p w14:paraId="6C6E2B1E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Дети: -Да!</w:t>
      </w:r>
    </w:p>
    <w:p w14:paraId="59790287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Заяц: - Ой, спасибо. А то без хорошего настроения у меня ничего не получается.</w:t>
      </w:r>
    </w:p>
    <w:p w14:paraId="1262CCC9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-Путь нам предстоит неблизкий. Поэтому мы с вами отправимся на транспорте. А вот на каком? Это мы сейчас узнаем.</w:t>
      </w:r>
    </w:p>
    <w:p w14:paraId="73570964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(появляется слайд с паровозом, звучит гудок)</w:t>
      </w:r>
    </w:p>
    <w:p w14:paraId="6D104161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Дети: - Паровоз!</w:t>
      </w:r>
    </w:p>
    <w:p w14:paraId="23A9106A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Правильно. Но чтобы сесть в паровоз, нам нужны билеты. Их мы получим, поиграв в игру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«Скажи наоборот»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14:paraId="27E774D2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Кто правильно ответит на вопрос, тот и получит билетик. Готовы? Слушайте внимательно.</w:t>
      </w:r>
    </w:p>
    <w:p w14:paraId="75796C9C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(Воспитатель называет признак предмета, а дети должны подумать и назвать противоположное по смыслу слово).</w:t>
      </w:r>
    </w:p>
    <w:p w14:paraId="4E489215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 </w:t>
      </w:r>
    </w:p>
    <w:p w14:paraId="511921BE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1. Слон большой, а мышка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(маленькая)</w:t>
      </w:r>
    </w:p>
    <w:p w14:paraId="4C30685D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2. Волк злой, а зайчик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(добрый)</w:t>
      </w:r>
    </w:p>
    <w:p w14:paraId="782098AA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3. Фрукты растут высоко, а овощи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(низко)</w:t>
      </w:r>
    </w:p>
    <w:p w14:paraId="158DACA5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4. Днем светло, а ночью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(темно)</w:t>
      </w:r>
    </w:p>
    <w:p w14:paraId="7724E538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5. Сахар сладкий, а лимон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(кислый)</w:t>
      </w:r>
    </w:p>
    <w:p w14:paraId="5D7A86C9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6. Снег белый, а земля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(черная)</w:t>
      </w:r>
    </w:p>
    <w:p w14:paraId="4091A729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7. Стол высокий, а стул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(низкий)</w:t>
      </w:r>
    </w:p>
    <w:p w14:paraId="2EC69714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8. Суп горячий, а мороженное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(холодное)</w:t>
      </w:r>
    </w:p>
    <w:p w14:paraId="139EA32D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9. Воспитательница одна, а детей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(много)</w:t>
      </w:r>
    </w:p>
    <w:p w14:paraId="47E69EB5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10. Мама молодая, а бабушка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(старенькая)</w:t>
      </w:r>
    </w:p>
    <w:p w14:paraId="756369C8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11. Лук горький, а торт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(сладкий)</w:t>
      </w:r>
    </w:p>
    <w:p w14:paraId="01DE0A4E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12. Зимой холодно, а летом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(жарко)</w:t>
      </w:r>
    </w:p>
    <w:p w14:paraId="3E3E1480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13. Дельфин гладкий, а кошка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(пушистая)</w:t>
      </w:r>
    </w:p>
    <w:p w14:paraId="6EA534E3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14. Медведь большой, а заяц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(маленький)</w:t>
      </w:r>
    </w:p>
    <w:p w14:paraId="52EAD6C2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163DB8B4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Молодцы, ребята. Теперь мы можем отправляться на поиски</w:t>
      </w:r>
    </w:p>
    <w:p w14:paraId="58E39E44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(звук паровоза, слайд «Речка»)</w:t>
      </w:r>
    </w:p>
    <w:p w14:paraId="2F3B7E7B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Мы попали с вами на берег красивой реки. Дорога была дальняя, мы с вами засиделись. Давайте разомнемся.</w:t>
      </w:r>
    </w:p>
    <w:p w14:paraId="186FFE1E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Физкультминутка «Здравствуйте».</w:t>
      </w:r>
    </w:p>
    <w:p w14:paraId="1B7478AD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E464C07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Здравствуйте, ладошки: хлоп-хлоп-хлоп!</w:t>
      </w:r>
    </w:p>
    <w:p w14:paraId="49DF97D0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Здравствуйте, ножки: топ-топ-топ!</w:t>
      </w:r>
    </w:p>
    <w:p w14:paraId="21CFD64A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Здравствуйте, щечки: плюх-плюх-плюх!</w:t>
      </w:r>
    </w:p>
    <w:p w14:paraId="3D5C928D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Здравствуйте, губки: чмок-чмок-чмок!</w:t>
      </w:r>
    </w:p>
    <w:p w14:paraId="236EF182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Здравствуйте, зубки: щелк-щелк-щелк!</w:t>
      </w:r>
    </w:p>
    <w:p w14:paraId="7233CA3C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Здравствуй, мой носик: </w:t>
      </w:r>
      <w:proofErr w:type="spell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бим-бим-бим</w:t>
      </w:r>
      <w:proofErr w:type="spell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14:paraId="47E260F9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lastRenderedPageBreak/>
        <w:t>Заяц:-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Надеюсь, что здесь мы отыщем мое хорошее настроение.</w:t>
      </w:r>
    </w:p>
    <w:p w14:paraId="52AF0FFD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Воспитатель: - Но чтобы нам это удалось, необходимо сыграть в игру «Говорящий 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куб»(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кубик с изображением животных или насекомых. Дети по очереди бросают кубик, какая картинка окажется сверху, звук этого животного ребенок произносит).</w:t>
      </w:r>
    </w:p>
    <w:p w14:paraId="21054D74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Заяц: - Что –то не нашлось мое хорошее настроение.</w:t>
      </w:r>
    </w:p>
    <w:p w14:paraId="63792E3C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Не переживай, зайка. Отправляемся дальше на поиски. (звук паровоза, слайд «Горы»)</w:t>
      </w:r>
    </w:p>
    <w:p w14:paraId="3AEF9E7F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Мы прибыли в горы. Давайте здесь попробуем отыскать хорошее настроение нашего зайчика. Чтобы у нас это получилось, поиграем в игру «Один - много».</w:t>
      </w:r>
    </w:p>
    <w:p w14:paraId="15A03ACB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(Воспитатель показывает детям картинки с изображением 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предметов :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одного маленького, другого большого, например, маленькая машина и большая.)</w:t>
      </w:r>
    </w:p>
    <w:p w14:paraId="3EFC2A41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Ребята, как сигналит большая машина? Громко или тихо?</w:t>
      </w:r>
    </w:p>
    <w:p w14:paraId="6AEDD567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Дети: - Громко!</w:t>
      </w:r>
    </w:p>
    <w:p w14:paraId="4120CFCC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Давайте вместе просигналим громко «Би-би!»</w:t>
      </w:r>
    </w:p>
    <w:p w14:paraId="22D096DC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А как сигналит маленькая машина? Громко или тихо?</w:t>
      </w:r>
    </w:p>
    <w:p w14:paraId="37382FEB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Дети: - Тихо!</w:t>
      </w:r>
    </w:p>
    <w:p w14:paraId="0193147B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Давайте вместе просигналим тихо «Би-би»</w:t>
      </w:r>
    </w:p>
    <w:p w14:paraId="02855874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(Далее воспитатель показывает детям остальные картинки с изображением барабанов, дудочек, бокалов, пароходов, шаров, капель, молотков. Дети по очереди произносят звуки, которые издают эти предметы громко или тихо).</w:t>
      </w:r>
    </w:p>
    <w:p w14:paraId="509EFC3C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Заяц: - Что-то и здесь нет моего хорошего настроения.</w:t>
      </w:r>
    </w:p>
    <w:p w14:paraId="7E3F6192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Не переживай, зайка. Мы обязательно отыщем его. Давайте скорее отправляться дальше в путь. (звук паровоза, слайд «Лес»).</w:t>
      </w:r>
    </w:p>
    <w:p w14:paraId="608F127A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Мы с вами попали в сказочный лес.</w:t>
      </w:r>
    </w:p>
    <w:p w14:paraId="6BC4B6A6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Заяц: 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 Это же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мой лес! Здесь мы точно найдем мое хорошее настроение!</w:t>
      </w:r>
    </w:p>
    <w:p w14:paraId="749FE075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Мы с ребятами очень постараемся. А для этого поиграем в игру «Один – много»(воспитатель называет слово в единственном числе, а дети должны назвать это же слово, только во множественном числе).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Дом – дома,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Глаз – глаза,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Стул – стулья,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Друг – друзья,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Зайчонок – зайчата,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Медвежонок – медвежата,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Цыпленок – цыплята,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Утенок – утята,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Поросенок – поросята,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Ягненок – ягнята,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Жеребенок – жеребята,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Теленок — телята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lastRenderedPageBreak/>
        <w:t>Гнездо – гнезда,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Письмо – письма,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Кольцо – кольца,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День – дни,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Пень – пни,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Огурец – огурцы,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Ухо – уши</w:t>
      </w:r>
      <w:r w:rsidRPr="0047792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14:paraId="3472E6E9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Ребята, посмотрите, зайка наш улыбается! Зайка, ты нашел свое хорошее настроение?</w:t>
      </w:r>
    </w:p>
    <w:p w14:paraId="37113C9B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Заяц: - Ой, кажется да! Мне так понравилось играть с ребятами. Это так весело!</w:t>
      </w:r>
    </w:p>
    <w:p w14:paraId="2B4ED67C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Очень хорошо! Нам с ребятами пора возвращаться в детский сад. До свидания, зайка.</w:t>
      </w:r>
    </w:p>
    <w:p w14:paraId="0A87142A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Дети: - До свидания!</w:t>
      </w:r>
    </w:p>
    <w:p w14:paraId="7B1D3CD0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Заяц: - Спасибо вам большое. До новых встреч.</w:t>
      </w:r>
    </w:p>
    <w:p w14:paraId="2BB2E230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(звук паровоза, слайд «Паровоз»)</w:t>
      </w:r>
    </w:p>
    <w:p w14:paraId="089C1133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</w:t>
      </w:r>
    </w:p>
    <w:p w14:paraId="664C891F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- Вот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и все! Вернулись в сад!</w:t>
      </w:r>
    </w:p>
    <w:p w14:paraId="213561ED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Детский сад нам очень рад!</w:t>
      </w:r>
    </w:p>
    <w:p w14:paraId="17FA77A6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Зайке с вами помогли,</w:t>
      </w:r>
    </w:p>
    <w:p w14:paraId="7ECCD7C5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Настроение нашли.</w:t>
      </w:r>
    </w:p>
    <w:p w14:paraId="137E90D0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Ну вот мы и вернулись из увлекательного путешествия. Вам понравилось?</w:t>
      </w:r>
    </w:p>
    <w:p w14:paraId="798632EE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Дети: - Да!</w:t>
      </w:r>
    </w:p>
    <w:p w14:paraId="2C5CDD95" w14:textId="77777777" w:rsidR="00477923" w:rsidRPr="00477923" w:rsidRDefault="00477923" w:rsidP="0047792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Воспитатель: - Давайте подарим хорошее настроение друг другу и поиграем в игру «Лопнул пузырь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».(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дети стоят в кругу, взявшись за руки. Постепенно отходя назад, </w:t>
      </w:r>
      <w:proofErr w:type="gramStart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говорят</w:t>
      </w:r>
      <w:proofErr w:type="gramEnd"/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 «Раздувайся пузырь, раздувайся большой, да не лопайся». По сигналу воспитателя «пузырь лопается», дети движутся к центру круга со звуком «с-с-с»).</w:t>
      </w:r>
    </w:p>
    <w:p w14:paraId="01AD6032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(дети раскрывают ладошки, сдувают с них </w:t>
      </w:r>
      <w:r w:rsidRPr="00477923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«хорошее настроение»</w:t>
      </w:r>
      <w:r w:rsidRPr="00477923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в сторону друзей).</w:t>
      </w:r>
    </w:p>
    <w:p w14:paraId="73500114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14:paraId="5F464ED5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СПИСОК ЛИТЕРАТУРЫ</w:t>
      </w:r>
    </w:p>
    <w:p w14:paraId="274B27CF" w14:textId="77777777" w:rsidR="00477923" w:rsidRPr="00477923" w:rsidRDefault="00477923" w:rsidP="00477923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47792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1. Бутусова, Н.Н. Развитие речи детей при коррекции звукопроизношения: Учебно-методическое пособие / Н.Н. Бутусова. - СПб.: Детство Пресс, 2012.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 xml:space="preserve">2. </w:t>
      </w:r>
      <w:proofErr w:type="spellStart"/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Гербова</w:t>
      </w:r>
      <w:proofErr w:type="spellEnd"/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, В. Развитие речи в детском саду. Вторая младшая группа. 3-4 г. / В. </w:t>
      </w:r>
      <w:proofErr w:type="spellStart"/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Гербова</w:t>
      </w:r>
      <w:proofErr w:type="spellEnd"/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 - М.: Мозаика-Синтез, 2015.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 xml:space="preserve">3. Гончарова, К. Нейропсихологические игры: 10 волшебных занятий на развитие речи, мышления, воображения, самоконтроля / К. Гончарова. - </w:t>
      </w:r>
      <w:proofErr w:type="spellStart"/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Рн</w:t>
      </w:r>
      <w:proofErr w:type="spellEnd"/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/Д: Феникс, 2016.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4. Жукова, Н.С. Развитие речи: в зоопарке / Н.С. Жукова. - М.: Эксмо, 2015.</w:t>
      </w:r>
      <w:r w:rsidRPr="0047792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br/>
        <w:t>5. Затулина, Г.Я. Развитие речи дошкольников. Вторая младшая группа. (от 3 до 4 лет) / Г.Я. Затулина. - М</w:t>
      </w:r>
    </w:p>
    <w:p w14:paraId="73403E4E" w14:textId="77777777" w:rsidR="00D848FB" w:rsidRDefault="00D848FB"/>
    <w:sectPr w:rsidR="00D8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23"/>
    <w:rsid w:val="00477923"/>
    <w:rsid w:val="00D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6566"/>
  <w15:chartTrackingRefBased/>
  <w15:docId w15:val="{329F11E5-58DF-4163-8057-929636F5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1419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Романова</dc:creator>
  <cp:keywords/>
  <dc:description/>
  <cp:lastModifiedBy>Елизавета Романова</cp:lastModifiedBy>
  <cp:revision>1</cp:revision>
  <dcterms:created xsi:type="dcterms:W3CDTF">2026-01-12T14:04:00Z</dcterms:created>
  <dcterms:modified xsi:type="dcterms:W3CDTF">2026-01-12T14:08:00Z</dcterms:modified>
</cp:coreProperties>
</file>