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D3" w:rsidRDefault="00940FD3" w:rsidP="00940F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ГОСУДАРСТВЕННОЕ БЮДЖЕТНОЕ УЧРЕЖДЕНИЕ РЕСПУБЛИКИ БАШКОРТОСТАН ЗАПАДНЫЙ МЕЖРАЙОННЫЙ ЦЕНТР «СЕМЬЯ» ОТДЕЛЕНИЕ СОЦИАЛЬНЫЙ ПРИЮТ ДЛЯ И ПОДРОСТКОВ В БАКАЛНСКОМ РАЙОНЕ</w:t>
      </w:r>
    </w:p>
    <w:p w:rsidR="00940FD3" w:rsidRDefault="00940FD3" w:rsidP="00940F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0FD3" w:rsidRDefault="00940FD3" w:rsidP="00940F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0FD3" w:rsidRDefault="00940FD3" w:rsidP="00940F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0FD3" w:rsidRDefault="00940FD3" w:rsidP="00940F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0FD3" w:rsidRDefault="00940FD3" w:rsidP="00940F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0FD3" w:rsidRDefault="00940FD3" w:rsidP="00940F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0FD3" w:rsidRDefault="00940FD3" w:rsidP="00940FD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гра по профориентации</w:t>
      </w:r>
    </w:p>
    <w:p w:rsidR="00940FD3" w:rsidRPr="00972F30" w:rsidRDefault="00940FD3" w:rsidP="00940FD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972F3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Волшебный город профессий</w:t>
      </w:r>
      <w:r w:rsidRPr="00972F3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940FD3" w:rsidRPr="00972F30" w:rsidRDefault="00940FD3" w:rsidP="00940FD3">
      <w:pPr>
        <w:jc w:val="center"/>
        <w:rPr>
          <w:b/>
          <w:sz w:val="32"/>
          <w:szCs w:val="32"/>
        </w:rPr>
      </w:pPr>
    </w:p>
    <w:p w:rsidR="00940FD3" w:rsidRPr="00972F30" w:rsidRDefault="00940FD3" w:rsidP="00940FD3">
      <w:pPr>
        <w:rPr>
          <w:sz w:val="28"/>
          <w:szCs w:val="28"/>
        </w:rPr>
      </w:pPr>
    </w:p>
    <w:p w:rsidR="00940FD3" w:rsidRPr="00972F30" w:rsidRDefault="00940FD3" w:rsidP="00940FD3">
      <w:pPr>
        <w:rPr>
          <w:sz w:val="28"/>
          <w:szCs w:val="28"/>
        </w:rPr>
      </w:pPr>
    </w:p>
    <w:p w:rsidR="00940FD3" w:rsidRPr="00972F30" w:rsidRDefault="00940FD3" w:rsidP="00940FD3">
      <w:pPr>
        <w:rPr>
          <w:sz w:val="28"/>
          <w:szCs w:val="28"/>
        </w:rPr>
      </w:pPr>
    </w:p>
    <w:p w:rsidR="00940FD3" w:rsidRDefault="00940FD3" w:rsidP="00940FD3">
      <w:pPr>
        <w:rPr>
          <w:sz w:val="28"/>
          <w:szCs w:val="28"/>
        </w:rPr>
      </w:pPr>
    </w:p>
    <w:p w:rsidR="00940FD3" w:rsidRPr="00972F30" w:rsidRDefault="00940FD3" w:rsidP="00940FD3">
      <w:pPr>
        <w:rPr>
          <w:sz w:val="28"/>
          <w:szCs w:val="28"/>
        </w:rPr>
      </w:pPr>
    </w:p>
    <w:p w:rsidR="00940FD3" w:rsidRDefault="00940FD3" w:rsidP="00940FD3">
      <w:pPr>
        <w:rPr>
          <w:sz w:val="28"/>
          <w:szCs w:val="28"/>
        </w:rPr>
      </w:pPr>
    </w:p>
    <w:p w:rsidR="00940FD3" w:rsidRPr="00972F30" w:rsidRDefault="00940FD3" w:rsidP="00940FD3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72F30">
        <w:rPr>
          <w:rFonts w:ascii="Times New Roman" w:hAnsi="Times New Roman" w:cs="Times New Roman"/>
          <w:sz w:val="28"/>
          <w:szCs w:val="28"/>
        </w:rPr>
        <w:tab/>
        <w:t xml:space="preserve">Провела: </w:t>
      </w:r>
    </w:p>
    <w:p w:rsidR="00940FD3" w:rsidRPr="00972F30" w:rsidRDefault="00940FD3" w:rsidP="00940FD3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72F30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940FD3" w:rsidRPr="00972F30" w:rsidRDefault="00940FD3" w:rsidP="00940FD3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72F30">
        <w:rPr>
          <w:rFonts w:ascii="Times New Roman" w:hAnsi="Times New Roman" w:cs="Times New Roman"/>
          <w:sz w:val="28"/>
          <w:szCs w:val="28"/>
        </w:rPr>
        <w:t>Сидорова С.П.</w:t>
      </w:r>
    </w:p>
    <w:p w:rsidR="00940FD3" w:rsidRDefault="00940FD3" w:rsidP="00940FD3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Контингент:3</w:t>
      </w:r>
      <w:r w:rsidRPr="00972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2F3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40FD3" w:rsidRDefault="00940FD3" w:rsidP="00940FD3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40FD3" w:rsidRDefault="00940FD3" w:rsidP="00940FD3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40FD3" w:rsidRPr="00972F30" w:rsidRDefault="00940FD3" w:rsidP="00940FD3">
      <w:pPr>
        <w:tabs>
          <w:tab w:val="left" w:pos="747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акалы 12 января 2025г.</w:t>
      </w:r>
    </w:p>
    <w:p w:rsidR="00427518" w:rsidRPr="00427518" w:rsidRDefault="00427518" w:rsidP="0042751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27518">
        <w:rPr>
          <w:b/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Pr="00427518">
        <w:rPr>
          <w:b/>
          <w:color w:val="111111"/>
          <w:sz w:val="28"/>
          <w:szCs w:val="28"/>
        </w:rPr>
        <w:t>:</w:t>
      </w:r>
      <w:r w:rsidR="00940FD3">
        <w:rPr>
          <w:color w:val="111111"/>
          <w:sz w:val="28"/>
          <w:szCs w:val="28"/>
        </w:rPr>
        <w:t xml:space="preserve"> з</w:t>
      </w:r>
      <w:r w:rsidRPr="00427518">
        <w:rPr>
          <w:color w:val="111111"/>
          <w:sz w:val="28"/>
          <w:szCs w:val="28"/>
        </w:rPr>
        <w:t>акрепить представления детей о мире </w:t>
      </w:r>
      <w:r w:rsidRPr="004275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профессий</w:t>
      </w:r>
      <w:r w:rsidRPr="00427518">
        <w:rPr>
          <w:b/>
          <w:color w:val="111111"/>
          <w:sz w:val="28"/>
          <w:szCs w:val="28"/>
        </w:rPr>
        <w:t>.</w:t>
      </w:r>
    </w:p>
    <w:p w:rsidR="00427518" w:rsidRPr="00427518" w:rsidRDefault="00427518" w:rsidP="0042751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27518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427518">
        <w:rPr>
          <w:b/>
          <w:color w:val="111111"/>
          <w:sz w:val="28"/>
          <w:szCs w:val="28"/>
        </w:rPr>
        <w:t>:</w:t>
      </w:r>
    </w:p>
    <w:p w:rsidR="00427518" w:rsidRPr="00427518" w:rsidRDefault="00427518" w:rsidP="0042751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27518">
        <w:rPr>
          <w:color w:val="111111"/>
          <w:sz w:val="28"/>
          <w:szCs w:val="28"/>
        </w:rPr>
        <w:t>- Закрепить знания детей о </w:t>
      </w:r>
      <w:r w:rsidRPr="004275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профессиях</w:t>
      </w:r>
      <w:r w:rsidRPr="00427518">
        <w:rPr>
          <w:color w:val="111111"/>
          <w:sz w:val="28"/>
          <w:szCs w:val="28"/>
        </w:rPr>
        <w:t>, их значении в жизни людей;</w:t>
      </w:r>
    </w:p>
    <w:p w:rsidR="00427518" w:rsidRPr="00427518" w:rsidRDefault="00427518" w:rsidP="0042751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27518">
        <w:rPr>
          <w:color w:val="111111"/>
          <w:sz w:val="28"/>
          <w:szCs w:val="28"/>
        </w:rPr>
        <w:t>- Формировать у детей представление о роли труда;</w:t>
      </w:r>
    </w:p>
    <w:p w:rsidR="00427518" w:rsidRPr="00427518" w:rsidRDefault="00427518" w:rsidP="0042751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27518">
        <w:rPr>
          <w:color w:val="111111"/>
          <w:sz w:val="28"/>
          <w:szCs w:val="28"/>
        </w:rPr>
        <w:t>- Развивать и активизировать словарь детей по теме </w:t>
      </w:r>
      <w:r w:rsidRPr="004275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профессии</w:t>
      </w:r>
      <w:r w:rsidRPr="00427518">
        <w:rPr>
          <w:color w:val="111111"/>
          <w:sz w:val="28"/>
          <w:szCs w:val="28"/>
        </w:rPr>
        <w:t>;</w:t>
      </w:r>
    </w:p>
    <w:p w:rsidR="00427518" w:rsidRPr="00427518" w:rsidRDefault="00427518" w:rsidP="0042751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27518">
        <w:rPr>
          <w:color w:val="111111"/>
          <w:sz w:val="28"/>
          <w:szCs w:val="28"/>
        </w:rPr>
        <w:t>- Развивать внимание, мышление, игровые навыки детей, творчество в двигательной активности.</w:t>
      </w:r>
    </w:p>
    <w:p w:rsidR="00427518" w:rsidRPr="00427518" w:rsidRDefault="00427518" w:rsidP="0042751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27518">
        <w:rPr>
          <w:color w:val="111111"/>
          <w:sz w:val="28"/>
          <w:szCs w:val="28"/>
        </w:rPr>
        <w:t>- Воспитывать уважение к результатам труда людей разных </w:t>
      </w:r>
      <w:r w:rsidRPr="004275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профессий</w:t>
      </w:r>
      <w:r w:rsidRPr="00427518">
        <w:rPr>
          <w:color w:val="111111"/>
          <w:sz w:val="28"/>
          <w:szCs w:val="28"/>
        </w:rPr>
        <w:t>.</w:t>
      </w:r>
    </w:p>
    <w:p w:rsidR="00427518" w:rsidRPr="00427518" w:rsidRDefault="00427518" w:rsidP="0042751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27518">
        <w:rPr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427518">
        <w:rPr>
          <w:color w:val="111111"/>
          <w:sz w:val="28"/>
          <w:szCs w:val="28"/>
        </w:rPr>
        <w:t>:</w:t>
      </w:r>
    </w:p>
    <w:p w:rsidR="00427518" w:rsidRPr="00427518" w:rsidRDefault="00427518" w:rsidP="0042751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27518">
        <w:rPr>
          <w:color w:val="111111"/>
          <w:sz w:val="28"/>
          <w:szCs w:val="28"/>
        </w:rPr>
        <w:t>1. Маршрутная карта к </w:t>
      </w:r>
      <w:proofErr w:type="spellStart"/>
      <w:r w:rsidRPr="004275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4275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игре</w:t>
      </w:r>
      <w:r w:rsidRPr="00427518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427518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427518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Волшебный город Мастеров</w:t>
      </w:r>
      <w:r w:rsidRPr="00427518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Картинки с изображением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иллюстрации </w:t>
      </w:r>
      <w:r w:rsidRPr="004275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«Кому, что нужно для работы»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Ноутбук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Презентация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75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Волшебный город Мастеров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427518" w:rsidP="00427518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 озорной,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ребят в кружок построй.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ребята в круг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Слева – друг и справа – друг.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за руки возьмемся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показывает детям сжатую ладонь.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считаете, что я прячу у себя в ладошке?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Сейчас я вам покажу, что же у меня такое спрятано. Воспитатель показывает монетку. А вы знаете, как у людей появляются деньги?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разговаривая с детьми, подводит их к выводу, что деньги зарабатывают взрослые на работе, и у каждого есть своя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такое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 — это труд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которому человек посвящает свою жизнь. А какие </w:t>
      </w:r>
      <w:hyperlink r:id="rId4" w:tooltip="Профессии. ВСЕ материалы про труд взрослых и профессии" w:history="1">
        <w:r w:rsidRPr="0042751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профессии вы знаете</w:t>
        </w:r>
      </w:hyperlink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Молодцы! На самом деле,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существует огромное количество, и ежегодно появляются все новые.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сейчас поиграем в одну очень интересную игру. Готовы?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 </w:t>
      </w:r>
      <w:r w:rsidRPr="004275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профессия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427518" w:rsidRPr="00427518" w:rsidRDefault="008C5D34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D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я буду говорить вам различные слова, когда вы услышите название </w:t>
      </w:r>
      <w:r w:rsidR="00427518"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хлопайте в ладоши. </w:t>
      </w:r>
      <w:proofErr w:type="gramStart"/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Слушайте внимательно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доктор, диван, иголка, шофёр, строитель, цветок, сказка, инженер, сорока, лето, ветеринар, молния, продавец, машина, парикмахер, коньки, собака, библиотекарь, камень, путешественник.</w:t>
      </w:r>
      <w:proofErr w:type="gramEnd"/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ребята, вы любите путешествовать?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сегодня вместе отправимся в увлекательное путешествие - в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 Мастеров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Приготовьтесь, мы отправляемся! Для начала, 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вам нужно закрыть глаза и повторять за мной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«Вокруг себя повернись и в </w:t>
      </w:r>
      <w:r w:rsidRPr="004275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городе Мастеров очутись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посмотрите, нас уже кто-то тут встречает?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волшебница из города Мастеров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Волшебница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ребята, я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волшебница из города Мастеров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моем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 живут люди разных профессий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очень трудолюбивые. Каждый очень любит свою работу и выполняет ее на совесть. Но в нашем </w:t>
      </w:r>
      <w:r w:rsidR="008C5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городе 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произошло несчастье. Злая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волшебница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Лень решила разрушить наш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 и заколдовала его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хочет, чтобы все люди в нашем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 были похожи на нее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приготовила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волшебное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зелье и вылила его в нашу реку. Чтобы разрушить чары злой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волшебницы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C5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произнести </w:t>
      </w:r>
      <w:r w:rsidR="008C5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волшебное слово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Лень очень хитрая. Она спрятала все буквы этого слова по нашему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городу и чтобы их найти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выполнить задания. Ребята, без вашей помощи мне не справиться. Помогите мне, пожалуйста!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поможем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волшебнице и жителям города Мастеров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Волшебница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ребята, что откликнулись на мою просьбу. Я вам дам карту маршрута, по которому вы должны следовать по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городу Мастеров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Надеюсь, она вам поможет.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давайте поторопимся. Давайте вместе посмотрим на карту и отправимся на первую станцию.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Раз-два! Три-четыре!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Три-четыре! Раз-два!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шагает дружно в ряд?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— дружный наш отряд.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дружно в ногу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Уступите нам дорогу.</w:t>
      </w:r>
    </w:p>
    <w:p w:rsidR="00427518" w:rsidRPr="00427518" w:rsidRDefault="008C5D34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обращает внимание детей на экран, демонстрирует слайд </w:t>
      </w:r>
      <w:r w:rsidR="00427518"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hyperlink r:id="rId5" w:tooltip="Профессии. Конспекты" w:history="1">
        <w:r w:rsidR="00427518" w:rsidRPr="00427518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Профессии в загадках</w:t>
        </w:r>
      </w:hyperlink>
      <w:r w:rsidR="00427518"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75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 в загадках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27518" w:rsidRPr="00427518" w:rsidRDefault="008C5D34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загадывает загадки, после того, как дети отгадают, на экране появляется отгадка.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 вежливости нас,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Почитает вслух рассказ.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учитель, не писатель.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няня</w:t>
      </w:r>
      <w:proofErr w:type="gramStart"/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 постели больного сидит,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 лечиться, он всем говорит?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болен — он капли предложит принять,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Тому, кто здоров, разрешит погулять.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(Врач)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Тонкой палочкой взмахнет —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 на сцене запоет.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волшебник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жонглер.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(Дирижер)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работаем бригадой,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везут песок, бетон.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потрудиться надо,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построить новый дом.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(Строитель)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Скажи, кто так вкусно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Готовит щи капустные,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Пахучие котлеты,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Салаты, винегреты,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завтраки, обеды.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(Повар)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Огонёк сверкает ярко –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смотри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электросварка.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могу в защитной маске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работать без опаски.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варил металл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нисколько не устал.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(Сварщик)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Четко зная своё дело,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водит самолёт.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землёй летит он смело –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Совершает перелёт.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(Лётчик)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движения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без сомнения.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Вмиг заводит он мотор,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машине мчит</w:t>
      </w:r>
      <w:proofErr w:type="gramStart"/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офер)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 он весьма хороший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Сделал шкаф нам для прихожей.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плотник, не маляр.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Мебель делает …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(Столяр)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рассыпчатой муки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печет нам пироги,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Булки, плюшки, сайки.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он? Угадай-ка.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(Кондитер)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плывет на корабле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неизведанной земле?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Весельчак он и добряк.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его?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(Моряк)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хвалит детей за то, что они правильно выполнили задание, вручает детям первую букву-подсказку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«Т»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8C5D34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молодцы, ребята, все </w:t>
      </w:r>
      <w:r w:rsidR="00427518"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отгадали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теперь посмотрим на маршрутную карту и отправимся к следующей станции.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Раз-два! Три-четыре!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Три-четыре! Раз-два!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шагает дружно в ряд?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— дружный наш отряд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дружно в ногу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Уступите нам дорогу.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«Кому, что нужно для работы?»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знаете, что у каждой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специальные принадлежности, которые помогают в работе человеку. Я предлагаю вам определить, кому принадлежат предметы, которые я вам сейчас буду называть.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Ножницы, расческа, фен, лак для волос, зеркало, бигуди.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(Парикмахер)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Белый халат, фонендоскоп, шприц, градусник.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(Врач)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Ткань, швейная машинка, игла, ножницы, манекен.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(Швея)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Кирпич, бетон,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мастерок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тележка, каска, перфоратор, рукавицы.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(Строитель)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Костюм, грим, парик, маска, гитара.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(Артист)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Тетради, учебник, мел, указка, доска, журнал.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(Учитель)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Верстак, рубанок, станок, древесина, лобзик.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(Столяр)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Кастрюля, разделочная доска, плита, нож, сковорода.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(Повар)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Фотоаппарат, вспышка, световое оборудование, отражатели.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(Фотограф)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Веник, тряпки, ведро, швабра, перчатки, губки, моющие средства.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(Уборщица)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хвалит детей за то, что они правильно выполнили задание, вручает детям вторую букву-подсказку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«Р»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8C5D34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Идем на следующую станцию.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Раз-два! Три-четыре!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Три-четыре! Раз-два!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шагает дружно в ряд?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— дружный наш отряд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дружно в ногу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Уступите нам дорогу.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«Изобрази </w:t>
      </w:r>
      <w:r w:rsidRPr="0042751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профессию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нужно разделиться в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3 человека и выбрать карточку с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профессией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слов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«Где мы были мы не скажем, а что </w:t>
      </w:r>
      <w:proofErr w:type="gramStart"/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делали</w:t>
      </w:r>
      <w:proofErr w:type="gramEnd"/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покажем!»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вам нужно будет показать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профессию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другие ребята ее отгадали.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согласно карточкам показывают </w:t>
      </w:r>
      <w:r w:rsidRPr="008C5D3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хвалит детей за то, что они правильно выполнили задание, вручает детям третью букву-подсказку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«У»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посмотрим на маршрутную карту и отправимся к следующей станции.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Раз-два! Три-четыре!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Три-четыре! Раз-два!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шагает дружно в ряд?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— дружный наш отряд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дружно в ногу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Уступите нам дорогу.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по описанию»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сейчас вам нужно слушать меня внимательно, я буду читать вам описание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должны отгадать, что это за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«Этот человек следит за тем, чтобы все участники дорожного движения не нарушали правила. Нарушителей он наказывает тем, что выписывает штраф»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(Автоинспектор)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«Человек этой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ведёт раскопки во всех частях земного шара. Он отыскивает предметы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старины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выставляет их в музее для того, чтобы 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узнать, как жили в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старину люди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животные существовали раньше».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(Археолог)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«Люди этой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приручают животных и учат их тому, как правильно защищать человека, различным трюкам, которые можно использовать в увлекательных цирковых номерах».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(Дрессировщик)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-«Человек этой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учит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чистить зубы и как правильно заботиться о зубах и дёснах, лечит их».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(Стоматолог)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выполнения задания воспитатель вручает детям четвертую букву-подсказку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«Д»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8C5D34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на карту, мы с вами прошли все станции. А значит, мы с вами можем собрать слово, которое поможет нам победить лень. Это слово </w:t>
      </w:r>
      <w:r w:rsidR="00427518"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«Труд»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Молодцы, ребята!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Волшебница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такие молодцы! От всего нашего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города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примите благодарность. Вы спасли наш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 от злой волшебницы Лени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я смогу расколдовать наш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 Мастеров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хочу подарить вам книгу 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75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раскраски о </w:t>
      </w:r>
      <w:r w:rsidRPr="0042751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вы не забывали наш </w:t>
      </w:r>
      <w:r w:rsidRPr="008C5D3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приглашаю к нам в гости ещё.</w:t>
      </w:r>
    </w:p>
    <w:p w:rsidR="00427518" w:rsidRPr="00427518" w:rsidRDefault="008C5D34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какое интересное путешествие у нас получилось. Но нам пора возвращаться в детский сад. 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Закройте глаза и повторяйте за мной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427518"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«Вокруг себя повернись и в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приюте</w:t>
      </w:r>
      <w:r w:rsidR="00427518"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очутись»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427518" w:rsidRPr="00427518" w:rsidRDefault="008C5D34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ребята, вам понравилось наше путешествие в </w:t>
      </w:r>
      <w:r w:rsidR="00427518" w:rsidRPr="008C5D3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городе Мастеров</w:t>
      </w:r>
      <w:r w:rsidR="00427518"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427518"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больше всего вам запомнилось в путешествие?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 </w:t>
      </w:r>
      <w:r w:rsidRPr="008C5D3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мы вспомнили</w:t>
      </w: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 какими новыми мы познакомились?</w:t>
      </w:r>
    </w:p>
    <w:p w:rsidR="00427518" w:rsidRPr="00427518" w:rsidRDefault="00427518" w:rsidP="0042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молодцы! Наше занятие окончено!</w:t>
      </w:r>
    </w:p>
    <w:p w:rsidR="0079745C" w:rsidRPr="00427518" w:rsidRDefault="0079745C" w:rsidP="0042751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9745C" w:rsidRPr="00427518" w:rsidSect="0079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27518"/>
    <w:rsid w:val="00427518"/>
    <w:rsid w:val="0079745C"/>
    <w:rsid w:val="008C5D34"/>
    <w:rsid w:val="0094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5C"/>
  </w:style>
  <w:style w:type="paragraph" w:styleId="2">
    <w:name w:val="heading 2"/>
    <w:basedOn w:val="a"/>
    <w:link w:val="20"/>
    <w:uiPriority w:val="9"/>
    <w:qFormat/>
    <w:rsid w:val="00427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51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275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275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rofessii-konspekty" TargetMode="External"/><Relationship Id="rId4" Type="http://schemas.openxmlformats.org/officeDocument/2006/relationships/hyperlink" Target="https://www.maam.ru/obrazovanie/tema-profe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2026-01-12T05:20:00Z</cp:lastPrinted>
  <dcterms:created xsi:type="dcterms:W3CDTF">2026-01-12T04:11:00Z</dcterms:created>
  <dcterms:modified xsi:type="dcterms:W3CDTF">2026-01-12T05:25:00Z</dcterms:modified>
</cp:coreProperties>
</file>