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B8" w:rsidRDefault="00F05EB8" w:rsidP="00F05EB8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НОД занятия в средней группе «День Матери»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color w:val="333333"/>
          <w:kern w:val="36"/>
          <w:lang w:eastAsia="ru-RU"/>
        </w:rPr>
      </w:pPr>
      <w:r w:rsidRPr="00F05EB8">
        <w:rPr>
          <w:rFonts w:ascii="Times New Roman" w:hAnsi="Times New Roman" w:cs="Times New Roman"/>
          <w:bdr w:val="none" w:sz="0" w:space="0" w:color="auto" w:frame="1"/>
          <w:lang w:eastAsia="ru-RU"/>
        </w:rPr>
        <w:t>Цель</w:t>
      </w:r>
      <w:r w:rsidRPr="00F05EB8">
        <w:rPr>
          <w:rFonts w:ascii="Times New Roman" w:hAnsi="Times New Roman" w:cs="Times New Roman"/>
          <w:lang w:eastAsia="ru-RU"/>
        </w:rPr>
        <w:t>: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color w:val="333333"/>
          <w:kern w:val="36"/>
          <w:lang w:eastAsia="ru-RU"/>
        </w:rPr>
      </w:pPr>
      <w:r w:rsidRPr="00F05EB8">
        <w:rPr>
          <w:rFonts w:ascii="Times New Roman" w:hAnsi="Times New Roman" w:cs="Times New Roman"/>
          <w:lang w:eastAsia="ru-RU"/>
        </w:rPr>
        <w:t>Формировать представления о празднике </w:t>
      </w:r>
      <w:r w:rsidRPr="00F05EB8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«</w:t>
      </w:r>
      <w:r w:rsidRPr="00F05EB8">
        <w:rPr>
          <w:rFonts w:ascii="Times New Roman" w:hAnsi="Times New Roman" w:cs="Times New Roman"/>
          <w:b/>
          <w:bCs/>
          <w:iCs/>
          <w:bdr w:val="none" w:sz="0" w:space="0" w:color="auto" w:frame="1"/>
          <w:lang w:eastAsia="ru-RU"/>
        </w:rPr>
        <w:t>День Матери</w:t>
      </w:r>
      <w:r w:rsidRPr="00F05EB8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»</w:t>
      </w:r>
      <w:r w:rsidRPr="00F05EB8">
        <w:rPr>
          <w:rFonts w:ascii="Times New Roman" w:hAnsi="Times New Roman" w:cs="Times New Roman"/>
          <w:lang w:eastAsia="ru-RU"/>
        </w:rPr>
        <w:t>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lang w:eastAsia="ru-RU"/>
        </w:rPr>
      </w:pPr>
      <w:r w:rsidRPr="00F05EB8">
        <w:rPr>
          <w:rFonts w:ascii="Times New Roman" w:hAnsi="Times New Roman" w:cs="Times New Roman"/>
          <w:lang w:eastAsia="ru-RU"/>
        </w:rPr>
        <w:t>Воспитывать чувство любви к маме.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lang w:eastAsia="ru-RU"/>
        </w:rPr>
      </w:pPr>
      <w:r w:rsidRPr="00F05EB8">
        <w:rPr>
          <w:rFonts w:ascii="Times New Roman" w:hAnsi="Times New Roman" w:cs="Times New Roman"/>
          <w:bdr w:val="none" w:sz="0" w:space="0" w:color="auto" w:frame="1"/>
          <w:lang w:eastAsia="ru-RU"/>
        </w:rPr>
        <w:t>Задачи</w:t>
      </w:r>
      <w:r w:rsidRPr="00F05EB8">
        <w:rPr>
          <w:rFonts w:ascii="Times New Roman" w:hAnsi="Times New Roman" w:cs="Times New Roman"/>
          <w:lang w:eastAsia="ru-RU"/>
        </w:rPr>
        <w:t>: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lang w:eastAsia="ru-RU"/>
        </w:rPr>
      </w:pPr>
      <w:r w:rsidRPr="00F05EB8">
        <w:rPr>
          <w:rFonts w:ascii="Times New Roman" w:hAnsi="Times New Roman" w:cs="Times New Roman"/>
          <w:lang w:eastAsia="ru-RU"/>
        </w:rPr>
        <w:t>Познакомить детей с праздником </w:t>
      </w:r>
      <w:r w:rsidRPr="00F05EB8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«</w:t>
      </w:r>
      <w:r w:rsidRPr="00F05EB8">
        <w:rPr>
          <w:rFonts w:ascii="Times New Roman" w:hAnsi="Times New Roman" w:cs="Times New Roman"/>
          <w:b/>
          <w:bCs/>
          <w:iCs/>
          <w:bdr w:val="none" w:sz="0" w:space="0" w:color="auto" w:frame="1"/>
          <w:lang w:eastAsia="ru-RU"/>
        </w:rPr>
        <w:t>День Матери</w:t>
      </w:r>
      <w:r w:rsidRPr="00F05EB8">
        <w:rPr>
          <w:rFonts w:ascii="Times New Roman" w:hAnsi="Times New Roman" w:cs="Times New Roman"/>
          <w:iCs/>
          <w:bdr w:val="none" w:sz="0" w:space="0" w:color="auto" w:frame="1"/>
          <w:lang w:eastAsia="ru-RU"/>
        </w:rPr>
        <w:t>»</w:t>
      </w:r>
      <w:r w:rsidRPr="00F05EB8">
        <w:rPr>
          <w:rFonts w:ascii="Times New Roman" w:hAnsi="Times New Roman" w:cs="Times New Roman"/>
          <w:lang w:eastAsia="ru-RU"/>
        </w:rPr>
        <w:t>;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lang w:eastAsia="ru-RU"/>
        </w:rPr>
      </w:pPr>
      <w:r w:rsidRPr="00F05EB8">
        <w:rPr>
          <w:rFonts w:ascii="Times New Roman" w:hAnsi="Times New Roman" w:cs="Times New Roman"/>
          <w:lang w:eastAsia="ru-RU"/>
        </w:rPr>
        <w:t>Развивать у детей доброе отношение, нежные чувства к самому близкому и дорогому человеку – своей маме.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lang w:eastAsia="ru-RU"/>
        </w:rPr>
      </w:pPr>
      <w:r w:rsidRPr="00F05EB8">
        <w:rPr>
          <w:rFonts w:ascii="Times New Roman" w:hAnsi="Times New Roman" w:cs="Times New Roman"/>
          <w:lang w:eastAsia="ru-RU"/>
        </w:rPr>
        <w:t>Вызвать чувство благодарности; побуждать детей оказывать посильную помощь маме в работе по дому.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lang w:eastAsia="ru-RU"/>
        </w:rPr>
      </w:pPr>
      <w:r w:rsidRPr="00F05EB8">
        <w:rPr>
          <w:rFonts w:ascii="Times New Roman" w:hAnsi="Times New Roman" w:cs="Times New Roman"/>
          <w:lang w:eastAsia="ru-RU"/>
        </w:rPr>
        <w:t xml:space="preserve">Воспитывать чувства глубокой любви и привязанности к </w:t>
      </w:r>
      <w:proofErr w:type="spellStart"/>
      <w:proofErr w:type="gramStart"/>
      <w:r w:rsidRPr="00F05EB8">
        <w:rPr>
          <w:rFonts w:ascii="Times New Roman" w:hAnsi="Times New Roman" w:cs="Times New Roman"/>
          <w:lang w:eastAsia="ru-RU"/>
        </w:rPr>
        <w:t>маме,</w:t>
      </w:r>
      <w:r w:rsidRPr="00F05EB8">
        <w:rPr>
          <w:rFonts w:ascii="Times New Roman" w:hAnsi="Times New Roman" w:cs="Times New Roman"/>
          <w:bdr w:val="none" w:sz="0" w:space="0" w:color="auto" w:frame="1"/>
          <w:lang w:eastAsia="ru-RU"/>
        </w:rPr>
        <w:t>способность</w:t>
      </w:r>
      <w:proofErr w:type="spellEnd"/>
      <w:proofErr w:type="gramEnd"/>
      <w:r w:rsidRPr="00F05EB8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замечать некоторые трудовые действия</w:t>
      </w:r>
      <w:r w:rsidRPr="00F05EB8">
        <w:rPr>
          <w:rFonts w:ascii="Times New Roman" w:hAnsi="Times New Roman" w:cs="Times New Roman"/>
          <w:lang w:eastAsia="ru-RU"/>
        </w:rPr>
        <w:t>: мама шьет, стирает, готовит обед и т. д.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color w:val="83A629"/>
          <w:lang w:eastAsia="ru-RU"/>
        </w:rPr>
      </w:pPr>
      <w:r w:rsidRPr="00F05EB8">
        <w:rPr>
          <w:rFonts w:ascii="Times New Roman" w:hAnsi="Times New Roman" w:cs="Times New Roman"/>
          <w:color w:val="83A629"/>
          <w:lang w:eastAsia="ru-RU"/>
        </w:rPr>
        <w:t>Ход занятия: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дети!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Стихотворное приветствие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05EB8" w:rsidSect="00F05EB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правая рука,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левая рука,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друг, здравствуй, друг,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весь наш дружный круг.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свой детский сад,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нём полным-полно ребят,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– сто, а может – двести?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когда мы вместе! Все на месте? Все ли тут?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Повернулись, оглянулись и друг другу улыбнулись.</w:t>
      </w:r>
    </w:p>
    <w:p w:rsid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sectPr w:rsidR="00F05EB8" w:rsidSect="00F05EB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понять, кому сегодня мы посвятим наш </w:t>
      </w:r>
      <w:proofErr w:type="spellStart"/>
      <w:proofErr w:type="gramStart"/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</w:t>
      </w:r>
      <w:proofErr w:type="spellEnd"/>
      <w:proofErr w:type="gramEnd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загадку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пришёл ко мне с утра?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Кто сказал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"Вставать пора? "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Кашу кто успел сварить?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Чаю в пиалу налить?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косички мне заплёл?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дом один подмёл?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цветов в саду нарвал?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меня поцеловал?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ребячий любит смех?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свете лучше всех?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это мама! Самое прекрасное слово на земле! И самое первое слово, которое произносит человек. Недаром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многочисленных праздников, отмечаемых в нашей стране,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занимает особое место. И сегодня наш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посвящаем этому замечательному празднику.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лучшее слово на свете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«МАМА»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первое слово, которое произносит человек, и звучит оно на всех языках одинаково нежно. У мамы самые добрые и ласковые руки, они всё умеют. Мама учит нас быть мудрыми, даёт советы, заботится и оберегает нас.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ласково можно назвать маму?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Мамочка, мамуля, маменька, мамуся…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все взрослые и дети любят своих мам?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хорошая, ласковая, единственная, добрая, нужная, необходимая.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 всех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у людей, и у животных, и у птиц, и у рыб.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котенка – кошка. У теленка - корова. У жеребенка – лошадь…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</w:t>
      </w:r>
      <w:proofErr w:type="spellStart"/>
      <w:proofErr w:type="gramStart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каждому</w:t>
      </w:r>
      <w:proofErr w:type="spellEnd"/>
      <w:proofErr w:type="gramEnd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нужна его мама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ребенку, и котенку, и птенцу…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еще одна загадка, и когда отгадаете ее, то </w:t>
      </w:r>
      <w:proofErr w:type="spellStart"/>
      <w:proofErr w:type="gramStart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узнаете,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proofErr w:type="gramEnd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ком мы будем с вами говорить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мире нет её роднее,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Справедливей и добрее.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скажу, друзья вам прямо –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всех на свете…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ребята. Сегодня мы поговорим с вами о наших любимых мамах.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— главный человек! Мама даёт жизнь своему ребёнку. У каждого человека есть мама и у каждого живого существа тоже есть мама. Когда вы были маленькими, мама вас кормила, одевала, ухаживала, воспитывала…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вы многое умеете делать сами.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Мама всегда хочет, чтобы её дети выросли добрыми, здоровыми, умными.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маме сложено много стихов, песен. О ней можно рассказать не только словами. Многие художники писали портреты своих мам.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какие вы знаете праздники для мам, женщин?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Марта,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рождения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Правильно! А какой праздник мы скоро будем отмечать?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 Матери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хочу предложить вам послушать стихотворение, которое называется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мама рядом»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которое написала Татьяна Фролова.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рядом, полон мир чудес,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Ничего не надо, если мама здесь,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Я ее покрепче за руку возьму,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Не отдам я маму в мире никому.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рядом, солнцем мир залит,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Мне во всем поможет, все она простит,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Сказку мне расскажет, песенку споет,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рядом, все она поймет.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Я не буду плакать, если упаду,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Мама будет рядом, отведет беду,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Крепко поцелует и к груди прижмет,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рядом, сразу боль пройдет.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дома, поиграю с ней,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Все, конечно, делать с мамой веселей,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Ничего от мамы я не утаю,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Никогда играть с ней я не устаю.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 мне не страшен дождь,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Даже если с градом дождик, ну и что ж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Я не буду плакать больше никогда,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рядом, дождик не беда.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Если мама рядом – все тогда смогу,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Я от всех печалей маму берегу,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Под ее напевы засыпаю я.</w:t>
      </w:r>
    </w:p>
    <w:p w:rsidR="00F05EB8" w:rsidRPr="00F05EB8" w:rsidRDefault="00F05EB8" w:rsidP="00F05EB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05EB8">
        <w:rPr>
          <w:rFonts w:ascii="Times New Roman" w:hAnsi="Times New Roman" w:cs="Times New Roman"/>
          <w:sz w:val="28"/>
          <w:szCs w:val="28"/>
          <w:lang w:eastAsia="ru-RU"/>
        </w:rPr>
        <w:t>Пусть во сне приснится мамочка моя.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говорит о маме автор стихов?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 " Отгадай загадку"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позже всех ложится и раньше всех встаёт?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заботах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проводит и очень устаёт?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ушах маминых сверкают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совсем они не тают.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Серебрятся льдинки-крошки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маминых ушах.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Серёжки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шарики на нити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примерить не хотите ль?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любые ваши вкусы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маминой шкатулке.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Бусы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Край её зовут полями,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 украшен весь цветами,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Головной убор загадка,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нашей мамы.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Шляпка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давайте с вами сделаем зарядку.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«Дружно маме помогаем»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маме помогаем –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Пыль повсюду вытираем.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белье теперь стираем,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Полощем, отжимаем.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Подметаем все кругом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бегом за молоком.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вечером встречаем,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настежь открываем,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крепко обнимаем.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– самый дорогой, любимый человек на свете. Давайте попробуем составить рассказ о своей маме, но сначала я расскажу вам о своей маме, а вы послушайте.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Мою маму зовут Надежда Федоровна. Моя мама очень красивая. У нее волнистые, темно-русые волосы, добрые, серые глаза. Моя мама на пенсии. У моей мамы ласковые, нежные и трудолюбивые руки. Моя мама готовит еду для всей семьи, а я ей всегда помогаю. Я очень — очень люблю свою маму.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 вы расскажите мне о своей </w:t>
      </w:r>
      <w:proofErr w:type="spellStart"/>
      <w:proofErr w:type="gramStart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маме.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spellEnd"/>
      <w:proofErr w:type="gramEnd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составляют рассказ о своей маме по вопросам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маму?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у нее волосы?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(каштановые, черные, волнистые, короткие и т. д.)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глаза?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(голубые, добрые, ласковые и т. д.)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руки?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(Нежные, теплые, трудолюбивые и т. д.)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она?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(Добрая, красивая и т. д.)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она работает?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Кем?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занимается дома?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помогаете своей маме?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много вы красивых и приятных слов сказали своим мамам, молодцы! Я хочу вам прочитать красивое стихотворение о маме. А вы мне помогайте!</w:t>
      </w:r>
    </w:p>
    <w:p w:rsid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05EB8" w:rsidSect="00F05EB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Кто открыл мне этот мир,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жалея своих сил?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оберегала?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Лучшая на свете …. МАМА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 свете всех милее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теплом свои согреет,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 больше чем себя?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…. МАМОЧКА моя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Книжки вечером читает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все понимает,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если я упряма,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любит меня …. МАМА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шагаю по дорожке,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устали мои ножки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Перепрыгнуть через яму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поможет? Знаю – … МАМА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</w:p>
    <w:p w:rsid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F05EB8" w:rsidSect="00F05EB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вы всегда бываете добрыми, ласковыми, послушными детьми?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помогаете своим мамам?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помогаете своей маме?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ребята, я предлагаю вам поиграть в игру </w:t>
      </w:r>
      <w:r w:rsidRPr="00F05E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какая»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встают в </w:t>
      </w:r>
      <w:proofErr w:type="spellStart"/>
      <w:proofErr w:type="gramStart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круг.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spellEnd"/>
      <w:proofErr w:type="gramEnd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дает одному ребенку лучики говорит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«Лучик возьми, какая мама расскажи. А ваши слова будут превращаться в солнечные лучи». Затем дети передают лучик друг другу, называя, какая у них мама. Помощник воспитателя незаметно прикрепляет лучи к солнцу.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какое солнышко из ласковых слов у нас получилось. Давайте приготовим для мамы подарок. Возьмём листы бумаги и нарисуем солнышко каждый ребёнок для своей мамы.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 согревает вас теплом, а вы согревайте своих мам вниманием, ласковым словом, добрым делом.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 ком мы сегодня говорили?</w:t>
      </w:r>
    </w:p>
    <w:p w:rsidR="00F05EB8" w:rsidRPr="00F05EB8" w:rsidRDefault="00F05EB8" w:rsidP="00F05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понравилось на </w:t>
      </w:r>
      <w:r w:rsidRPr="00F05E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занятии</w:t>
      </w: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F05EB8" w:rsidRPr="00F05EB8" w:rsidRDefault="00F05EB8" w:rsidP="00F05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E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вечером обнять маму и сказать, как сильно вы ее любите, а на праздник рассказать стихи, которые мы выучили для мам.</w:t>
      </w:r>
    </w:p>
    <w:p w:rsidR="005F2364" w:rsidRPr="00F05EB8" w:rsidRDefault="005F2364">
      <w:pPr>
        <w:rPr>
          <w:rFonts w:ascii="Times New Roman" w:hAnsi="Times New Roman" w:cs="Times New Roman"/>
          <w:sz w:val="28"/>
          <w:szCs w:val="28"/>
        </w:rPr>
      </w:pPr>
    </w:p>
    <w:sectPr w:rsidR="005F2364" w:rsidRPr="00F05EB8" w:rsidSect="00F05EB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B8"/>
    <w:rsid w:val="005F2364"/>
    <w:rsid w:val="00662F1A"/>
    <w:rsid w:val="00EA71D3"/>
    <w:rsid w:val="00F0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4554"/>
  <w15:chartTrackingRefBased/>
  <w15:docId w15:val="{D018BDAC-9FA3-472F-BD67-97F087EA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E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2021-11-23T04:49:00Z</cp:lastPrinted>
  <dcterms:created xsi:type="dcterms:W3CDTF">2021-11-23T04:42:00Z</dcterms:created>
  <dcterms:modified xsi:type="dcterms:W3CDTF">2021-11-23T04:51:00Z</dcterms:modified>
</cp:coreProperties>
</file>