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C09" w:rsidRDefault="004B0509">
      <w:r>
        <w:t xml:space="preserve"> </w:t>
      </w:r>
    </w:p>
    <w:p w:rsidR="00786EDA" w:rsidRPr="00786EDA" w:rsidRDefault="00786EDA" w:rsidP="00786EDA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86EDA" w:rsidRPr="00786EDA" w:rsidRDefault="00786EDA" w:rsidP="00786EDA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6E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Технологическая карта урока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70"/>
        <w:gridCol w:w="10816"/>
      </w:tblGrid>
      <w:tr w:rsidR="00786EDA" w:rsidRPr="00786EDA" w:rsidTr="00904F14">
        <w:tc>
          <w:tcPr>
            <w:tcW w:w="3970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10816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Пятник Наталия Владимировна</w:t>
            </w:r>
          </w:p>
        </w:tc>
      </w:tr>
      <w:tr w:rsidR="00786EDA" w:rsidRPr="00786EDA" w:rsidTr="00904F14">
        <w:tc>
          <w:tcPr>
            <w:tcW w:w="3970" w:type="dxa"/>
          </w:tcPr>
          <w:p w:rsidR="00786EDA" w:rsidRPr="00786EDA" w:rsidRDefault="00786EDA" w:rsidP="00786EDA">
            <w:pPr>
              <w:ind w:left="-567" w:right="-456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0816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786EDA" w:rsidRPr="00786EDA" w:rsidTr="00904F14">
        <w:tc>
          <w:tcPr>
            <w:tcW w:w="3970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0816" w:type="dxa"/>
          </w:tcPr>
          <w:p w:rsidR="00786EDA" w:rsidRPr="00786EDA" w:rsidRDefault="00971598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20.02.2021</w:t>
            </w:r>
            <w:bookmarkStart w:id="0" w:name="_GoBack"/>
            <w:bookmarkEnd w:id="0"/>
            <w:r w:rsid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</w:tc>
      </w:tr>
      <w:tr w:rsidR="00786EDA" w:rsidRPr="00786EDA" w:rsidTr="00904F14">
        <w:tc>
          <w:tcPr>
            <w:tcW w:w="3970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10816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  <w:proofErr w:type="gramStart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 УМК</w:t>
            </w:r>
            <w:proofErr w:type="gramEnd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«Начальная школа 21 века», автор </w:t>
            </w:r>
            <w:proofErr w:type="spellStart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Н.В.Рудницкая</w:t>
            </w:r>
            <w:proofErr w:type="spellEnd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</w:tc>
      </w:tr>
      <w:tr w:rsidR="00786EDA" w:rsidRPr="00786EDA" w:rsidTr="00904F14">
        <w:tc>
          <w:tcPr>
            <w:tcW w:w="3970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10816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Прибавление </w:t>
            </w:r>
            <w:r w:rsidRPr="00786EDA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числа 6.</w:t>
            </w:r>
          </w:p>
        </w:tc>
      </w:tr>
      <w:tr w:rsidR="00786EDA" w:rsidRPr="00786EDA" w:rsidTr="00904F14">
        <w:tc>
          <w:tcPr>
            <w:tcW w:w="3970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Место и роль урока в изучаемой теме</w:t>
            </w:r>
          </w:p>
        </w:tc>
        <w:tc>
          <w:tcPr>
            <w:tcW w:w="10816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урок открытия «нового» зна</w:t>
            </w:r>
            <w:r w:rsidR="009D3B2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</w:t>
            </w: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786EDA" w:rsidRPr="00786EDA" w:rsidTr="00904F14">
        <w:tc>
          <w:tcPr>
            <w:tcW w:w="3970" w:type="dxa"/>
          </w:tcPr>
          <w:p w:rsidR="00786EDA" w:rsidRPr="00786EDA" w:rsidRDefault="00786EDA" w:rsidP="00786EDA">
            <w:pPr>
              <w:ind w:right="-4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деятельности учителя</w:t>
            </w:r>
          </w:p>
        </w:tc>
        <w:tc>
          <w:tcPr>
            <w:tcW w:w="10816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организовать деятельность обучающихся по ознакомлению с п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риемами прибавления </w:t>
            </w:r>
            <w:r w:rsidRPr="00786ED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числа 6,  создать условия для отработки последовательности</w:t>
            </w: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учебных действий при выполнении   учебных заданий.</w:t>
            </w:r>
          </w:p>
        </w:tc>
      </w:tr>
      <w:tr w:rsidR="00786EDA" w:rsidRPr="00786EDA" w:rsidTr="00904F14">
        <w:tc>
          <w:tcPr>
            <w:tcW w:w="3970" w:type="dxa"/>
          </w:tcPr>
          <w:p w:rsidR="00786EDA" w:rsidRPr="00786EDA" w:rsidRDefault="00786EDA" w:rsidP="00786EDA">
            <w:pPr>
              <w:ind w:right="-4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Планируемые образовательные</w:t>
            </w:r>
          </w:p>
          <w:p w:rsidR="00786EDA" w:rsidRPr="00786EDA" w:rsidRDefault="00786EDA" w:rsidP="00786EDA">
            <w:pPr>
              <w:ind w:right="-45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результаты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0816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 окончанию урока мои ученики </w:t>
            </w:r>
          </w:p>
          <w:p w:rsidR="00786EDA" w:rsidRPr="00786EDA" w:rsidRDefault="00786EDA" w:rsidP="00786EDA">
            <w:pPr>
              <w:ind w:left="-41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б</w:t>
            </w:r>
            <w:r w:rsidRPr="00786E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words"/>
                <w:lang w:eastAsia="ru-RU"/>
              </w:rPr>
              <w:t>удут знать,</w:t>
            </w:r>
            <w:r w:rsidRPr="00786EDA">
              <w:rPr>
                <w:rFonts w:ascii="Courier New" w:eastAsia="Times New Roman" w:hAnsi="Courier New" w:cs="Courier New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как прибавить </w:t>
            </w:r>
            <w:r w:rsidRPr="00786ED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число 6 разными способами (вычислительные умения, умения находить разные способы решения задачи) - (познавательные - логические умения)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words"/>
                <w:lang w:eastAsia="ru-RU"/>
              </w:rPr>
              <w:t>будут уметь</w:t>
            </w:r>
            <w:r w:rsidRPr="00786ED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words"/>
                <w:lang w:eastAsia="ru-RU"/>
              </w:rPr>
              <w:t xml:space="preserve"> </w:t>
            </w:r>
            <w:r w:rsidRPr="00786ED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делать выводы в форме коммуникации (фронтально, в парах), решать типовые задания на новый способ действий с проговариванием вслух, самостоятельно выполнять задания нового типа – (познавательные УУД – логические, </w:t>
            </w:r>
            <w:proofErr w:type="spellStart"/>
            <w:r w:rsidRPr="00786ED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общеучебные</w:t>
            </w:r>
            <w:proofErr w:type="spellEnd"/>
            <w:r w:rsidRPr="00786ED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) 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words"/>
                <w:lang w:eastAsia="ru-RU"/>
              </w:rPr>
              <w:t xml:space="preserve">продемонстрируют </w:t>
            </w:r>
            <w:r w:rsidRPr="00786ED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коммуникативную культуру (умение работать в паре во взаимодействии друг с другом, слушать друг друга), адекватно оценить результаты собственного труда и других учеников (регулятивные УУД).</w:t>
            </w:r>
          </w:p>
        </w:tc>
      </w:tr>
      <w:tr w:rsidR="00786EDA" w:rsidRPr="00786EDA" w:rsidTr="00904F14">
        <w:tc>
          <w:tcPr>
            <w:tcW w:w="3970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УУД</w:t>
            </w:r>
          </w:p>
        </w:tc>
        <w:tc>
          <w:tcPr>
            <w:tcW w:w="10816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Предметные:</w:t>
            </w: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уметь применять извест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ные способы прибавления </w:t>
            </w: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числа 6, опираясь на знания его состава.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усвоит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алгоритмы прибавления</w:t>
            </w: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числа 6;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Личностные: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содействовать формированию мотивационной основы учебной деятельности, положительного отношения к уроку, интереса к изучаемому материалу;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работать над самооценкой и адекватным пониманием причин успеха / неуспеха в учебной деятельности;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способствовать проявлению самостоятельности в разных видах деятельности;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работать над осознанием ответственности за общее дело.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  <w:t>Метапредметные</w:t>
            </w: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способствовать формированию УУД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-коммуникативные: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выражать свои мысли  в соответствии  с ситуацией общения;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работать коллективно и паре;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слушать и понимать речь других;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договариваться с соседом по парте при  совместной деятельности в группе.</w:t>
            </w:r>
          </w:p>
          <w:p w:rsidR="00786EDA" w:rsidRPr="00786EDA" w:rsidRDefault="00786EDA" w:rsidP="00786EDA">
            <w:pPr>
              <w:tabs>
                <w:tab w:val="left" w:pos="1950"/>
              </w:tabs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-регулятивные:</w:t>
            </w: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ab/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контролировать свою деятельность в форме сличения способа действия и его результата с заданным </w:t>
            </w: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эталоном;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определять и формулировать цель с помощью учителя;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принимать и сохранять предметную задачу, следовать инструкции учителя;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оценивать правильность выполнения действий на уровне адекватной оценки.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-познавательные: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учиться добывать новые </w:t>
            </w:r>
            <w:proofErr w:type="gramStart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знания:,</w:t>
            </w:r>
            <w:proofErr w:type="gramEnd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находить ответы на вопросы, используя свой жизненный опыт и  информацию  полученную на уроке;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отличать  новое  от уже известного с помощью учителя;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выбирать наиболее эффективный способ решения;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выполнять действия по заданному алгоритму; </w:t>
            </w: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уметь ориентироваться в своей системе знаний.</w:t>
            </w:r>
          </w:p>
          <w:p w:rsid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86EDA" w:rsidRPr="00786EDA" w:rsidTr="00904F14">
        <w:tc>
          <w:tcPr>
            <w:tcW w:w="3970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Каким образом данный урок будет содействовать реализации новых ФГОС</w:t>
            </w:r>
          </w:p>
        </w:tc>
        <w:tc>
          <w:tcPr>
            <w:tcW w:w="10816" w:type="dxa"/>
          </w:tcPr>
          <w:p w:rsidR="00786EDA" w:rsidRPr="00786EDA" w:rsidRDefault="00786EDA" w:rsidP="00786EDA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/>
                <w:lang w:eastAsia="ru-RU"/>
              </w:rPr>
            </w:pPr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Использован системно-</w:t>
            </w:r>
            <w:proofErr w:type="spellStart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подход. На протяжении всего урока возникали проблемные ситуации при нахождении разных способов решения </w:t>
            </w:r>
            <w:proofErr w:type="gramStart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заданий(</w:t>
            </w:r>
            <w:proofErr w:type="gramEnd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столкновение разных точек зрения, альтернативных вариантов решения). Учитель не дает оценку ответов по принципу «верно – неверно», а побуждает к спорам, коллективной </w:t>
            </w:r>
            <w:proofErr w:type="spellStart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мыследеятельности</w:t>
            </w:r>
            <w:proofErr w:type="spellEnd"/>
            <w:r w:rsidRPr="00786ED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вопросами «Кто из нас прав?», «У кого более удобный способ?».</w:t>
            </w:r>
          </w:p>
        </w:tc>
      </w:tr>
      <w:tr w:rsidR="00786EDA" w:rsidRPr="00786EDA" w:rsidTr="00904F14">
        <w:tc>
          <w:tcPr>
            <w:tcW w:w="3970" w:type="dxa"/>
          </w:tcPr>
          <w:p w:rsidR="00786EDA" w:rsidRPr="00786EDA" w:rsidRDefault="00634B61" w:rsidP="00786ED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Ресурсы, о</w:t>
            </w:r>
            <w:r w:rsidRPr="00634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борудование и материалы</w:t>
            </w:r>
          </w:p>
        </w:tc>
        <w:tc>
          <w:tcPr>
            <w:tcW w:w="10816" w:type="dxa"/>
          </w:tcPr>
          <w:p w:rsidR="00786EDA" w:rsidRPr="00786EDA" w:rsidRDefault="00634B61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роектор, презентация, экран, раздаточный материал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лото; карточки</w:t>
            </w: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), </w:t>
            </w:r>
            <w:proofErr w:type="spellStart"/>
            <w:proofErr w:type="gramStart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учебники,тетради</w:t>
            </w:r>
            <w:proofErr w:type="spellEnd"/>
            <w:proofErr w:type="gramEnd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печатной основе.</w:t>
            </w:r>
          </w:p>
        </w:tc>
      </w:tr>
      <w:tr w:rsidR="00634B61" w:rsidRPr="00786EDA" w:rsidTr="00904F14">
        <w:tc>
          <w:tcPr>
            <w:tcW w:w="3970" w:type="dxa"/>
          </w:tcPr>
          <w:p w:rsidR="00634B61" w:rsidRPr="00634B61" w:rsidRDefault="00634B61" w:rsidP="00786ED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Список учебной и дополнительной литературы</w:t>
            </w:r>
          </w:p>
        </w:tc>
        <w:tc>
          <w:tcPr>
            <w:tcW w:w="10816" w:type="dxa"/>
          </w:tcPr>
          <w:p w:rsidR="00634B61" w:rsidRPr="00634B61" w:rsidRDefault="00634B61" w:rsidP="00634B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Практика развивающего обучения (А.Б. Воронцов – система Д.Б. </w:t>
            </w:r>
            <w:proofErr w:type="spellStart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Эльконина</w:t>
            </w:r>
            <w:proofErr w:type="spellEnd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В.В. Давыдова)</w:t>
            </w:r>
          </w:p>
          <w:p w:rsidR="00634B61" w:rsidRPr="00634B61" w:rsidRDefault="00634B61" w:rsidP="00634B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«Проблемный урок или как открывать знания с учениками»  Е. Мельникова</w:t>
            </w:r>
          </w:p>
          <w:p w:rsidR="00634B61" w:rsidRPr="00634B61" w:rsidRDefault="00634B61" w:rsidP="00634B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Надпредметный</w:t>
            </w:r>
            <w:proofErr w:type="spellEnd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«Мир деятельности» Л.Г. </w:t>
            </w:r>
            <w:proofErr w:type="spellStart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Петерсон</w:t>
            </w:r>
            <w:proofErr w:type="spellEnd"/>
          </w:p>
          <w:p w:rsidR="00634B61" w:rsidRPr="00634B61" w:rsidRDefault="00634B61" w:rsidP="00634B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Учебник для 1 класса. (</w:t>
            </w:r>
            <w:proofErr w:type="spellStart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Н.В.Рудницкая</w:t>
            </w:r>
            <w:proofErr w:type="spellEnd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634B61" w:rsidRPr="00634B61" w:rsidRDefault="00634B61" w:rsidP="00786ED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34B61" w:rsidRPr="00786EDA" w:rsidTr="00904F14">
        <w:tc>
          <w:tcPr>
            <w:tcW w:w="3970" w:type="dxa"/>
          </w:tcPr>
          <w:p w:rsidR="00634B61" w:rsidRPr="00634B61" w:rsidRDefault="00634B61" w:rsidP="00786ED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Используемые педагогические технологии,  методы и приемы</w:t>
            </w:r>
          </w:p>
        </w:tc>
        <w:tc>
          <w:tcPr>
            <w:tcW w:w="10816" w:type="dxa"/>
          </w:tcPr>
          <w:p w:rsidR="00634B61" w:rsidRPr="00634B61" w:rsidRDefault="00634B61" w:rsidP="00634B61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words"/>
                <w:lang w:eastAsia="ru-RU"/>
              </w:rPr>
              <w:t xml:space="preserve">Технологии: </w:t>
            </w:r>
            <w:r w:rsidRPr="00634B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игровая, системно-</w:t>
            </w:r>
            <w:proofErr w:type="spellStart"/>
            <w:r w:rsidRPr="00634B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деятельностный</w:t>
            </w:r>
            <w:proofErr w:type="spellEnd"/>
            <w:r w:rsidRPr="00634B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подход, лич</w:t>
            </w:r>
            <w:r w:rsidR="009D3B24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ностно-ориентированная, </w:t>
            </w:r>
            <w:r w:rsidRPr="00634B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создания ситуации успеха на уроке, ИКТ.</w:t>
            </w:r>
          </w:p>
          <w:p w:rsidR="00634B61" w:rsidRPr="00634B61" w:rsidRDefault="00634B61" w:rsidP="00634B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single"/>
                <w:lang w:eastAsia="ru-RU"/>
              </w:rPr>
              <w:t>Формы организации</w:t>
            </w:r>
            <w:r w:rsidRPr="00634B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words"/>
                <w:lang w:eastAsia="ru-RU"/>
              </w:rPr>
              <w:t xml:space="preserve">: </w:t>
            </w:r>
            <w:r w:rsidRPr="00634B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фронтальная, индивидуальная,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парная.</w:t>
            </w:r>
          </w:p>
          <w:p w:rsidR="00634B61" w:rsidRPr="00634B61" w:rsidRDefault="00634B61" w:rsidP="00634B6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u w:val="words"/>
                <w:lang w:eastAsia="ru-RU"/>
              </w:rPr>
              <w:t>Методы обучения</w:t>
            </w: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634B61" w:rsidRPr="00634B61" w:rsidRDefault="00634B61" w:rsidP="00634B61">
            <w:pPr>
              <w:numPr>
                <w:ilvl w:val="0"/>
                <w:numId w:val="1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источнику знаний</w:t>
            </w: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словесные, практические, наглядные.</w:t>
            </w:r>
          </w:p>
          <w:p w:rsidR="00634B61" w:rsidRPr="00634B61" w:rsidRDefault="00634B61" w:rsidP="00634B61">
            <w:pPr>
              <w:numPr>
                <w:ilvl w:val="0"/>
                <w:numId w:val="1"/>
              </w:numPr>
              <w:ind w:right="28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уровню познавательной активности</w:t>
            </w: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</w:p>
          <w:p w:rsidR="00634B61" w:rsidRPr="00634B61" w:rsidRDefault="00634B61" w:rsidP="00634B61">
            <w:pPr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,частично</w:t>
            </w:r>
            <w:proofErr w:type="gramEnd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-поисковый, репродуктивный</w:t>
            </w: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634B61" w:rsidRPr="00634B61" w:rsidRDefault="00634B61" w:rsidP="00634B61">
            <w:pPr>
              <w:numPr>
                <w:ilvl w:val="0"/>
                <w:numId w:val="2"/>
              </w:numPr>
              <w:ind w:right="282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по принципу расчленения или соединения знаний:</w:t>
            </w:r>
          </w:p>
          <w:p w:rsidR="00634B61" w:rsidRPr="00634B61" w:rsidRDefault="00634B61" w:rsidP="00634B61">
            <w:pPr>
              <w:ind w:right="28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аналитический, </w:t>
            </w:r>
            <w:proofErr w:type="gramStart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синтетический ,</w:t>
            </w:r>
            <w:proofErr w:type="gramEnd"/>
            <w:r w:rsidRPr="00634B6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сравнительный</w:t>
            </w:r>
          </w:p>
          <w:p w:rsidR="00634B61" w:rsidRPr="00634B61" w:rsidRDefault="00634B61" w:rsidP="00634B6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86EDA" w:rsidRPr="00786EDA" w:rsidRDefault="00786EDA" w:rsidP="00786EDA">
      <w:pPr>
        <w:spacing w:after="0" w:line="240" w:lineRule="auto"/>
        <w:ind w:right="-456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786EDA" w:rsidRDefault="00786EDA"/>
    <w:p w:rsidR="00786EDA" w:rsidRDefault="00786EDA"/>
    <w:p w:rsidR="00786EDA" w:rsidRDefault="00786EDA"/>
    <w:tbl>
      <w:tblPr>
        <w:tblStyle w:val="1"/>
        <w:tblW w:w="15735" w:type="dxa"/>
        <w:tblInd w:w="-459" w:type="dxa"/>
        <w:tblLook w:val="04A0" w:firstRow="1" w:lastRow="0" w:firstColumn="1" w:lastColumn="0" w:noHBand="0" w:noVBand="1"/>
      </w:tblPr>
      <w:tblGrid>
        <w:gridCol w:w="2127"/>
        <w:gridCol w:w="8788"/>
        <w:gridCol w:w="2693"/>
        <w:gridCol w:w="2127"/>
      </w:tblGrid>
      <w:tr w:rsidR="00786EDA" w:rsidRPr="009D6F6E" w:rsidTr="00B65233">
        <w:trPr>
          <w:trHeight w:val="416"/>
        </w:trPr>
        <w:tc>
          <w:tcPr>
            <w:tcW w:w="2127" w:type="dxa"/>
            <w:vAlign w:val="center"/>
          </w:tcPr>
          <w:p w:rsidR="00786EDA" w:rsidRPr="009D6F6E" w:rsidRDefault="00786EDA" w:rsidP="00904F1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Этапы урока</w:t>
            </w:r>
          </w:p>
        </w:tc>
        <w:tc>
          <w:tcPr>
            <w:tcW w:w="8788" w:type="dxa"/>
            <w:vAlign w:val="center"/>
          </w:tcPr>
          <w:p w:rsidR="00786EDA" w:rsidRPr="009D6F6E" w:rsidRDefault="00786EDA" w:rsidP="00904F1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Деятельность учителя</w:t>
            </w:r>
          </w:p>
        </w:tc>
        <w:tc>
          <w:tcPr>
            <w:tcW w:w="2693" w:type="dxa"/>
            <w:vAlign w:val="center"/>
          </w:tcPr>
          <w:p w:rsidR="00786EDA" w:rsidRPr="009D6F6E" w:rsidRDefault="00786EDA" w:rsidP="00904F1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Деятельность учеников</w:t>
            </w:r>
          </w:p>
        </w:tc>
        <w:tc>
          <w:tcPr>
            <w:tcW w:w="2127" w:type="dxa"/>
            <w:vAlign w:val="center"/>
          </w:tcPr>
          <w:p w:rsidR="00786EDA" w:rsidRPr="009D6F6E" w:rsidRDefault="00786EDA" w:rsidP="00904F14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Планируемые результаты УУД</w:t>
            </w:r>
          </w:p>
        </w:tc>
      </w:tr>
      <w:tr w:rsidR="00786EDA" w:rsidRPr="009D6F6E" w:rsidTr="00B65233">
        <w:trPr>
          <w:trHeight w:val="4288"/>
        </w:trPr>
        <w:tc>
          <w:tcPr>
            <w:tcW w:w="2127" w:type="dxa"/>
          </w:tcPr>
          <w:p w:rsidR="00786EDA" w:rsidRPr="009D6F6E" w:rsidRDefault="00786EDA" w:rsidP="00904F14">
            <w:pPr>
              <w:rPr>
                <w:rFonts w:ascii="Calibri" w:eastAsia="Calibri" w:hAnsi="Calibri" w:cs="Times New Roman"/>
                <w:b/>
                <w:sz w:val="20"/>
                <w:szCs w:val="18"/>
              </w:rPr>
            </w:pPr>
            <w:r w:rsidRPr="009D6F6E">
              <w:rPr>
                <w:rFonts w:ascii="Calibri" w:eastAsia="Calibri" w:hAnsi="Calibri" w:cs="Times New Roman"/>
                <w:b/>
                <w:sz w:val="20"/>
                <w:szCs w:val="18"/>
                <w:lang w:val="en-US"/>
              </w:rPr>
              <w:t>I</w:t>
            </w:r>
            <w:r w:rsidRPr="009D6F6E">
              <w:rPr>
                <w:rFonts w:ascii="Calibri" w:eastAsia="Calibri" w:hAnsi="Calibri" w:cs="Times New Roman"/>
                <w:b/>
                <w:sz w:val="20"/>
                <w:szCs w:val="18"/>
              </w:rPr>
              <w:t xml:space="preserve">. Мотивация к учебной деятельности </w:t>
            </w:r>
            <w:r w:rsidRPr="009D6F6E">
              <w:rPr>
                <w:rFonts w:ascii="Calibri" w:eastAsia="Calibri" w:hAnsi="Calibri" w:cs="Times New Roman"/>
                <w:i/>
                <w:sz w:val="20"/>
                <w:szCs w:val="18"/>
              </w:rPr>
              <w:t>(3 мин)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  <w:sz w:val="20"/>
                <w:szCs w:val="18"/>
              </w:rPr>
            </w:pPr>
            <w:r w:rsidRPr="009D6F6E">
              <w:rPr>
                <w:rFonts w:ascii="Calibri" w:eastAsia="Calibri" w:hAnsi="Calibri" w:cs="Times New Roman"/>
                <w:sz w:val="20"/>
                <w:szCs w:val="18"/>
                <w:u w:val="single"/>
              </w:rPr>
              <w:t>Цели:</w:t>
            </w:r>
            <w:r w:rsidRPr="009D6F6E">
              <w:rPr>
                <w:rFonts w:ascii="Calibri" w:eastAsia="Calibri" w:hAnsi="Calibri" w:cs="Times New Roman"/>
                <w:sz w:val="20"/>
                <w:szCs w:val="18"/>
              </w:rPr>
              <w:t xml:space="preserve"> 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B65233">
              <w:rPr>
                <w:rFonts w:ascii="Times New Roman" w:eastAsia="Calibri" w:hAnsi="Times New Roman" w:cs="Times New Roman"/>
                <w:sz w:val="20"/>
                <w:szCs w:val="18"/>
              </w:rPr>
              <w:t>- актуализировать требования к ученику со стороны учебной деятельности;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B65233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- создание условий для возникновения у учеников внутренней потребности включения в учебную деятельность; 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B65233">
              <w:rPr>
                <w:rFonts w:ascii="Times New Roman" w:eastAsia="Calibri" w:hAnsi="Times New Roman" w:cs="Times New Roman"/>
                <w:sz w:val="20"/>
                <w:szCs w:val="18"/>
              </w:rPr>
              <w:t>- установить тематические рамки;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  <w:r w:rsidRPr="00B65233">
              <w:rPr>
                <w:rFonts w:ascii="Times New Roman" w:eastAsia="Calibri" w:hAnsi="Times New Roman" w:cs="Times New Roman"/>
                <w:sz w:val="20"/>
                <w:szCs w:val="18"/>
              </w:rPr>
              <w:t>- уточнить тип урока и наметить шаги учебной деятельности.</w:t>
            </w:r>
          </w:p>
        </w:tc>
        <w:tc>
          <w:tcPr>
            <w:tcW w:w="8788" w:type="dxa"/>
          </w:tcPr>
          <w:p w:rsidR="00786EDA" w:rsidRPr="00780705" w:rsidRDefault="00786EDA" w:rsidP="00904F1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8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Создает условия для положительной мотивации учащихся.</w:t>
            </w:r>
          </w:p>
          <w:p w:rsidR="00786EDA" w:rsidRPr="00780705" w:rsidRDefault="00786EDA" w:rsidP="00904F14">
            <w:pPr>
              <w:pStyle w:val="a4"/>
              <w:spacing w:before="0" w:beforeAutospacing="0" w:after="0" w:afterAutospacing="0" w:line="220" w:lineRule="atLeast"/>
              <w:rPr>
                <w:rFonts w:ascii="Roboto" w:hAnsi="Roboto"/>
                <w:b/>
                <w:i/>
                <w:color w:val="000000"/>
                <w:sz w:val="22"/>
                <w:szCs w:val="22"/>
              </w:rPr>
            </w:pPr>
            <w:r w:rsidRPr="00780705">
              <w:rPr>
                <w:b/>
                <w:i/>
                <w:color w:val="000000"/>
                <w:sz w:val="27"/>
                <w:szCs w:val="27"/>
              </w:rPr>
              <w:t>Ребята! Готовы вы к уроку (да)</w:t>
            </w:r>
          </w:p>
          <w:p w:rsidR="00786EDA" w:rsidRPr="00780705" w:rsidRDefault="00786EDA" w:rsidP="00904F14">
            <w:pPr>
              <w:pStyle w:val="a4"/>
              <w:spacing w:before="0" w:beforeAutospacing="0" w:after="0" w:afterAutospacing="0" w:line="220" w:lineRule="atLeast"/>
              <w:rPr>
                <w:rFonts w:ascii="Roboto" w:hAnsi="Roboto"/>
                <w:b/>
                <w:i/>
                <w:color w:val="000000"/>
                <w:sz w:val="22"/>
                <w:szCs w:val="22"/>
              </w:rPr>
            </w:pPr>
            <w:r w:rsidRPr="00780705">
              <w:rPr>
                <w:b/>
                <w:i/>
                <w:color w:val="000000"/>
                <w:sz w:val="27"/>
                <w:szCs w:val="27"/>
              </w:rPr>
              <w:t>На вас надеюсь я, друзья</w:t>
            </w:r>
          </w:p>
          <w:p w:rsidR="00786EDA" w:rsidRPr="00780705" w:rsidRDefault="00786EDA" w:rsidP="00904F14">
            <w:pPr>
              <w:pStyle w:val="a4"/>
              <w:spacing w:before="0" w:beforeAutospacing="0" w:after="0" w:afterAutospacing="0" w:line="220" w:lineRule="atLeast"/>
              <w:rPr>
                <w:rFonts w:ascii="Roboto" w:hAnsi="Roboto"/>
                <w:b/>
                <w:i/>
                <w:color w:val="000000"/>
                <w:sz w:val="22"/>
                <w:szCs w:val="22"/>
              </w:rPr>
            </w:pPr>
            <w:r w:rsidRPr="00780705">
              <w:rPr>
                <w:b/>
                <w:i/>
                <w:color w:val="000000"/>
                <w:sz w:val="27"/>
                <w:szCs w:val="27"/>
              </w:rPr>
              <w:t>Мы хороший дружный класс,</w:t>
            </w:r>
          </w:p>
          <w:p w:rsidR="00786EDA" w:rsidRPr="00780705" w:rsidRDefault="00786EDA" w:rsidP="00904F14">
            <w:pPr>
              <w:pStyle w:val="a4"/>
              <w:spacing w:before="0" w:beforeAutospacing="0" w:after="0" w:afterAutospacing="0" w:line="220" w:lineRule="atLeast"/>
              <w:rPr>
                <w:rFonts w:ascii="Roboto" w:hAnsi="Roboto"/>
                <w:b/>
                <w:i/>
                <w:color w:val="000000"/>
                <w:sz w:val="22"/>
                <w:szCs w:val="22"/>
              </w:rPr>
            </w:pPr>
            <w:r w:rsidRPr="00780705">
              <w:rPr>
                <w:b/>
                <w:i/>
                <w:color w:val="000000"/>
                <w:sz w:val="27"/>
                <w:szCs w:val="27"/>
              </w:rPr>
              <w:t>Всё получится у нас!</w:t>
            </w:r>
          </w:p>
          <w:p w:rsidR="00786EDA" w:rsidRDefault="00786EDA" w:rsidP="00904F14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u w:val="single"/>
              </w:rPr>
              <w:t>Садитесь</w:t>
            </w:r>
          </w:p>
          <w:p w:rsidR="00786EDA" w:rsidRPr="00780705" w:rsidRDefault="00786EDA" w:rsidP="00904F14">
            <w:pPr>
              <w:rPr>
                <w:rFonts w:ascii="Times New Roman" w:hAnsi="Times New Roman" w:cs="Times New Roman"/>
              </w:rPr>
            </w:pPr>
          </w:p>
          <w:p w:rsidR="00786EDA" w:rsidRPr="00780705" w:rsidRDefault="00786EDA" w:rsidP="00904F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Все расселись по местам, никому не </w:t>
            </w:r>
            <w:proofErr w:type="gramStart"/>
            <w:r w:rsidRPr="0078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тесно ?</w:t>
            </w:r>
            <w:proofErr w:type="gramEnd"/>
          </w:p>
          <w:p w:rsidR="00786EDA" w:rsidRPr="00780705" w:rsidRDefault="00786EDA" w:rsidP="00904F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070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секрету вам скажу: «Будет интересно!»</w:t>
            </w:r>
          </w:p>
          <w:p w:rsidR="00786EDA" w:rsidRPr="00780705" w:rsidRDefault="0017485D" w:rsidP="00904F1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Мы сегодня побываем в сказке. И так жили-были Иванушка и Настенька.</w:t>
            </w:r>
          </w:p>
          <w:p w:rsidR="00786EDA" w:rsidRDefault="00843F25" w:rsidP="00904F1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 </w:t>
            </w:r>
          </w:p>
          <w:p w:rsidR="00843F25" w:rsidRDefault="00843F25" w:rsidP="00904F14">
            <w:pPr>
              <w:rPr>
                <w:rFonts w:ascii="Calibri" w:eastAsia="Calibri" w:hAnsi="Calibri" w:cs="Times New Roman"/>
                <w:noProof/>
                <w:lang w:eastAsia="ru-RU"/>
              </w:rPr>
            </w:pPr>
            <w:r>
              <w:rPr>
                <w:rFonts w:ascii="Calibri" w:eastAsia="Calibri" w:hAnsi="Calibri" w:cs="Times New Roman"/>
              </w:rPr>
              <w:t xml:space="preserve">       </w:t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3FF1E54C" wp14:editId="3DF66229">
                  <wp:extent cx="1034426" cy="77585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315" cy="7765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</w:rPr>
              <w:t xml:space="preserve">  </w:t>
            </w:r>
          </w:p>
          <w:p w:rsidR="0017485D" w:rsidRDefault="0017485D" w:rsidP="00904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</w:rPr>
              <w:t xml:space="preserve">- </w:t>
            </w:r>
            <w:r w:rsidRPr="0017485D">
              <w:rPr>
                <w:rFonts w:ascii="Times New Roman" w:eastAsia="Calibri" w:hAnsi="Times New Roman" w:cs="Times New Roman"/>
                <w:sz w:val="24"/>
                <w:szCs w:val="24"/>
              </w:rPr>
              <w:t>Жили они счастливо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пока бессмертие не разлучило их. И пошёл Иван искать Настеньку.</w:t>
            </w:r>
          </w:p>
          <w:p w:rsidR="0017485D" w:rsidRDefault="0017485D" w:rsidP="00904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2098A9" wp14:editId="6D8D5618">
                  <wp:extent cx="1030605" cy="774065"/>
                  <wp:effectExtent l="0" t="0" r="0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74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2CDA97" wp14:editId="6DCAC711">
                  <wp:extent cx="1027753" cy="77085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2781" cy="7746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485D" w:rsidRDefault="0017485D" w:rsidP="00904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Поможем Иванушке отыскать Настеньку?</w:t>
            </w:r>
          </w:p>
          <w:p w:rsidR="0017485D" w:rsidRDefault="0017485D" w:rsidP="00904F1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-Готовы выполнить все задания, которые встретятся на пути?</w:t>
            </w:r>
          </w:p>
          <w:p w:rsidR="0017485D" w:rsidRPr="009D6F6E" w:rsidRDefault="0017485D" w:rsidP="00904F14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Тогда в путь.</w:t>
            </w:r>
          </w:p>
        </w:tc>
        <w:tc>
          <w:tcPr>
            <w:tcW w:w="2693" w:type="dxa"/>
          </w:tcPr>
          <w:p w:rsidR="00786EDA" w:rsidRPr="00B65233" w:rsidRDefault="00786EDA" w:rsidP="00904F1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652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Настраиваются на работу</w:t>
            </w:r>
            <w:proofErr w:type="gramStart"/>
            <w:r w:rsidRPr="00B652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-«</w:t>
            </w:r>
            <w:proofErr w:type="gramEnd"/>
            <w:r w:rsidRPr="00B652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открытие» нового знания.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6523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Включаются в деловой ритм.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Default="00786EDA" w:rsidP="00904F14">
            <w:pPr>
              <w:rPr>
                <w:rFonts w:ascii="Calibri" w:eastAsia="Calibri" w:hAnsi="Calibri" w:cs="Times New Roman"/>
              </w:rPr>
            </w:pPr>
          </w:p>
          <w:p w:rsidR="0017485D" w:rsidRDefault="0017485D" w:rsidP="00904F14">
            <w:pPr>
              <w:rPr>
                <w:rFonts w:ascii="Calibri" w:eastAsia="Calibri" w:hAnsi="Calibri" w:cs="Times New Roman"/>
              </w:rPr>
            </w:pPr>
          </w:p>
          <w:p w:rsidR="0017485D" w:rsidRDefault="0017485D" w:rsidP="00904F14">
            <w:pPr>
              <w:rPr>
                <w:rFonts w:ascii="Calibri" w:eastAsia="Calibri" w:hAnsi="Calibri" w:cs="Times New Roman"/>
              </w:rPr>
            </w:pPr>
          </w:p>
          <w:p w:rsidR="0017485D" w:rsidRDefault="0017485D" w:rsidP="00904F14">
            <w:pPr>
              <w:rPr>
                <w:rFonts w:ascii="Calibri" w:eastAsia="Calibri" w:hAnsi="Calibri" w:cs="Times New Roman"/>
              </w:rPr>
            </w:pPr>
          </w:p>
          <w:p w:rsidR="0017485D" w:rsidRDefault="0017485D" w:rsidP="00904F14">
            <w:pPr>
              <w:rPr>
                <w:rFonts w:ascii="Calibri" w:eastAsia="Calibri" w:hAnsi="Calibri" w:cs="Times New Roman"/>
              </w:rPr>
            </w:pPr>
          </w:p>
          <w:p w:rsidR="0017485D" w:rsidRDefault="0017485D" w:rsidP="00904F14">
            <w:pPr>
              <w:rPr>
                <w:rFonts w:ascii="Calibri" w:eastAsia="Calibri" w:hAnsi="Calibri" w:cs="Times New Roman"/>
              </w:rPr>
            </w:pPr>
          </w:p>
          <w:p w:rsidR="0017485D" w:rsidRDefault="0017485D" w:rsidP="00904F14">
            <w:pPr>
              <w:rPr>
                <w:rFonts w:ascii="Calibri" w:eastAsia="Calibri" w:hAnsi="Calibri" w:cs="Times New Roman"/>
              </w:rPr>
            </w:pPr>
          </w:p>
          <w:p w:rsidR="0017485D" w:rsidRDefault="0017485D" w:rsidP="00904F14">
            <w:pPr>
              <w:rPr>
                <w:rFonts w:ascii="Calibri" w:eastAsia="Calibri" w:hAnsi="Calibri" w:cs="Times New Roman"/>
              </w:rPr>
            </w:pPr>
          </w:p>
          <w:p w:rsidR="0017485D" w:rsidRDefault="001058AA" w:rsidP="00904F1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- </w:t>
            </w:r>
            <w:r>
              <w:rPr>
                <w:rFonts w:ascii="Times New Roman" w:eastAsia="Calibri" w:hAnsi="Times New Roman" w:cs="Times New Roman"/>
              </w:rPr>
              <w:t>П</w:t>
            </w:r>
            <w:r w:rsidRPr="001058AA">
              <w:rPr>
                <w:rFonts w:ascii="Times New Roman" w:eastAsia="Calibri" w:hAnsi="Times New Roman" w:cs="Times New Roman"/>
              </w:rPr>
              <w:t>оможем</w:t>
            </w:r>
            <w:r>
              <w:rPr>
                <w:rFonts w:ascii="Times New Roman" w:eastAsia="Calibri" w:hAnsi="Times New Roman" w:cs="Times New Roman"/>
              </w:rPr>
              <w:t>.</w:t>
            </w:r>
          </w:p>
          <w:p w:rsidR="001058AA" w:rsidRPr="009D6F6E" w:rsidRDefault="001058AA" w:rsidP="00904F14">
            <w:pPr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</w:rPr>
              <w:t>- Готовы.</w:t>
            </w:r>
          </w:p>
        </w:tc>
        <w:tc>
          <w:tcPr>
            <w:tcW w:w="2127" w:type="dxa"/>
          </w:tcPr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bCs/>
                <w:color w:val="170E02"/>
                <w:sz w:val="20"/>
                <w:szCs w:val="20"/>
              </w:rPr>
            </w:pPr>
            <w:r w:rsidRPr="00B65233">
              <w:rPr>
                <w:rFonts w:ascii="Times New Roman" w:eastAsia="Calibri" w:hAnsi="Times New Roman" w:cs="Times New Roman"/>
                <w:bCs/>
                <w:color w:val="170E02"/>
                <w:sz w:val="20"/>
                <w:szCs w:val="20"/>
              </w:rPr>
              <w:t>Уметь совместно договариваться о правилах поведения и общения в школе и следовать им (</w:t>
            </w:r>
            <w:r w:rsidRPr="00B65233">
              <w:rPr>
                <w:rFonts w:ascii="Times New Roman" w:eastAsia="Calibri" w:hAnsi="Times New Roman" w:cs="Times New Roman"/>
                <w:bCs/>
                <w:i/>
                <w:color w:val="170E02"/>
                <w:sz w:val="20"/>
                <w:szCs w:val="20"/>
              </w:rPr>
              <w:t>Коммуникативные УУД</w:t>
            </w:r>
            <w:r w:rsidRPr="00B65233">
              <w:rPr>
                <w:rFonts w:ascii="Times New Roman" w:eastAsia="Calibri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bCs/>
                <w:color w:val="170E02"/>
                <w:sz w:val="20"/>
                <w:szCs w:val="20"/>
              </w:rPr>
            </w:pPr>
            <w:r w:rsidRPr="00B65233">
              <w:rPr>
                <w:rFonts w:ascii="Times New Roman" w:eastAsia="Calibri" w:hAnsi="Times New Roman" w:cs="Times New Roman"/>
                <w:bCs/>
                <w:color w:val="170E02"/>
                <w:sz w:val="20"/>
                <w:szCs w:val="20"/>
              </w:rPr>
              <w:t>Уметь оформлять свои мысли в устной форме (</w:t>
            </w:r>
            <w:r w:rsidRPr="00B65233">
              <w:rPr>
                <w:rFonts w:ascii="Times New Roman" w:eastAsia="Calibri" w:hAnsi="Times New Roman" w:cs="Times New Roman"/>
                <w:bCs/>
                <w:i/>
                <w:color w:val="170E02"/>
                <w:sz w:val="20"/>
                <w:szCs w:val="20"/>
              </w:rPr>
              <w:t>Коммуникативные УУД</w:t>
            </w:r>
            <w:r w:rsidRPr="00B65233">
              <w:rPr>
                <w:rFonts w:ascii="Times New Roman" w:eastAsia="Calibri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65233">
              <w:rPr>
                <w:rFonts w:ascii="Times New Roman" w:eastAsia="Calibri" w:hAnsi="Times New Roman" w:cs="Times New Roman"/>
                <w:bCs/>
                <w:color w:val="170E02"/>
                <w:sz w:val="20"/>
                <w:szCs w:val="20"/>
              </w:rPr>
              <w:t>Уметь ориентироваться в своей системе знаний:</w:t>
            </w:r>
            <w:r w:rsidRPr="00B65233">
              <w:rPr>
                <w:rFonts w:ascii="Times New Roman" w:eastAsia="Calibri" w:hAnsi="Times New Roman" w:cs="Times New Roman"/>
                <w:b/>
                <w:bCs/>
                <w:i/>
                <w:color w:val="170E02"/>
                <w:sz w:val="20"/>
                <w:szCs w:val="20"/>
              </w:rPr>
              <w:t xml:space="preserve"> </w:t>
            </w:r>
            <w:r w:rsidRPr="00B65233">
              <w:rPr>
                <w:rFonts w:ascii="Times New Roman" w:eastAsia="Calibri" w:hAnsi="Times New Roman" w:cs="Times New Roman"/>
                <w:bCs/>
                <w:color w:val="170E02"/>
                <w:sz w:val="20"/>
                <w:szCs w:val="20"/>
              </w:rPr>
              <w:t xml:space="preserve">отличать новое от уже известного с помощью учителя </w:t>
            </w:r>
            <w:r w:rsidRPr="00B65233">
              <w:rPr>
                <w:rFonts w:ascii="Times New Roman" w:eastAsia="Calibri" w:hAnsi="Times New Roman" w:cs="Times New Roman"/>
                <w:bCs/>
                <w:i/>
                <w:color w:val="170E02"/>
                <w:sz w:val="20"/>
                <w:szCs w:val="20"/>
              </w:rPr>
              <w:t>(Познавательные УУД</w:t>
            </w:r>
            <w:r w:rsidRPr="00B65233">
              <w:rPr>
                <w:rFonts w:ascii="Times New Roman" w:eastAsia="Calibri" w:hAnsi="Times New Roman" w:cs="Times New Roman"/>
                <w:bCs/>
                <w:color w:val="170E02"/>
                <w:sz w:val="20"/>
                <w:szCs w:val="20"/>
              </w:rPr>
              <w:t>).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65233">
              <w:rPr>
                <w:rFonts w:ascii="Times New Roman" w:eastAsia="Calibri" w:hAnsi="Times New Roman" w:cs="Times New Roman"/>
                <w:sz w:val="20"/>
                <w:szCs w:val="20"/>
              </w:rPr>
              <w:t>Умение слушать и понимать речь других (</w:t>
            </w:r>
            <w:r w:rsidRPr="00B65233">
              <w:rPr>
                <w:rFonts w:ascii="Times New Roman" w:eastAsia="Calibri" w:hAnsi="Times New Roman" w:cs="Times New Roman"/>
                <w:i/>
                <w:sz w:val="20"/>
                <w:szCs w:val="20"/>
              </w:rPr>
              <w:t>Коммуникативные УУД</w:t>
            </w:r>
            <w:r w:rsidRPr="00B65233">
              <w:rPr>
                <w:rFonts w:ascii="Times New Roman" w:eastAsia="Calibri" w:hAnsi="Times New Roman" w:cs="Times New Roman"/>
                <w:sz w:val="20"/>
                <w:szCs w:val="20"/>
              </w:rPr>
              <w:t>).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65233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Самооценка готовности к уроку. 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  <w:r w:rsidRPr="00B65233">
              <w:rPr>
                <w:rFonts w:ascii="Times New Roman" w:eastAsia="Calibri" w:hAnsi="Times New Roman" w:cs="Times New Roman"/>
                <w:sz w:val="20"/>
                <w:szCs w:val="20"/>
              </w:rPr>
              <w:t>Учебно-познавательный интерес к данному уроку.</w:t>
            </w:r>
          </w:p>
        </w:tc>
      </w:tr>
      <w:tr w:rsidR="00786EDA" w:rsidRPr="009D6F6E" w:rsidTr="003006A2">
        <w:trPr>
          <w:trHeight w:val="1338"/>
        </w:trPr>
        <w:tc>
          <w:tcPr>
            <w:tcW w:w="2127" w:type="dxa"/>
          </w:tcPr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B65233">
              <w:rPr>
                <w:rFonts w:ascii="Times New Roman" w:eastAsia="Calibri" w:hAnsi="Times New Roman" w:cs="Times New Roman"/>
                <w:b/>
                <w:sz w:val="20"/>
                <w:szCs w:val="18"/>
                <w:lang w:val="en-US"/>
              </w:rPr>
              <w:t>II</w:t>
            </w:r>
            <w:r w:rsidRPr="00B65233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. Актуализация и фиксирование индивидуального затруднения в пробном действии </w:t>
            </w:r>
            <w:r w:rsidRPr="00B65233">
              <w:rPr>
                <w:rFonts w:ascii="Times New Roman" w:eastAsia="Calibri" w:hAnsi="Times New Roman" w:cs="Times New Roman"/>
                <w:i/>
                <w:sz w:val="20"/>
                <w:szCs w:val="18"/>
              </w:rPr>
              <w:t>(10  мин)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</w:pPr>
            <w:r w:rsidRPr="00B65233"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  <w:t xml:space="preserve">Цели: 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B65233">
              <w:rPr>
                <w:rFonts w:ascii="Times New Roman" w:eastAsia="Calibri" w:hAnsi="Times New Roman" w:cs="Times New Roman"/>
                <w:sz w:val="20"/>
                <w:szCs w:val="18"/>
              </w:rPr>
              <w:t>- организовать актуализацию умений задачи на нахождение целого или частей;</w:t>
            </w:r>
          </w:p>
          <w:p w:rsidR="00786EDA" w:rsidRPr="00B65233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B65233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- организует </w:t>
            </w:r>
            <w:r w:rsidRPr="00B65233">
              <w:rPr>
                <w:rFonts w:ascii="Times New Roman" w:eastAsia="Calibri" w:hAnsi="Times New Roman" w:cs="Times New Roman"/>
                <w:sz w:val="20"/>
                <w:szCs w:val="18"/>
              </w:rPr>
              <w:lastRenderedPageBreak/>
              <w:t>выполнение учащимися пробного учебного действия;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  <w:b/>
                <w:sz w:val="20"/>
                <w:szCs w:val="18"/>
              </w:rPr>
            </w:pPr>
            <w:r w:rsidRPr="00B65233">
              <w:rPr>
                <w:rFonts w:ascii="Times New Roman" w:eastAsia="Calibri" w:hAnsi="Times New Roman" w:cs="Times New Roman"/>
                <w:sz w:val="20"/>
                <w:szCs w:val="18"/>
              </w:rPr>
              <w:t>- организовать фиксирования учащимися индивидуального затруднения.</w:t>
            </w:r>
          </w:p>
        </w:tc>
        <w:tc>
          <w:tcPr>
            <w:tcW w:w="8788" w:type="dxa"/>
          </w:tcPr>
          <w:p w:rsidR="00786EDA" w:rsidRDefault="00786EDA" w:rsidP="00904F14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lastRenderedPageBreak/>
              <w:t>ЛОТО</w:t>
            </w:r>
            <w:r w:rsidR="00843F25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 xml:space="preserve">                   </w:t>
            </w:r>
            <w:r w:rsidR="00843F25"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1743CCD1" wp14:editId="1F15284C">
                  <wp:extent cx="831283" cy="623491"/>
                  <wp:effectExtent l="0" t="0" r="6985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97" cy="6218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6EDA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закройте число котор</w:t>
            </w:r>
            <w:r w:rsidR="00775CF1">
              <w:rPr>
                <w:rFonts w:ascii="Times New Roman" w:eastAsia="Calibri" w:hAnsi="Times New Roman" w:cs="Times New Roman"/>
                <w:sz w:val="28"/>
                <w:szCs w:val="28"/>
              </w:rPr>
              <w:t>ое следует при счёте за числом 14.</w:t>
            </w:r>
          </w:p>
          <w:p w:rsidR="00786EDA" w:rsidRDefault="00775CF1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предшествует числу 7 </w:t>
            </w:r>
            <w:r w:rsidR="00786EDA">
              <w:rPr>
                <w:rFonts w:ascii="Times New Roman" w:eastAsia="Calibri" w:hAnsi="Times New Roman" w:cs="Times New Roman"/>
                <w:sz w:val="28"/>
                <w:szCs w:val="28"/>
              </w:rPr>
              <w:t>при счёте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86EDA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чи</w:t>
            </w:r>
            <w:r w:rsidR="00775CF1">
              <w:rPr>
                <w:rFonts w:ascii="Times New Roman" w:eastAsia="Calibri" w:hAnsi="Times New Roman" w:cs="Times New Roman"/>
                <w:sz w:val="28"/>
                <w:szCs w:val="28"/>
              </w:rPr>
              <w:t>сло, которое на 1 больше числа 9.</w:t>
            </w:r>
          </w:p>
          <w:p w:rsidR="00786EDA" w:rsidRDefault="00775CF1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чему равна сумма чисел 10 и 1.</w:t>
            </w:r>
          </w:p>
          <w:p w:rsidR="00786EDA" w:rsidRDefault="00775CF1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чему равна разность чисел 10 и 5.</w:t>
            </w:r>
          </w:p>
          <w:p w:rsidR="00786EDA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- число, </w:t>
            </w:r>
            <w:r w:rsidR="00775CF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которое состоит из 1 десятка и 6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единиц.</w:t>
            </w:r>
          </w:p>
          <w:p w:rsidR="00786EDA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Проверка: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 xml:space="preserve">  </w:t>
            </w:r>
            <w:r w:rsidR="00775CF1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Слайд</w:t>
            </w:r>
          </w:p>
          <w:p w:rsidR="00843F25" w:rsidRDefault="00843F25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u w:val="single"/>
                <w:lang w:eastAsia="ru-RU"/>
              </w:rPr>
              <w:drawing>
                <wp:inline distT="0" distB="0" distL="0" distR="0" wp14:anchorId="09B7B232" wp14:editId="673BDFAF">
                  <wp:extent cx="797461" cy="598123"/>
                  <wp:effectExtent l="0" t="0" r="317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169" cy="5964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7485D" w:rsidRDefault="0017485D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Все прошли это испытание. Оцените свою работу.</w:t>
            </w:r>
          </w:p>
          <w:p w:rsidR="008A566B" w:rsidRPr="0017485D" w:rsidRDefault="008A566B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Нас ждёт следующее задание.</w:t>
            </w:r>
          </w:p>
          <w:p w:rsidR="00786EDA" w:rsidRDefault="008A566B" w:rsidP="00904F1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8A566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Вспомним с</w:t>
            </w:r>
            <w:r w:rsidR="00477AA6" w:rsidRPr="008A566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 xml:space="preserve">остав числа 10.           </w:t>
            </w:r>
            <w:r w:rsidR="00B65233" w:rsidRPr="008A566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 xml:space="preserve">                                                          </w:t>
            </w:r>
            <w:r w:rsidR="00477AA6" w:rsidRPr="008A566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 xml:space="preserve"> </w:t>
            </w:r>
          </w:p>
          <w:p w:rsidR="00843F25" w:rsidRDefault="00843F25" w:rsidP="00843F2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A68E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012D43" wp14:editId="6B326ABC">
                  <wp:extent cx="874165" cy="655654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916" cy="6562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A6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AA68E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3590D5" wp14:editId="0A01E977">
                  <wp:extent cx="862021" cy="646545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601" cy="646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A6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AA68E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66228C" wp14:editId="1747FDB3">
                  <wp:extent cx="862021" cy="646546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762" cy="647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A6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AA68E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FDC6F47" wp14:editId="06A5D9ED">
                  <wp:extent cx="837392" cy="628073"/>
                  <wp:effectExtent l="0" t="0" r="127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111" cy="6286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A68E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AA68E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A6187D" wp14:editId="36064083">
                  <wp:extent cx="800447" cy="600363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1135" cy="60087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68EB" w:rsidRPr="00AA68EB" w:rsidRDefault="00AA68EB" w:rsidP="00843F25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Pr="00AA68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10 это 4 и …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       10 это 7 и …          10 это 1 и …       10 это 5 и …        10 это 2 и …</w:t>
            </w:r>
          </w:p>
          <w:p w:rsidR="00477AA6" w:rsidRDefault="008A566B" w:rsidP="008A56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Мы вместе с Иваном вышли к болоту.</w:t>
            </w:r>
          </w:p>
          <w:p w:rsidR="008A566B" w:rsidRPr="008A566B" w:rsidRDefault="008A566B" w:rsidP="008A566B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</w:pPr>
            <w:r w:rsidRPr="008A566B"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Задание: (найти разность и сумму чисел)</w:t>
            </w:r>
          </w:p>
          <w:p w:rsidR="00AA68EB" w:rsidRDefault="00B65233" w:rsidP="00B652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77AA6" w:rsidRDefault="00AA68EB" w:rsidP="00B65233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E5B7E9" wp14:editId="0FCD22B7">
                  <wp:extent cx="923590" cy="69272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150" cy="697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652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B97B61" wp14:editId="25BF1B38">
                  <wp:extent cx="920346" cy="69029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137" cy="6908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652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840B29" wp14:editId="77ACF93C">
                  <wp:extent cx="827983" cy="621016"/>
                  <wp:effectExtent l="0" t="0" r="0" b="825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94" cy="621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6523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</w:t>
            </w:r>
          </w:p>
          <w:p w:rsidR="00477AA6" w:rsidRDefault="008A566B" w:rsidP="008A56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Молодцы, и с этим заданием справились. Идём дальше.</w:t>
            </w:r>
          </w:p>
          <w:p w:rsidR="008A566B" w:rsidRDefault="0009308A" w:rsidP="008A56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Мы </w:t>
            </w: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видим  Иван</w:t>
            </w:r>
            <w:proofErr w:type="gram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подошёл к дубу. На дубе висит сундук.</w:t>
            </w:r>
            <w:r w:rsidR="003006A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3006A2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E26EBA" wp14:editId="26BEC032">
                  <wp:extent cx="666276" cy="499730"/>
                  <wp:effectExtent l="0" t="0" r="63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276" cy="499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9308A" w:rsidRDefault="0009308A" w:rsidP="008A56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в сундуке?</w:t>
            </w:r>
          </w:p>
          <w:p w:rsidR="003006A2" w:rsidRPr="008A566B" w:rsidRDefault="003006A2" w:rsidP="008A566B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Чтобы добыть иглу, надо помочь Ивану решить выражения.</w:t>
            </w:r>
          </w:p>
          <w:p w:rsidR="00477AA6" w:rsidRPr="00477AA6" w:rsidRDefault="003006A2" w:rsidP="00477AA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E003D8" wp14:editId="730072D2">
                  <wp:extent cx="975360" cy="73152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65233" w:rsidRDefault="003006A2" w:rsidP="00904F14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У вас эти выражения </w:t>
            </w:r>
            <w:r w:rsidR="00786EDA" w:rsidRPr="009D6F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есть на карточках. </w:t>
            </w:r>
          </w:p>
          <w:p w:rsidR="00B65233" w:rsidRPr="00B65233" w:rsidRDefault="00B65233" w:rsidP="00B652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233">
              <w:rPr>
                <w:rFonts w:ascii="Times New Roman" w:eastAsia="Times New Roman" w:hAnsi="Times New Roman" w:cs="Times New Roman"/>
                <w:sz w:val="28"/>
                <w:szCs w:val="28"/>
              </w:rPr>
              <w:t>- Почему 1 на двоих? Как мы будем работать?</w:t>
            </w:r>
          </w:p>
          <w:p w:rsidR="00B65233" w:rsidRPr="00B65233" w:rsidRDefault="00B65233" w:rsidP="00B652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65233">
              <w:rPr>
                <w:rFonts w:ascii="Times New Roman" w:eastAsia="Times New Roman" w:hAnsi="Times New Roman" w:cs="Times New Roman"/>
                <w:sz w:val="28"/>
                <w:szCs w:val="28"/>
              </w:rPr>
              <w:t>- Как правильно работать в паре?</w:t>
            </w:r>
          </w:p>
          <w:p w:rsidR="00B65233" w:rsidRPr="00B65233" w:rsidRDefault="00B65233" w:rsidP="00B65233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652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                       Работать в паре будем дружно, </w:t>
            </w:r>
            <w:r w:rsidRPr="00300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сообща.</w:t>
            </w:r>
          </w:p>
          <w:p w:rsidR="00B65233" w:rsidRPr="00B65233" w:rsidRDefault="00B65233" w:rsidP="00B65233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652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                      Все делать будем вместе, </w:t>
            </w:r>
            <w:proofErr w:type="spellStart"/>
            <w:r w:rsidRPr="00300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неспеша</w:t>
            </w:r>
            <w:proofErr w:type="spellEnd"/>
            <w:r w:rsidRPr="00300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.</w:t>
            </w:r>
          </w:p>
          <w:p w:rsidR="00B65233" w:rsidRPr="00B65233" w:rsidRDefault="00B65233" w:rsidP="00B65233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652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                      Слушать друг друга </w:t>
            </w:r>
            <w:r w:rsidRPr="00300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внимательно,</w:t>
            </w:r>
          </w:p>
          <w:p w:rsidR="00B65233" w:rsidRPr="00B65233" w:rsidRDefault="00B65233" w:rsidP="00B65233">
            <w:pPr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</w:pPr>
            <w:r w:rsidRPr="00B65233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 xml:space="preserve">                        Тогда все будет </w:t>
            </w:r>
            <w:r w:rsidRPr="00300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u w:val="single"/>
              </w:rPr>
              <w:t>замечательно.</w:t>
            </w: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Выполните вычисления. </w:t>
            </w:r>
          </w:p>
          <w:p w:rsidR="00B65233" w:rsidRDefault="00786EDA" w:rsidP="00904F14">
            <w:pP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5+3 = </w:t>
            </w:r>
            <w:r w:rsidR="00B65233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        8+3=</w:t>
            </w:r>
          </w:p>
          <w:p w:rsidR="00B65233" w:rsidRDefault="00B65233" w:rsidP="00904F14">
            <w:pP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2+5=</w:t>
            </w:r>
            <w:r w:rsidR="00786EDA" w:rsidRPr="009D6F6E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  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        9+</w:t>
            </w:r>
            <w:r>
              <w:rPr>
                <w:rFonts w:ascii="Times New Roman" w:eastAsia="Calibri" w:hAnsi="Times New Roman" w:cs="Times New Roman"/>
                <w:b/>
                <w:iCs/>
                <w:color w:val="000000"/>
                <w:sz w:val="28"/>
                <w:szCs w:val="28"/>
              </w:rPr>
              <w:t>6</w:t>
            </w:r>
            <w:r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=</w:t>
            </w:r>
            <w:r w:rsidR="00786EDA" w:rsidRPr="009D6F6E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>    </w:t>
            </w:r>
            <w:r w:rsidR="002B4EDB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</w:rPr>
              <w:t xml:space="preserve">                            </w:t>
            </w:r>
          </w:p>
          <w:p w:rsidR="00786EDA" w:rsidRPr="009D6F6E" w:rsidRDefault="00B65233" w:rsidP="002B4EDB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>7+</w:t>
            </w:r>
            <w:r>
              <w:rPr>
                <w:rFonts w:ascii="Times New Roman" w:eastAsia="Calibri" w:hAnsi="Times New Roman" w:cs="Times New Roman"/>
                <w:bCs/>
                <w:iCs/>
                <w:color w:val="000000"/>
                <w:sz w:val="28"/>
                <w:szCs w:val="28"/>
              </w:rPr>
              <w:t>4</w:t>
            </w:r>
            <w:r w:rsidR="00786EDA" w:rsidRPr="009D6F6E">
              <w:rPr>
                <w:rFonts w:ascii="Times New Roman" w:eastAsia="Calibri" w:hAnsi="Times New Roman" w:cs="Times New Roman"/>
                <w:b/>
                <w:bCs/>
                <w:iCs/>
                <w:color w:val="000000"/>
                <w:sz w:val="28"/>
                <w:szCs w:val="28"/>
              </w:rPr>
              <w:t xml:space="preserve">=  </w:t>
            </w:r>
            <w:r w:rsidR="002B4E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              </w:t>
            </w:r>
            <w:r w:rsidR="00786EDA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693" w:type="dxa"/>
          </w:tcPr>
          <w:p w:rsidR="00786EDA" w:rsidRDefault="00786EDA" w:rsidP="00904F14">
            <w:pPr>
              <w:rPr>
                <w:rFonts w:ascii="Calibri" w:eastAsia="Calibri" w:hAnsi="Calibri" w:cs="Times New Roman"/>
              </w:rPr>
            </w:pPr>
          </w:p>
          <w:p w:rsidR="00786EDA" w:rsidRDefault="00786EDA" w:rsidP="00904F14">
            <w:pPr>
              <w:rPr>
                <w:rFonts w:ascii="Calibri" w:eastAsia="Calibri" w:hAnsi="Calibri" w:cs="Times New Roman"/>
              </w:rPr>
            </w:pPr>
          </w:p>
          <w:p w:rsidR="00786EDA" w:rsidRDefault="00786EDA" w:rsidP="00904F14">
            <w:pPr>
              <w:rPr>
                <w:rFonts w:ascii="Calibri" w:eastAsia="Calibri" w:hAnsi="Calibri" w:cs="Times New Roman"/>
              </w:rPr>
            </w:pPr>
          </w:p>
          <w:p w:rsidR="00786EDA" w:rsidRDefault="00786EDA" w:rsidP="00904F14">
            <w:pPr>
              <w:rPr>
                <w:rFonts w:ascii="Calibri" w:eastAsia="Calibri" w:hAnsi="Calibri" w:cs="Times New Roman"/>
              </w:rPr>
            </w:pPr>
          </w:p>
          <w:p w:rsidR="00786EDA" w:rsidRDefault="00786EDA" w:rsidP="00904F1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- </w:t>
            </w:r>
            <w:r w:rsidRPr="00775CF1">
              <w:rPr>
                <w:rFonts w:ascii="Times New Roman" w:eastAsia="Calibri" w:hAnsi="Times New Roman" w:cs="Times New Roman"/>
              </w:rPr>
              <w:t>дети закрывают фишками ответы на карточках лото.</w:t>
            </w:r>
          </w:p>
          <w:p w:rsidR="00477AA6" w:rsidRDefault="00477AA6" w:rsidP="00904F14">
            <w:pPr>
              <w:rPr>
                <w:rFonts w:ascii="Times New Roman" w:eastAsia="Calibri" w:hAnsi="Times New Roman" w:cs="Times New Roman"/>
              </w:rPr>
            </w:pPr>
          </w:p>
          <w:p w:rsidR="001058AA" w:rsidRDefault="001058AA" w:rsidP="00904F14">
            <w:pPr>
              <w:rPr>
                <w:rFonts w:ascii="Times New Roman" w:eastAsia="Calibri" w:hAnsi="Times New Roman" w:cs="Times New Roman"/>
              </w:rPr>
            </w:pPr>
          </w:p>
          <w:p w:rsidR="001058AA" w:rsidRDefault="001058AA" w:rsidP="00904F14">
            <w:pPr>
              <w:rPr>
                <w:rFonts w:ascii="Times New Roman" w:eastAsia="Calibri" w:hAnsi="Times New Roman" w:cs="Times New Roman"/>
              </w:rPr>
            </w:pPr>
          </w:p>
          <w:p w:rsidR="001058AA" w:rsidRDefault="001058AA" w:rsidP="00904F14">
            <w:pPr>
              <w:rPr>
                <w:rFonts w:ascii="Times New Roman" w:eastAsia="Calibri" w:hAnsi="Times New Roman" w:cs="Times New Roman"/>
              </w:rPr>
            </w:pPr>
          </w:p>
          <w:p w:rsidR="001058AA" w:rsidRDefault="001058AA" w:rsidP="00904F14">
            <w:pPr>
              <w:rPr>
                <w:rFonts w:ascii="Times New Roman" w:eastAsia="Calibri" w:hAnsi="Times New Roman" w:cs="Times New Roman"/>
              </w:rPr>
            </w:pPr>
          </w:p>
          <w:p w:rsidR="001058AA" w:rsidRDefault="001058AA" w:rsidP="00904F14">
            <w:pPr>
              <w:rPr>
                <w:rFonts w:ascii="Times New Roman" w:eastAsia="Calibri" w:hAnsi="Times New Roman" w:cs="Times New Roman"/>
              </w:rPr>
            </w:pPr>
          </w:p>
          <w:p w:rsidR="001058AA" w:rsidRDefault="001058AA" w:rsidP="00904F14">
            <w:pPr>
              <w:rPr>
                <w:rFonts w:ascii="Times New Roman" w:eastAsia="Calibri" w:hAnsi="Times New Roman" w:cs="Times New Roman"/>
              </w:rPr>
            </w:pPr>
          </w:p>
          <w:p w:rsidR="001058AA" w:rsidRDefault="001058AA" w:rsidP="00904F14">
            <w:pPr>
              <w:rPr>
                <w:rFonts w:ascii="Times New Roman" w:eastAsia="Calibri" w:hAnsi="Times New Roman" w:cs="Times New Roman"/>
              </w:rPr>
            </w:pPr>
          </w:p>
          <w:p w:rsidR="001058AA" w:rsidRDefault="001058AA" w:rsidP="00904F14">
            <w:pPr>
              <w:rPr>
                <w:rFonts w:ascii="Times New Roman" w:eastAsia="Calibri" w:hAnsi="Times New Roman" w:cs="Times New Roman"/>
              </w:rPr>
            </w:pPr>
          </w:p>
          <w:p w:rsidR="001058AA" w:rsidRDefault="001058AA" w:rsidP="00904F14">
            <w:pPr>
              <w:rPr>
                <w:rFonts w:ascii="Times New Roman" w:eastAsia="Calibri" w:hAnsi="Times New Roman" w:cs="Times New Roman"/>
              </w:rPr>
            </w:pPr>
          </w:p>
          <w:p w:rsidR="001058AA" w:rsidRDefault="001058AA" w:rsidP="00904F14">
            <w:pPr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Самооценка. </w:t>
            </w:r>
          </w:p>
          <w:p w:rsidR="00477AA6" w:rsidRDefault="00477AA6" w:rsidP="00904F14">
            <w:pPr>
              <w:rPr>
                <w:rFonts w:ascii="Times New Roman" w:eastAsia="Calibri" w:hAnsi="Times New Roman" w:cs="Times New Roman"/>
              </w:rPr>
            </w:pPr>
          </w:p>
          <w:p w:rsidR="00477AA6" w:rsidRDefault="00477AA6" w:rsidP="00904F14">
            <w:pPr>
              <w:rPr>
                <w:rFonts w:ascii="Times New Roman" w:eastAsia="Calibri" w:hAnsi="Times New Roman" w:cs="Times New Roman"/>
              </w:rPr>
            </w:pPr>
          </w:p>
          <w:p w:rsidR="008A566B" w:rsidRDefault="008A566B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AA68EB" w:rsidRPr="00AA68EB" w:rsidRDefault="008A566B" w:rsidP="00904F1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</w:t>
            </w:r>
            <w:r w:rsidR="00AA68EB" w:rsidRPr="00AA68E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10 это 4 и </w:t>
            </w:r>
            <w:r w:rsidR="00AA68EB" w:rsidRPr="00AA68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6</w:t>
            </w:r>
          </w:p>
          <w:p w:rsidR="00AA68EB" w:rsidRPr="00AA68EB" w:rsidRDefault="00AA68EB" w:rsidP="00904F1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68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  <w:r w:rsidRPr="00AA68EB">
              <w:rPr>
                <w:rFonts w:ascii="Times New Roman" w:eastAsia="Calibri" w:hAnsi="Times New Roman" w:cs="Times New Roman"/>
                <w:sz w:val="20"/>
                <w:szCs w:val="20"/>
              </w:rPr>
              <w:t>10 это 7 и</w:t>
            </w:r>
            <w:r w:rsidRPr="00AA68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3</w:t>
            </w:r>
          </w:p>
          <w:p w:rsidR="00AA68EB" w:rsidRPr="00AA68EB" w:rsidRDefault="00AA68EB" w:rsidP="00904F1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68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  <w:r w:rsidRPr="00AA68EB">
              <w:rPr>
                <w:rFonts w:ascii="Times New Roman" w:eastAsia="Calibri" w:hAnsi="Times New Roman" w:cs="Times New Roman"/>
                <w:sz w:val="20"/>
                <w:szCs w:val="20"/>
              </w:rPr>
              <w:t>10 это 1 и</w:t>
            </w:r>
            <w:r w:rsidRPr="00AA68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9</w:t>
            </w:r>
          </w:p>
          <w:p w:rsidR="00AA68EB" w:rsidRPr="00AA68EB" w:rsidRDefault="00AA68EB" w:rsidP="00904F1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68EB">
              <w:rPr>
                <w:rFonts w:ascii="Times New Roman" w:eastAsia="Calibri" w:hAnsi="Times New Roman" w:cs="Times New Roman"/>
                <w:sz w:val="20"/>
                <w:szCs w:val="20"/>
              </w:rPr>
              <w:t>-10 это 5 и</w:t>
            </w:r>
            <w:r w:rsidRPr="00AA68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5</w:t>
            </w:r>
          </w:p>
          <w:p w:rsidR="00AA68EB" w:rsidRPr="00AA68EB" w:rsidRDefault="00AA68EB" w:rsidP="00904F1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A68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-</w:t>
            </w:r>
            <w:r w:rsidRPr="00AA68EB">
              <w:rPr>
                <w:rFonts w:ascii="Times New Roman" w:eastAsia="Calibri" w:hAnsi="Times New Roman" w:cs="Times New Roman"/>
                <w:sz w:val="20"/>
                <w:szCs w:val="20"/>
              </w:rPr>
              <w:t>10 это 2 и</w:t>
            </w:r>
            <w:r w:rsidRPr="00AA68EB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 8</w:t>
            </w:r>
          </w:p>
          <w:p w:rsidR="00B65233" w:rsidRPr="00AA68EB" w:rsidRDefault="00B65233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8A566B" w:rsidRDefault="008A566B" w:rsidP="00904F14">
            <w:pPr>
              <w:rPr>
                <w:rFonts w:ascii="Calibri" w:eastAsia="Calibri" w:hAnsi="Calibri" w:cs="Times New Roman"/>
              </w:rPr>
            </w:pPr>
          </w:p>
          <w:p w:rsidR="008A566B" w:rsidRDefault="008A566B" w:rsidP="00904F14">
            <w:pPr>
              <w:rPr>
                <w:rFonts w:ascii="Calibri" w:eastAsia="Calibri" w:hAnsi="Calibri" w:cs="Times New Roman"/>
              </w:rPr>
            </w:pPr>
          </w:p>
          <w:p w:rsidR="00B65233" w:rsidRPr="008A566B" w:rsidRDefault="00AA68EB" w:rsidP="00904F14">
            <w:pPr>
              <w:rPr>
                <w:rFonts w:ascii="Times New Roman" w:eastAsia="Calibri" w:hAnsi="Times New Roman" w:cs="Times New Roman"/>
              </w:rPr>
            </w:pPr>
            <w:r w:rsidRPr="008A566B">
              <w:rPr>
                <w:rFonts w:ascii="Times New Roman" w:eastAsia="Calibri" w:hAnsi="Times New Roman" w:cs="Times New Roman"/>
              </w:rPr>
              <w:t xml:space="preserve">- </w:t>
            </w:r>
            <w:r w:rsidR="008A566B" w:rsidRPr="008A566B">
              <w:rPr>
                <w:rFonts w:ascii="Times New Roman" w:eastAsia="Calibri" w:hAnsi="Times New Roman" w:cs="Times New Roman"/>
              </w:rPr>
              <w:t>Читают выражения; находят разность и сумму чисел.</w:t>
            </w: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Pr="003006A2" w:rsidRDefault="0009308A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06A2">
              <w:rPr>
                <w:rFonts w:ascii="Calibri" w:eastAsia="Calibri" w:hAnsi="Calibri" w:cs="Times New Roman"/>
                <w:sz w:val="20"/>
                <w:szCs w:val="20"/>
              </w:rPr>
              <w:t>-</w:t>
            </w:r>
            <w:r w:rsidRPr="003006A2">
              <w:rPr>
                <w:rFonts w:ascii="Times New Roman" w:eastAsia="Calibri" w:hAnsi="Times New Roman" w:cs="Times New Roman"/>
                <w:sz w:val="20"/>
                <w:szCs w:val="20"/>
              </w:rPr>
              <w:t>Заяц, утка, яйцо, игла – смерть Кощея Бессмертного.</w:t>
            </w:r>
          </w:p>
          <w:p w:rsidR="00B65233" w:rsidRPr="003006A2" w:rsidRDefault="00B65233" w:rsidP="00904F14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Pr="00B65233" w:rsidRDefault="00B65233" w:rsidP="00B65233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</w:rPr>
              <w:t xml:space="preserve">- </w:t>
            </w:r>
            <w:r w:rsidRPr="00B6523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Будем работать в парах.</w:t>
            </w: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Pr="003006A2" w:rsidRDefault="003006A2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06A2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- Работают в парах. Находят значения выражений.</w:t>
            </w:r>
          </w:p>
        </w:tc>
        <w:tc>
          <w:tcPr>
            <w:tcW w:w="2127" w:type="dxa"/>
          </w:tcPr>
          <w:p w:rsidR="00786EDA" w:rsidRDefault="00786EDA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Default="00B65233" w:rsidP="00904F14">
            <w:pPr>
              <w:rPr>
                <w:rFonts w:ascii="Calibri" w:eastAsia="Calibri" w:hAnsi="Calibri" w:cs="Times New Roman"/>
              </w:rPr>
            </w:pPr>
          </w:p>
          <w:p w:rsidR="00B65233" w:rsidRPr="00B65233" w:rsidRDefault="00B65233" w:rsidP="00B65233">
            <w:pPr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  <w:r w:rsidRPr="00B65233"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  <w:t>Личностные:</w:t>
            </w:r>
          </w:p>
          <w:p w:rsidR="00B65233" w:rsidRPr="00B65233" w:rsidRDefault="00B65233" w:rsidP="00B65233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65233">
              <w:rPr>
                <w:rFonts w:ascii="Times New Roman" w:eastAsia="Times New Roman" w:hAnsi="Times New Roman" w:cs="Times New Roman"/>
                <w:sz w:val="20"/>
                <w:szCs w:val="20"/>
              </w:rPr>
              <w:t>- знание правил работы в паре (справедливого распределения, взаимопомощи, ответственности);</w:t>
            </w:r>
          </w:p>
          <w:p w:rsidR="00B65233" w:rsidRPr="00B65233" w:rsidRDefault="00B65233" w:rsidP="00B65233">
            <w:pPr>
              <w:rPr>
                <w:rFonts w:ascii="Calibri" w:eastAsia="Calibri" w:hAnsi="Calibri" w:cs="Times New Roman"/>
                <w:sz w:val="20"/>
                <w:szCs w:val="20"/>
              </w:rPr>
            </w:pPr>
            <w:r w:rsidRPr="00B65233">
              <w:rPr>
                <w:rFonts w:ascii="Times New Roman" w:eastAsia="Times New Roman" w:hAnsi="Times New Roman" w:cs="Times New Roman"/>
                <w:sz w:val="20"/>
                <w:szCs w:val="20"/>
              </w:rPr>
              <w:t>- оценивать собственную учебную деятельность: свои достижения, степень самостоятельности, инициативности.</w:t>
            </w:r>
          </w:p>
          <w:p w:rsidR="00B65233" w:rsidRPr="009D6F6E" w:rsidRDefault="00B65233" w:rsidP="00904F14">
            <w:pPr>
              <w:rPr>
                <w:rFonts w:ascii="Calibri" w:eastAsia="Calibri" w:hAnsi="Calibri" w:cs="Times New Roman"/>
              </w:rPr>
            </w:pPr>
          </w:p>
        </w:tc>
      </w:tr>
      <w:tr w:rsidR="00786EDA" w:rsidRPr="009D6F6E" w:rsidTr="00B65233">
        <w:tc>
          <w:tcPr>
            <w:tcW w:w="2127" w:type="dxa"/>
          </w:tcPr>
          <w:p w:rsidR="00786EDA" w:rsidRPr="002B4EDB" w:rsidRDefault="00786EDA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2B4EDB">
              <w:rPr>
                <w:rFonts w:ascii="Times New Roman" w:eastAsia="Calibri" w:hAnsi="Times New Roman" w:cs="Times New Roman"/>
                <w:b/>
                <w:sz w:val="20"/>
                <w:szCs w:val="18"/>
                <w:lang w:val="en-US"/>
              </w:rPr>
              <w:lastRenderedPageBreak/>
              <w:t>III</w:t>
            </w:r>
            <w:r w:rsidRPr="002B4EDB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. Выявление места и причины затруднения </w:t>
            </w:r>
          </w:p>
          <w:p w:rsidR="00786EDA" w:rsidRPr="002B4EDB" w:rsidRDefault="00786EDA" w:rsidP="00904F14">
            <w:pPr>
              <w:rPr>
                <w:rFonts w:ascii="Times New Roman" w:eastAsia="Calibri" w:hAnsi="Times New Roman" w:cs="Times New Roman"/>
                <w:i/>
                <w:sz w:val="20"/>
                <w:szCs w:val="18"/>
              </w:rPr>
            </w:pPr>
            <w:r w:rsidRPr="002B4EDB">
              <w:rPr>
                <w:rFonts w:ascii="Times New Roman" w:eastAsia="Calibri" w:hAnsi="Times New Roman" w:cs="Times New Roman"/>
                <w:i/>
                <w:sz w:val="20"/>
                <w:szCs w:val="18"/>
              </w:rPr>
              <w:t>(2 мин)</w:t>
            </w:r>
          </w:p>
          <w:p w:rsidR="00786EDA" w:rsidRPr="002B4EDB" w:rsidRDefault="00786EDA" w:rsidP="00904F14">
            <w:pPr>
              <w:rPr>
                <w:rFonts w:ascii="Times New Roman" w:eastAsia="Calibri" w:hAnsi="Times New Roman" w:cs="Times New Roman"/>
                <w:i/>
                <w:sz w:val="20"/>
                <w:szCs w:val="18"/>
                <w:u w:val="single"/>
              </w:rPr>
            </w:pPr>
            <w:r w:rsidRPr="002B4EDB">
              <w:rPr>
                <w:rFonts w:ascii="Times New Roman" w:eastAsia="Calibri" w:hAnsi="Times New Roman" w:cs="Times New Roman"/>
                <w:i/>
                <w:sz w:val="20"/>
                <w:szCs w:val="18"/>
                <w:u w:val="single"/>
              </w:rPr>
              <w:t xml:space="preserve">Цели: </w:t>
            </w:r>
          </w:p>
          <w:p w:rsidR="00786EDA" w:rsidRPr="002B4EDB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2B4EDB">
              <w:rPr>
                <w:rFonts w:ascii="Times New Roman" w:eastAsia="Calibri" w:hAnsi="Times New Roman" w:cs="Times New Roman"/>
                <w:sz w:val="20"/>
                <w:szCs w:val="18"/>
              </w:rPr>
              <w:t>- выявить место (шаг, операция) затруднения;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  <w:b/>
                <w:sz w:val="20"/>
                <w:szCs w:val="18"/>
              </w:rPr>
            </w:pPr>
            <w:r w:rsidRPr="002B4EDB">
              <w:rPr>
                <w:rFonts w:ascii="Times New Roman" w:eastAsia="Calibri" w:hAnsi="Times New Roman" w:cs="Times New Roman"/>
                <w:sz w:val="20"/>
                <w:szCs w:val="18"/>
              </w:rPr>
              <w:t>- зафиксировать во внешней речи причину затруднения.</w:t>
            </w:r>
          </w:p>
        </w:tc>
        <w:tc>
          <w:tcPr>
            <w:tcW w:w="8788" w:type="dxa"/>
          </w:tcPr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>- Поднимите руку те, кто решил все примеры.</w:t>
            </w:r>
          </w:p>
          <w:p w:rsidR="002B4EDB" w:rsidRPr="009D6F6E" w:rsidRDefault="00786EDA" w:rsidP="002B4EDB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Проверка:</w:t>
            </w:r>
            <w:r w:rsidR="002B4ED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</w:t>
            </w:r>
            <w:r w:rsidR="002B4EDB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Назовите ответы:     </w:t>
            </w:r>
            <w:r w:rsidR="00B964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8, 7, 11, 11, 15.</w:t>
            </w:r>
            <w:r w:rsidR="002B4EDB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2B4ED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</w:t>
            </w:r>
          </w:p>
          <w:p w:rsidR="002B4EDB" w:rsidRPr="009D6F6E" w:rsidRDefault="002B4EDB" w:rsidP="002B4EDB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786EDA" w:rsidRPr="009D6F6E" w:rsidRDefault="002B4EDB" w:rsidP="002B4EDB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  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341DE25" wp14:editId="40F41505">
                  <wp:extent cx="997473" cy="748139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560" cy="75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2B4EDB" w:rsidRDefault="002B4EDB" w:rsidP="002B4EDB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786EDA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86EDA" w:rsidRPr="009D6F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При решении какого выражения у вас возникли затруднения?</w:t>
            </w:r>
          </w:p>
          <w:p w:rsidR="00786EDA" w:rsidRPr="009D6F6E" w:rsidRDefault="002B4EDB" w:rsidP="002B4EDB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( 9</w:t>
            </w:r>
            <w:r w:rsidR="00786EDA" w:rsidRPr="009D6F6E">
              <w:rPr>
                <w:rFonts w:ascii="Times New Roman" w:eastAsia="Calibri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>+6=)</w:t>
            </w:r>
          </w:p>
          <w:p w:rsidR="00786EDA" w:rsidRPr="009D6F6E" w:rsidRDefault="00786EDA" w:rsidP="002B4EDB">
            <w:pPr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-А почему это выражение вызвало затруднение</w:t>
            </w:r>
            <w:r w:rsidR="002B4EDB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</w:rPr>
              <w:t>? (не умеем прибавлять число 6)</w:t>
            </w: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86EDA" w:rsidRDefault="00786EDA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Pr="003006A2" w:rsidRDefault="003006A2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3006A2">
              <w:rPr>
                <w:rFonts w:ascii="Times New Roman" w:eastAsia="Calibri" w:hAnsi="Times New Roman" w:cs="Times New Roman"/>
                <w:sz w:val="20"/>
                <w:szCs w:val="20"/>
              </w:rPr>
              <w:t>Выявляют место и причины затруднения.</w:t>
            </w:r>
          </w:p>
          <w:p w:rsidR="003006A2" w:rsidRPr="003006A2" w:rsidRDefault="003006A2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Default="003006A2" w:rsidP="00904F14">
            <w:pPr>
              <w:rPr>
                <w:rFonts w:ascii="Calibri" w:eastAsia="Calibri" w:hAnsi="Calibri" w:cs="Times New Roman"/>
              </w:rPr>
            </w:pPr>
          </w:p>
          <w:p w:rsidR="003006A2" w:rsidRPr="009D6F6E" w:rsidRDefault="003006A2" w:rsidP="00904F1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27" w:type="dxa"/>
          </w:tcPr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</w:tc>
      </w:tr>
      <w:tr w:rsidR="00786EDA" w:rsidRPr="009D6F6E" w:rsidTr="00B65233">
        <w:tc>
          <w:tcPr>
            <w:tcW w:w="2127" w:type="dxa"/>
          </w:tcPr>
          <w:p w:rsidR="00786EDA" w:rsidRPr="002B4EDB" w:rsidRDefault="00786EDA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2B4EDB">
              <w:rPr>
                <w:rFonts w:ascii="Times New Roman" w:eastAsia="Calibri" w:hAnsi="Times New Roman" w:cs="Times New Roman"/>
                <w:b/>
                <w:sz w:val="20"/>
                <w:szCs w:val="18"/>
                <w:lang w:val="en-US"/>
              </w:rPr>
              <w:t>IV</w:t>
            </w:r>
            <w:r w:rsidRPr="002B4EDB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. Построение проекта выхода из затруднения </w:t>
            </w:r>
          </w:p>
          <w:p w:rsidR="00786EDA" w:rsidRPr="002B4EDB" w:rsidRDefault="00786EDA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2B4EDB">
              <w:rPr>
                <w:rFonts w:ascii="Times New Roman" w:eastAsia="Calibri" w:hAnsi="Times New Roman" w:cs="Times New Roman"/>
                <w:i/>
                <w:sz w:val="20"/>
                <w:szCs w:val="18"/>
              </w:rPr>
              <w:t>(3 мин)</w:t>
            </w:r>
          </w:p>
          <w:p w:rsidR="00786EDA" w:rsidRPr="002B4EDB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</w:pPr>
            <w:r w:rsidRPr="002B4EDB"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  <w:t xml:space="preserve">Цели: </w:t>
            </w:r>
          </w:p>
          <w:p w:rsidR="00786EDA" w:rsidRPr="002B4EDB" w:rsidRDefault="00786EDA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2B4EDB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- </w:t>
            </w:r>
            <w:r w:rsidRPr="002B4EDB">
              <w:rPr>
                <w:rFonts w:ascii="Times New Roman" w:eastAsia="Calibri" w:hAnsi="Times New Roman" w:cs="Times New Roman"/>
                <w:sz w:val="20"/>
                <w:szCs w:val="18"/>
              </w:rPr>
              <w:t>организовать постановку цели урока;</w:t>
            </w:r>
          </w:p>
          <w:p w:rsidR="00786EDA" w:rsidRPr="002B4EDB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2B4EDB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- </w:t>
            </w:r>
            <w:r w:rsidRPr="002B4EDB">
              <w:rPr>
                <w:rFonts w:ascii="Times New Roman" w:eastAsia="Calibri" w:hAnsi="Times New Roman" w:cs="Times New Roman"/>
                <w:sz w:val="20"/>
                <w:szCs w:val="18"/>
              </w:rPr>
              <w:t>организовать составление совместного плана действий;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  <w:b/>
                <w:sz w:val="20"/>
                <w:szCs w:val="18"/>
                <w:lang w:val="en-US"/>
              </w:rPr>
            </w:pPr>
            <w:r w:rsidRPr="002B4EDB">
              <w:rPr>
                <w:rFonts w:ascii="Times New Roman" w:eastAsia="Calibri" w:hAnsi="Times New Roman" w:cs="Times New Roman"/>
                <w:sz w:val="20"/>
                <w:szCs w:val="18"/>
              </w:rPr>
              <w:t>- определить средства.</w:t>
            </w:r>
          </w:p>
        </w:tc>
        <w:tc>
          <w:tcPr>
            <w:tcW w:w="8788" w:type="dxa"/>
          </w:tcPr>
          <w:p w:rsidR="002B4EDB" w:rsidRDefault="000D2EFF" w:rsidP="00904F1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786EDA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Сформулируйте тему урока: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</w:t>
            </w:r>
            <w:r w:rsidRPr="002B4EDB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Прибавление числа 6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»                                            </w:t>
            </w:r>
          </w:p>
          <w:p w:rsidR="00786EDA" w:rsidRPr="002B4EDB" w:rsidRDefault="000D2EFF" w:rsidP="00904F14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t xml:space="preserve">        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D74A17" wp14:editId="54423610">
                  <wp:extent cx="902335" cy="676910"/>
                  <wp:effectExtent l="0" t="0" r="0" b="889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35" cy="6769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2EFF" w:rsidRPr="000D2EFF" w:rsidRDefault="002B4EDB" w:rsidP="00904F1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0D2EF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- </w:t>
            </w:r>
            <w:r w:rsidRPr="000D2EFF">
              <w:rPr>
                <w:rFonts w:ascii="Times New Roman" w:eastAsia="Calibri" w:hAnsi="Times New Roman" w:cs="Times New Roman"/>
                <w:sz w:val="28"/>
                <w:szCs w:val="28"/>
              </w:rPr>
              <w:t>Какую цель</w:t>
            </w:r>
            <w:r w:rsidR="00786EDA" w:rsidRPr="000D2E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0D2EF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перед собой </w:t>
            </w:r>
            <w:r w:rsidR="00786EDA" w:rsidRPr="000D2EFF">
              <w:rPr>
                <w:rFonts w:ascii="Times New Roman" w:eastAsia="Calibri" w:hAnsi="Times New Roman" w:cs="Times New Roman"/>
                <w:sz w:val="28"/>
                <w:szCs w:val="28"/>
              </w:rPr>
              <w:t>поставим на урок</w:t>
            </w:r>
            <w:r w:rsidRPr="000D2EF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786EDA" w:rsidRPr="000D2EFF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786EDA" w:rsidRPr="000D2EFF" w:rsidRDefault="000D2EFF" w:rsidP="000D2EFF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D2EF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«Научиться прибавлять число 6»</w:t>
            </w:r>
          </w:p>
          <w:p w:rsidR="009F3FBE" w:rsidRPr="000D2EFF" w:rsidRDefault="009F3FBE" w:rsidP="009F3FBE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Чтобы помочь Ивану в поисках Настеньки,  мы должны  </w:t>
            </w:r>
            <w:r w:rsidRPr="000D2EFF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«Научиться прибавлять число 6»</w:t>
            </w:r>
          </w:p>
          <w:p w:rsidR="00786EDA" w:rsidRPr="009F3FBE" w:rsidRDefault="00786EDA" w:rsidP="009F3FB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Pr="009D6F6E" w:rsidRDefault="00786EDA" w:rsidP="000D2EFF">
            <w:pPr>
              <w:ind w:left="34"/>
              <w:jc w:val="both"/>
              <w:rPr>
                <w:rFonts w:ascii="Calibri" w:eastAsia="Calibri" w:hAnsi="Calibri" w:cs="Times New Roman"/>
              </w:rPr>
            </w:pPr>
          </w:p>
        </w:tc>
        <w:tc>
          <w:tcPr>
            <w:tcW w:w="2693" w:type="dxa"/>
          </w:tcPr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  <w:p w:rsidR="00786EDA" w:rsidRPr="002B4EDB" w:rsidRDefault="00786EDA" w:rsidP="00904F14">
            <w:pPr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2B4E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Дети определяют </w:t>
            </w:r>
            <w:proofErr w:type="spellStart"/>
            <w:proofErr w:type="gramStart"/>
            <w:r w:rsidRPr="002B4EDB">
              <w:rPr>
                <w:rFonts w:ascii="Times New Roman" w:eastAsia="Calibri" w:hAnsi="Times New Roman" w:cs="Times New Roman"/>
                <w:sz w:val="20"/>
                <w:szCs w:val="20"/>
              </w:rPr>
              <w:t>последова-тельность</w:t>
            </w:r>
            <w:proofErr w:type="spellEnd"/>
            <w:proofErr w:type="gramEnd"/>
            <w:r w:rsidRPr="002B4EDB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работы)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27" w:type="dxa"/>
          </w:tcPr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</w:tc>
      </w:tr>
      <w:tr w:rsidR="00786EDA" w:rsidRPr="009D6F6E" w:rsidTr="000438BA">
        <w:trPr>
          <w:trHeight w:val="9134"/>
        </w:trPr>
        <w:tc>
          <w:tcPr>
            <w:tcW w:w="2127" w:type="dxa"/>
          </w:tcPr>
          <w:p w:rsidR="00786EDA" w:rsidRPr="000D2EFF" w:rsidRDefault="00786EDA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0D2EFF">
              <w:rPr>
                <w:rFonts w:ascii="Times New Roman" w:eastAsia="Calibri" w:hAnsi="Times New Roman" w:cs="Times New Roman"/>
                <w:b/>
                <w:sz w:val="20"/>
                <w:szCs w:val="18"/>
                <w:lang w:val="en-US"/>
              </w:rPr>
              <w:lastRenderedPageBreak/>
              <w:t>V</w:t>
            </w:r>
            <w:r w:rsidRPr="000D2EFF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. Реализация построенного проекта </w:t>
            </w:r>
          </w:p>
          <w:p w:rsidR="00786EDA" w:rsidRPr="000D2EFF" w:rsidRDefault="00786EDA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0D2EFF">
              <w:rPr>
                <w:rFonts w:ascii="Times New Roman" w:eastAsia="Calibri" w:hAnsi="Times New Roman" w:cs="Times New Roman"/>
                <w:i/>
                <w:sz w:val="20"/>
                <w:szCs w:val="18"/>
              </w:rPr>
              <w:t>(10 мин)</w:t>
            </w:r>
          </w:p>
          <w:p w:rsidR="00786EDA" w:rsidRPr="000D2EFF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</w:pPr>
            <w:r w:rsidRPr="000D2EFF"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  <w:t xml:space="preserve">Цели: </w:t>
            </w:r>
          </w:p>
          <w:p w:rsidR="00786EDA" w:rsidRPr="000D2EFF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0D2EFF">
              <w:rPr>
                <w:rFonts w:ascii="Times New Roman" w:eastAsia="Calibri" w:hAnsi="Times New Roman" w:cs="Times New Roman"/>
                <w:sz w:val="20"/>
                <w:szCs w:val="18"/>
              </w:rPr>
              <w:t>- реализовать построенный проект в соответствии с планом;</w:t>
            </w:r>
          </w:p>
          <w:p w:rsidR="00786EDA" w:rsidRPr="000D2EFF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0D2EFF">
              <w:rPr>
                <w:rFonts w:ascii="Times New Roman" w:eastAsia="Calibri" w:hAnsi="Times New Roman" w:cs="Times New Roman"/>
                <w:sz w:val="20"/>
                <w:szCs w:val="18"/>
              </w:rPr>
              <w:t>- зафиксировать новое знание в речи и знаках;</w:t>
            </w:r>
          </w:p>
          <w:p w:rsidR="00786EDA" w:rsidRPr="000D2EFF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0D2EFF">
              <w:rPr>
                <w:rFonts w:ascii="Times New Roman" w:eastAsia="Calibri" w:hAnsi="Times New Roman" w:cs="Times New Roman"/>
                <w:sz w:val="20"/>
                <w:szCs w:val="18"/>
              </w:rPr>
              <w:t>- организовать устранение и фиксирование преодоления затруднения;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  <w:b/>
                <w:sz w:val="20"/>
                <w:szCs w:val="18"/>
                <w:lang w:val="en-US"/>
              </w:rPr>
            </w:pPr>
            <w:r w:rsidRPr="000D2EFF">
              <w:rPr>
                <w:rFonts w:ascii="Times New Roman" w:eastAsia="Calibri" w:hAnsi="Times New Roman" w:cs="Times New Roman"/>
                <w:sz w:val="20"/>
                <w:szCs w:val="18"/>
              </w:rPr>
              <w:t>- уточнить тему урока.</w:t>
            </w:r>
          </w:p>
        </w:tc>
        <w:tc>
          <w:tcPr>
            <w:tcW w:w="8788" w:type="dxa"/>
          </w:tcPr>
          <w:p w:rsidR="00786EDA" w:rsidRPr="009D6F6E" w:rsidRDefault="000D2EFF" w:rsidP="00904F14">
            <w:pPr>
              <w:ind w:firstLine="34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- </w:t>
            </w:r>
            <w:r w:rsidR="00786EDA" w:rsidRPr="009D6F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Давайте на основе уже имеющихся знаний выясним, какие существуют способы прибавления</w:t>
            </w:r>
            <w:r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:</w:t>
            </w:r>
            <w:r w:rsidR="00786EDA" w:rsidRPr="009D6F6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6F6E">
              <w:rPr>
                <w:rFonts w:ascii="Calibri" w:eastAsia="Calibri" w:hAnsi="Calibri" w:cs="Times New Roman"/>
              </w:rPr>
              <w:t xml:space="preserve">   </w:t>
            </w:r>
            <w:r w:rsidR="000D2EFF">
              <w:rPr>
                <w:rFonts w:ascii="Calibri" w:eastAsia="Calibri" w:hAnsi="Calibri" w:cs="Times New Roman"/>
              </w:rPr>
              <w:t xml:space="preserve">- </w:t>
            </w:r>
            <w:r w:rsidR="00956541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r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>ак можно прибавить число 6?</w:t>
            </w:r>
          </w:p>
          <w:p w:rsidR="00786EDA" w:rsidRPr="000D2EFF" w:rsidRDefault="000D2EFF" w:rsidP="00904F14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0D2EF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                           </w:t>
            </w:r>
            <w:r w:rsidR="00786EDA" w:rsidRPr="000D2EF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 по линейке, с помощью фишек, по частям)</w:t>
            </w:r>
          </w:p>
          <w:p w:rsidR="000D2EFF" w:rsidRDefault="000D2EFF" w:rsidP="00904F1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786EDA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быстрее и удобнее? </w:t>
            </w:r>
          </w:p>
          <w:p w:rsidR="00786EDA" w:rsidRPr="000D2EFF" w:rsidRDefault="000D2EFF" w:rsidP="000D2EFF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(по частям)</w:t>
            </w:r>
          </w:p>
          <w:p w:rsidR="000D2EFF" w:rsidRDefault="000D2EFF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</w:rPr>
              <w:t xml:space="preserve"> - </w:t>
            </w:r>
            <w:r w:rsidR="00786EDA" w:rsidRPr="009D6F6E">
              <w:rPr>
                <w:rFonts w:ascii="Calibri" w:eastAsia="Calibri" w:hAnsi="Calibri" w:cs="Times New Roman"/>
              </w:rPr>
              <w:t xml:space="preserve"> </w:t>
            </w:r>
            <w:r w:rsidR="00786EDA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>Что для этого надо знать?</w:t>
            </w:r>
          </w:p>
          <w:p w:rsidR="000D2EFF" w:rsidRDefault="000D2EFF" w:rsidP="00904F14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</w:t>
            </w:r>
            <w:r w:rsidRPr="000D2EF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(</w:t>
            </w:r>
            <w:r w:rsidR="00786EDA" w:rsidRPr="000D2EF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Состав числа</w:t>
            </w:r>
            <w:r w:rsidRPr="000D2EFF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6)</w:t>
            </w:r>
          </w:p>
          <w:p w:rsidR="00096EF1" w:rsidRPr="00096EF1" w:rsidRDefault="00096EF1" w:rsidP="00904F14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</w:pPr>
            <w:r w:rsidRPr="00096EF1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- Вспомним состав числа 6.</w:t>
            </w:r>
          </w:p>
          <w:p w:rsidR="00786EDA" w:rsidRPr="000D2EFF" w:rsidRDefault="000D2EFF" w:rsidP="00904F14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</w:t>
            </w: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20D843" wp14:editId="06152AA8">
                  <wp:extent cx="714246" cy="535709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118" cy="543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F218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51217DD" wp14:editId="522A7943">
                  <wp:extent cx="717318" cy="538013"/>
                  <wp:effectExtent l="0" t="0" r="698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793" cy="538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7AE278" wp14:editId="7F4EFB58">
                  <wp:extent cx="744855" cy="558667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495" cy="559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F218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0D5270" wp14:editId="5E2042B7">
                  <wp:extent cx="732711" cy="549558"/>
                  <wp:effectExtent l="0" t="0" r="0" b="317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712" cy="5518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F218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AC50E2" wp14:editId="6BA79EE1">
                  <wp:extent cx="738875" cy="554182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510" cy="5546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9F2181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870119" wp14:editId="0E41CA2B">
                  <wp:extent cx="714245" cy="53571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855" cy="53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5654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</w:t>
            </w:r>
            <w:r w:rsidR="00956541">
              <w:rPr>
                <w:rFonts w:ascii="Times New Roman" w:eastAsia="Calibri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CF57BF0" wp14:editId="40A04F06">
                  <wp:extent cx="691116" cy="51836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116" cy="5183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            </w:t>
            </w:r>
          </w:p>
          <w:p w:rsidR="00956541" w:rsidRDefault="00956541" w:rsidP="009F218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438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Молодцы и с этим заданием справились.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сундука выбежал заяц.</w:t>
            </w:r>
          </w:p>
          <w:p w:rsidR="00956541" w:rsidRDefault="00956541" w:rsidP="009F218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2181" w:rsidRPr="009F2181" w:rsidRDefault="009F2181" w:rsidP="009F218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 сейчас вам предстоит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вспомнить и</w:t>
            </w:r>
            <w:r w:rsidRPr="009F2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составить </w:t>
            </w:r>
            <w:r w:rsidRPr="00096EF1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  <w:t>алгоритм</w:t>
            </w:r>
            <w:r w:rsidRPr="009F2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 которому выполняется любо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прибавление числа</w:t>
            </w:r>
            <w:r w:rsidR="00E44C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переходом через десяток</w:t>
            </w:r>
            <w:r w:rsidRPr="009F2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E44CDF" w:rsidRDefault="009F2181" w:rsidP="009F218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У вас на первых столах конверт</w:t>
            </w:r>
            <w:r w:rsidR="00E44C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 №1 с этапами  выполнения прибавл</w:t>
            </w:r>
            <w:r w:rsidRPr="009F2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ения.</w:t>
            </w:r>
          </w:p>
          <w:p w:rsidR="009F2181" w:rsidRPr="009F2181" w:rsidRDefault="009F2181" w:rsidP="009F218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Ваша задача: положить их в том порядке, в котором выполняются действия пр</w:t>
            </w:r>
            <w:r w:rsidR="00E44CD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прибавлении числа с переходом через десяток</w:t>
            </w:r>
            <w:r w:rsidRPr="009F2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Работаем в группах.</w:t>
            </w:r>
          </w:p>
          <w:p w:rsidR="009F2181" w:rsidRPr="009F2181" w:rsidRDefault="009F2181" w:rsidP="009F218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Поэтому нам необходимо вспомнить правила работы в группах:</w:t>
            </w:r>
          </w:p>
          <w:p w:rsidR="009F2181" w:rsidRPr="009F2181" w:rsidRDefault="009F2181" w:rsidP="009F2181">
            <w:pPr>
              <w:spacing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-уважаем мнение товарища, договариваемся, слушаем товарища, помогаем. Пожмём соседу по группе руку.</w:t>
            </w:r>
          </w:p>
          <w:p w:rsidR="009F2181" w:rsidRPr="00E44CDF" w:rsidRDefault="00E44CDF" w:rsidP="00E44CD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u w:val="single"/>
              </w:rPr>
              <w:t>Проверка: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u w:val="single"/>
              </w:rPr>
              <w:t>слайд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9F2181" w:rsidRPr="00B96445" w:rsidRDefault="00B96445" w:rsidP="00904F1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10472CB" wp14:editId="02B4B8E1">
                  <wp:extent cx="896626" cy="6725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347" cy="6805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6EDA" w:rsidRPr="000438BA" w:rsidRDefault="00E44CDF" w:rsidP="00904F14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0438B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  <w:t>Алгоритм:</w:t>
            </w:r>
          </w:p>
          <w:p w:rsidR="00786EDA" w:rsidRPr="000438BA" w:rsidRDefault="00786EDA" w:rsidP="00904F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0438BA">
              <w:rPr>
                <w:rFonts w:ascii="Times New Roman" w:eastAsia="Calibri" w:hAnsi="Times New Roman" w:cs="Times New Roman"/>
                <w:sz w:val="24"/>
                <w:szCs w:val="24"/>
              </w:rPr>
              <w:t>1.Определяю,какие</w:t>
            </w:r>
            <w:proofErr w:type="gramEnd"/>
            <w:r w:rsidRPr="000438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числа складываю</w:t>
            </w:r>
          </w:p>
          <w:p w:rsidR="00786EDA" w:rsidRPr="000438BA" w:rsidRDefault="00E44CDF" w:rsidP="00904F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8BA">
              <w:rPr>
                <w:rFonts w:ascii="Times New Roman" w:eastAsia="Calibri" w:hAnsi="Times New Roman" w:cs="Times New Roman"/>
                <w:sz w:val="24"/>
                <w:szCs w:val="24"/>
              </w:rPr>
              <w:t>2. Н</w:t>
            </w:r>
            <w:r w:rsidR="00786EDA" w:rsidRPr="000438BA">
              <w:rPr>
                <w:rFonts w:ascii="Times New Roman" w:eastAsia="Calibri" w:hAnsi="Times New Roman" w:cs="Times New Roman"/>
                <w:sz w:val="24"/>
                <w:szCs w:val="24"/>
              </w:rPr>
              <w:t>ахожу вычисление удобным способом</w:t>
            </w:r>
          </w:p>
          <w:p w:rsidR="00786EDA" w:rsidRPr="000438BA" w:rsidRDefault="00786EDA" w:rsidP="00904F1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38BA">
              <w:rPr>
                <w:rFonts w:ascii="Times New Roman" w:eastAsia="Calibri" w:hAnsi="Times New Roman" w:cs="Times New Roman"/>
                <w:sz w:val="24"/>
                <w:szCs w:val="24"/>
              </w:rPr>
              <w:t>3. Называю результат</w:t>
            </w:r>
          </w:p>
          <w:p w:rsidR="00786EDA" w:rsidRPr="009D6F6E" w:rsidRDefault="00786EDA" w:rsidP="00904F14">
            <w:pPr>
              <w:framePr w:hSpace="180" w:wrap="around" w:vAnchor="text" w:hAnchor="text" w:y="1"/>
              <w:suppressOverlap/>
              <w:rPr>
                <w:rFonts w:ascii="Calibri" w:eastAsia="Calibri" w:hAnsi="Calibri" w:cs="Times New Roman"/>
                <w:b/>
                <w:i/>
              </w:rPr>
            </w:pP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  <w:p w:rsidR="00786EDA" w:rsidRPr="000D2EFF" w:rsidRDefault="000D2EFF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2E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="00786EDA" w:rsidRPr="000D2EFF">
              <w:rPr>
                <w:rFonts w:ascii="Times New Roman" w:eastAsia="Calibri" w:hAnsi="Times New Roman" w:cs="Times New Roman"/>
                <w:sz w:val="20"/>
                <w:szCs w:val="20"/>
              </w:rPr>
              <w:t>использовал бы фишки</w:t>
            </w:r>
            <w:r w:rsidRPr="000D2EF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786EDA" w:rsidRPr="000D2EFF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2EFF">
              <w:rPr>
                <w:rFonts w:ascii="Times New Roman" w:eastAsia="Calibri" w:hAnsi="Times New Roman" w:cs="Times New Roman"/>
                <w:sz w:val="20"/>
                <w:szCs w:val="20"/>
              </w:rPr>
              <w:t>- использовал бы шкалу линейки</w:t>
            </w:r>
            <w:r w:rsidR="000D2EFF" w:rsidRPr="000D2EFF">
              <w:rPr>
                <w:rFonts w:ascii="Times New Roman" w:eastAsia="Calibri" w:hAnsi="Times New Roman" w:cs="Times New Roman"/>
                <w:sz w:val="20"/>
                <w:szCs w:val="20"/>
              </w:rPr>
              <w:t>.</w:t>
            </w:r>
          </w:p>
          <w:p w:rsidR="00786EDA" w:rsidRPr="000D2EFF" w:rsidRDefault="000D2EFF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2EFF">
              <w:rPr>
                <w:rFonts w:ascii="Times New Roman" w:eastAsia="Calibri" w:hAnsi="Times New Roman" w:cs="Times New Roman"/>
                <w:sz w:val="20"/>
                <w:szCs w:val="20"/>
              </w:rPr>
              <w:t>- разложил на части.</w:t>
            </w:r>
            <w:r w:rsidR="00786EDA" w:rsidRPr="000D2E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</w:t>
            </w:r>
          </w:p>
          <w:p w:rsidR="00786EDA" w:rsidRPr="000D2EFF" w:rsidRDefault="00786EDA" w:rsidP="00904F14">
            <w:pPr>
              <w:rPr>
                <w:rFonts w:ascii="Calibri" w:eastAsia="Calibri" w:hAnsi="Calibri" w:cs="Times New Roman"/>
                <w:sz w:val="20"/>
                <w:szCs w:val="20"/>
              </w:rPr>
            </w:pP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  <w:p w:rsidR="00786EDA" w:rsidRPr="000D2EFF" w:rsidRDefault="000D2EFF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2EFF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r w:rsidR="00786EDA" w:rsidRPr="000D2EFF">
              <w:rPr>
                <w:rFonts w:ascii="Times New Roman" w:eastAsia="Calibri" w:hAnsi="Times New Roman" w:cs="Times New Roman"/>
                <w:sz w:val="20"/>
                <w:szCs w:val="20"/>
              </w:rPr>
              <w:t>Прибавление по частям</w:t>
            </w:r>
          </w:p>
          <w:p w:rsidR="00786EDA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D2EFF">
              <w:rPr>
                <w:rFonts w:ascii="Times New Roman" w:eastAsia="Calibri" w:hAnsi="Times New Roman" w:cs="Times New Roman"/>
                <w:sz w:val="20"/>
                <w:szCs w:val="20"/>
              </w:rPr>
              <w:t>Не всегда будет линейка нужной длины, большого количества фишек</w:t>
            </w:r>
          </w:p>
          <w:p w:rsidR="009F2181" w:rsidRDefault="009F2181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44CDF" w:rsidRDefault="00096EF1" w:rsidP="009F21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Повторяют состав числа 6.</w:t>
            </w:r>
          </w:p>
          <w:p w:rsidR="00E44CDF" w:rsidRDefault="00E44CDF" w:rsidP="009F21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44CDF" w:rsidRDefault="00E44CDF" w:rsidP="009F21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E44CDF" w:rsidRDefault="00E44CDF" w:rsidP="009F21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2181" w:rsidRPr="009F2181" w:rsidRDefault="009F2181" w:rsidP="009F21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438BA" w:rsidRDefault="000438BA" w:rsidP="009F21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0438BA" w:rsidRDefault="000438BA" w:rsidP="009F21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2181" w:rsidRPr="009F2181" w:rsidRDefault="009F2181" w:rsidP="009F21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Работа в группе.</w:t>
            </w:r>
          </w:p>
          <w:p w:rsidR="009F2181" w:rsidRDefault="009F2181" w:rsidP="009F21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Проговаривают правила работы в группе</w:t>
            </w:r>
          </w:p>
          <w:p w:rsidR="009F2181" w:rsidRPr="009F2181" w:rsidRDefault="009F2181" w:rsidP="009F218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9F2181" w:rsidRPr="009D6F6E" w:rsidRDefault="009F2181" w:rsidP="000438BA">
            <w:pPr>
              <w:rPr>
                <w:rFonts w:ascii="Calibri" w:eastAsia="Calibri" w:hAnsi="Calibri" w:cs="Times New Roman"/>
              </w:rPr>
            </w:pPr>
            <w:r w:rsidRPr="009F21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Осваивают умение синтезировать</w:t>
            </w:r>
            <w:r w:rsidR="000438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127" w:type="dxa"/>
          </w:tcPr>
          <w:p w:rsidR="009F2181" w:rsidRPr="009F2181" w:rsidRDefault="009F2181" w:rsidP="009F21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Постановка и решение проблемы –формулирование, самостоятельное создание способов решения проблемы (П/УУД)</w:t>
            </w:r>
          </w:p>
          <w:p w:rsidR="009F2181" w:rsidRPr="009F2181" w:rsidRDefault="009F2181" w:rsidP="009F21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Сравнение. Выведение под понятие, выведение следствия (П/УУД)</w:t>
            </w:r>
          </w:p>
          <w:p w:rsidR="009F2181" w:rsidRPr="009F2181" w:rsidRDefault="009F2181" w:rsidP="009F2181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Слушать и понимать речь других; работать в группе, выполнять различные роли.</w:t>
            </w:r>
            <w:r w:rsidRPr="009F21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</w:p>
          <w:p w:rsidR="009F2181" w:rsidRPr="009F2181" w:rsidRDefault="009F2181" w:rsidP="009F2181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(</w:t>
            </w:r>
            <w:r w:rsidRPr="009F218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К/ УУД</w:t>
            </w:r>
            <w:r w:rsidRPr="009F21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)</w:t>
            </w:r>
          </w:p>
          <w:p w:rsidR="009F2181" w:rsidRPr="009F2181" w:rsidRDefault="009F2181" w:rsidP="009F21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Определять и проявлять  правила поведения при  сотрудничестве.</w:t>
            </w:r>
          </w:p>
          <w:p w:rsidR="009F2181" w:rsidRPr="009F2181" w:rsidRDefault="009F2181" w:rsidP="009F2181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 xml:space="preserve"> </w:t>
            </w:r>
            <w:r w:rsidRPr="009F2181">
              <w:rPr>
                <w:rFonts w:ascii="Times New Roman" w:eastAsia="Times New Roman" w:hAnsi="Times New Roman" w:cs="Times New Roman"/>
                <w:bCs/>
                <w:i/>
                <w:sz w:val="20"/>
                <w:szCs w:val="20"/>
                <w:lang w:eastAsia="ru-RU"/>
              </w:rPr>
              <w:t>(Л /УУД).</w:t>
            </w:r>
          </w:p>
          <w:p w:rsidR="009F2181" w:rsidRPr="009F2181" w:rsidRDefault="009F2181" w:rsidP="009F2181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Правильно формулировать собственное мнение.</w:t>
            </w:r>
          </w:p>
          <w:p w:rsidR="009F2181" w:rsidRPr="009F2181" w:rsidRDefault="009F2181" w:rsidP="009F2181">
            <w:pP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9F21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F2181"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  <w:t>(Р/УУД).</w:t>
            </w:r>
          </w:p>
          <w:p w:rsidR="00786EDA" w:rsidRPr="009D6F6E" w:rsidRDefault="009F2181" w:rsidP="009F2181">
            <w:pPr>
              <w:rPr>
                <w:rFonts w:ascii="Calibri" w:eastAsia="Calibri" w:hAnsi="Calibri" w:cs="Times New Roman"/>
              </w:rPr>
            </w:pPr>
            <w:r w:rsidRPr="009F21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Умение ставить аналогии (П/УУД)</w:t>
            </w:r>
          </w:p>
        </w:tc>
      </w:tr>
      <w:tr w:rsidR="00786EDA" w:rsidRPr="009D6F6E" w:rsidTr="00B65233">
        <w:tc>
          <w:tcPr>
            <w:tcW w:w="2127" w:type="dxa"/>
          </w:tcPr>
          <w:p w:rsidR="00786EDA" w:rsidRPr="00B96445" w:rsidRDefault="00786EDA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B96445">
              <w:rPr>
                <w:rFonts w:ascii="Times New Roman" w:eastAsia="Calibri" w:hAnsi="Times New Roman" w:cs="Times New Roman"/>
                <w:b/>
                <w:sz w:val="20"/>
                <w:szCs w:val="18"/>
                <w:lang w:val="en-US"/>
              </w:rPr>
              <w:t>VI</w:t>
            </w:r>
            <w:r w:rsidRPr="00B96445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. Первичное закрепление с проговариванием во внешней речи  </w:t>
            </w:r>
            <w:r w:rsidRPr="00B96445">
              <w:rPr>
                <w:rFonts w:ascii="Times New Roman" w:eastAsia="Calibri" w:hAnsi="Times New Roman" w:cs="Times New Roman"/>
                <w:i/>
                <w:sz w:val="20"/>
                <w:szCs w:val="18"/>
              </w:rPr>
              <w:t>(7  мин)</w:t>
            </w:r>
          </w:p>
          <w:p w:rsidR="00786EDA" w:rsidRPr="00B96445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</w:pPr>
            <w:r w:rsidRPr="00B96445"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  <w:t>Цель: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  <w:b/>
                <w:sz w:val="20"/>
                <w:szCs w:val="18"/>
              </w:rPr>
            </w:pPr>
            <w:r w:rsidRPr="00B96445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>-</w:t>
            </w:r>
            <w:r w:rsidRPr="00B96445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 организовать</w:t>
            </w:r>
            <w:r w:rsidRPr="00B96445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 </w:t>
            </w:r>
            <w:r w:rsidRPr="00B96445">
              <w:rPr>
                <w:rFonts w:ascii="Times New Roman" w:eastAsia="Calibri" w:hAnsi="Times New Roman" w:cs="Times New Roman"/>
                <w:sz w:val="20"/>
                <w:szCs w:val="18"/>
              </w:rPr>
              <w:lastRenderedPageBreak/>
              <w:t>усвоение учениками нового способа действий с проговариванием во внешней речи.</w:t>
            </w:r>
          </w:p>
        </w:tc>
        <w:tc>
          <w:tcPr>
            <w:tcW w:w="8788" w:type="dxa"/>
          </w:tcPr>
          <w:p w:rsidR="00786EDA" w:rsidRPr="009D6F6E" w:rsidRDefault="00786EDA" w:rsidP="00904F1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Работа в тетради</w:t>
            </w:r>
            <w:r w:rsidR="00B96445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(стр.54 №5)</w:t>
            </w:r>
            <w:r w:rsidRPr="009D6F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 у доски.</w:t>
            </w:r>
            <w:r w:rsidR="00A7797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</w:t>
            </w:r>
            <w:r w:rsidR="00A77974"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254F20" wp14:editId="34597218">
                  <wp:extent cx="725170" cy="54229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170" cy="542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7797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86EDA" w:rsidRPr="009D6F6E" w:rsidRDefault="00B96445" w:rsidP="00904F1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8</w:t>
            </w:r>
            <w:r w:rsidR="00786EDA" w:rsidRPr="009D6F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+6=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8+2+4=14</w:t>
            </w:r>
          </w:p>
          <w:p w:rsidR="00786EDA" w:rsidRPr="009D6F6E" w:rsidRDefault="00B96445" w:rsidP="00904F1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</w:t>
            </w:r>
            <w:r w:rsidR="00786EDA" w:rsidRPr="009D6F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+6=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9+1+5=15</w:t>
            </w:r>
            <w:r w:rsidR="00A7797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</w:t>
            </w:r>
          </w:p>
          <w:p w:rsidR="00786EDA" w:rsidRPr="009D6F6E" w:rsidRDefault="00B96445" w:rsidP="00904F1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lastRenderedPageBreak/>
              <w:t>6</w:t>
            </w:r>
            <w:r w:rsidR="00786EDA" w:rsidRPr="009D6F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+6=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6+4+2=12</w:t>
            </w:r>
          </w:p>
          <w:p w:rsidR="00786EDA" w:rsidRPr="009D6F6E" w:rsidRDefault="00B96445" w:rsidP="00904F1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</w:t>
            </w:r>
            <w:r w:rsidR="00786EDA" w:rsidRPr="009D6F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+6=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7+3+3=13</w:t>
            </w:r>
            <w:r w:rsidR="00A7797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         </w:t>
            </w:r>
          </w:p>
          <w:p w:rsidR="00786EDA" w:rsidRPr="009D6F6E" w:rsidRDefault="00A77974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="00786EDA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>Какой вывод можно сделать?</w:t>
            </w:r>
          </w:p>
          <w:p w:rsidR="00786EDA" w:rsidRPr="00A77974" w:rsidRDefault="00786EDA" w:rsidP="00904F1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Вывод: </w:t>
            </w:r>
            <w:r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Как </w:t>
            </w:r>
            <w:r w:rsidRPr="009D6F6E"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  <w:t>легче</w:t>
            </w:r>
            <w:r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прибавить </w:t>
            </w:r>
            <w:proofErr w:type="gramStart"/>
            <w:r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>6?(</w:t>
            </w:r>
            <w:proofErr w:type="gramEnd"/>
            <w:r w:rsidRPr="009D6F6E">
              <w:rPr>
                <w:rFonts w:ascii="Times New Roman" w:eastAsia="Arial Unicode MS" w:hAnsi="Times New Roman" w:cs="Times New Roman"/>
                <w:sz w:val="28"/>
                <w:szCs w:val="28"/>
              </w:rPr>
              <w:t xml:space="preserve"> </w:t>
            </w:r>
            <w:r w:rsidRPr="009D6F6E">
              <w:rPr>
                <w:rFonts w:ascii="Times New Roman" w:eastAsia="Arial Unicode MS" w:hAnsi="Times New Roman" w:cs="Times New Roman"/>
                <w:sz w:val="28"/>
                <w:szCs w:val="28"/>
                <w:u w:val="single"/>
              </w:rPr>
              <w:t xml:space="preserve">Число 6 нужно прибавлять по частям. Сначала </w:t>
            </w:r>
            <w:proofErr w:type="gramStart"/>
            <w:r w:rsidRPr="009D6F6E">
              <w:rPr>
                <w:rFonts w:ascii="Times New Roman" w:eastAsia="Arial Unicode MS" w:hAnsi="Times New Roman" w:cs="Times New Roman"/>
                <w:sz w:val="28"/>
                <w:szCs w:val="28"/>
                <w:u w:val="single"/>
              </w:rPr>
              <w:t>нужно  прибавить</w:t>
            </w:r>
            <w:proofErr w:type="gramEnd"/>
            <w:r w:rsidRPr="009D6F6E">
              <w:rPr>
                <w:rFonts w:ascii="Times New Roman" w:eastAsia="Arial Unicode MS" w:hAnsi="Times New Roman" w:cs="Times New Roman"/>
                <w:sz w:val="28"/>
                <w:szCs w:val="28"/>
                <w:u w:val="single"/>
              </w:rPr>
              <w:t xml:space="preserve"> число, чтоб получилось 10, а потом к десяти прибавить оставшуюся часть числ</w:t>
            </w:r>
            <w:r w:rsidRPr="009D6F6E">
              <w:rPr>
                <w:rFonts w:ascii="Times New Roman" w:eastAsia="Arial Unicode MS" w:hAnsi="Times New Roman" w:cs="Times New Roman"/>
                <w:sz w:val="28"/>
                <w:szCs w:val="28"/>
              </w:rPr>
              <w:t>а</w:t>
            </w:r>
            <w:r w:rsidR="00A77974">
              <w:rPr>
                <w:rFonts w:ascii="Times New Roman" w:eastAsia="Calibri" w:hAnsi="Times New Roman" w:cs="Times New Roman"/>
                <w:sz w:val="28"/>
                <w:szCs w:val="28"/>
              </w:rPr>
              <w:t>).</w:t>
            </w:r>
          </w:p>
          <w:p w:rsidR="00786EDA" w:rsidRPr="009D6F6E" w:rsidRDefault="000438BA" w:rsidP="000438BA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67AC9AC" wp14:editId="0F97CC37">
                  <wp:extent cx="917890" cy="688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782" cy="692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  -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Молодцы, смотрите из зайца вылетела утка.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            </w:t>
            </w:r>
            <w:r w:rsidR="00A7797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  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693" w:type="dxa"/>
          </w:tcPr>
          <w:p w:rsidR="00786EDA" w:rsidRPr="00B96445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644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 xml:space="preserve">Знакомятся с заданием. </w:t>
            </w:r>
          </w:p>
          <w:p w:rsidR="00786EDA" w:rsidRPr="00B96445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B96445">
              <w:rPr>
                <w:rFonts w:ascii="Times New Roman" w:eastAsia="Calibri" w:hAnsi="Times New Roman" w:cs="Times New Roman"/>
                <w:sz w:val="20"/>
                <w:szCs w:val="20"/>
              </w:rPr>
              <w:t>Выполняют, опираясь на изученный способ прибавления.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27" w:type="dxa"/>
          </w:tcPr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</w:tc>
      </w:tr>
      <w:tr w:rsidR="000438BA" w:rsidRPr="009D6F6E" w:rsidTr="00B65233">
        <w:tc>
          <w:tcPr>
            <w:tcW w:w="2127" w:type="dxa"/>
          </w:tcPr>
          <w:p w:rsidR="000438BA" w:rsidRPr="009004DD" w:rsidRDefault="000438BA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</w:p>
        </w:tc>
        <w:tc>
          <w:tcPr>
            <w:tcW w:w="8788" w:type="dxa"/>
          </w:tcPr>
          <w:p w:rsidR="000438BA" w:rsidRPr="009D6F6E" w:rsidRDefault="000438BA" w:rsidP="00904F14">
            <w:pPr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Физминутка </w:t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     </w:t>
            </w: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D820FB4" wp14:editId="11A14F4D">
                  <wp:extent cx="659218" cy="496528"/>
                  <wp:effectExtent l="0" t="0" r="762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319" cy="4973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0438BA" w:rsidRPr="00B96445" w:rsidRDefault="000438BA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0438BA" w:rsidRPr="009D6F6E" w:rsidRDefault="000438BA" w:rsidP="00904F14">
            <w:pPr>
              <w:rPr>
                <w:rFonts w:ascii="Calibri" w:eastAsia="Calibri" w:hAnsi="Calibri" w:cs="Times New Roman"/>
              </w:rPr>
            </w:pPr>
          </w:p>
        </w:tc>
      </w:tr>
      <w:tr w:rsidR="00A77974" w:rsidRPr="009D6F6E" w:rsidTr="00B65233">
        <w:tc>
          <w:tcPr>
            <w:tcW w:w="2127" w:type="dxa"/>
          </w:tcPr>
          <w:p w:rsidR="00A77974" w:rsidRPr="00A77974" w:rsidRDefault="00C61256" w:rsidP="00A77974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b/>
                <w:sz w:val="20"/>
                <w:szCs w:val="20"/>
                <w:lang w:val="en-US"/>
              </w:rPr>
              <w:t>VII</w:t>
            </w:r>
            <w:r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.</w:t>
            </w:r>
            <w:r w:rsidR="00A77974" w:rsidRPr="00A77974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Включение в систему знаний и повторение</w:t>
            </w:r>
          </w:p>
          <w:p w:rsidR="00523BFE" w:rsidRPr="00B96445" w:rsidRDefault="00523BFE" w:rsidP="00523BFE">
            <w:pPr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</w:pPr>
            <w:r w:rsidRPr="00B96445"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  <w:t>Цель:</w:t>
            </w:r>
          </w:p>
          <w:p w:rsidR="00A77974" w:rsidRPr="00A77974" w:rsidRDefault="00523BFE" w:rsidP="00523BFE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B96445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>-</w:t>
            </w:r>
            <w:r w:rsidRPr="00B96445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 организовать</w:t>
            </w:r>
            <w:r w:rsidRPr="00B96445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 </w:t>
            </w:r>
            <w:r w:rsidRPr="00B96445">
              <w:rPr>
                <w:rFonts w:ascii="Times New Roman" w:eastAsia="Calibri" w:hAnsi="Times New Roman" w:cs="Times New Roman"/>
                <w:sz w:val="20"/>
                <w:szCs w:val="18"/>
              </w:rPr>
              <w:t>усвоение учениками нового способа действий с проговариванием во внешней речи</w:t>
            </w:r>
          </w:p>
        </w:tc>
        <w:tc>
          <w:tcPr>
            <w:tcW w:w="8788" w:type="dxa"/>
          </w:tcPr>
          <w:p w:rsidR="00C61256" w:rsidRPr="009D6F6E" w:rsidRDefault="00C61256" w:rsidP="00C612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Решение задач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(рабочая тетрадь стр.53 №4)         </w:t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32D182" wp14:editId="259C546D">
                  <wp:extent cx="758633" cy="569001"/>
                  <wp:effectExtent l="0" t="0" r="381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738" cy="569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61256" w:rsidRDefault="00C61256" w:rsidP="002409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Какое задание надо выполнить?</w:t>
            </w:r>
          </w:p>
          <w:p w:rsidR="002409A7" w:rsidRDefault="002409A7" w:rsidP="002409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У нас есть вопрос. Что надо добавить?</w:t>
            </w:r>
          </w:p>
          <w:p w:rsidR="002409A7" w:rsidRDefault="002409A7" w:rsidP="002409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Составьте задачу.</w:t>
            </w:r>
          </w:p>
          <w:p w:rsidR="002409A7" w:rsidRDefault="002409A7" w:rsidP="002409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Как узнать, сколько чашек на двух полках?</w:t>
            </w:r>
          </w:p>
          <w:p w:rsidR="00C61256" w:rsidRPr="009D6F6E" w:rsidRDefault="002409A7" w:rsidP="00C612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Запишите выражение </w:t>
            </w:r>
            <w:r w:rsidR="00C61256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для решения задачи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523BFE" w:rsidRDefault="002409A7" w:rsidP="00C612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="00C61256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>Запишите ответ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="00523BF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C61256" w:rsidRDefault="00523BFE" w:rsidP="00C61256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523BFE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Найдите в табли</w:t>
            </w:r>
            <w:r w:rsidR="007235B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чке ответ и закрасьте это число(11).</w:t>
            </w:r>
            <w:r w:rsidR="00C3209E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 xml:space="preserve"> </w:t>
            </w:r>
          </w:p>
          <w:p w:rsidR="00C3209E" w:rsidRDefault="00C3209E" w:rsidP="00C6125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 w:rsidRPr="00C3209E">
              <w:rPr>
                <w:rFonts w:ascii="Times New Roman" w:eastAsia="Calibri" w:hAnsi="Times New Roman" w:cs="Times New Roman"/>
                <w:noProof/>
                <w:color w:val="FF0000"/>
                <w:sz w:val="28"/>
                <w:szCs w:val="28"/>
                <w:lang w:eastAsia="ru-RU"/>
              </w:rPr>
              <w:drawing>
                <wp:inline distT="0" distB="0" distL="0" distR="0" wp14:anchorId="795F9829" wp14:editId="635D506F">
                  <wp:extent cx="935665" cy="701781"/>
                  <wp:effectExtent l="0" t="0" r="0" b="3175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795" cy="7018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- Молодцы, мы делаем успехи. Из утки выпало яйцо.</w:t>
            </w:r>
          </w:p>
          <w:p w:rsidR="00C3209E" w:rsidRPr="00C3209E" w:rsidRDefault="00C3209E" w:rsidP="00C61256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Нам предстоит выполнить ещё одно задание.</w:t>
            </w:r>
          </w:p>
          <w:p w:rsidR="00523BFE" w:rsidRDefault="00523BFE" w:rsidP="00C6125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Начерти отрезок и измерь его длину (рабочая тетрадь стр.57№16)</w:t>
            </w:r>
          </w:p>
          <w:p w:rsidR="007235B2" w:rsidRDefault="007235B2" w:rsidP="00C612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                                                                                   </w:t>
            </w: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E38FC3" wp14:editId="6E0EF2B8">
                  <wp:extent cx="694628" cy="52099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52" cy="5253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3BFE" w:rsidRDefault="00523BFE" w:rsidP="00C612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Что такое отрезок?</w:t>
            </w:r>
          </w:p>
          <w:p w:rsidR="00523BFE" w:rsidRDefault="00523BFE" w:rsidP="00C612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Как правильно измерить отрезок?</w:t>
            </w:r>
          </w:p>
          <w:p w:rsidR="00523BFE" w:rsidRPr="00523BFE" w:rsidRDefault="00523BFE" w:rsidP="00C612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Чему равна длина отрезка?</w:t>
            </w:r>
          </w:p>
          <w:p w:rsidR="00A77974" w:rsidRDefault="007235B2" w:rsidP="002409A7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523BFE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lastRenderedPageBreak/>
              <w:t>Найдите в табли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чке ответ и закрасьте это число(6).</w:t>
            </w:r>
          </w:p>
          <w:p w:rsidR="00930F84" w:rsidRPr="00930F84" w:rsidRDefault="00930F84" w:rsidP="002409A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7E5455">
                  <wp:extent cx="978151" cy="733647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428" cy="729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  </w:t>
            </w:r>
            <w:r w:rsidRPr="00930F84">
              <w:rPr>
                <w:rFonts w:ascii="Times New Roman" w:eastAsia="Calibri" w:hAnsi="Times New Roman" w:cs="Times New Roman"/>
                <w:sz w:val="28"/>
                <w:szCs w:val="28"/>
              </w:rPr>
              <w:t>- И с этим заданием справились.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 Ивана в руках игла.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Осталось помочь ему совсем немного. </w:t>
            </w:r>
          </w:p>
        </w:tc>
        <w:tc>
          <w:tcPr>
            <w:tcW w:w="2693" w:type="dxa"/>
          </w:tcPr>
          <w:p w:rsidR="00C61256" w:rsidRDefault="00C61256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C61256" w:rsidRDefault="00C61256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2409A7" w:rsidRDefault="002409A7" w:rsidP="00C6125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61256" w:rsidRPr="00C61256" w:rsidRDefault="00C61256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C61256">
              <w:rPr>
                <w:rFonts w:ascii="Times New Roman" w:eastAsia="Calibri" w:hAnsi="Times New Roman" w:cs="Times New Roman"/>
                <w:sz w:val="20"/>
                <w:szCs w:val="20"/>
              </w:rPr>
              <w:t>Составьте задачу с вопросом: «Сколько чашек на двух полках?»</w:t>
            </w:r>
          </w:p>
          <w:p w:rsidR="00C61256" w:rsidRDefault="002409A7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 Условие.</w:t>
            </w:r>
          </w:p>
          <w:p w:rsidR="00C61256" w:rsidRPr="00C61256" w:rsidRDefault="002409A7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 Составляют задачу.</w:t>
            </w:r>
          </w:p>
          <w:p w:rsidR="00C61256" w:rsidRPr="00C61256" w:rsidRDefault="002409A7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- 5+6</w:t>
            </w:r>
          </w:p>
          <w:p w:rsidR="00C61256" w:rsidRPr="00C61256" w:rsidRDefault="00523BFE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- 5+6=5+5+1=11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6"/>
              <w:gridCol w:w="316"/>
              <w:gridCol w:w="316"/>
              <w:gridCol w:w="316"/>
            </w:tblGrid>
            <w:tr w:rsidR="00C3209E" w:rsidRPr="00C3209E" w:rsidTr="00C3209E">
              <w:trPr>
                <w:trHeight w:val="232"/>
              </w:trPr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5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0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10</w:t>
                  </w:r>
                </w:p>
              </w:tc>
            </w:tr>
            <w:tr w:rsidR="00C3209E" w:rsidRPr="00C3209E" w:rsidTr="00C3209E">
              <w:trPr>
                <w:trHeight w:val="248"/>
              </w:trPr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     </w:t>
                  </w: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3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16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11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</w:t>
                  </w:r>
                </w:p>
              </w:tc>
            </w:tr>
            <w:tr w:rsidR="00C3209E" w:rsidRPr="00C3209E" w:rsidTr="00C3209E">
              <w:trPr>
                <w:trHeight w:val="248"/>
              </w:trPr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7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14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20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8</w:t>
                  </w:r>
                </w:p>
              </w:tc>
            </w:tr>
            <w:tr w:rsidR="00C3209E" w:rsidRPr="00C3209E" w:rsidTr="00C3209E">
              <w:trPr>
                <w:trHeight w:val="248"/>
              </w:trPr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9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6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15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0</w:t>
                  </w:r>
                </w:p>
              </w:tc>
            </w:tr>
            <w:tr w:rsidR="00C3209E" w:rsidRPr="00C3209E" w:rsidTr="00C3209E">
              <w:trPr>
                <w:trHeight w:val="248"/>
              </w:trPr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17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12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13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</w:t>
                  </w:r>
                </w:p>
              </w:tc>
            </w:tr>
            <w:tr w:rsidR="00C3209E" w:rsidRPr="00C3209E" w:rsidTr="00C3209E">
              <w:trPr>
                <w:trHeight w:val="248"/>
              </w:trPr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18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19</w:t>
                  </w:r>
                </w:p>
              </w:tc>
              <w:tc>
                <w:tcPr>
                  <w:tcW w:w="316" w:type="dxa"/>
                </w:tcPr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0438BA" w:rsidRPr="00C3209E" w:rsidRDefault="000438BA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4</w:t>
                  </w:r>
                </w:p>
              </w:tc>
            </w:tr>
          </w:tbl>
          <w:p w:rsidR="00A77974" w:rsidRDefault="00A77974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23BFE" w:rsidRDefault="00523BFE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35B2" w:rsidRDefault="007235B2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35B2" w:rsidRDefault="007235B2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35B2" w:rsidRDefault="007235B2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35B2" w:rsidRDefault="007235B2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35B2" w:rsidRDefault="007235B2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35B2" w:rsidRDefault="007235B2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7235B2" w:rsidRDefault="007235B2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523BFE" w:rsidRDefault="00523BFE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- 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Прямая линия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ограниченная с двух сторон.</w:t>
            </w:r>
          </w:p>
          <w:p w:rsidR="00523BFE" w:rsidRDefault="00523BFE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 От нуля.</w:t>
            </w:r>
          </w:p>
          <w:p w:rsidR="00523BFE" w:rsidRDefault="00523BFE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- Длина отрезка равна 6 см.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6"/>
              <w:gridCol w:w="316"/>
              <w:gridCol w:w="316"/>
              <w:gridCol w:w="316"/>
            </w:tblGrid>
            <w:tr w:rsidR="00930F84" w:rsidRPr="00C3209E" w:rsidTr="00904F14">
              <w:trPr>
                <w:trHeight w:val="232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5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0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10</w:t>
                  </w:r>
                </w:p>
              </w:tc>
            </w:tr>
            <w:tr w:rsidR="00930F84" w:rsidRPr="00C3209E" w:rsidTr="00904F14">
              <w:trPr>
                <w:trHeight w:val="248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     </w:t>
                  </w: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3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16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11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</w:t>
                  </w:r>
                </w:p>
              </w:tc>
            </w:tr>
            <w:tr w:rsidR="00930F84" w:rsidRPr="00C3209E" w:rsidTr="00904F14">
              <w:trPr>
                <w:trHeight w:val="248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7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14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20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8</w:t>
                  </w:r>
                </w:p>
              </w:tc>
            </w:tr>
            <w:tr w:rsidR="00930F84" w:rsidRPr="00C3209E" w:rsidTr="00930F84">
              <w:trPr>
                <w:trHeight w:val="248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9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6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15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0</w:t>
                  </w:r>
                </w:p>
              </w:tc>
            </w:tr>
            <w:tr w:rsidR="00930F84" w:rsidRPr="00C3209E" w:rsidTr="00904F14">
              <w:trPr>
                <w:trHeight w:val="248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17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12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13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</w:t>
                  </w:r>
                </w:p>
              </w:tc>
            </w:tr>
            <w:tr w:rsidR="00930F84" w:rsidRPr="00C3209E" w:rsidTr="00904F14">
              <w:trPr>
                <w:trHeight w:val="248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18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19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4</w:t>
                  </w:r>
                </w:p>
              </w:tc>
            </w:tr>
          </w:tbl>
          <w:p w:rsidR="00930F84" w:rsidRPr="00B96445" w:rsidRDefault="00930F84" w:rsidP="00C61256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A77974" w:rsidRPr="009D6F6E" w:rsidRDefault="00A77974" w:rsidP="00904F14">
            <w:pPr>
              <w:rPr>
                <w:rFonts w:ascii="Calibri" w:eastAsia="Calibri" w:hAnsi="Calibri" w:cs="Times New Roman"/>
              </w:rPr>
            </w:pPr>
          </w:p>
        </w:tc>
      </w:tr>
      <w:tr w:rsidR="00786EDA" w:rsidRPr="009D6F6E" w:rsidTr="00B65233">
        <w:tc>
          <w:tcPr>
            <w:tcW w:w="2127" w:type="dxa"/>
          </w:tcPr>
          <w:p w:rsidR="00786EDA" w:rsidRPr="007235B2" w:rsidRDefault="00786EDA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7235B2">
              <w:rPr>
                <w:rFonts w:ascii="Times New Roman" w:eastAsia="Calibri" w:hAnsi="Times New Roman" w:cs="Times New Roman"/>
                <w:b/>
                <w:sz w:val="20"/>
                <w:szCs w:val="18"/>
                <w:lang w:val="en-US"/>
              </w:rPr>
              <w:lastRenderedPageBreak/>
              <w:t>VII</w:t>
            </w:r>
            <w:r w:rsidR="00C61256" w:rsidRPr="007235B2">
              <w:rPr>
                <w:rFonts w:ascii="Times New Roman" w:eastAsia="Calibri" w:hAnsi="Times New Roman" w:cs="Times New Roman"/>
                <w:b/>
                <w:sz w:val="20"/>
                <w:szCs w:val="18"/>
                <w:lang w:val="en-US"/>
              </w:rPr>
              <w:t>I</w:t>
            </w:r>
            <w:r w:rsidRPr="007235B2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. Самостоятельная работа с самопроверкой по эталону </w:t>
            </w:r>
            <w:r w:rsidRPr="007235B2">
              <w:rPr>
                <w:rFonts w:ascii="Times New Roman" w:eastAsia="Calibri" w:hAnsi="Times New Roman" w:cs="Times New Roman"/>
                <w:i/>
                <w:sz w:val="20"/>
                <w:szCs w:val="18"/>
              </w:rPr>
              <w:t>(7  мин)</w:t>
            </w:r>
          </w:p>
          <w:p w:rsidR="00786EDA" w:rsidRPr="007235B2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</w:pPr>
            <w:r w:rsidRPr="007235B2"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  <w:t>Цели:</w:t>
            </w:r>
          </w:p>
          <w:p w:rsidR="00786EDA" w:rsidRPr="007235B2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7235B2">
              <w:rPr>
                <w:rFonts w:ascii="Times New Roman" w:eastAsia="Calibri" w:hAnsi="Times New Roman" w:cs="Times New Roman"/>
                <w:sz w:val="20"/>
                <w:szCs w:val="18"/>
              </w:rPr>
              <w:t>-</w:t>
            </w:r>
            <w:r w:rsidRPr="007235B2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 </w:t>
            </w:r>
            <w:r w:rsidRPr="007235B2">
              <w:rPr>
                <w:rFonts w:ascii="Times New Roman" w:eastAsia="Calibri" w:hAnsi="Times New Roman" w:cs="Times New Roman"/>
                <w:sz w:val="20"/>
                <w:szCs w:val="18"/>
              </w:rPr>
              <w:t>организовать выполнение учащимися самостоятельной работы на новое знание;</w:t>
            </w:r>
          </w:p>
          <w:p w:rsidR="00786EDA" w:rsidRPr="007235B2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7235B2">
              <w:rPr>
                <w:rFonts w:ascii="Times New Roman" w:eastAsia="Calibri" w:hAnsi="Times New Roman" w:cs="Times New Roman"/>
                <w:sz w:val="20"/>
                <w:szCs w:val="18"/>
              </w:rPr>
              <w:t>- организовать самопроверку по эталону, самооценку;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  <w:b/>
                <w:sz w:val="20"/>
                <w:szCs w:val="18"/>
              </w:rPr>
            </w:pPr>
            <w:r w:rsidRPr="007235B2">
              <w:rPr>
                <w:rFonts w:ascii="Times New Roman" w:eastAsia="Calibri" w:hAnsi="Times New Roman" w:cs="Times New Roman"/>
                <w:sz w:val="20"/>
                <w:szCs w:val="18"/>
              </w:rPr>
              <w:t>- организовать выявление места и причины затруднений, работу над ошибками.</w:t>
            </w:r>
          </w:p>
        </w:tc>
        <w:tc>
          <w:tcPr>
            <w:tcW w:w="8788" w:type="dxa"/>
          </w:tcPr>
          <w:p w:rsidR="00FF0958" w:rsidRDefault="00FF0958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2B1D3F" wp14:editId="230DD24E">
                  <wp:extent cx="971274" cy="728489"/>
                  <wp:effectExtent l="0" t="0" r="63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409" cy="728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6EDA" w:rsidRDefault="007235B2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Сейчас мы с вами будем работать самостоятельно.</w:t>
            </w:r>
          </w:p>
          <w:p w:rsidR="007235B2" w:rsidRPr="009D6F6E" w:rsidRDefault="007235B2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На партах у вас лежат листочки с выражениями.</w:t>
            </w:r>
          </w:p>
          <w:p w:rsidR="00786EDA" w:rsidRPr="009D6F6E" w:rsidRDefault="00786EDA" w:rsidP="00904F1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6F6E">
              <w:rPr>
                <w:rFonts w:ascii="Calibri" w:eastAsia="Calibri" w:hAnsi="Calibri" w:cs="Times New Roman"/>
                <w:sz w:val="28"/>
                <w:szCs w:val="28"/>
              </w:rPr>
              <w:t>-</w:t>
            </w:r>
            <w:r w:rsidR="007235B2">
              <w:rPr>
                <w:rFonts w:ascii="Times New Roman" w:eastAsia="Calibri" w:hAnsi="Times New Roman" w:cs="Times New Roman"/>
                <w:sz w:val="28"/>
                <w:szCs w:val="28"/>
              </w:rPr>
              <w:t>Найдите значения  выражений по вариантам, запишите ответы, сделайте взаимопроверку, оцените работу соседа по парте.</w:t>
            </w:r>
            <w:r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786EDA" w:rsidRPr="009D6F6E" w:rsidRDefault="00786EDA" w:rsidP="00904F1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>( учитель оказывает индивидуальную помощь отдельным ученикам)</w:t>
            </w:r>
          </w:p>
          <w:p w:rsidR="00786EDA" w:rsidRPr="00930F84" w:rsidRDefault="00786EDA" w:rsidP="00904F1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930F84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Взаимо</w:t>
            </w:r>
            <w:r w:rsidR="00930F84" w:rsidRPr="00930F84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 xml:space="preserve">проверка и </w:t>
            </w:r>
            <w:proofErr w:type="spellStart"/>
            <w:r w:rsidR="00930F84" w:rsidRPr="00930F84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взаимо</w:t>
            </w:r>
            <w:r w:rsidRPr="00930F84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оценка</w:t>
            </w:r>
            <w:proofErr w:type="spellEnd"/>
            <w:r w:rsidRPr="00930F84">
              <w:rPr>
                <w:rFonts w:ascii="Times New Roman" w:eastAsia="Calibri" w:hAnsi="Times New Roman" w:cs="Times New Roman"/>
                <w:i/>
                <w:sz w:val="28"/>
                <w:szCs w:val="28"/>
                <w:u w:val="single"/>
              </w:rPr>
              <w:t>.</w:t>
            </w:r>
          </w:p>
          <w:p w:rsidR="00786EDA" w:rsidRPr="009D6F6E" w:rsidRDefault="00786EDA" w:rsidP="00904F14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>Проверка работы с экрана.</w:t>
            </w:r>
            <w:r w:rsidR="00FF095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       </w:t>
            </w:r>
            <w:r w:rsidR="00FF0958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49BAB3" wp14:editId="7B8C3FFD">
                  <wp:extent cx="786985" cy="590266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094" cy="5903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Эталон для самопроверки.</w:t>
            </w:r>
          </w:p>
          <w:p w:rsidR="00786EDA" w:rsidRDefault="00FF0958" w:rsidP="00FF0958">
            <w:pPr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 w:rsidRPr="00523BFE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Найдите в табли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чке ответы и закрасьте эти числа(16, 14, 13, 12.)</w:t>
            </w:r>
          </w:p>
          <w:p w:rsidR="009502EA" w:rsidRDefault="009502EA" w:rsidP="00FF0958">
            <w:pPr>
              <w:jc w:val="both"/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- </w:t>
            </w:r>
            <w:r w:rsidR="00B519EC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Выполнили мы все задания. Сломали иглу. Пришла смерть Кощею. Освободили из плена Настеньку.</w:t>
            </w:r>
          </w:p>
          <w:p w:rsidR="00B519EC" w:rsidRPr="009502EA" w:rsidRDefault="00B519EC" w:rsidP="00FF0958">
            <w:pPr>
              <w:jc w:val="both"/>
              <w:rPr>
                <w:rFonts w:ascii="Calibri" w:eastAsia="Calibri" w:hAnsi="Calibri" w:cs="Times New Roman"/>
                <w:color w:val="000000" w:themeColor="text1"/>
              </w:rPr>
            </w:pPr>
            <w:r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000587D2">
                  <wp:extent cx="921445" cy="69111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198" cy="696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Times New Roman"/>
                <w:color w:val="000000" w:themeColor="text1"/>
              </w:rPr>
              <w:t xml:space="preserve">  </w:t>
            </w:r>
            <w:r>
              <w:rPr>
                <w:rFonts w:ascii="Calibri" w:eastAsia="Calibri" w:hAnsi="Calibri" w:cs="Times New Roman"/>
                <w:noProof/>
                <w:color w:val="000000" w:themeColor="text1"/>
                <w:lang w:eastAsia="ru-RU"/>
              </w:rPr>
              <w:drawing>
                <wp:inline distT="0" distB="0" distL="0" distR="0" wp14:anchorId="506C0AB8">
                  <wp:extent cx="925032" cy="693806"/>
                  <wp:effectExtent l="0" t="0" r="889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160" cy="693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930F84" w:rsidRDefault="00930F84" w:rsidP="00904F14">
            <w:pPr>
              <w:rPr>
                <w:rFonts w:ascii="Calibri" w:eastAsia="Calibri" w:hAnsi="Calibri" w:cs="Times New Roman"/>
              </w:rPr>
            </w:pPr>
          </w:p>
          <w:p w:rsidR="00930F84" w:rsidRDefault="00930F84" w:rsidP="00904F14">
            <w:pPr>
              <w:rPr>
                <w:rFonts w:ascii="Calibri" w:eastAsia="Calibri" w:hAnsi="Calibri" w:cs="Times New Roman"/>
              </w:rPr>
            </w:pPr>
          </w:p>
          <w:p w:rsidR="00930F84" w:rsidRDefault="00930F84" w:rsidP="00904F14">
            <w:pPr>
              <w:rPr>
                <w:rFonts w:ascii="Calibri" w:eastAsia="Calibri" w:hAnsi="Calibri" w:cs="Times New Roman"/>
              </w:rPr>
            </w:pPr>
          </w:p>
          <w:p w:rsidR="00930F84" w:rsidRDefault="00930F84" w:rsidP="00904F14">
            <w:pPr>
              <w:rPr>
                <w:rFonts w:ascii="Calibri" w:eastAsia="Calibri" w:hAnsi="Calibri" w:cs="Times New Roman"/>
              </w:rPr>
            </w:pPr>
          </w:p>
          <w:p w:rsidR="00930F84" w:rsidRDefault="00930F84" w:rsidP="00904F14">
            <w:pPr>
              <w:rPr>
                <w:rFonts w:ascii="Calibri" w:eastAsia="Calibri" w:hAnsi="Calibri" w:cs="Times New Roman"/>
              </w:rPr>
            </w:pPr>
          </w:p>
          <w:p w:rsidR="00930F84" w:rsidRDefault="00930F84" w:rsidP="00904F14">
            <w:pPr>
              <w:rPr>
                <w:rFonts w:ascii="Calibri" w:eastAsia="Calibri" w:hAnsi="Calibri" w:cs="Times New Roman"/>
              </w:rPr>
            </w:pPr>
          </w:p>
          <w:p w:rsidR="00786EDA" w:rsidRDefault="00FF0958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Calibri" w:eastAsia="Calibri" w:hAnsi="Calibri" w:cs="Times New Roman"/>
              </w:rPr>
              <w:t xml:space="preserve">- </w:t>
            </w:r>
            <w:r w:rsidRPr="00FF0958">
              <w:rPr>
                <w:rFonts w:ascii="Times New Roman" w:eastAsia="Calibri" w:hAnsi="Times New Roman" w:cs="Times New Roman"/>
                <w:sz w:val="20"/>
                <w:szCs w:val="20"/>
              </w:rPr>
              <w:t>Находят значения выражений, записывают ответы, делают взаимопроверку, оценивают работу соседа по парте.</w:t>
            </w:r>
          </w:p>
          <w:p w:rsidR="00930F84" w:rsidRDefault="00930F84" w:rsidP="00904F14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6"/>
              <w:gridCol w:w="316"/>
              <w:gridCol w:w="316"/>
              <w:gridCol w:w="316"/>
            </w:tblGrid>
            <w:tr w:rsidR="00930F84" w:rsidRPr="00C3209E" w:rsidTr="00904F14">
              <w:trPr>
                <w:trHeight w:val="232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5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0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10</w:t>
                  </w:r>
                </w:p>
              </w:tc>
            </w:tr>
            <w:tr w:rsidR="00930F84" w:rsidRPr="00C3209E" w:rsidTr="00930F84">
              <w:trPr>
                <w:trHeight w:val="248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     </w:t>
                  </w: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3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16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11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</w:t>
                  </w:r>
                </w:p>
              </w:tc>
            </w:tr>
            <w:tr w:rsidR="00930F84" w:rsidRPr="00C3209E" w:rsidTr="00930F84">
              <w:trPr>
                <w:trHeight w:val="248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7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14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20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8</w:t>
                  </w:r>
                </w:p>
              </w:tc>
            </w:tr>
            <w:tr w:rsidR="00930F84" w:rsidRPr="00C3209E" w:rsidTr="00904F14">
              <w:trPr>
                <w:trHeight w:val="248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9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6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15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0</w:t>
                  </w:r>
                </w:p>
              </w:tc>
            </w:tr>
            <w:tr w:rsidR="00930F84" w:rsidRPr="00C3209E" w:rsidTr="00930F84">
              <w:trPr>
                <w:trHeight w:val="248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17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12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13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</w:t>
                  </w:r>
                </w:p>
              </w:tc>
            </w:tr>
            <w:tr w:rsidR="00930F84" w:rsidRPr="00C3209E" w:rsidTr="00904F14">
              <w:trPr>
                <w:trHeight w:val="248"/>
              </w:trPr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18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19</w:t>
                  </w:r>
                </w:p>
              </w:tc>
              <w:tc>
                <w:tcPr>
                  <w:tcW w:w="316" w:type="dxa"/>
                </w:tcPr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30F84" w:rsidRPr="00C3209E" w:rsidRDefault="00930F8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4</w:t>
                  </w:r>
                </w:p>
              </w:tc>
            </w:tr>
          </w:tbl>
          <w:p w:rsidR="00930F84" w:rsidRPr="009D6F6E" w:rsidRDefault="00930F84" w:rsidP="00904F1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27" w:type="dxa"/>
          </w:tcPr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</w:tc>
      </w:tr>
      <w:tr w:rsidR="00786EDA" w:rsidRPr="009D6F6E" w:rsidTr="00B65233">
        <w:tc>
          <w:tcPr>
            <w:tcW w:w="2127" w:type="dxa"/>
          </w:tcPr>
          <w:p w:rsidR="00786EDA" w:rsidRPr="00633461" w:rsidRDefault="00633461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633461">
              <w:rPr>
                <w:rFonts w:ascii="Times New Roman" w:eastAsia="Calibri" w:hAnsi="Times New Roman" w:cs="Times New Roman"/>
                <w:b/>
                <w:sz w:val="20"/>
                <w:szCs w:val="18"/>
                <w:lang w:val="en-US"/>
              </w:rPr>
              <w:t>IX</w:t>
            </w:r>
            <w:r w:rsidR="00786EDA" w:rsidRPr="00633461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.  Рефлексия учебной деятельности на уроке </w:t>
            </w:r>
          </w:p>
          <w:p w:rsidR="00786EDA" w:rsidRPr="00633461" w:rsidRDefault="00786EDA" w:rsidP="00904F14">
            <w:pPr>
              <w:rPr>
                <w:rFonts w:ascii="Times New Roman" w:eastAsia="Calibri" w:hAnsi="Times New Roman" w:cs="Times New Roman"/>
                <w:b/>
                <w:sz w:val="20"/>
                <w:szCs w:val="18"/>
              </w:rPr>
            </w:pPr>
            <w:r w:rsidRPr="00633461">
              <w:rPr>
                <w:rFonts w:ascii="Times New Roman" w:eastAsia="Calibri" w:hAnsi="Times New Roman" w:cs="Times New Roman"/>
                <w:i/>
                <w:sz w:val="20"/>
                <w:szCs w:val="18"/>
              </w:rPr>
              <w:t>(3 мин)</w:t>
            </w:r>
          </w:p>
          <w:p w:rsidR="00786EDA" w:rsidRPr="00633461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</w:pPr>
            <w:r w:rsidRPr="00633461">
              <w:rPr>
                <w:rFonts w:ascii="Times New Roman" w:eastAsia="Calibri" w:hAnsi="Times New Roman" w:cs="Times New Roman"/>
                <w:sz w:val="20"/>
                <w:szCs w:val="18"/>
                <w:u w:val="single"/>
              </w:rPr>
              <w:t>Цели:</w:t>
            </w:r>
          </w:p>
          <w:p w:rsidR="00786EDA" w:rsidRPr="00633461" w:rsidRDefault="00786EDA" w:rsidP="00904F14">
            <w:pPr>
              <w:rPr>
                <w:rFonts w:ascii="Times New Roman" w:eastAsia="Calibri" w:hAnsi="Times New Roman" w:cs="Times New Roman"/>
                <w:sz w:val="20"/>
                <w:szCs w:val="18"/>
              </w:rPr>
            </w:pPr>
            <w:r w:rsidRPr="00633461">
              <w:rPr>
                <w:rFonts w:ascii="Times New Roman" w:eastAsia="Calibri" w:hAnsi="Times New Roman" w:cs="Times New Roman"/>
                <w:sz w:val="20"/>
                <w:szCs w:val="18"/>
              </w:rPr>
              <w:t>- зафиксировать новое содержание урока;</w:t>
            </w:r>
          </w:p>
          <w:p w:rsidR="00786EDA" w:rsidRPr="009D6F6E" w:rsidRDefault="00786EDA" w:rsidP="00904F14">
            <w:pPr>
              <w:rPr>
                <w:rFonts w:ascii="Calibri" w:eastAsia="Calibri" w:hAnsi="Calibri" w:cs="Times New Roman"/>
                <w:b/>
                <w:sz w:val="20"/>
                <w:szCs w:val="18"/>
              </w:rPr>
            </w:pPr>
            <w:r w:rsidRPr="00633461">
              <w:rPr>
                <w:rFonts w:ascii="Times New Roman" w:eastAsia="Calibri" w:hAnsi="Times New Roman" w:cs="Times New Roman"/>
                <w:sz w:val="20"/>
                <w:szCs w:val="18"/>
              </w:rPr>
              <w:t>-</w:t>
            </w:r>
            <w:r w:rsidRPr="00633461">
              <w:rPr>
                <w:rFonts w:ascii="Times New Roman" w:eastAsia="Calibri" w:hAnsi="Times New Roman" w:cs="Times New Roman"/>
                <w:b/>
                <w:sz w:val="20"/>
                <w:szCs w:val="18"/>
              </w:rPr>
              <w:t xml:space="preserve"> </w:t>
            </w:r>
            <w:r w:rsidRPr="00633461">
              <w:rPr>
                <w:rFonts w:ascii="Times New Roman" w:eastAsia="Calibri" w:hAnsi="Times New Roman" w:cs="Times New Roman"/>
                <w:sz w:val="20"/>
                <w:szCs w:val="18"/>
              </w:rPr>
              <w:t xml:space="preserve">организовать рефлексию и самооценку </w:t>
            </w:r>
            <w:r w:rsidRPr="00633461">
              <w:rPr>
                <w:rFonts w:ascii="Times New Roman" w:eastAsia="Calibri" w:hAnsi="Times New Roman" w:cs="Times New Roman"/>
                <w:sz w:val="20"/>
                <w:szCs w:val="18"/>
              </w:rPr>
              <w:lastRenderedPageBreak/>
              <w:t>учениками собственной учебной деятельности.</w:t>
            </w:r>
          </w:p>
        </w:tc>
        <w:tc>
          <w:tcPr>
            <w:tcW w:w="8788" w:type="dxa"/>
          </w:tcPr>
          <w:p w:rsidR="00786EDA" w:rsidRDefault="00633461" w:rsidP="006334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3461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Какое выражение у вас вызвало затруднение  в начале урока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  <w:p w:rsidR="00EF53E6" w:rsidRDefault="00EF53E6" w:rsidP="006334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F9FBB">
                  <wp:extent cx="910859" cy="683175"/>
                  <wp:effectExtent l="0" t="0" r="3810" b="317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80" cy="685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633461" w:rsidRDefault="00633461" w:rsidP="00633461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Как можно прибавить число 6?</w:t>
            </w:r>
          </w:p>
          <w:p w:rsidR="00904F14" w:rsidRDefault="00904F14" w:rsidP="00904F14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proofErr w:type="gramStart"/>
            <w:r w:rsidRPr="00904F1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(</w:t>
            </w:r>
            <w:r w:rsidRPr="00904F14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 xml:space="preserve"> Число</w:t>
            </w:r>
            <w:proofErr w:type="gramEnd"/>
            <w:r w:rsidRPr="00904F14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 xml:space="preserve"> 6 нужно прибавлять по частям. Сначала </w:t>
            </w:r>
            <w:proofErr w:type="gramStart"/>
            <w:r w:rsidRPr="00904F14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>нужно  прибавить</w:t>
            </w:r>
            <w:proofErr w:type="gramEnd"/>
            <w:r w:rsidRPr="00904F14">
              <w:rPr>
                <w:rFonts w:ascii="Times New Roman" w:eastAsia="Arial Unicode MS" w:hAnsi="Times New Roman" w:cs="Times New Roman"/>
                <w:b/>
                <w:i/>
                <w:sz w:val="28"/>
                <w:szCs w:val="28"/>
              </w:rPr>
              <w:t xml:space="preserve"> число, чтоб получилось 10, а потом к десяти прибавить оставшуюся часть числа</w:t>
            </w:r>
            <w:r w:rsidRPr="00904F14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).</w:t>
            </w:r>
          </w:p>
          <w:p w:rsidR="009004DD" w:rsidRDefault="009004DD" w:rsidP="009004DD">
            <w:pP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9154B1E" wp14:editId="20EFABE5">
                  <wp:extent cx="920750" cy="6889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523BFE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Найдите в табли</w:t>
            </w:r>
            <w:r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  <w:u w:val="single"/>
              </w:rPr>
              <w:t>чке ответ и закрасьте это число(15).</w:t>
            </w:r>
          </w:p>
          <w:p w:rsidR="009004DD" w:rsidRPr="00904F14" w:rsidRDefault="009004DD" w:rsidP="00904F14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633461" w:rsidRDefault="00633461" w:rsidP="00633461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Покажите ваши таблички, какое число у вас получилось?</w:t>
            </w:r>
          </w:p>
          <w:p w:rsidR="00633461" w:rsidRDefault="00633461" w:rsidP="00633461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 Над какой темой мы сегодня работали?</w:t>
            </w:r>
          </w:p>
          <w:p w:rsidR="00633461" w:rsidRDefault="00633461" w:rsidP="00633461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-Какую цель перед собой ставили?</w:t>
            </w:r>
          </w:p>
          <w:p w:rsidR="00633461" w:rsidRDefault="00633461" w:rsidP="00633461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-Как вы считаете, достигли ли мы цели нашего урока?</w:t>
            </w:r>
          </w:p>
          <w:p w:rsidR="00633461" w:rsidRDefault="00633461" w:rsidP="00633461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-Довольны ли вы своей работой на уроке?</w:t>
            </w:r>
          </w:p>
          <w:p w:rsidR="00633461" w:rsidRDefault="00633461" w:rsidP="00633461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Определите свою деятельность на </w:t>
            </w:r>
            <w:proofErr w:type="gramStart"/>
            <w: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>уроке.</w:t>
            </w:r>
            <w:r w:rsidR="00904F1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="00904F14" w:rsidRPr="00904F1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3.6pt;height:48pt" o:ole="">
                  <v:imagedata r:id="rId44" o:title=""/>
                </v:shape>
                <o:OLEObject Type="Embed" ProgID="PowerPoint.Show.12" ShapeID="_x0000_i1025" DrawAspect="Content" ObjectID="_1703059439" r:id="rId45"/>
              </w:object>
            </w:r>
            <w:r w:rsidR="00904F1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gramEnd"/>
            <w:r w:rsidR="00904F14"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  <w:t xml:space="preserve">     </w:t>
            </w:r>
            <w:r w:rsidR="00904F14">
              <w:rPr>
                <w:rFonts w:ascii="Times New Roman" w:eastAsia="Calibri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inline distT="0" distB="0" distL="0" distR="0" wp14:anchorId="3C77F55E">
                  <wp:extent cx="1115695" cy="835025"/>
                  <wp:effectExtent l="0" t="0" r="8255" b="317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33461" w:rsidRPr="00633461" w:rsidRDefault="00633461" w:rsidP="00633461">
            <w:pPr>
              <w:rPr>
                <w:rFonts w:ascii="Times New Roman" w:eastAsia="Calibri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693" w:type="dxa"/>
          </w:tcPr>
          <w:p w:rsidR="00633461" w:rsidRDefault="00633461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- 9+6</w:t>
            </w:r>
          </w:p>
          <w:p w:rsidR="009004DD" w:rsidRDefault="009004DD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04DD" w:rsidRDefault="009004DD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04DD" w:rsidRDefault="009004DD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33461" w:rsidRDefault="00633461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По частям: 9+1+5=15</w:t>
            </w:r>
          </w:p>
          <w:p w:rsidR="009004DD" w:rsidRDefault="009004DD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004DD" w:rsidRDefault="009004DD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16"/>
              <w:gridCol w:w="316"/>
              <w:gridCol w:w="316"/>
              <w:gridCol w:w="316"/>
            </w:tblGrid>
            <w:tr w:rsidR="00904F14" w:rsidRPr="00C3209E" w:rsidTr="00904F14">
              <w:trPr>
                <w:trHeight w:val="232"/>
              </w:trPr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</w:t>
                  </w:r>
                </w:p>
              </w:tc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5</w:t>
                  </w:r>
                </w:p>
              </w:tc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0</w:t>
                  </w:r>
                </w:p>
              </w:tc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10</w:t>
                  </w:r>
                </w:p>
              </w:tc>
            </w:tr>
            <w:tr w:rsidR="00904F14" w:rsidRPr="00C3209E" w:rsidTr="00904F14">
              <w:trPr>
                <w:trHeight w:val="248"/>
              </w:trPr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lastRenderedPageBreak/>
                    <w:t xml:space="preserve">      </w:t>
                  </w: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3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16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11</w:t>
                  </w:r>
                </w:p>
              </w:tc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</w:t>
                  </w:r>
                </w:p>
              </w:tc>
            </w:tr>
            <w:tr w:rsidR="00904F14" w:rsidRPr="00C3209E" w:rsidTr="00904F14">
              <w:trPr>
                <w:trHeight w:val="248"/>
              </w:trPr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7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14</w:t>
                  </w:r>
                </w:p>
              </w:tc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20</w:t>
                  </w:r>
                </w:p>
              </w:tc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8</w:t>
                  </w:r>
                </w:p>
              </w:tc>
            </w:tr>
            <w:tr w:rsidR="00904F14" w:rsidRPr="00C3209E" w:rsidTr="00904F14">
              <w:trPr>
                <w:trHeight w:val="248"/>
              </w:trPr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 xml:space="preserve"> </w:t>
                  </w: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9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6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15</w:t>
                  </w:r>
                </w:p>
              </w:tc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0</w:t>
                  </w:r>
                </w:p>
              </w:tc>
            </w:tr>
            <w:tr w:rsidR="00904F14" w:rsidRPr="00C3209E" w:rsidTr="00904F14">
              <w:trPr>
                <w:trHeight w:val="248"/>
              </w:trPr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17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12</w:t>
                  </w:r>
                </w:p>
              </w:tc>
              <w:tc>
                <w:tcPr>
                  <w:tcW w:w="316" w:type="dxa"/>
                  <w:shd w:val="clear" w:color="auto" w:fill="FF0000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13</w:t>
                  </w:r>
                </w:p>
              </w:tc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</w:t>
                  </w:r>
                </w:p>
              </w:tc>
            </w:tr>
            <w:tr w:rsidR="00904F14" w:rsidRPr="00C3209E" w:rsidTr="00904F14">
              <w:trPr>
                <w:trHeight w:val="248"/>
              </w:trPr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2</w:t>
                  </w:r>
                </w:p>
              </w:tc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18</w:t>
                  </w:r>
                </w:p>
              </w:tc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19</w:t>
                  </w:r>
                </w:p>
              </w:tc>
              <w:tc>
                <w:tcPr>
                  <w:tcW w:w="316" w:type="dxa"/>
                </w:tcPr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</w:p>
                <w:p w:rsidR="00904F14" w:rsidRPr="00C3209E" w:rsidRDefault="00904F14" w:rsidP="00904F14">
                  <w:pPr>
                    <w:jc w:val="center"/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</w:pPr>
                  <w:r w:rsidRPr="00C3209E">
                    <w:rPr>
                      <w:rFonts w:ascii="Times New Roman" w:hAnsi="Times New Roman" w:cs="Times New Roman"/>
                      <w:b/>
                      <w:sz w:val="10"/>
                      <w:szCs w:val="10"/>
                    </w:rPr>
                    <w:t>4</w:t>
                  </w:r>
                </w:p>
              </w:tc>
            </w:tr>
          </w:tbl>
          <w:p w:rsidR="009004DD" w:rsidRDefault="009004DD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Pr="009D6F6E" w:rsidRDefault="00633461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 Прибавление числа 6</w:t>
            </w:r>
            <w:r w:rsidR="00786EDA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86EDA" w:rsidRPr="009D6F6E" w:rsidRDefault="00633461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-Научиться прибавлять число 6</w:t>
            </w:r>
            <w:r w:rsidR="00786EDA"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D6F6E">
              <w:rPr>
                <w:rFonts w:ascii="Times New Roman" w:eastAsia="Calibri" w:hAnsi="Times New Roman" w:cs="Times New Roman"/>
                <w:sz w:val="28"/>
                <w:szCs w:val="28"/>
              </w:rPr>
              <w:t>-Да.</w:t>
            </w:r>
          </w:p>
          <w:p w:rsidR="00786EDA" w:rsidRPr="009D6F6E" w:rsidRDefault="00786EDA" w:rsidP="00904F14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86EDA" w:rsidRPr="009D6F6E" w:rsidRDefault="00786EDA" w:rsidP="00633461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2127" w:type="dxa"/>
          </w:tcPr>
          <w:p w:rsidR="00786EDA" w:rsidRPr="009D6F6E" w:rsidRDefault="00786EDA" w:rsidP="00904F14">
            <w:pPr>
              <w:rPr>
                <w:rFonts w:ascii="Calibri" w:eastAsia="Calibri" w:hAnsi="Calibri" w:cs="Times New Roman"/>
              </w:rPr>
            </w:pPr>
          </w:p>
        </w:tc>
      </w:tr>
    </w:tbl>
    <w:p w:rsidR="00E428A4" w:rsidRDefault="00E428A4"/>
    <w:p w:rsidR="00E428A4" w:rsidRPr="00E428A4" w:rsidRDefault="00E428A4" w:rsidP="00E428A4"/>
    <w:p w:rsidR="00786EDA" w:rsidRPr="00E428A4" w:rsidRDefault="00E428A4" w:rsidP="00E428A4">
      <w:pPr>
        <w:tabs>
          <w:tab w:val="left" w:pos="13680"/>
        </w:tabs>
      </w:pPr>
      <w:r>
        <w:tab/>
      </w:r>
    </w:p>
    <w:sectPr w:rsidR="00786EDA" w:rsidRPr="00E428A4" w:rsidSect="00E428A4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A80152"/>
    <w:multiLevelType w:val="hybridMultilevel"/>
    <w:tmpl w:val="3B8E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C96147"/>
    <w:multiLevelType w:val="hybridMultilevel"/>
    <w:tmpl w:val="687CD7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EDA"/>
    <w:rsid w:val="000438BA"/>
    <w:rsid w:val="0009308A"/>
    <w:rsid w:val="00096EF1"/>
    <w:rsid w:val="000D2EFF"/>
    <w:rsid w:val="000D6D0D"/>
    <w:rsid w:val="001058AA"/>
    <w:rsid w:val="0017485D"/>
    <w:rsid w:val="001E18B3"/>
    <w:rsid w:val="002409A7"/>
    <w:rsid w:val="002B4EDB"/>
    <w:rsid w:val="003006A2"/>
    <w:rsid w:val="00477AA6"/>
    <w:rsid w:val="004B0509"/>
    <w:rsid w:val="00523BFE"/>
    <w:rsid w:val="00633461"/>
    <w:rsid w:val="00634B61"/>
    <w:rsid w:val="006F3C09"/>
    <w:rsid w:val="007235B2"/>
    <w:rsid w:val="00775CF1"/>
    <w:rsid w:val="00786EDA"/>
    <w:rsid w:val="00843F25"/>
    <w:rsid w:val="008A566B"/>
    <w:rsid w:val="009004DD"/>
    <w:rsid w:val="00904F14"/>
    <w:rsid w:val="00930F84"/>
    <w:rsid w:val="009502EA"/>
    <w:rsid w:val="00956541"/>
    <w:rsid w:val="00971598"/>
    <w:rsid w:val="009B0DA2"/>
    <w:rsid w:val="009D3B24"/>
    <w:rsid w:val="009F2181"/>
    <w:rsid w:val="009F3FBE"/>
    <w:rsid w:val="00A77974"/>
    <w:rsid w:val="00AA68EB"/>
    <w:rsid w:val="00B519EC"/>
    <w:rsid w:val="00B65233"/>
    <w:rsid w:val="00B96445"/>
    <w:rsid w:val="00C3209E"/>
    <w:rsid w:val="00C61256"/>
    <w:rsid w:val="00E428A4"/>
    <w:rsid w:val="00E44CDF"/>
    <w:rsid w:val="00EF53E6"/>
    <w:rsid w:val="00FF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2EF3C5-E594-4F00-A745-B5A2ACC26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6E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786E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86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3">
    <w:name w:val="Table Grid"/>
    <w:basedOn w:val="a1"/>
    <w:uiPriority w:val="59"/>
    <w:rsid w:val="00786ED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77A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77A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9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package" Target="embeddings/____________Microsoft_PowerPoint1.pptx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A21D2E-DACD-4A6B-810E-88D78D0F9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2285</Words>
  <Characters>13031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Виталий</dc:creator>
  <cp:lastModifiedBy>1</cp:lastModifiedBy>
  <cp:revision>23</cp:revision>
  <cp:lastPrinted>2018-02-22T05:23:00Z</cp:lastPrinted>
  <dcterms:created xsi:type="dcterms:W3CDTF">2018-02-19T05:51:00Z</dcterms:created>
  <dcterms:modified xsi:type="dcterms:W3CDTF">2022-01-07T09:18:00Z</dcterms:modified>
</cp:coreProperties>
</file>