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C52A0" w14:textId="77777777" w:rsidR="00E35B26" w:rsidRDefault="00E35B26" w:rsidP="00423ED5">
      <w:pPr>
        <w:ind w:right="-1"/>
        <w:rPr>
          <w:rFonts w:ascii="Times New Roman" w:hAnsi="Times New Roman"/>
          <w:color w:val="auto"/>
          <w:szCs w:val="28"/>
        </w:rPr>
      </w:pPr>
    </w:p>
    <w:p w14:paraId="1E1B0896" w14:textId="77777777" w:rsidR="00B70841" w:rsidRDefault="00423ED5" w:rsidP="00423ED5">
      <w:pPr>
        <w:ind w:right="-1"/>
        <w:jc w:val="center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Муниципальное бюджетное дошкольное образовательное </w:t>
      </w:r>
      <w:r w:rsidR="00B70841">
        <w:rPr>
          <w:rFonts w:ascii="Times New Roman" w:hAnsi="Times New Roman"/>
          <w:color w:val="auto"/>
          <w:szCs w:val="28"/>
        </w:rPr>
        <w:t xml:space="preserve">учреждение </w:t>
      </w:r>
    </w:p>
    <w:p w14:paraId="13BEB2D9" w14:textId="0E25142C" w:rsidR="00684597" w:rsidRPr="00423ED5" w:rsidRDefault="00423ED5" w:rsidP="00423ED5">
      <w:pPr>
        <w:ind w:right="-1"/>
        <w:jc w:val="center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color w:val="auto"/>
          <w:szCs w:val="28"/>
        </w:rPr>
        <w:t xml:space="preserve"> «Детский сад №23 «</w:t>
      </w:r>
      <w:proofErr w:type="spellStart"/>
      <w:r>
        <w:rPr>
          <w:rFonts w:ascii="Times New Roman" w:hAnsi="Times New Roman"/>
          <w:color w:val="auto"/>
          <w:szCs w:val="28"/>
        </w:rPr>
        <w:t>Капитошка</w:t>
      </w:r>
      <w:proofErr w:type="spellEnd"/>
      <w:r>
        <w:rPr>
          <w:rFonts w:ascii="Times New Roman" w:hAnsi="Times New Roman"/>
          <w:color w:val="auto"/>
          <w:szCs w:val="28"/>
        </w:rPr>
        <w:t>» г. Черкесска</w:t>
      </w:r>
    </w:p>
    <w:p w14:paraId="4831AC2D" w14:textId="34A71443" w:rsidR="00684597" w:rsidRPr="00E35B26" w:rsidRDefault="00684597" w:rsidP="00E35B26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21F73250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2351DE23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16C3AB9A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6B9ADFFA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2F8F5A08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297DA113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53992A45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35F78723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4547F627" w14:textId="77777777" w:rsidR="00E9672D" w:rsidRDefault="00E9672D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74BAFD1F" w14:textId="77777777" w:rsidR="00E9672D" w:rsidRDefault="00E9672D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0982F2BA" w14:textId="77777777" w:rsidR="00423ED5" w:rsidRDefault="00684597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  <w:r w:rsidRPr="00E35B26">
        <w:rPr>
          <w:rFonts w:ascii="Times New Roman" w:eastAsia="Calibri" w:hAnsi="Times New Roman"/>
          <w:color w:val="auto"/>
          <w:szCs w:val="28"/>
          <w:lang w:eastAsia="en-US"/>
        </w:rPr>
        <w:t>Статья на тему:</w:t>
      </w:r>
    </w:p>
    <w:p w14:paraId="22CAEA4E" w14:textId="703A5F82" w:rsidR="00684597" w:rsidRPr="00423ED5" w:rsidRDefault="00943CE7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  <w:r>
        <w:rPr>
          <w:rFonts w:ascii="Times New Roman" w:hAnsi="Times New Roman"/>
          <w:szCs w:val="28"/>
        </w:rPr>
        <w:t xml:space="preserve">Особенности организации </w:t>
      </w:r>
      <w:r w:rsidR="00684597" w:rsidRPr="00E35B26">
        <w:rPr>
          <w:rFonts w:ascii="Times New Roman" w:hAnsi="Times New Roman"/>
          <w:szCs w:val="28"/>
        </w:rPr>
        <w:t xml:space="preserve"> физкультурно-оздоровительной работы с детьми с ОВЗ в усло</w:t>
      </w:r>
      <w:r>
        <w:rPr>
          <w:rFonts w:ascii="Times New Roman" w:hAnsi="Times New Roman"/>
          <w:szCs w:val="28"/>
        </w:rPr>
        <w:t>виях ДОУ.</w:t>
      </w:r>
    </w:p>
    <w:p w14:paraId="77CCF093" w14:textId="151A3CFD" w:rsidR="00684597" w:rsidRPr="00E35B26" w:rsidRDefault="00684597" w:rsidP="00E35B26">
      <w:pPr>
        <w:jc w:val="center"/>
        <w:rPr>
          <w:rFonts w:ascii="Times New Roman" w:hAnsi="Times New Roman"/>
          <w:szCs w:val="28"/>
        </w:rPr>
      </w:pPr>
    </w:p>
    <w:p w14:paraId="74081D08" w14:textId="77777777" w:rsidR="00423ED5" w:rsidRDefault="00423ED5" w:rsidP="00E35B26">
      <w:pPr>
        <w:jc w:val="center"/>
        <w:rPr>
          <w:rFonts w:ascii="Times New Roman" w:hAnsi="Times New Roman"/>
          <w:szCs w:val="28"/>
        </w:rPr>
      </w:pPr>
    </w:p>
    <w:p w14:paraId="764EBB82" w14:textId="77777777" w:rsidR="00423ED5" w:rsidRDefault="00423ED5" w:rsidP="00E35B26">
      <w:pPr>
        <w:jc w:val="center"/>
        <w:rPr>
          <w:rFonts w:ascii="Times New Roman" w:hAnsi="Times New Roman"/>
          <w:szCs w:val="28"/>
        </w:rPr>
      </w:pPr>
    </w:p>
    <w:p w14:paraId="457C50F4" w14:textId="77777777" w:rsidR="00423ED5" w:rsidRDefault="00423ED5" w:rsidP="00E35B26">
      <w:pPr>
        <w:jc w:val="center"/>
        <w:rPr>
          <w:rFonts w:ascii="Times New Roman" w:hAnsi="Times New Roman"/>
          <w:szCs w:val="28"/>
        </w:rPr>
      </w:pPr>
    </w:p>
    <w:p w14:paraId="4D3A7BAE" w14:textId="77777777" w:rsidR="00423ED5" w:rsidRDefault="00423ED5" w:rsidP="00E35B26">
      <w:pPr>
        <w:jc w:val="center"/>
        <w:rPr>
          <w:rFonts w:ascii="Times New Roman" w:hAnsi="Times New Roman"/>
          <w:szCs w:val="28"/>
        </w:rPr>
      </w:pPr>
    </w:p>
    <w:p w14:paraId="34059506" w14:textId="5532D82D" w:rsidR="00684597" w:rsidRPr="00E35B26" w:rsidRDefault="00684597" w:rsidP="00E35B26">
      <w:pPr>
        <w:jc w:val="center"/>
        <w:rPr>
          <w:rFonts w:ascii="Times New Roman" w:hAnsi="Times New Roman"/>
          <w:szCs w:val="28"/>
        </w:rPr>
      </w:pPr>
    </w:p>
    <w:p w14:paraId="1A9C1DC0" w14:textId="722E1BB3" w:rsidR="00684597" w:rsidRPr="00E35B26" w:rsidRDefault="00684597" w:rsidP="00E35B26">
      <w:pPr>
        <w:jc w:val="center"/>
        <w:rPr>
          <w:rFonts w:ascii="Times New Roman" w:hAnsi="Times New Roman"/>
          <w:szCs w:val="28"/>
        </w:rPr>
      </w:pPr>
    </w:p>
    <w:p w14:paraId="6DE990C5" w14:textId="3463C164" w:rsidR="00684597" w:rsidRPr="00E35B26" w:rsidRDefault="00684597" w:rsidP="00E35B26">
      <w:pPr>
        <w:jc w:val="center"/>
        <w:rPr>
          <w:rFonts w:ascii="Times New Roman" w:hAnsi="Times New Roman"/>
          <w:szCs w:val="28"/>
        </w:rPr>
      </w:pPr>
    </w:p>
    <w:p w14:paraId="71FEDB7D" w14:textId="59373329" w:rsidR="00684597" w:rsidRPr="00E35B26" w:rsidRDefault="00684597" w:rsidP="00E35B26">
      <w:pPr>
        <w:jc w:val="center"/>
        <w:rPr>
          <w:rFonts w:ascii="Times New Roman" w:hAnsi="Times New Roman"/>
          <w:szCs w:val="28"/>
        </w:rPr>
      </w:pPr>
    </w:p>
    <w:p w14:paraId="3273D762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211AA425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1617D53E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2B5C6F09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03EBF95C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0EC9DF9E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719475C8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67775B23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68F033B1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61FBEF4E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3F839FDF" w14:textId="77777777" w:rsidR="00B70841" w:rsidRDefault="00B70841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3798F738" w14:textId="77777777" w:rsidR="00B70841" w:rsidRDefault="00B70841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0250E495" w14:textId="77777777" w:rsidR="00B70841" w:rsidRDefault="00B70841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191873A8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5A19B238" w14:textId="77777777" w:rsidR="00423ED5" w:rsidRDefault="00423ED5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</w:p>
    <w:p w14:paraId="20FAB118" w14:textId="77777777" w:rsidR="00423ED5" w:rsidRDefault="00684597" w:rsidP="00423ED5">
      <w:pPr>
        <w:ind w:right="-1"/>
        <w:jc w:val="center"/>
        <w:rPr>
          <w:rFonts w:ascii="Times New Roman" w:eastAsia="Calibri" w:hAnsi="Times New Roman"/>
          <w:color w:val="auto"/>
          <w:szCs w:val="28"/>
          <w:lang w:eastAsia="en-US"/>
        </w:rPr>
      </w:pPr>
      <w:r w:rsidRPr="00E35B26">
        <w:rPr>
          <w:rFonts w:ascii="Times New Roman" w:eastAsia="Calibri" w:hAnsi="Times New Roman"/>
          <w:color w:val="auto"/>
          <w:szCs w:val="28"/>
          <w:lang w:eastAsia="en-US"/>
        </w:rPr>
        <w:t xml:space="preserve">Выполнила: </w:t>
      </w:r>
      <w:r w:rsidR="00423ED5">
        <w:rPr>
          <w:rFonts w:ascii="Times New Roman" w:eastAsia="Calibri" w:hAnsi="Times New Roman"/>
          <w:color w:val="auto"/>
          <w:szCs w:val="28"/>
          <w:lang w:eastAsia="en-US"/>
        </w:rPr>
        <w:t xml:space="preserve">инструктор по физической культуре </w:t>
      </w:r>
      <w:proofErr w:type="spellStart"/>
      <w:r w:rsidR="00423ED5">
        <w:rPr>
          <w:rFonts w:ascii="Times New Roman" w:eastAsia="Calibri" w:hAnsi="Times New Roman"/>
          <w:color w:val="auto"/>
          <w:szCs w:val="28"/>
          <w:lang w:eastAsia="en-US"/>
        </w:rPr>
        <w:t>Тернавская</w:t>
      </w:r>
      <w:proofErr w:type="spellEnd"/>
      <w:r w:rsidR="00423ED5">
        <w:rPr>
          <w:rFonts w:ascii="Times New Roman" w:eastAsia="Calibri" w:hAnsi="Times New Roman"/>
          <w:color w:val="auto"/>
          <w:szCs w:val="28"/>
          <w:lang w:eastAsia="en-US"/>
        </w:rPr>
        <w:t xml:space="preserve"> Е.В.</w:t>
      </w:r>
    </w:p>
    <w:p w14:paraId="05B35C27" w14:textId="77777777" w:rsidR="00E9672D" w:rsidRDefault="00E9672D" w:rsidP="00423ED5">
      <w:pPr>
        <w:ind w:right="-1"/>
        <w:jc w:val="center"/>
        <w:rPr>
          <w:rFonts w:ascii="Times New Roman" w:hAnsi="Times New Roman"/>
          <w:b/>
          <w:sz w:val="24"/>
          <w:highlight w:val="white"/>
        </w:rPr>
      </w:pPr>
    </w:p>
    <w:p w14:paraId="4CE2E848" w14:textId="77777777" w:rsidR="00E9672D" w:rsidRDefault="00E9672D" w:rsidP="00423ED5">
      <w:pPr>
        <w:ind w:right="-1"/>
        <w:jc w:val="center"/>
        <w:rPr>
          <w:rFonts w:ascii="Times New Roman" w:hAnsi="Times New Roman"/>
          <w:b/>
          <w:sz w:val="24"/>
          <w:highlight w:val="white"/>
        </w:rPr>
      </w:pPr>
    </w:p>
    <w:p w14:paraId="37F60120" w14:textId="77777777" w:rsidR="00E9672D" w:rsidRDefault="00E9672D" w:rsidP="00423ED5">
      <w:pPr>
        <w:ind w:right="-1"/>
        <w:jc w:val="center"/>
        <w:rPr>
          <w:rFonts w:ascii="Times New Roman" w:hAnsi="Times New Roman"/>
          <w:b/>
          <w:sz w:val="24"/>
          <w:highlight w:val="white"/>
        </w:rPr>
      </w:pPr>
    </w:p>
    <w:p w14:paraId="01000000" w14:textId="2C0EEA2A" w:rsidR="00A97BC9" w:rsidRPr="00423ED5" w:rsidRDefault="00E35B26" w:rsidP="00423ED5">
      <w:pPr>
        <w:ind w:right="-1"/>
        <w:jc w:val="center"/>
        <w:rPr>
          <w:rFonts w:ascii="Times New Roman" w:hAnsi="Times New Roman"/>
          <w:color w:val="auto"/>
          <w:szCs w:val="28"/>
        </w:rPr>
      </w:pPr>
      <w:r>
        <w:rPr>
          <w:rFonts w:ascii="Times New Roman" w:hAnsi="Times New Roman"/>
          <w:b/>
          <w:sz w:val="24"/>
          <w:highlight w:val="white"/>
        </w:rPr>
        <w:lastRenderedPageBreak/>
        <w:t>О</w:t>
      </w:r>
      <w:r w:rsidR="00E9672D">
        <w:rPr>
          <w:rFonts w:ascii="Times New Roman" w:hAnsi="Times New Roman"/>
          <w:b/>
          <w:sz w:val="24"/>
          <w:highlight w:val="white"/>
        </w:rPr>
        <w:t xml:space="preserve">собенности </w:t>
      </w:r>
      <w:r w:rsidR="00CB2D98">
        <w:rPr>
          <w:rFonts w:ascii="Times New Roman" w:hAnsi="Times New Roman"/>
          <w:b/>
          <w:sz w:val="24"/>
          <w:highlight w:val="white"/>
        </w:rPr>
        <w:t>о</w:t>
      </w:r>
      <w:bookmarkStart w:id="0" w:name="_GoBack"/>
      <w:bookmarkEnd w:id="0"/>
      <w:r w:rsidR="00E9672D">
        <w:rPr>
          <w:rFonts w:ascii="Times New Roman" w:hAnsi="Times New Roman"/>
          <w:b/>
          <w:sz w:val="24"/>
          <w:highlight w:val="white"/>
        </w:rPr>
        <w:t>рганизации</w:t>
      </w:r>
      <w:r>
        <w:rPr>
          <w:rFonts w:ascii="Times New Roman" w:hAnsi="Times New Roman"/>
          <w:b/>
          <w:sz w:val="24"/>
          <w:highlight w:val="white"/>
        </w:rPr>
        <w:t xml:space="preserve"> физкультурно-оздоровительной работы с детьми с ОВЗ в условиях </w:t>
      </w:r>
      <w:r w:rsidR="00E9672D">
        <w:rPr>
          <w:rFonts w:ascii="Times New Roman" w:hAnsi="Times New Roman"/>
          <w:b/>
          <w:sz w:val="24"/>
        </w:rPr>
        <w:t>ДОУ</w:t>
      </w:r>
      <w:r>
        <w:rPr>
          <w:rFonts w:ascii="Times New Roman" w:hAnsi="Times New Roman"/>
          <w:b/>
          <w:sz w:val="24"/>
        </w:rPr>
        <w:t>.</w:t>
      </w:r>
    </w:p>
    <w:p w14:paraId="02000000" w14:textId="77777777" w:rsidR="00A97BC9" w:rsidRDefault="00A97BC9">
      <w:pPr>
        <w:spacing w:line="360" w:lineRule="auto"/>
        <w:ind w:firstLine="680"/>
        <w:rPr>
          <w:rFonts w:ascii="Times New Roman" w:hAnsi="Times New Roman"/>
          <w:sz w:val="24"/>
        </w:rPr>
      </w:pPr>
    </w:p>
    <w:p w14:paraId="2F61C3FF" w14:textId="77777777" w:rsidR="00423ED5" w:rsidRDefault="00423ED5" w:rsidP="00423ED5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E35B26">
        <w:rPr>
          <w:rFonts w:ascii="Times New Roman" w:hAnsi="Times New Roman"/>
          <w:sz w:val="24"/>
        </w:rPr>
        <w:t xml:space="preserve">Физическое воспитание и оздоровление подрастающего поколения – это одна из важных задач в системе образования. В современном мире, где имеет место ухудшение экологической обстановки, значительное распространение вредных привычек, усложнение производства на заводах и промышленных объектах, медленно, но стабильно растет число лиц с ограниченными возможностями здоровья. </w:t>
      </w:r>
    </w:p>
    <w:p w14:paraId="03000000" w14:textId="6E0D0D44" w:rsidR="00A97BC9" w:rsidRDefault="00423ED5" w:rsidP="00423ED5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E35B26">
        <w:rPr>
          <w:rFonts w:ascii="Times New Roman" w:hAnsi="Times New Roman"/>
          <w:sz w:val="24"/>
        </w:rPr>
        <w:t xml:space="preserve">Дети с ограниченными возможностями здоровья особенно нуждаются в специальных условиях обучения и воспитания. А физическое воспитание детей, особенно на этапах дошкольного возраста, занимает особое место в системе образования. Дошкольный возраст – важный период в жизни каждого ребенка. Именно этот период является основой формирования двигательных умений и физической активности. Дети с ОВЗ менее физически подготовлены, чем их сверстники с основной группой здоровья, что определенно влияет на усвоение учебного материала, развитие познавательных процессов, коммуникативных навыков. Поэтому система образования уделяет особое внимание физкультурно-оздоровительной работе с детьми с ОВЗ на дошкольном этапе и формирует определенные специальные образовательные программы, которые учитывают особенности и нюансы развития детей с ОВЗ. Большое внимание уделяется разработке и внедрению в практику дошкольного воспитания </w:t>
      </w:r>
      <w:proofErr w:type="spellStart"/>
      <w:r w:rsidR="00E35B26">
        <w:rPr>
          <w:rFonts w:ascii="Times New Roman" w:hAnsi="Times New Roman"/>
          <w:sz w:val="24"/>
        </w:rPr>
        <w:t>здоровьесберегающих</w:t>
      </w:r>
      <w:proofErr w:type="spellEnd"/>
      <w:r w:rsidR="00E35B26">
        <w:rPr>
          <w:rFonts w:ascii="Times New Roman" w:hAnsi="Times New Roman"/>
          <w:sz w:val="24"/>
        </w:rPr>
        <w:t xml:space="preserve"> технологий. Значительная роль в современном дошкольном воспитании отводится сохранению и укреплению здоровья детей. Для этого в дошкольных учреждениях проводится масса различных оздоровительных мероприятий. И в зависимости от специфики психофизического развития и типа ограничения возможностей здоровья в детских садах применяются те или иные системы оздоровительной работы. Физическое воспитание и развитие детей с ОВЗ дает не только становление двигательной сферы, но и осуществляет формирование умственных способностей, нравственно-эстетических чувств, развитие речи, закладываются основы целенаправленной и организованной деятельности. Необходимо разрабатывать индивидуальные подходы, направленные на сведения к минимуму дискомфорта во время занятий и активности. </w:t>
      </w:r>
    </w:p>
    <w:p w14:paraId="04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Например. Одна из наиболее трудных групп, программа обучения которой постоянно корректируется, дополняется и совершенствуется – это дети с нарушением опорно-двигательного аппарата. В отличие от других детей, они начинают поздно ходить или вовсе не обретают способность передвигаться самостоятельно. Это также влияет на психическое и эмоциональное состояние. </w:t>
      </w:r>
    </w:p>
    <w:p w14:paraId="05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Физическое воспитание детей с НОДА включает специальные коррекционные задачи, способствующие преодолению недостатков физического развития и развития двигательной </w:t>
      </w:r>
      <w:r>
        <w:rPr>
          <w:rFonts w:ascii="Times New Roman" w:hAnsi="Times New Roman"/>
          <w:sz w:val="24"/>
        </w:rPr>
        <w:lastRenderedPageBreak/>
        <w:t xml:space="preserve">функции, и осуществляется во взаимосвязи с медицинской реабилитацией. Для оздоровления детей максимально используют общеразвивающие упражнения, активизирующие различные группы мышц и улучшающие кровоснабжение внутренних органов. В непосредственно образовательной деятельности с детьми используют дыхательную гимнастику, направленную на развитие и укрепление дыхательной мускулатуры. </w:t>
      </w:r>
    </w:p>
    <w:p w14:paraId="06000000" w14:textId="0A6CF36E" w:rsidR="00A97BC9" w:rsidRDefault="00E35B26" w:rsidP="00423ED5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Большое значение в физкультурных занятиях детей с НОДА имеет </w:t>
      </w:r>
      <w:proofErr w:type="spellStart"/>
      <w:r>
        <w:rPr>
          <w:rFonts w:ascii="Times New Roman" w:hAnsi="Times New Roman"/>
          <w:sz w:val="24"/>
        </w:rPr>
        <w:t>коррегирующая</w:t>
      </w:r>
      <w:proofErr w:type="spellEnd"/>
      <w:r>
        <w:rPr>
          <w:rFonts w:ascii="Times New Roman" w:hAnsi="Times New Roman"/>
          <w:sz w:val="24"/>
        </w:rPr>
        <w:t xml:space="preserve"> гимнастика, которая представляет собой лечебную гимнастику, состоящую из системы специальных физических упражнений, применяемых для устранения нарушений осанки и искривлений позвоночника. Практически в каждом современном детском саду созданы оздоровительно-развивающие условия для детей с НОДА: различное физкультурное оборудование, тренажеры, лечебно-оздоровительный комплекс, сухой бассейн. Сухой бассейн помогает удовлетворить естественную потребность ребенка в движении, стимулирует его поисковую и творческую активность, позволяет ему самостоятельно изменять направление движения, позы,</w:t>
      </w:r>
      <w:r w:rsidR="00BB6D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чередовать упражнения с отдыхом. Важный компонент физкультурно-оздоровительной работы с детьми с НОДА – систематическое контрастное, воздушное и водное закаливание, которое представляет собой комплексную систему </w:t>
      </w:r>
      <w:proofErr w:type="spellStart"/>
      <w:r>
        <w:rPr>
          <w:rFonts w:ascii="Times New Roman" w:hAnsi="Times New Roman"/>
          <w:sz w:val="24"/>
        </w:rPr>
        <w:t>воспитательно</w:t>
      </w:r>
      <w:proofErr w:type="spellEnd"/>
      <w:r>
        <w:rPr>
          <w:rFonts w:ascii="Times New Roman" w:hAnsi="Times New Roman"/>
          <w:sz w:val="24"/>
        </w:rPr>
        <w:t>-оздоровительных воздействий, направленных на достижение устойчивости растущего организма к ослабляющим здоровье факторам.</w:t>
      </w:r>
    </w:p>
    <w:p w14:paraId="07000000" w14:textId="77777777" w:rsidR="00A97BC9" w:rsidRDefault="00E35B26">
      <w:pPr>
        <w:spacing w:line="360" w:lineRule="auto"/>
        <w:ind w:left="709" w:hanging="2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Особенности физического воспитания детей с нарушениями зрения.</w:t>
      </w:r>
    </w:p>
    <w:p w14:paraId="08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детей с нарушениями зрения физическое развитие имеет ряд трудностей, связанных с визуальным восприятием действительности: сложности во время перемещения в помещении и на улице, им трудно устоять на месте, держать равновесие, они медленно ходят, буквально наощупь. </w:t>
      </w:r>
    </w:p>
    <w:p w14:paraId="09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Одними из важных задач физического воспитания детей с нарушениями зрения являются:</w:t>
      </w:r>
    </w:p>
    <w:p w14:paraId="0A000000" w14:textId="77777777" w:rsidR="00A97BC9" w:rsidRDefault="00E35B26">
      <w:pPr>
        <w:numPr>
          <w:ilvl w:val="0"/>
          <w:numId w:val="1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целенаправленное развитие комплекса двигательных качеств: ловкости, гибкости, скорости;</w:t>
      </w:r>
    </w:p>
    <w:p w14:paraId="0B000000" w14:textId="77777777" w:rsidR="00A97BC9" w:rsidRDefault="00E35B26">
      <w:pPr>
        <w:numPr>
          <w:ilvl w:val="0"/>
          <w:numId w:val="1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равновесия в статике и динамике;</w:t>
      </w:r>
    </w:p>
    <w:p w14:paraId="0C000000" w14:textId="77777777" w:rsidR="00A97BC9" w:rsidRDefault="00E35B26">
      <w:pPr>
        <w:numPr>
          <w:ilvl w:val="0"/>
          <w:numId w:val="1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мышечно-суставных ощущений и пространственно временной организации двигательных действий;</w:t>
      </w:r>
    </w:p>
    <w:p w14:paraId="0D000000" w14:textId="77777777" w:rsidR="00A97BC9" w:rsidRDefault="00E35B26">
      <w:pPr>
        <w:numPr>
          <w:ilvl w:val="0"/>
          <w:numId w:val="1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зрительно-моторных (в том числе опорных) реакций;</w:t>
      </w:r>
    </w:p>
    <w:p w14:paraId="0E000000" w14:textId="77777777" w:rsidR="00A97BC9" w:rsidRDefault="00E35B26">
      <w:pPr>
        <w:numPr>
          <w:ilvl w:val="0"/>
          <w:numId w:val="1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дифференцированию двигательных действий по пространственному параметру.</w:t>
      </w:r>
    </w:p>
    <w:p w14:paraId="0F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занятиях физической культурой в детском саду с детьми, имеющими нарушения зрения, особое внимание уделяют упражнениям, способствующим совершенствованию </w:t>
      </w:r>
      <w:r>
        <w:rPr>
          <w:rFonts w:ascii="Times New Roman" w:hAnsi="Times New Roman"/>
          <w:sz w:val="24"/>
        </w:rPr>
        <w:lastRenderedPageBreak/>
        <w:t>зрительных функций: метание теннисных мячей в цель, подвижные игры, требующие высокого уровня развития центрального и периферического зрения. В детских садах активно применяется звуковая и дыхательная гимнастика. Применяют такие упражнения как:</w:t>
      </w:r>
    </w:p>
    <w:p w14:paraId="10000000" w14:textId="77777777" w:rsidR="00A97BC9" w:rsidRDefault="00E35B26">
      <w:pPr>
        <w:numPr>
          <w:ilvl w:val="0"/>
          <w:numId w:val="2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общеразвивающие упражнения без предметов и с предметами (гимнастическая стенка, ребристая доска, бревно, кольца, тренажеры);</w:t>
      </w:r>
    </w:p>
    <w:p w14:paraId="11000000" w14:textId="10C38593" w:rsidR="00A97BC9" w:rsidRDefault="00E35B26">
      <w:pPr>
        <w:numPr>
          <w:ilvl w:val="0"/>
          <w:numId w:val="2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упражнения на развитие координации, равновесия, согласованности движения</w:t>
      </w:r>
      <w:r w:rsidR="00BB6D9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рук и ног, тренировка вестибулярного аппарата;</w:t>
      </w:r>
    </w:p>
    <w:p w14:paraId="12000000" w14:textId="77777777" w:rsidR="00A97BC9" w:rsidRDefault="00E35B26">
      <w:pPr>
        <w:numPr>
          <w:ilvl w:val="0"/>
          <w:numId w:val="2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специальные упражнения по обучению приемам пространственной ориентировки на основе использования и развития сохранных анализаторов, остаточное зрение, слух, обоняние;</w:t>
      </w:r>
    </w:p>
    <w:p w14:paraId="13000000" w14:textId="77777777" w:rsidR="00A97BC9" w:rsidRDefault="00E35B26">
      <w:pPr>
        <w:numPr>
          <w:ilvl w:val="0"/>
          <w:numId w:val="2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специальные упражнения для зрительного тренинга: на улучшение функционирования мышц глаза, на улучшение кровообращения тканей глаза, на развитие кожно-оптических ощущений, развитие зрительного восприятия окружающей обстановки.</w:t>
      </w:r>
    </w:p>
    <w:p w14:paraId="14000000" w14:textId="77777777" w:rsidR="00A97BC9" w:rsidRDefault="00A97BC9">
      <w:pPr>
        <w:spacing w:line="360" w:lineRule="auto"/>
        <w:ind w:firstLine="680"/>
        <w:rPr>
          <w:rFonts w:ascii="Times New Roman" w:hAnsi="Times New Roman"/>
          <w:sz w:val="24"/>
        </w:rPr>
      </w:pPr>
    </w:p>
    <w:p w14:paraId="15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Особенности физического воспитания детей с нарушениями слуха.</w:t>
      </w:r>
    </w:p>
    <w:p w14:paraId="16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Дети с такими нарушениями развития отличаются от своих сверстников соматической </w:t>
      </w:r>
      <w:proofErr w:type="spellStart"/>
      <w:r>
        <w:rPr>
          <w:rFonts w:ascii="Times New Roman" w:hAnsi="Times New Roman"/>
          <w:sz w:val="24"/>
        </w:rPr>
        <w:t>ослабленностью</w:t>
      </w:r>
      <w:proofErr w:type="spellEnd"/>
      <w:r>
        <w:rPr>
          <w:rFonts w:ascii="Times New Roman" w:hAnsi="Times New Roman"/>
          <w:sz w:val="24"/>
        </w:rPr>
        <w:t>, недостаточной двигательной активностью, недостаточностью слухового внимания и восприятия.</w:t>
      </w:r>
    </w:p>
    <w:p w14:paraId="17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 физического воспитания детей с нарушением слуха:</w:t>
      </w:r>
    </w:p>
    <w:p w14:paraId="18000000" w14:textId="77777777" w:rsidR="00A97BC9" w:rsidRDefault="00E35B26">
      <w:pPr>
        <w:numPr>
          <w:ilvl w:val="0"/>
          <w:numId w:val="3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задачи совпадают с задачами физической культуры, ориентированной на детей дошкольного возраста с основной группой здоровья.</w:t>
      </w:r>
    </w:p>
    <w:p w14:paraId="19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специальным задачам относятся:</w:t>
      </w:r>
    </w:p>
    <w:p w14:paraId="1A000000" w14:textId="77777777" w:rsidR="00A97BC9" w:rsidRDefault="00E35B26">
      <w:pPr>
        <w:numPr>
          <w:ilvl w:val="0"/>
          <w:numId w:val="4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коррекция функции равновесия в беге, ходьбе, прыжках, упражнениях с предметами и др.</w:t>
      </w:r>
    </w:p>
    <w:p w14:paraId="1B000000" w14:textId="77777777" w:rsidR="00A97BC9" w:rsidRDefault="00E35B26">
      <w:pPr>
        <w:numPr>
          <w:ilvl w:val="0"/>
          <w:numId w:val="4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коррекция и развитие координационных способностей (ориентировки в пространстве, быстроты реагирования на изменяющиеся условия, точности мелких движений кисти и пальцев);</w:t>
      </w:r>
    </w:p>
    <w:p w14:paraId="1C000000" w14:textId="77777777" w:rsidR="00A97BC9" w:rsidRDefault="00E35B26">
      <w:pPr>
        <w:numPr>
          <w:ilvl w:val="0"/>
          <w:numId w:val="4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способностей скоростно-силового характера (бег, прыжки, метания);</w:t>
      </w:r>
    </w:p>
    <w:p w14:paraId="1D000000" w14:textId="77777777" w:rsidR="00A97BC9" w:rsidRDefault="00E35B26">
      <w:pPr>
        <w:numPr>
          <w:ilvl w:val="0"/>
          <w:numId w:val="4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коррекция и развитие психических и сенсорно-перцептивных способностей (развитие зрительно-предметного, зрительно-пространственного и слухового восприятия, зрительного и слухового внимания, памяти).</w:t>
      </w:r>
    </w:p>
    <w:p w14:paraId="1E000000" w14:textId="5EDCC8B9" w:rsidR="00A97BC9" w:rsidRDefault="00BB6D90">
      <w:pPr>
        <w:spacing w:after="225" w:line="360" w:lineRule="auto"/>
        <w:ind w:firstLine="68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В </w:t>
      </w:r>
      <w:r w:rsidR="00E35B26">
        <w:rPr>
          <w:rFonts w:ascii="Times New Roman" w:hAnsi="Times New Roman"/>
          <w:sz w:val="24"/>
          <w:highlight w:val="white"/>
        </w:rPr>
        <w:t>детском саду используются следующие формы работы по физическому развитию:</w:t>
      </w:r>
    </w:p>
    <w:p w14:paraId="1F000000" w14:textId="77777777" w:rsidR="00A97BC9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  <w:sz w:val="24"/>
          <w:highlight w:val="white"/>
        </w:rPr>
        <w:lastRenderedPageBreak/>
        <w:t>утренняя гимнастика;</w:t>
      </w:r>
    </w:p>
    <w:p w14:paraId="20000000" w14:textId="77777777" w:rsidR="00A97BC9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  <w:sz w:val="24"/>
          <w:highlight w:val="white"/>
        </w:rPr>
        <w:t>подвижные игры на прогулках и в перерыве между занятиями;</w:t>
      </w:r>
    </w:p>
    <w:p w14:paraId="21000000" w14:textId="77777777" w:rsidR="00A97BC9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  <w:sz w:val="24"/>
          <w:highlight w:val="white"/>
        </w:rPr>
        <w:t>физкультминутки;</w:t>
      </w:r>
    </w:p>
    <w:p w14:paraId="22000000" w14:textId="77777777" w:rsidR="00A97BC9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  <w:sz w:val="24"/>
          <w:highlight w:val="white"/>
        </w:rPr>
        <w:t>фонетическая ритмика;</w:t>
      </w:r>
    </w:p>
    <w:p w14:paraId="23000000" w14:textId="77777777" w:rsidR="00A97BC9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  <w:sz w:val="24"/>
          <w:highlight w:val="white"/>
        </w:rPr>
        <w:t>музыкальные занятия;</w:t>
      </w:r>
    </w:p>
    <w:p w14:paraId="24000000" w14:textId="77777777" w:rsidR="00A97BC9" w:rsidRDefault="00E35B26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  <w:sz w:val="24"/>
          <w:highlight w:val="white"/>
        </w:rPr>
        <w:t>занятия по физическому воспитанию;</w:t>
      </w:r>
    </w:p>
    <w:p w14:paraId="26000000" w14:textId="13631B1C" w:rsidR="00A97BC9" w:rsidRPr="00423ED5" w:rsidRDefault="00E35B26" w:rsidP="00423ED5">
      <w:pPr>
        <w:numPr>
          <w:ilvl w:val="0"/>
          <w:numId w:val="5"/>
        </w:numPr>
        <w:spacing w:line="360" w:lineRule="auto"/>
        <w:ind w:firstLine="680"/>
        <w:rPr>
          <w:rFonts w:ascii="Times New Roman" w:hAnsi="Times New Roman"/>
        </w:rPr>
      </w:pPr>
      <w:r>
        <w:rPr>
          <w:rFonts w:ascii="Times New Roman" w:hAnsi="Times New Roman"/>
          <w:sz w:val="24"/>
          <w:highlight w:val="white"/>
        </w:rPr>
        <w:t>занятия плаванием.</w:t>
      </w:r>
    </w:p>
    <w:p w14:paraId="27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Утренняя гимнастика способствует переходу организма ребенка от сна к бодрствованию, готовит к активной деятельности в течение дня, создает необходимый тонус и проводится во всех возрастных группах. Подвижные игры проводятся на прогулках и в перерывах между занятиями. Это позволяет детям сменить вид деятельности, отдохнуть после активной работы на занятиях.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highlight w:val="white"/>
        </w:rPr>
        <w:t xml:space="preserve">Так же одной из форм физического воспитания дошкольников с нарушениями слуха является музыкальное занятие. В содержание таких занятий включаются простые движения (ходьба, бег, прыжки, хлопки, притопы) и элементы танца. В процессе музыкальных занятий у детей формируется чувство ритма, которое положительно влияют на движения детей, делая их более координированными, ритмичными. </w:t>
      </w:r>
    </w:p>
    <w:p w14:paraId="28000000" w14:textId="77777777" w:rsidR="00A97BC9" w:rsidRDefault="00A97BC9">
      <w:pPr>
        <w:spacing w:line="360" w:lineRule="auto"/>
        <w:ind w:firstLine="680"/>
        <w:rPr>
          <w:rFonts w:ascii="Times New Roman" w:hAnsi="Times New Roman"/>
          <w:sz w:val="24"/>
        </w:rPr>
      </w:pPr>
    </w:p>
    <w:p w14:paraId="29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Особенности физического воспитания детей с нарушениями речи.</w:t>
      </w:r>
    </w:p>
    <w:p w14:paraId="2A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Наряду с нарушениями речи у детей наблюдается нарушение осанки, низкий уровень усвоения двигательных умений, низкий уровень автоматизации двигательных навыков, низкий уровень общей физической подготовки. В связи с таким количеством сопутствующих и вторичных нарушений работа с детьми с нарушениями речи по физическому воспитанию основана на методике сопряженного воздействия логопедической, психологической и двигательной коррекции в процессе адаптивного физического воспитания, которая позволяет более эффективно и комплексно влиять на организм и личность дошкольника.</w:t>
      </w:r>
    </w:p>
    <w:p w14:paraId="2B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Задачи физического воспитания детей с нарушениями речи:</w:t>
      </w:r>
    </w:p>
    <w:p w14:paraId="2C000000" w14:textId="77777777" w:rsidR="00A97BC9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основных физических, двигательных качеств</w:t>
      </w:r>
    </w:p>
    <w:p w14:paraId="2D000000" w14:textId="77777777" w:rsidR="00A97BC9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укрепление опорно-двигательного аппарата</w:t>
      </w:r>
    </w:p>
    <w:p w14:paraId="2E000000" w14:textId="77777777" w:rsidR="00A97BC9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улучшение функций нервной, сердечно-сосудистой систем</w:t>
      </w:r>
    </w:p>
    <w:p w14:paraId="2F000000" w14:textId="77777777" w:rsidR="00A97BC9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пространственно-координационных и ритмических способностей</w:t>
      </w:r>
    </w:p>
    <w:p w14:paraId="30000000" w14:textId="77777777" w:rsidR="00A97BC9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общей, сенсомоторной и </w:t>
      </w:r>
      <w:proofErr w:type="spellStart"/>
      <w:r>
        <w:rPr>
          <w:rFonts w:ascii="Times New Roman" w:hAnsi="Times New Roman"/>
          <w:sz w:val="24"/>
        </w:rPr>
        <w:t>рече</w:t>
      </w:r>
      <w:proofErr w:type="spellEnd"/>
      <w:r>
        <w:rPr>
          <w:rFonts w:ascii="Times New Roman" w:hAnsi="Times New Roman"/>
          <w:sz w:val="24"/>
        </w:rPr>
        <w:t>-двигательной моторики</w:t>
      </w:r>
    </w:p>
    <w:p w14:paraId="31000000" w14:textId="77777777" w:rsidR="00A97BC9" w:rsidRDefault="00E35B26">
      <w:pPr>
        <w:numPr>
          <w:ilvl w:val="0"/>
          <w:numId w:val="6"/>
        </w:num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ориентации в пространстве. </w:t>
      </w:r>
    </w:p>
    <w:p w14:paraId="32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Очень важно взаимодействие инструктора по физической культуре дошкольного учреждения с логопедом и психологом и заключается в том, что упражнения на развитие </w:t>
      </w:r>
      <w:r>
        <w:rPr>
          <w:rFonts w:ascii="Times New Roman" w:hAnsi="Times New Roman"/>
          <w:sz w:val="24"/>
        </w:rPr>
        <w:lastRenderedPageBreak/>
        <w:t xml:space="preserve">дыхания, общей и мелкой моторики, обучение релаксации, упражнения на развитие психических процессов, эмоционально-волевой сферы и речевой материал подбираются тремя специалистами совместно, с учетом задач каждого конкретного этапа коррекционной работы. </w:t>
      </w:r>
    </w:p>
    <w:p w14:paraId="33000000" w14:textId="1A9179F6" w:rsidR="00A97BC9" w:rsidRDefault="00E35B26">
      <w:pPr>
        <w:spacing w:line="360" w:lineRule="auto"/>
        <w:ind w:firstLine="6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Чем выше двигательная активность ребенка, тем лучше развивается его речь. По мере овладения двигательными навыками развивается и координация движений, а формируются последние при участии речи. Точное динамичное выполнение упражнений для ног, туловища, рук, головы совершенствует движение артикуляционных органов: губ, языка, нижней челюсти и т.д. Для детей с речевыми нарушениями проговаривание стихов и другого речевого материала одновременно с движениями обладает рядом преимуществ: речь </w:t>
      </w:r>
      <w:proofErr w:type="spellStart"/>
      <w:r>
        <w:rPr>
          <w:rFonts w:ascii="Times New Roman" w:hAnsi="Times New Roman"/>
          <w:sz w:val="24"/>
        </w:rPr>
        <w:t>ритмируется</w:t>
      </w:r>
      <w:proofErr w:type="spellEnd"/>
      <w:r>
        <w:rPr>
          <w:rFonts w:ascii="Times New Roman" w:hAnsi="Times New Roman"/>
          <w:sz w:val="24"/>
        </w:rPr>
        <w:t xml:space="preserve"> с</w:t>
      </w:r>
      <w:r>
        <w:rPr>
          <w:rFonts w:ascii="Times New Roman" w:hAnsi="Times New Roman"/>
          <w:spacing w:val="20"/>
          <w:sz w:val="24"/>
        </w:rPr>
        <w:t> </w:t>
      </w:r>
      <w:r>
        <w:rPr>
          <w:rFonts w:ascii="Times New Roman" w:hAnsi="Times New Roman"/>
          <w:sz w:val="24"/>
        </w:rPr>
        <w:t>движениями, становится более </w:t>
      </w:r>
      <w:r>
        <w:rPr>
          <w:rFonts w:ascii="Times New Roman" w:hAnsi="Times New Roman"/>
          <w:spacing w:val="1"/>
          <w:sz w:val="24"/>
        </w:rPr>
        <w:t xml:space="preserve">громкой, четкой и эмоциональной. </w:t>
      </w:r>
    </w:p>
    <w:p w14:paraId="34000000" w14:textId="77777777" w:rsidR="00A97BC9" w:rsidRDefault="00E35B26">
      <w:pPr>
        <w:spacing w:line="360" w:lineRule="auto"/>
        <w:ind w:left="20" w:right="40" w:firstLine="660"/>
        <w:rPr>
          <w:rFonts w:ascii="commissioner" w:hAnsi="commissioner"/>
          <w:color w:val="333333"/>
          <w:sz w:val="24"/>
        </w:rPr>
      </w:pPr>
      <w:r>
        <w:rPr>
          <w:rFonts w:ascii="Times New Roman" w:hAnsi="Times New Roman"/>
          <w:spacing w:val="1"/>
          <w:sz w:val="24"/>
        </w:rPr>
        <w:t>Основу коррекционно-оздоровительной работы по двигательному режиму составляют специально организованные формы двигательной деятельности.</w:t>
      </w:r>
    </w:p>
    <w:p w14:paraId="35000000" w14:textId="77777777" w:rsidR="00A97BC9" w:rsidRDefault="00E35B26">
      <w:pPr>
        <w:spacing w:line="360" w:lineRule="auto"/>
        <w:ind w:left="20" w:right="40" w:firstLine="660"/>
        <w:rPr>
          <w:rFonts w:ascii="commissioner" w:hAnsi="commissioner"/>
          <w:color w:val="333333"/>
          <w:sz w:val="24"/>
        </w:rPr>
      </w:pPr>
      <w:r>
        <w:rPr>
          <w:rFonts w:ascii="Times New Roman" w:hAnsi="Times New Roman"/>
          <w:i/>
          <w:spacing w:val="-2"/>
          <w:sz w:val="24"/>
          <w:highlight w:val="white"/>
        </w:rPr>
        <w:t>Коррекционно-оздоровительная гимнастика.</w:t>
      </w:r>
      <w:r>
        <w:rPr>
          <w:rFonts w:ascii="Times New Roman" w:hAnsi="Times New Roman"/>
          <w:spacing w:val="1"/>
          <w:sz w:val="24"/>
        </w:rPr>
        <w:t> Необходимость ее проведения обусловлена наблюдением за состоянием детей в утренние часы: некоторые из них приходят заторможенными, вялыми, другие — чрезмерно возбуждены и не могут сосредоточиться. Гимнастика позволяет обрести положительное эмоциональное состояние и хороший тонус на весь день.</w:t>
      </w:r>
    </w:p>
    <w:p w14:paraId="36000000" w14:textId="77777777" w:rsidR="00A97BC9" w:rsidRDefault="00E35B26">
      <w:pPr>
        <w:spacing w:line="360" w:lineRule="auto"/>
        <w:ind w:left="20" w:right="40" w:firstLine="660"/>
        <w:rPr>
          <w:rFonts w:ascii="commissioner" w:hAnsi="commissioner"/>
          <w:color w:val="333333"/>
          <w:sz w:val="24"/>
        </w:rPr>
      </w:pPr>
      <w:r>
        <w:rPr>
          <w:rFonts w:ascii="Times New Roman" w:hAnsi="Times New Roman"/>
          <w:i/>
          <w:spacing w:val="-2"/>
          <w:sz w:val="24"/>
          <w:highlight w:val="white"/>
        </w:rPr>
        <w:t>Гимнастика для стимуляции деятельности речевых центров</w:t>
      </w:r>
      <w:r>
        <w:rPr>
          <w:rFonts w:ascii="Times New Roman" w:hAnsi="Times New Roman"/>
          <w:spacing w:val="1"/>
          <w:sz w:val="24"/>
        </w:rPr>
        <w:t> — система физических упражнений для коррекции речи. Данная гимнастика является составной частью всех обучающих занятий и включает:</w:t>
      </w:r>
    </w:p>
    <w:p w14:paraId="37000000" w14:textId="77777777" w:rsidR="00A97BC9" w:rsidRDefault="00E35B26">
      <w:pPr>
        <w:spacing w:line="360" w:lineRule="auto"/>
        <w:ind w:right="40" w:firstLine="680"/>
        <w:rPr>
          <w:rFonts w:ascii="commissioner" w:hAnsi="commissioner"/>
          <w:color w:val="333333"/>
          <w:sz w:val="24"/>
        </w:rPr>
      </w:pPr>
      <w:r>
        <w:rPr>
          <w:rFonts w:ascii="Times New Roman" w:hAnsi="Times New Roman"/>
          <w:spacing w:val="1"/>
          <w:sz w:val="24"/>
        </w:rPr>
        <w:t xml:space="preserve">—  элементы </w:t>
      </w:r>
      <w:proofErr w:type="spellStart"/>
      <w:r>
        <w:rPr>
          <w:rFonts w:ascii="Times New Roman" w:hAnsi="Times New Roman"/>
          <w:spacing w:val="1"/>
          <w:sz w:val="24"/>
        </w:rPr>
        <w:t>логоритмики</w:t>
      </w:r>
      <w:proofErr w:type="spellEnd"/>
      <w:r>
        <w:rPr>
          <w:rFonts w:ascii="Times New Roman" w:hAnsi="Times New Roman"/>
          <w:spacing w:val="1"/>
          <w:sz w:val="24"/>
        </w:rPr>
        <w:t xml:space="preserve"> — движения, сочетающиеся с речевым сопровождением (звука­ми, словами, фразами, стихами и т.д.) и способствующие раз­витию речевого-двигательного и слухового анализаторов, регуляции дыхания, закреплению двигательных навыков и правильному произношению. При выполнении этих упражнений в игровой форме дети ритмично, красиво и без напряжения двигаются;</w:t>
      </w:r>
    </w:p>
    <w:p w14:paraId="38000000" w14:textId="77777777" w:rsidR="00A97BC9" w:rsidRDefault="00E35B26">
      <w:pPr>
        <w:spacing w:line="360" w:lineRule="auto"/>
        <w:ind w:right="40" w:firstLine="680"/>
        <w:rPr>
          <w:rFonts w:ascii="commissioner" w:hAnsi="commissioner"/>
          <w:color w:val="333333"/>
          <w:sz w:val="24"/>
        </w:rPr>
      </w:pPr>
      <w:r>
        <w:rPr>
          <w:rFonts w:ascii="Times New Roman" w:hAnsi="Times New Roman"/>
          <w:spacing w:val="1"/>
          <w:sz w:val="24"/>
        </w:rPr>
        <w:t>—  пальчиковую гимнастику — активные упражнения и игры для пальцев рук;</w:t>
      </w:r>
    </w:p>
    <w:p w14:paraId="39000000" w14:textId="77777777" w:rsidR="00A97BC9" w:rsidRDefault="00E35B26">
      <w:pPr>
        <w:spacing w:line="360" w:lineRule="auto"/>
        <w:ind w:firstLine="680"/>
        <w:rPr>
          <w:rFonts w:ascii="commissioner" w:hAnsi="commissioner"/>
          <w:color w:val="333333"/>
          <w:sz w:val="24"/>
        </w:rPr>
      </w:pPr>
      <w:r>
        <w:rPr>
          <w:rFonts w:ascii="Times New Roman" w:hAnsi="Times New Roman"/>
          <w:sz w:val="24"/>
        </w:rPr>
        <w:t>—  артикуляционную гимнастику, стимулирующую функцию речевого двигательного аппарата;</w:t>
      </w:r>
    </w:p>
    <w:p w14:paraId="3A000000" w14:textId="77777777" w:rsidR="00A97BC9" w:rsidRDefault="00E35B26">
      <w:pPr>
        <w:spacing w:line="360" w:lineRule="auto"/>
        <w:ind w:firstLine="680"/>
        <w:rPr>
          <w:rFonts w:ascii="commissioner" w:hAnsi="commissioner"/>
          <w:color w:val="333333"/>
          <w:sz w:val="24"/>
        </w:rPr>
      </w:pPr>
      <w:r>
        <w:rPr>
          <w:rFonts w:ascii="Times New Roman" w:hAnsi="Times New Roman"/>
          <w:sz w:val="24"/>
        </w:rPr>
        <w:t xml:space="preserve">—  дидактические игры на развитие </w:t>
      </w:r>
      <w:proofErr w:type="spellStart"/>
      <w:r>
        <w:rPr>
          <w:rFonts w:ascii="Times New Roman" w:hAnsi="Times New Roman"/>
          <w:sz w:val="24"/>
        </w:rPr>
        <w:t>сенсомоторики</w:t>
      </w:r>
      <w:proofErr w:type="spellEnd"/>
      <w:r>
        <w:rPr>
          <w:rFonts w:ascii="Times New Roman" w:hAnsi="Times New Roman"/>
          <w:sz w:val="24"/>
        </w:rPr>
        <w:t>. </w:t>
      </w:r>
      <w:r>
        <w:rPr>
          <w:rFonts w:ascii="Times New Roman" w:hAnsi="Times New Roman"/>
          <w:i/>
          <w:sz w:val="24"/>
        </w:rPr>
        <w:t>Релаксация</w:t>
      </w:r>
      <w:r>
        <w:rPr>
          <w:rFonts w:ascii="Times New Roman" w:hAnsi="Times New Roman"/>
          <w:sz w:val="24"/>
        </w:rPr>
        <w:t> — особые упражнения на расслабление мышц рук, ног, лица, туловища, успокаивающие детей и снимающие мышечное и эмоциональное напряжение, что является главным условием для естественной речи.</w:t>
      </w:r>
    </w:p>
    <w:p w14:paraId="3B000000" w14:textId="77777777" w:rsidR="00A97BC9" w:rsidRDefault="00E35B26">
      <w:pPr>
        <w:spacing w:line="360" w:lineRule="auto"/>
        <w:ind w:firstLine="680"/>
        <w:rPr>
          <w:rFonts w:ascii="commissioner" w:hAnsi="commissioner"/>
          <w:color w:val="333333"/>
          <w:sz w:val="24"/>
        </w:rPr>
      </w:pPr>
      <w:r>
        <w:rPr>
          <w:rFonts w:ascii="Times New Roman" w:hAnsi="Times New Roman"/>
          <w:i/>
          <w:sz w:val="24"/>
        </w:rPr>
        <w:t>Оздоровительный дозированный бег</w:t>
      </w:r>
      <w:r>
        <w:rPr>
          <w:rFonts w:ascii="Times New Roman" w:hAnsi="Times New Roman"/>
          <w:sz w:val="24"/>
        </w:rPr>
        <w:t> предназначен для тренировки всех функциональных систем организма, развития физической выносливости и формирования волевых качеств.</w:t>
      </w:r>
    </w:p>
    <w:p w14:paraId="3C000000" w14:textId="63A53247" w:rsidR="00A97BC9" w:rsidRDefault="00E35B26">
      <w:pPr>
        <w:spacing w:line="360" w:lineRule="auto"/>
        <w:ind w:firstLine="680"/>
        <w:rPr>
          <w:rFonts w:ascii="commissioner" w:hAnsi="commissioner"/>
          <w:color w:val="333333"/>
          <w:sz w:val="24"/>
        </w:rPr>
      </w:pPr>
      <w:r>
        <w:rPr>
          <w:rFonts w:ascii="Times New Roman" w:hAnsi="Times New Roman"/>
          <w:i/>
          <w:sz w:val="24"/>
        </w:rPr>
        <w:lastRenderedPageBreak/>
        <w:t>Тренирующая игровая дорожка </w:t>
      </w:r>
      <w:r>
        <w:rPr>
          <w:rFonts w:ascii="Times New Roman" w:hAnsi="Times New Roman"/>
          <w:sz w:val="24"/>
        </w:rPr>
        <w:t>обеспечивает качественное и индивидуальное обучение дошкольников основным видам деятельности. Введение дополнительной формы обучения обусловлено замедленным процессом формирования у детей двигательных навыков (в среднем воспитанники с нарушением речи усваивают движения за 5—8 занятий и без регулярного повторения быстро утрачивают приобретенный двигательный опыт).</w:t>
      </w:r>
    </w:p>
    <w:p w14:paraId="3D000000" w14:textId="77777777" w:rsidR="00A97BC9" w:rsidRDefault="00E35B26">
      <w:pPr>
        <w:spacing w:after="150" w:line="360" w:lineRule="auto"/>
        <w:ind w:firstLine="680"/>
        <w:rPr>
          <w:rFonts w:ascii="commissioner" w:hAnsi="commissioner"/>
          <w:color w:val="333333"/>
          <w:sz w:val="24"/>
        </w:rPr>
      </w:pPr>
      <w:r>
        <w:rPr>
          <w:rFonts w:ascii="Times New Roman" w:hAnsi="Times New Roman"/>
          <w:i/>
          <w:sz w:val="24"/>
        </w:rPr>
        <w:t>Оздоровительные мероприятия </w:t>
      </w:r>
      <w:r>
        <w:rPr>
          <w:rFonts w:ascii="Times New Roman" w:hAnsi="Times New Roman"/>
          <w:sz w:val="24"/>
        </w:rPr>
        <w:t>после дневного сна предназначены для постепенного перехода детей от спокойного состояния к бодрствованию и включают в себя комплекс лечебной физкультуры, массаж, самомассаж, дыхательные упражнения, закаливание.</w:t>
      </w:r>
    </w:p>
    <w:p w14:paraId="3F000000" w14:textId="5C13BED6" w:rsidR="00A97BC9" w:rsidRDefault="00E35B26" w:rsidP="00423ED5">
      <w:pPr>
        <w:spacing w:line="360" w:lineRule="auto"/>
        <w:ind w:firstLine="680"/>
        <w:rPr>
          <w:rFonts w:ascii="commissioner" w:hAnsi="commissioner"/>
          <w:color w:val="333333"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Психогимнастика</w:t>
      </w:r>
      <w:proofErr w:type="spellEnd"/>
      <w:r>
        <w:rPr>
          <w:rFonts w:ascii="Times New Roman" w:hAnsi="Times New Roman"/>
          <w:sz w:val="24"/>
        </w:rPr>
        <w:t> проводится с целью восстановления и сохранения эмоционального благополучия и предупреждения психических расстройств. В нее входят игровые задания, элементы психологических этюдов, выразительной пантомимы, пластические упражнения.</w:t>
      </w:r>
    </w:p>
    <w:p w14:paraId="40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>Особенности физического воспитания дошкольников с нарушениями интеллекта.</w:t>
      </w:r>
    </w:p>
    <w:p w14:paraId="41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Дети с нарушениями интеллекта характеризуются существенными отклонениями в развитии моторики: отличаются недостаточной </w:t>
      </w:r>
      <w:proofErr w:type="spellStart"/>
      <w:r>
        <w:rPr>
          <w:rFonts w:ascii="Times New Roman" w:hAnsi="Times New Roman"/>
          <w:color w:val="333333"/>
          <w:sz w:val="24"/>
        </w:rPr>
        <w:t>координированностью</w:t>
      </w:r>
      <w:proofErr w:type="spellEnd"/>
      <w:r>
        <w:rPr>
          <w:rFonts w:ascii="Times New Roman" w:hAnsi="Times New Roman"/>
          <w:color w:val="333333"/>
          <w:sz w:val="24"/>
        </w:rPr>
        <w:t>, чрезмерной медлительностью или наоборот, импульсивностью. Неловкость движений обнаруживается в ходьбе, беге, прыжках, во всех видах предметно-практической деятельности.</w:t>
      </w:r>
    </w:p>
    <w:p w14:paraId="42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Задачи физического воспитания детей с нарушениями интеллекта:</w:t>
      </w:r>
    </w:p>
    <w:p w14:paraId="43000000" w14:textId="77777777" w:rsidR="00A97BC9" w:rsidRDefault="00E35B26">
      <w:pPr>
        <w:numPr>
          <w:ilvl w:val="0"/>
          <w:numId w:val="7"/>
        </w:numPr>
        <w:spacing w:line="360" w:lineRule="auto"/>
        <w:ind w:firstLine="68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основные задачи совпадают с задачами физической культуры здоровых детей дошкольного возраста: укрепление здоровья, закаливание организма, обучение основам техники движений, развитие физических способностей.</w:t>
      </w:r>
    </w:p>
    <w:p w14:paraId="44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К специальным задачам относятся: коррекция основных движений в ходьбе, беге, плавании, прыжках, упражнениях с предметами; коррекция и развитие координационных способностей (ориентировки в пространстве, статического и динамического равновесия, точности мелких движений кисти и пальцев); коррекция и развитие физической подготовленности (развитие отстающих физических качеств); коррекция и профилактика соматических нарушений (коррекция массы тела, формирование осанки, укрепление сердечно-сосудистой и дыхательных систем); коррекция и развитие психических и сенсорно-перцептивных способностей (развитие зрительной и слуховой памяти, внимания, тактильных ощущений и др.).</w:t>
      </w:r>
    </w:p>
    <w:p w14:paraId="45000000" w14:textId="77777777" w:rsidR="00A97BC9" w:rsidRDefault="00E35B26">
      <w:pPr>
        <w:spacing w:after="134" w:line="360" w:lineRule="auto"/>
        <w:ind w:firstLine="68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Основу коррекционно-оздоровительной работы составляют специально организованные формы двигательной активности: коррекционные физкультурные занятия, утренняя гимнастика, оздоровительный бег, физкультминутки, гимнастика после дневного сна, подвижные игры на воздухе.</w:t>
      </w:r>
    </w:p>
    <w:p w14:paraId="46000000" w14:textId="77777777" w:rsidR="00A97BC9" w:rsidRDefault="00E35B26">
      <w:pPr>
        <w:spacing w:after="134" w:line="360" w:lineRule="auto"/>
        <w:ind w:firstLine="68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lastRenderedPageBreak/>
        <w:t>К дополнительным видам занятий физической культурой относятся спортивные праздники и развлечения, танцы, аэробика.</w:t>
      </w:r>
    </w:p>
    <w:p w14:paraId="48000000" w14:textId="76FCA00D" w:rsidR="00A97BC9" w:rsidRPr="00423ED5" w:rsidRDefault="00E35B26" w:rsidP="00423ED5">
      <w:pPr>
        <w:spacing w:after="134" w:line="360" w:lineRule="auto"/>
        <w:ind w:firstLine="680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 xml:space="preserve">Также реализуются оздоровительно-профилактические мероприятия: лечебно-корригирующая гимнастика, </w:t>
      </w:r>
      <w:proofErr w:type="spellStart"/>
      <w:r>
        <w:rPr>
          <w:rFonts w:ascii="Times New Roman" w:hAnsi="Times New Roman"/>
          <w:sz w:val="24"/>
          <w:highlight w:val="white"/>
        </w:rPr>
        <w:t>п</w:t>
      </w:r>
      <w:r w:rsidR="00B70841">
        <w:rPr>
          <w:rFonts w:ascii="Times New Roman" w:hAnsi="Times New Roman"/>
          <w:sz w:val="24"/>
          <w:highlight w:val="white"/>
        </w:rPr>
        <w:t>сихогимнастика</w:t>
      </w:r>
      <w:proofErr w:type="spellEnd"/>
      <w:r w:rsidR="00B70841">
        <w:rPr>
          <w:rFonts w:ascii="Times New Roman" w:hAnsi="Times New Roman"/>
          <w:sz w:val="24"/>
          <w:highlight w:val="white"/>
        </w:rPr>
        <w:t xml:space="preserve">, массаж, </w:t>
      </w:r>
      <w:r>
        <w:rPr>
          <w:rFonts w:ascii="Times New Roman" w:hAnsi="Times New Roman"/>
          <w:sz w:val="24"/>
          <w:highlight w:val="white"/>
        </w:rPr>
        <w:t xml:space="preserve"> физиотерапия, закаливание.</w:t>
      </w:r>
    </w:p>
    <w:p w14:paraId="49000000" w14:textId="77777777" w:rsidR="00A97BC9" w:rsidRDefault="00E35B26">
      <w:pPr>
        <w:spacing w:line="360" w:lineRule="auto"/>
        <w:ind w:firstLine="68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 xml:space="preserve">В занятия физической культурой в дошкольных учреждениях включаются физические упражнения, направленные на развитие всех основных движений. Ручную и тонкую моторику развивают на специальных занятиях. Большое внимание уделяется организации и проведению подвижных игр. Подвижные игры закрепляют сформированные умения и навыки, стимулируют активность, развивают ориентировку в пространстве. В процессе подвижных игр создаются условия для развития психических процессов и личностных качеств детей. </w:t>
      </w:r>
    </w:p>
    <w:p w14:paraId="4A000000" w14:textId="29E8EF4E" w:rsidR="00A97BC9" w:rsidRDefault="00E35B26">
      <w:pPr>
        <w:spacing w:line="360" w:lineRule="auto"/>
        <w:ind w:firstLine="680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color w:val="333333"/>
          <w:sz w:val="24"/>
        </w:rPr>
        <w:t>Таким образом, правильно выстроенная физкультурно-оздоровительная работа с детьми с ограниченными возмо</w:t>
      </w:r>
      <w:r w:rsidR="00B70841">
        <w:rPr>
          <w:rFonts w:ascii="Times New Roman" w:hAnsi="Times New Roman"/>
          <w:color w:val="333333"/>
          <w:sz w:val="24"/>
        </w:rPr>
        <w:t xml:space="preserve">жностями здоровья в ДОУ </w:t>
      </w:r>
      <w:r>
        <w:rPr>
          <w:rFonts w:ascii="Times New Roman" w:hAnsi="Times New Roman"/>
          <w:color w:val="333333"/>
          <w:sz w:val="24"/>
        </w:rPr>
        <w:t xml:space="preserve"> способствует укреплению здоровья и физическому развитию детей.</w:t>
      </w:r>
    </w:p>
    <w:p w14:paraId="4C000000" w14:textId="77777777" w:rsidR="00A97BC9" w:rsidRDefault="00A97BC9">
      <w:pPr>
        <w:spacing w:line="360" w:lineRule="auto"/>
        <w:jc w:val="left"/>
        <w:rPr>
          <w:rFonts w:ascii="Times New Roman" w:hAnsi="Times New Roman"/>
          <w:sz w:val="24"/>
        </w:rPr>
      </w:pPr>
    </w:p>
    <w:p w14:paraId="4D000000" w14:textId="77777777" w:rsidR="00A97BC9" w:rsidRDefault="00E35B26">
      <w:pPr>
        <w:spacing w:before="134" w:after="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 источников</w:t>
      </w:r>
    </w:p>
    <w:p w14:paraId="4E000000" w14:textId="77777777" w:rsidR="00A97BC9" w:rsidRDefault="00E35B26">
      <w:pPr>
        <w:spacing w:before="134" w:after="134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hAnsi="Times New Roman"/>
          <w:sz w:val="24"/>
          <w:highlight w:val="white"/>
        </w:rPr>
        <w:t xml:space="preserve">Брызгалов М.Б. Особенности физического развития детей с ограниченными возможностями в развитии (детей с умственной отсталостью) / М.Б. Брызгалов // В сборнике: Изучение и образование детей с различными формами </w:t>
      </w:r>
      <w:proofErr w:type="spellStart"/>
      <w:r>
        <w:rPr>
          <w:rFonts w:ascii="Times New Roman" w:hAnsi="Times New Roman"/>
          <w:sz w:val="24"/>
          <w:highlight w:val="white"/>
        </w:rPr>
        <w:t>дизонтогенеза</w:t>
      </w:r>
      <w:proofErr w:type="spellEnd"/>
      <w:r>
        <w:rPr>
          <w:rFonts w:ascii="Times New Roman" w:hAnsi="Times New Roman"/>
          <w:sz w:val="24"/>
          <w:highlight w:val="white"/>
        </w:rPr>
        <w:t>. Материалы всероссийской научно-практической конференции студентов, магистрантов, аспирантов и слушателей. 2014. </w:t>
      </w:r>
    </w:p>
    <w:p w14:paraId="4F000000" w14:textId="77777777" w:rsidR="00A97BC9" w:rsidRDefault="00E35B26">
      <w:pPr>
        <w:spacing w:before="134" w:after="134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  <w:highlight w:val="white"/>
        </w:rPr>
        <w:t xml:space="preserve">Игнатова Л.В. </w:t>
      </w:r>
      <w:proofErr w:type="spellStart"/>
      <w:r>
        <w:rPr>
          <w:rFonts w:ascii="Times New Roman" w:hAnsi="Times New Roman"/>
          <w:sz w:val="24"/>
          <w:highlight w:val="white"/>
        </w:rPr>
        <w:t>Волик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О.И. Программа укрепления здоровья детей в коррекционных группах. – М.: ТЦ Сфера, 2008.</w:t>
      </w:r>
    </w:p>
    <w:p w14:paraId="50000000" w14:textId="77777777" w:rsidR="00A97BC9" w:rsidRDefault="00E35B26">
      <w:pPr>
        <w:spacing w:before="134" w:after="134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proofErr w:type="spellStart"/>
      <w:r>
        <w:rPr>
          <w:rFonts w:ascii="Times New Roman" w:hAnsi="Times New Roman"/>
          <w:sz w:val="24"/>
          <w:highlight w:val="white"/>
        </w:rPr>
        <w:t>Коржова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А. А. Развитие двигательных качеств слабослышащих дошкольников в процессе физического воспитания в специальных детских садах: </w:t>
      </w:r>
      <w:proofErr w:type="spellStart"/>
      <w:r>
        <w:rPr>
          <w:rFonts w:ascii="Times New Roman" w:hAnsi="Times New Roman"/>
          <w:sz w:val="24"/>
          <w:highlight w:val="white"/>
        </w:rPr>
        <w:t>автореф</w:t>
      </w:r>
      <w:proofErr w:type="spellEnd"/>
      <w:r>
        <w:rPr>
          <w:rFonts w:ascii="Times New Roman" w:hAnsi="Times New Roman"/>
          <w:sz w:val="24"/>
          <w:highlight w:val="white"/>
        </w:rPr>
        <w:t xml:space="preserve">. </w:t>
      </w:r>
      <w:proofErr w:type="spellStart"/>
      <w:r>
        <w:rPr>
          <w:rFonts w:ascii="Times New Roman" w:hAnsi="Times New Roman"/>
          <w:sz w:val="24"/>
          <w:highlight w:val="white"/>
        </w:rPr>
        <w:t>дис</w:t>
      </w:r>
      <w:proofErr w:type="spellEnd"/>
      <w:r>
        <w:rPr>
          <w:rFonts w:ascii="Times New Roman" w:hAnsi="Times New Roman"/>
          <w:sz w:val="24"/>
          <w:highlight w:val="white"/>
        </w:rPr>
        <w:t xml:space="preserve">. канд. </w:t>
      </w:r>
      <w:proofErr w:type="spellStart"/>
      <w:r>
        <w:rPr>
          <w:rFonts w:ascii="Times New Roman" w:hAnsi="Times New Roman"/>
          <w:sz w:val="24"/>
          <w:highlight w:val="white"/>
        </w:rPr>
        <w:t>пед</w:t>
      </w:r>
      <w:proofErr w:type="spellEnd"/>
      <w:r>
        <w:rPr>
          <w:rFonts w:ascii="Times New Roman" w:hAnsi="Times New Roman"/>
          <w:sz w:val="24"/>
          <w:highlight w:val="white"/>
        </w:rPr>
        <w:t xml:space="preserve">. наук / А. А. </w:t>
      </w:r>
      <w:proofErr w:type="spellStart"/>
      <w:r>
        <w:rPr>
          <w:rFonts w:ascii="Times New Roman" w:hAnsi="Times New Roman"/>
          <w:sz w:val="24"/>
          <w:highlight w:val="white"/>
        </w:rPr>
        <w:t>Коржова</w:t>
      </w:r>
      <w:proofErr w:type="spellEnd"/>
      <w:r>
        <w:rPr>
          <w:rFonts w:ascii="Times New Roman" w:hAnsi="Times New Roman"/>
          <w:sz w:val="24"/>
          <w:highlight w:val="white"/>
        </w:rPr>
        <w:t>. — Л., 1990</w:t>
      </w:r>
    </w:p>
    <w:p w14:paraId="51000000" w14:textId="77777777" w:rsidR="00A97BC9" w:rsidRDefault="00E35B26">
      <w:pPr>
        <w:spacing w:before="134" w:after="134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hyperlink r:id="rId6" w:history="1">
        <w:r>
          <w:rPr>
            <w:rFonts w:ascii="Times New Roman" w:hAnsi="Times New Roman"/>
            <w:sz w:val="24"/>
          </w:rPr>
          <w:t>https://infourok.ru/metodicheskie-materialy-po-teme-korrekcionno-pedagogicheskaya-rabota-po-fizicheskomu-vospitaniyu-detej-s-narusheniyami-rechi-4368250.html</w:t>
        </w:r>
      </w:hyperlink>
    </w:p>
    <w:p w14:paraId="52000000" w14:textId="77777777" w:rsidR="00A97BC9" w:rsidRDefault="00E35B26">
      <w:pPr>
        <w:spacing w:before="134" w:after="134" w:line="360" w:lineRule="auto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>
        <w:rPr>
          <w:rFonts w:ascii="Times New Roman" w:hAnsi="Times New Roman"/>
          <w:sz w:val="24"/>
          <w:highlight w:val="white"/>
        </w:rPr>
        <w:t xml:space="preserve">Распутина А.А. Роль физической культуры в формировании здоровья детей с легкой степенью отсталости / А.А. Распутина, А.А. </w:t>
      </w:r>
      <w:proofErr w:type="spellStart"/>
      <w:r>
        <w:rPr>
          <w:rFonts w:ascii="Times New Roman" w:hAnsi="Times New Roman"/>
          <w:sz w:val="24"/>
          <w:highlight w:val="white"/>
        </w:rPr>
        <w:t>Разинова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// В сборнике: Инновационные условия развития науки и образования в межкультурном взаимодействии: комплексный подход. Материалы II международной научно- практической конференции. 2015.</w:t>
      </w:r>
    </w:p>
    <w:p w14:paraId="53000000" w14:textId="77777777" w:rsidR="00A97BC9" w:rsidRDefault="00E35B26">
      <w:pPr>
        <w:spacing w:before="134" w:after="134"/>
        <w:jc w:val="lef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  <w:highlight w:val="white"/>
        </w:rPr>
        <w:t>Л.С.Сековец «Коррекционно-педагогическая работа по физическому воспитанию</w:t>
      </w:r>
    </w:p>
    <w:p w14:paraId="54000000" w14:textId="77777777" w:rsidR="00A97BC9" w:rsidRDefault="00E35B26">
      <w:pPr>
        <w:jc w:val="left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  <w:t>детей с нарушением зрения» Москва. Школьная Пресса. 2008</w:t>
      </w:r>
    </w:p>
    <w:p w14:paraId="55000000" w14:textId="77777777" w:rsidR="00A97BC9" w:rsidRDefault="00E35B26">
      <w:pPr>
        <w:spacing w:before="134" w:after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7. </w:t>
      </w:r>
      <w:proofErr w:type="spellStart"/>
      <w:r>
        <w:rPr>
          <w:rFonts w:ascii="Times New Roman" w:hAnsi="Times New Roman"/>
          <w:sz w:val="24"/>
          <w:highlight w:val="white"/>
        </w:rPr>
        <w:t>Хухлаева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Д.В. Методика физического воспитания в дошкольных учреждениях: Учеб. Для учащихся </w:t>
      </w:r>
      <w:proofErr w:type="spellStart"/>
      <w:r>
        <w:rPr>
          <w:rFonts w:ascii="Times New Roman" w:hAnsi="Times New Roman"/>
          <w:sz w:val="24"/>
          <w:highlight w:val="white"/>
        </w:rPr>
        <w:t>пед</w:t>
      </w:r>
      <w:proofErr w:type="spellEnd"/>
      <w:r>
        <w:rPr>
          <w:rFonts w:ascii="Times New Roman" w:hAnsi="Times New Roman"/>
          <w:sz w:val="24"/>
          <w:highlight w:val="white"/>
        </w:rPr>
        <w:t xml:space="preserve">. Училищ.-3-е изд., </w:t>
      </w:r>
      <w:proofErr w:type="spellStart"/>
      <w:r>
        <w:rPr>
          <w:rFonts w:ascii="Times New Roman" w:hAnsi="Times New Roman"/>
          <w:sz w:val="24"/>
          <w:highlight w:val="white"/>
        </w:rPr>
        <w:t>перераб</w:t>
      </w:r>
      <w:proofErr w:type="spellEnd"/>
      <w:r>
        <w:rPr>
          <w:rFonts w:ascii="Times New Roman" w:hAnsi="Times New Roman"/>
          <w:sz w:val="24"/>
          <w:highlight w:val="white"/>
        </w:rPr>
        <w:t>. и доп./</w:t>
      </w:r>
      <w:proofErr w:type="spellStart"/>
      <w:r>
        <w:rPr>
          <w:rFonts w:ascii="Times New Roman" w:hAnsi="Times New Roman"/>
          <w:sz w:val="24"/>
          <w:highlight w:val="white"/>
        </w:rPr>
        <w:t>Д.В.Хухлаева</w:t>
      </w:r>
      <w:proofErr w:type="spellEnd"/>
      <w:r>
        <w:rPr>
          <w:rFonts w:ascii="Times New Roman" w:hAnsi="Times New Roman"/>
          <w:sz w:val="24"/>
          <w:highlight w:val="white"/>
        </w:rPr>
        <w:t>.- М.: Просвещение</w:t>
      </w:r>
    </w:p>
    <w:p w14:paraId="56000000" w14:textId="77777777" w:rsidR="00A97BC9" w:rsidRDefault="00E35B26">
      <w:pPr>
        <w:spacing w:before="134" w:after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>
        <w:rPr>
          <w:rFonts w:ascii="Times New Roman" w:hAnsi="Times New Roman"/>
          <w:sz w:val="24"/>
          <w:highlight w:val="white"/>
        </w:rPr>
        <w:t xml:space="preserve">Якубович М.А. </w:t>
      </w:r>
      <w:proofErr w:type="spellStart"/>
      <w:r>
        <w:rPr>
          <w:rFonts w:ascii="Times New Roman" w:hAnsi="Times New Roman"/>
          <w:sz w:val="24"/>
          <w:highlight w:val="white"/>
        </w:rPr>
        <w:t>Преснова</w:t>
      </w:r>
      <w:proofErr w:type="spellEnd"/>
      <w:r>
        <w:rPr>
          <w:rFonts w:ascii="Times New Roman" w:hAnsi="Times New Roman"/>
          <w:sz w:val="24"/>
          <w:highlight w:val="white"/>
        </w:rPr>
        <w:t xml:space="preserve"> О.В. Коррекция двигательных и речевых нарушений методами физического воспитания: Пособие для учителя. – М.: Гуманитарный изд. центр ВЛАДОС, 2006.</w:t>
      </w:r>
    </w:p>
    <w:p w14:paraId="57000000" w14:textId="77777777" w:rsidR="00A97BC9" w:rsidRDefault="00A97BC9">
      <w:pPr>
        <w:spacing w:before="134" w:after="134"/>
        <w:jc w:val="left"/>
        <w:rPr>
          <w:rFonts w:ascii="Times New Roman" w:hAnsi="Times New Roman"/>
          <w:sz w:val="24"/>
        </w:rPr>
      </w:pPr>
    </w:p>
    <w:p w14:paraId="58000000" w14:textId="77777777" w:rsidR="00A97BC9" w:rsidRDefault="00A97BC9">
      <w:pPr>
        <w:spacing w:before="134" w:after="134"/>
        <w:jc w:val="left"/>
        <w:rPr>
          <w:rFonts w:ascii="Times New Roman" w:hAnsi="Times New Roman"/>
          <w:sz w:val="24"/>
        </w:rPr>
      </w:pPr>
    </w:p>
    <w:p w14:paraId="59000000" w14:textId="77777777" w:rsidR="00A97BC9" w:rsidRDefault="00A97BC9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5A000000" w14:textId="77777777" w:rsidR="00A97BC9" w:rsidRDefault="00A97BC9">
      <w:pPr>
        <w:spacing w:line="360" w:lineRule="auto"/>
        <w:jc w:val="center"/>
        <w:rPr>
          <w:rFonts w:ascii="Times New Roman" w:hAnsi="Times New Roman"/>
          <w:sz w:val="24"/>
        </w:rPr>
      </w:pPr>
    </w:p>
    <w:sectPr w:rsidR="00A97BC9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mmissione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25BA"/>
    <w:multiLevelType w:val="multilevel"/>
    <w:tmpl w:val="25F2360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4960565"/>
    <w:multiLevelType w:val="multilevel"/>
    <w:tmpl w:val="5B0AE79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9CD68C4"/>
    <w:multiLevelType w:val="multilevel"/>
    <w:tmpl w:val="E70678C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90C4B4B"/>
    <w:multiLevelType w:val="multilevel"/>
    <w:tmpl w:val="8D00CC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ECA79B0"/>
    <w:multiLevelType w:val="multilevel"/>
    <w:tmpl w:val="64C454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6E3314E"/>
    <w:multiLevelType w:val="multilevel"/>
    <w:tmpl w:val="63924F5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DBA0B39"/>
    <w:multiLevelType w:val="multilevel"/>
    <w:tmpl w:val="9C561A7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97BC9"/>
    <w:rsid w:val="00423ED5"/>
    <w:rsid w:val="00684597"/>
    <w:rsid w:val="00943CE7"/>
    <w:rsid w:val="00A97BC9"/>
    <w:rsid w:val="00B70841"/>
    <w:rsid w:val="00BB6D90"/>
    <w:rsid w:val="00CB2D98"/>
    <w:rsid w:val="00E35B26"/>
    <w:rsid w:val="00E9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2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metodicheskie-materialy-po-teme-korrekcionno-pedagogicheskaya-rabota-po-fizicheskomu-vospitaniyu-detej-s-narusheniyami-rechi-4368250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2541</Words>
  <Characters>14486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Пользователь Windows</cp:lastModifiedBy>
  <cp:revision>12</cp:revision>
  <dcterms:created xsi:type="dcterms:W3CDTF">2024-05-30T19:26:00Z</dcterms:created>
  <dcterms:modified xsi:type="dcterms:W3CDTF">2026-01-11T06:31:00Z</dcterms:modified>
</cp:coreProperties>
</file>