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A9239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E8853DF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«Звездочка» </w:t>
      </w:r>
    </w:p>
    <w:p w14:paraId="0F067093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973B9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93C26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563A3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C11EB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85CED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1FA57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DBA63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45F8E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27A2B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58436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DD51F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5E75F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9EA93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8D2AF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07D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32"/>
          <w:szCs w:val="45"/>
          <w:shd w:val="clear" w:color="auto" w:fill="FFFFFF"/>
        </w:rPr>
        <w:t>Зимующие птицы</w:t>
      </w:r>
      <w:r w:rsidRPr="00A07DC0">
        <w:rPr>
          <w:rFonts w:ascii="Times New Roman" w:hAnsi="Times New Roman" w:cs="Times New Roman"/>
          <w:sz w:val="28"/>
          <w:szCs w:val="28"/>
        </w:rPr>
        <w:t>»</w:t>
      </w:r>
    </w:p>
    <w:p w14:paraId="6CE74FC6" w14:textId="2045B661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№</w:t>
      </w:r>
      <w:r w:rsidR="00AB519B">
        <w:rPr>
          <w:rFonts w:ascii="Times New Roman" w:hAnsi="Times New Roman" w:cs="Times New Roman"/>
          <w:sz w:val="28"/>
          <w:szCs w:val="28"/>
        </w:rPr>
        <w:t>2</w:t>
      </w:r>
    </w:p>
    <w:p w14:paraId="00EC54B9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ADF01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9D9C4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42694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8C559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7A90B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1CF04C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B83A0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35803E" w14:textId="77777777" w:rsidR="000673E7" w:rsidRDefault="000673E7" w:rsidP="0006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5B2C0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73CB3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508DC6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73E7" w14:paraId="32C301B7" w14:textId="77777777" w:rsidTr="00204BFF">
        <w:tc>
          <w:tcPr>
            <w:tcW w:w="4785" w:type="dxa"/>
          </w:tcPr>
          <w:p w14:paraId="085BAA3E" w14:textId="77777777" w:rsidR="000673E7" w:rsidRDefault="000673E7" w:rsidP="00204B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0EAF733" w14:textId="334AB193" w:rsidR="00AB519B" w:rsidRPr="00AB519B" w:rsidRDefault="0084055C" w:rsidP="00AB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 воспитатель</w:t>
            </w:r>
            <w:r w:rsidR="00AB519B" w:rsidRPr="00AB51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11A2AAE" w14:textId="77777777" w:rsidR="00AB519B" w:rsidRPr="00AB519B" w:rsidRDefault="00AB519B" w:rsidP="00AB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19B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5 «Звездочка» </w:t>
            </w:r>
          </w:p>
          <w:p w14:paraId="13E4362C" w14:textId="77777777" w:rsidR="00AB519B" w:rsidRPr="00AB519B" w:rsidRDefault="00AB519B" w:rsidP="00AB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19B">
              <w:rPr>
                <w:rFonts w:ascii="Times New Roman" w:hAnsi="Times New Roman" w:cs="Times New Roman"/>
                <w:sz w:val="28"/>
                <w:szCs w:val="28"/>
              </w:rPr>
              <w:t>Дзюбова Полина Николаевна</w:t>
            </w:r>
          </w:p>
          <w:p w14:paraId="720E89A2" w14:textId="255F5296" w:rsidR="00AB1599" w:rsidRDefault="00AB1599" w:rsidP="00AB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E2598AD" w14:textId="77777777" w:rsidR="000673E7" w:rsidRDefault="000673E7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5F24D4" w14:textId="77777777" w:rsidR="000673E7" w:rsidRDefault="000673E7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1495C8" w14:textId="77777777" w:rsidR="000673E7" w:rsidRDefault="000673E7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C2FF68" w14:textId="77777777" w:rsidR="000673E7" w:rsidRDefault="000673E7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42A98E" w14:textId="77777777" w:rsidR="00AB519B" w:rsidRDefault="00AB519B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E3DC83" w14:textId="77777777" w:rsidR="00AB519B" w:rsidRDefault="00AB519B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8B381E" w14:textId="77777777" w:rsidR="00AB519B" w:rsidRDefault="00AB519B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CD2C65" w14:textId="77777777" w:rsidR="000673E7" w:rsidRDefault="000673E7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2D02F1" w14:textId="77777777" w:rsidR="000673E7" w:rsidRDefault="000673E7" w:rsidP="000673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D6D91A" w14:textId="77777777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Осташков </w:t>
      </w:r>
    </w:p>
    <w:p w14:paraId="7F539687" w14:textId="51A9D4EF" w:rsidR="000673E7" w:rsidRDefault="000673E7" w:rsidP="00067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B519B">
        <w:rPr>
          <w:rFonts w:ascii="Times New Roman" w:hAnsi="Times New Roman" w:cs="Times New Roman"/>
          <w:sz w:val="28"/>
          <w:szCs w:val="28"/>
        </w:rPr>
        <w:t>6 г.</w:t>
      </w:r>
    </w:p>
    <w:p w14:paraId="44C2C250" w14:textId="77777777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0D03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  <w:r w:rsidRPr="00280D03">
        <w:rPr>
          <w:rFonts w:ascii="Times New Roman" w:hAnsi="Times New Roman" w:cs="Times New Roman"/>
          <w:sz w:val="28"/>
          <w:szCs w:val="28"/>
        </w:rPr>
        <w:t xml:space="preserve">: творческо-познавательный. </w:t>
      </w:r>
    </w:p>
    <w:p w14:paraId="7EA547E8" w14:textId="50B0843C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0D03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280D03">
        <w:rPr>
          <w:rFonts w:ascii="Times New Roman" w:hAnsi="Times New Roman" w:cs="Times New Roman"/>
          <w:sz w:val="28"/>
          <w:szCs w:val="28"/>
        </w:rPr>
        <w:t xml:space="preserve"> </w:t>
      </w:r>
      <w:r w:rsidR="00AB519B">
        <w:rPr>
          <w:rFonts w:ascii="Times New Roman" w:hAnsi="Times New Roman" w:cs="Times New Roman"/>
          <w:sz w:val="28"/>
          <w:szCs w:val="28"/>
        </w:rPr>
        <w:t xml:space="preserve">с 19 января по 23 января </w:t>
      </w:r>
      <w:r w:rsidRPr="00280D03">
        <w:rPr>
          <w:rFonts w:ascii="Times New Roman" w:hAnsi="Times New Roman" w:cs="Times New Roman"/>
          <w:sz w:val="28"/>
          <w:szCs w:val="28"/>
        </w:rPr>
        <w:t>краткосрочный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48F1C" w14:textId="77777777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0D03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280D03">
        <w:rPr>
          <w:rFonts w:ascii="Times New Roman" w:hAnsi="Times New Roman" w:cs="Times New Roman"/>
          <w:sz w:val="28"/>
          <w:szCs w:val="28"/>
        </w:rPr>
        <w:t>: воспитатели, дети, родители</w:t>
      </w:r>
    </w:p>
    <w:p w14:paraId="00B2FA85" w14:textId="77777777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416F85" w14:textId="77777777" w:rsidR="000673E7" w:rsidRDefault="000673E7" w:rsidP="000673E7">
      <w:pPr>
        <w:shd w:val="clear" w:color="auto" w:fill="FFFFFF"/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D03">
        <w:rPr>
          <w:b/>
          <w:sz w:val="28"/>
          <w:szCs w:val="28"/>
        </w:rPr>
        <w:t>Актуальность</w:t>
      </w:r>
      <w:r w:rsidRPr="00280D03">
        <w:rPr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Зима -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самое </w:t>
      </w:r>
      <w:r>
        <w:rPr>
          <w:rFonts w:ascii="Times New Roman" w:eastAsia="Times New Roman" w:hAnsi="Times New Roman" w:cs="Times New Roman"/>
          <w:sz w:val="28"/>
          <w:szCs w:val="28"/>
        </w:rPr>
        <w:t>трудное время года для птиц. Из-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за глубокого снега, сильного ветра и мороза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 птицами встаёт жизненно важный вопрос: как прокормиться. Доступной пищи становиться значительно меньше, а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воспитателей и родителей – воспитывать у детей интерес к зимующим птицам, желание узнавать новые факты из их жизни, заботиться о них, радоваться от осознания того, что делясь крохами, можно спасти птиц зимой от гибели. </w:t>
      </w:r>
    </w:p>
    <w:p w14:paraId="02602BCB" w14:textId="77777777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0D03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71D5A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 детей дошкольного возраста нравственных чувств через экологическое воспитание с выходом в продуктивную деятельность. Создание  оптимальных условий для развития творческой активности положительного эмоционального состояния у ребенка через организацию совместной познавательной и продуктивной деятельности</w:t>
      </w:r>
    </w:p>
    <w:p w14:paraId="3E7CCE1B" w14:textId="77777777" w:rsidR="000673E7" w:rsidRPr="00280D03" w:rsidRDefault="000673E7" w:rsidP="000673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80D03">
        <w:rPr>
          <w:b/>
          <w:sz w:val="28"/>
          <w:szCs w:val="28"/>
        </w:rPr>
        <w:t>Задачи проекта</w:t>
      </w:r>
      <w:r w:rsidRPr="00280D03">
        <w:rPr>
          <w:sz w:val="28"/>
          <w:szCs w:val="28"/>
        </w:rPr>
        <w:t xml:space="preserve">: </w:t>
      </w:r>
    </w:p>
    <w:p w14:paraId="54FBC6F7" w14:textId="77777777" w:rsidR="000673E7" w:rsidRPr="00453038" w:rsidRDefault="000673E7" w:rsidP="000673E7">
      <w:pPr>
        <w:pStyle w:val="a8"/>
        <w:numPr>
          <w:ilvl w:val="0"/>
          <w:numId w:val="9"/>
        </w:num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038">
        <w:rPr>
          <w:rFonts w:ascii="Times New Roman" w:eastAsia="Times New Roman" w:hAnsi="Times New Roman" w:cs="Times New Roman"/>
          <w:bCs/>
          <w:sz w:val="28"/>
          <w:szCs w:val="28"/>
        </w:rPr>
        <w:t>Закрепить ранее полученные знания детей подготовительной группы о зимующих птицах, их образе жизни, повадках, о связи с окружающей средой, роли человека в жизни птиц.</w:t>
      </w:r>
    </w:p>
    <w:p w14:paraId="5A0CC473" w14:textId="77777777" w:rsidR="000673E7" w:rsidRPr="00453038" w:rsidRDefault="000673E7" w:rsidP="000673E7">
      <w:pPr>
        <w:pStyle w:val="a8"/>
        <w:numPr>
          <w:ilvl w:val="0"/>
          <w:numId w:val="9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038">
        <w:rPr>
          <w:rFonts w:ascii="Times New Roman" w:eastAsia="Times New Roman" w:hAnsi="Times New Roman" w:cs="Times New Roman"/>
          <w:bCs/>
          <w:sz w:val="28"/>
          <w:szCs w:val="28"/>
        </w:rPr>
        <w:t>Пополнить имеющиеся знания новыми сведениями о зимующих птицах.</w:t>
      </w:r>
    </w:p>
    <w:p w14:paraId="36D95DFF" w14:textId="77777777" w:rsidR="000673E7" w:rsidRPr="00453038" w:rsidRDefault="000673E7" w:rsidP="000673E7">
      <w:pPr>
        <w:pStyle w:val="a8"/>
        <w:numPr>
          <w:ilvl w:val="0"/>
          <w:numId w:val="9"/>
        </w:num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038"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развитию познавательной и творческой активности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любознательности детей.</w:t>
      </w:r>
    </w:p>
    <w:p w14:paraId="4BF7E0E5" w14:textId="77777777" w:rsidR="000673E7" w:rsidRPr="00453038" w:rsidRDefault="000673E7" w:rsidP="000673E7">
      <w:pPr>
        <w:pStyle w:val="a8"/>
        <w:numPr>
          <w:ilvl w:val="0"/>
          <w:numId w:val="9"/>
        </w:num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038">
        <w:rPr>
          <w:rFonts w:ascii="Times New Roman" w:eastAsia="Times New Roman" w:hAnsi="Times New Roman" w:cs="Times New Roman"/>
          <w:bCs/>
          <w:sz w:val="28"/>
          <w:szCs w:val="28"/>
        </w:rPr>
        <w:t>Расширять кругозор  и обогащать словарный запас детей, развивать связную речь дошкольников.</w:t>
      </w:r>
    </w:p>
    <w:p w14:paraId="7F7B822F" w14:textId="77777777" w:rsidR="000673E7" w:rsidRPr="00410AB9" w:rsidRDefault="000673E7" w:rsidP="000673E7">
      <w:pPr>
        <w:pStyle w:val="a8"/>
        <w:numPr>
          <w:ilvl w:val="0"/>
          <w:numId w:val="9"/>
        </w:num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AB9">
        <w:rPr>
          <w:rFonts w:ascii="Times New Roman" w:eastAsia="Times New Roman" w:hAnsi="Times New Roman" w:cs="Times New Roman"/>
          <w:bCs/>
          <w:sz w:val="28"/>
          <w:szCs w:val="28"/>
        </w:rPr>
        <w:t>Формировать заботливое отношение  к птицам, желание помогать им в трудных зимних условиях.</w:t>
      </w:r>
    </w:p>
    <w:p w14:paraId="403E52D7" w14:textId="77777777" w:rsidR="000673E7" w:rsidRDefault="000673E7" w:rsidP="000673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Прививать </w:t>
      </w:r>
      <w:r w:rsidRPr="004530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любовь к живой природе</w:t>
      </w:r>
      <w:r w:rsidRPr="004530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воспитывать бережное отношение к ней.</w:t>
      </w:r>
    </w:p>
    <w:p w14:paraId="31FCCF0F" w14:textId="77777777" w:rsidR="000673E7" w:rsidRPr="00280D03" w:rsidRDefault="000673E7" w:rsidP="000673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AA03AD4" w14:textId="77777777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D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Этапы реализации проекта: </w:t>
      </w:r>
    </w:p>
    <w:p w14:paraId="7FFDC2AF" w14:textId="77777777" w:rsidR="000673E7" w:rsidRDefault="000673E7" w:rsidP="000673E7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4BEB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Подготовительный этап:</w:t>
      </w:r>
    </w:p>
    <w:p w14:paraId="4522B473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- Определение темы проекта, задач, стратегий и механизмов.</w:t>
      </w:r>
    </w:p>
    <w:p w14:paraId="5F7189CD" w14:textId="77777777" w:rsidR="000673E7" w:rsidRPr="00813323" w:rsidRDefault="000673E7" w:rsidP="000673E7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</w:t>
      </w:r>
      <w:r w:rsidRPr="00813323"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уровня знаний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Pr="00813323">
        <w:rPr>
          <w:rFonts w:ascii="Times New Roman" w:eastAsia="Times New Roman" w:hAnsi="Times New Roman" w:cs="Times New Roman"/>
          <w:sz w:val="28"/>
          <w:szCs w:val="28"/>
        </w:rPr>
        <w:t>о зимующих птицах.</w:t>
      </w:r>
    </w:p>
    <w:p w14:paraId="21C05823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- Сбор информации по 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Pr="00E64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02084F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- Создание необходимых условий для реализации проекта.</w:t>
      </w:r>
    </w:p>
    <w:p w14:paraId="4805B77C" w14:textId="77777777" w:rsidR="000673E7" w:rsidRPr="007B4BEB" w:rsidRDefault="000673E7" w:rsidP="000673E7">
      <w:pPr>
        <w:pStyle w:val="a8"/>
        <w:shd w:val="clear" w:color="auto" w:fill="FFFFFF"/>
        <w:spacing w:after="0" w:line="30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4BEB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Основной этап:</w:t>
      </w:r>
    </w:p>
    <w:p w14:paraId="1E5CE265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Представляет собой внедрение в воспитательно-образовательный процесс эффективных методов и приемов по расширению знаний дошкольников о зимующих птицах, их повадках, особенностях жизни в зимний период.</w:t>
      </w:r>
    </w:p>
    <w:p w14:paraId="6C660811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Выполнение проекта проводилось в трех направлениях:</w:t>
      </w:r>
    </w:p>
    <w:p w14:paraId="21506A0A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- работа воспитателей с детьми;</w:t>
      </w:r>
    </w:p>
    <w:p w14:paraId="2500D0D6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- самостоятельная деятельность детей;</w:t>
      </w:r>
    </w:p>
    <w:p w14:paraId="2B5854FF" w14:textId="77777777" w:rsidR="000673E7" w:rsidRPr="00E64FF7" w:rsidRDefault="000673E7" w:rsidP="000673E7">
      <w:pPr>
        <w:pStyle w:val="a8"/>
        <w:shd w:val="clear" w:color="auto" w:fill="FFFFFF"/>
        <w:spacing w:after="0" w:line="30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FF7">
        <w:rPr>
          <w:rFonts w:ascii="Times New Roman" w:eastAsia="Times New Roman" w:hAnsi="Times New Roman" w:cs="Times New Roman"/>
          <w:sz w:val="28"/>
          <w:szCs w:val="28"/>
        </w:rPr>
        <w:t>- совместная деятельность родителей и детей</w:t>
      </w:r>
    </w:p>
    <w:p w14:paraId="76C17767" w14:textId="77777777" w:rsidR="000673E7" w:rsidRPr="00E72B8F" w:rsidRDefault="000673E7" w:rsidP="000673E7">
      <w:pPr>
        <w:shd w:val="clear" w:color="auto" w:fill="FFFFFF"/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B8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Заключительный этап.</w:t>
      </w:r>
    </w:p>
    <w:p w14:paraId="04BDB53D" w14:textId="44C7F349" w:rsidR="000673E7" w:rsidRDefault="000673E7" w:rsidP="000673E7">
      <w:pPr>
        <w:shd w:val="clear" w:color="auto" w:fill="FFFFFF"/>
        <w:spacing w:after="0" w:line="30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EA31F" w14:textId="77777777" w:rsidR="000673E7" w:rsidRPr="000673E7" w:rsidRDefault="000673E7" w:rsidP="000673E7">
      <w:pPr>
        <w:shd w:val="clear" w:color="auto" w:fill="FFFFFF"/>
        <w:spacing w:after="0" w:line="30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Викторина «</w:t>
      </w:r>
      <w:r w:rsidR="00A146D5">
        <w:rPr>
          <w:rFonts w:ascii="Times New Roman" w:eastAsia="Times New Roman" w:hAnsi="Times New Roman" w:cs="Times New Roman"/>
          <w:sz w:val="28"/>
          <w:szCs w:val="28"/>
        </w:rPr>
        <w:t>Знатоки птиц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24E4C9" w14:textId="77777777" w:rsidR="000673E7" w:rsidRPr="00280D03" w:rsidRDefault="000673E7" w:rsidP="000673E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1669A4B3" w14:textId="77777777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0D0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14:paraId="6DE02AE9" w14:textId="77777777" w:rsidR="000673E7" w:rsidRPr="00F612CC" w:rsidRDefault="000673E7" w:rsidP="000673E7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12CC">
        <w:rPr>
          <w:rFonts w:ascii="Times New Roman" w:eastAsia="Times New Roman" w:hAnsi="Times New Roman" w:cs="Times New Roman"/>
          <w:sz w:val="28"/>
          <w:szCs w:val="28"/>
        </w:rPr>
        <w:t>Заинтересовать детей совместно с родит</w:t>
      </w:r>
      <w:r>
        <w:rPr>
          <w:rFonts w:ascii="Times New Roman" w:eastAsia="Times New Roman" w:hAnsi="Times New Roman" w:cs="Times New Roman"/>
          <w:sz w:val="28"/>
          <w:szCs w:val="28"/>
        </w:rPr>
        <w:t>елями в заботе о птицах, желании</w:t>
      </w:r>
      <w:r w:rsidRPr="00F612CC">
        <w:rPr>
          <w:rFonts w:ascii="Times New Roman" w:eastAsia="Times New Roman" w:hAnsi="Times New Roman" w:cs="Times New Roman"/>
          <w:sz w:val="28"/>
          <w:szCs w:val="28"/>
        </w:rPr>
        <w:t xml:space="preserve"> помогать им в зимний период (изготовление кормушек, подкормка птиц зимой).</w:t>
      </w:r>
    </w:p>
    <w:p w14:paraId="4BDB1C36" w14:textId="77777777" w:rsidR="000673E7" w:rsidRPr="00F612CC" w:rsidRDefault="000673E7" w:rsidP="000673E7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612CC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будет способствовать укреплению детско-родительских отношений.</w:t>
      </w:r>
    </w:p>
    <w:p w14:paraId="2FD62F4A" w14:textId="77777777" w:rsidR="000673E7" w:rsidRPr="00280D03" w:rsidRDefault="000673E7" w:rsidP="000673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u w:val="single"/>
        </w:rPr>
      </w:pPr>
      <w:r w:rsidRPr="00107FE4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</w:t>
      </w:r>
      <w:r w:rsidRPr="00F612CC">
        <w:rPr>
          <w:sz w:val="28"/>
          <w:szCs w:val="28"/>
        </w:rPr>
        <w:t>Развитие у детей любознательности, творческих способностей, познавательной активности, коммуникативных навыков. </w:t>
      </w:r>
    </w:p>
    <w:p w14:paraId="46E10465" w14:textId="77777777" w:rsidR="000673E7" w:rsidRPr="00280D03" w:rsidRDefault="000673E7" w:rsidP="000673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u w:val="single"/>
        </w:rPr>
      </w:pPr>
      <w:r w:rsidRPr="00280D03">
        <w:rPr>
          <w:b/>
          <w:color w:val="111111"/>
          <w:sz w:val="28"/>
          <w:szCs w:val="28"/>
          <w:u w:val="single"/>
        </w:rPr>
        <w:t>Работа  с детьми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73E7" w:rsidRPr="00280D03" w14:paraId="19AA76C8" w14:textId="77777777" w:rsidTr="00204B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80B7" w14:textId="77777777" w:rsidR="000673E7" w:rsidRPr="00280D03" w:rsidRDefault="000673E7" w:rsidP="00204BFF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C724" w14:textId="77777777" w:rsidR="000673E7" w:rsidRDefault="00AD11EA" w:rsidP="00204BFF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ты знаешь о зимующих птицах»</w:t>
            </w:r>
          </w:p>
          <w:p w14:paraId="5EA4A809" w14:textId="77777777" w:rsidR="00AD11EA" w:rsidRDefault="00AD11EA" w:rsidP="00204BFF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 на территории сада</w:t>
            </w:r>
          </w:p>
          <w:p w14:paraId="6DCF5A0D" w14:textId="77777777" w:rsidR="00AD11EA" w:rsidRDefault="00AD11EA" w:rsidP="005109A7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альбомом «Птицы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нашего края»</w:t>
            </w:r>
          </w:p>
          <w:p w14:paraId="46BE9D6F" w14:textId="77777777" w:rsidR="005109A7" w:rsidRPr="002B5545" w:rsidRDefault="005109A7" w:rsidP="005109A7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 «Чем можно кормить птиц, а чем нельзя»</w:t>
            </w:r>
          </w:p>
        </w:tc>
      </w:tr>
      <w:tr w:rsidR="000673E7" w:rsidRPr="00280D03" w14:paraId="39DDE6DA" w14:textId="77777777" w:rsidTr="00204B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86C3" w14:textId="77777777" w:rsidR="000673E7" w:rsidRPr="00280D03" w:rsidRDefault="000673E7" w:rsidP="00204BFF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B1D8" w14:textId="77777777" w:rsidR="005109A7" w:rsidRPr="005109A7" w:rsidRDefault="005109A7" w:rsidP="005109A7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Проговаривание скороговорок о зимующих птицах. </w:t>
            </w:r>
          </w:p>
          <w:p w14:paraId="4EEC7E7D" w14:textId="77777777" w:rsidR="000673E7" w:rsidRPr="005109A7" w:rsidRDefault="005109A7" w:rsidP="005109A7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рассказов «Пташечки-пичужки», «Как помочь птицам»</w:t>
            </w:r>
          </w:p>
          <w:p w14:paraId="61BD6523" w14:textId="77777777" w:rsidR="005109A7" w:rsidRPr="002B5545" w:rsidRDefault="005109A7" w:rsidP="005109A7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детской литературы</w:t>
            </w:r>
            <w:r w:rsidRPr="00107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данной теме.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А. Есенин</w:t>
            </w:r>
            <w:r w:rsidRPr="00107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«Поёт зима, аукает»,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В.Звягина «Воробей», Ю.Никонов</w:t>
            </w:r>
            <w:r w:rsidRPr="00107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«Зимние гости».)</w:t>
            </w:r>
          </w:p>
        </w:tc>
      </w:tr>
      <w:tr w:rsidR="000673E7" w:rsidRPr="00280D03" w14:paraId="0E919AA9" w14:textId="77777777" w:rsidTr="00204B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0BB2" w14:textId="77777777" w:rsidR="000673E7" w:rsidRPr="00280D03" w:rsidRDefault="000673E7" w:rsidP="00204BFF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5E9E" w14:textId="77777777" w:rsidR="000673E7" w:rsidRPr="00C64327" w:rsidRDefault="000673E7" w:rsidP="00A146D5">
            <w:pPr>
              <w:pStyle w:val="a8"/>
              <w:numPr>
                <w:ilvl w:val="0"/>
                <w:numId w:val="3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 xml:space="preserve">Викторина </w:t>
            </w:r>
            <w:r w:rsidR="005109A7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«</w:t>
            </w:r>
            <w:r w:rsidR="00A146D5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Знатоки птиц</w:t>
            </w:r>
            <w:r w:rsidR="005109A7">
              <w:rPr>
                <w:rFonts w:ascii="Times New Roman" w:hAnsi="Times New Roman" w:cs="Times New Roman"/>
                <w:color w:val="111111"/>
                <w:sz w:val="28"/>
                <w:szCs w:val="31"/>
                <w:shd w:val="clear" w:color="auto" w:fill="FFFFFF"/>
              </w:rPr>
              <w:t>»</w:t>
            </w:r>
          </w:p>
        </w:tc>
      </w:tr>
      <w:tr w:rsidR="000673E7" w:rsidRPr="00280D03" w14:paraId="724CA9D8" w14:textId="77777777" w:rsidTr="00204B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EEE9" w14:textId="77777777" w:rsidR="000673E7" w:rsidRPr="00280D03" w:rsidRDefault="000673E7" w:rsidP="00204BFF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05E2" w14:textId="77777777" w:rsidR="005109A7" w:rsidRPr="005109A7" w:rsidRDefault="005109A7" w:rsidP="005109A7">
            <w:pPr>
              <w:pStyle w:val="a8"/>
              <w:numPr>
                <w:ilvl w:val="0"/>
                <w:numId w:val="7"/>
              </w:numPr>
              <w:ind w:left="35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поделок</w:t>
            </w: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«Птичья столовая»</w:t>
            </w:r>
          </w:p>
          <w:p w14:paraId="61B69382" w14:textId="77777777" w:rsidR="005109A7" w:rsidRPr="005109A7" w:rsidRDefault="005109A7" w:rsidP="005109A7">
            <w:pPr>
              <w:pStyle w:val="a8"/>
              <w:numPr>
                <w:ilvl w:val="0"/>
                <w:numId w:val="7"/>
              </w:numPr>
              <w:ind w:left="35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«Птицы зимой»</w:t>
            </w:r>
          </w:p>
          <w:p w14:paraId="3445BC11" w14:textId="77777777" w:rsidR="000673E7" w:rsidRPr="00C64327" w:rsidRDefault="005109A7" w:rsidP="005109A7">
            <w:pPr>
              <w:pStyle w:val="a8"/>
              <w:numPr>
                <w:ilvl w:val="0"/>
                <w:numId w:val="7"/>
              </w:numPr>
              <w:ind w:left="35" w:firstLine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Совместная творческая деятельность с родителями «Кормушка для птиц»</w:t>
            </w:r>
          </w:p>
        </w:tc>
      </w:tr>
      <w:tr w:rsidR="000673E7" w:rsidRPr="00280D03" w14:paraId="3703FE8E" w14:textId="77777777" w:rsidTr="00204B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C33A" w14:textId="77777777" w:rsidR="000673E7" w:rsidRPr="00280D03" w:rsidRDefault="000673E7" w:rsidP="00204BFF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здоровье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3002" w14:textId="77777777" w:rsidR="005109A7" w:rsidRPr="005109A7" w:rsidRDefault="005109A7" w:rsidP="005109A7">
            <w:pPr>
              <w:pStyle w:val="a8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Пальчиковые гимнастики «Синичка», «Кукушка».</w:t>
            </w:r>
          </w:p>
          <w:p w14:paraId="7E908F72" w14:textId="77777777" w:rsidR="005109A7" w:rsidRPr="005109A7" w:rsidRDefault="005109A7" w:rsidP="005109A7">
            <w:pPr>
              <w:pStyle w:val="a8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Физкультминутка «Снегири»</w:t>
            </w:r>
          </w:p>
          <w:p w14:paraId="0ADC0DA4" w14:textId="77777777" w:rsidR="000673E7" w:rsidRPr="00280D03" w:rsidRDefault="005109A7" w:rsidP="005109A7">
            <w:pPr>
              <w:pStyle w:val="a8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0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Гимнастика для глаз «Птицы»</w:t>
            </w:r>
          </w:p>
        </w:tc>
      </w:tr>
    </w:tbl>
    <w:p w14:paraId="2F496D58" w14:textId="77777777" w:rsidR="000673E7" w:rsidRPr="00280D03" w:rsidRDefault="000673E7" w:rsidP="000673E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u w:val="single"/>
        </w:rPr>
      </w:pPr>
    </w:p>
    <w:p w14:paraId="2EF4A80E" w14:textId="7214221B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D03">
        <w:rPr>
          <w:rFonts w:ascii="Times New Roman" w:hAnsi="Times New Roman" w:cs="Times New Roman"/>
          <w:b/>
          <w:sz w:val="28"/>
          <w:szCs w:val="28"/>
          <w:u w:val="single"/>
        </w:rPr>
        <w:t>Итоговые мероприяти</w:t>
      </w:r>
      <w:r w:rsidR="00AB519B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280D0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B519B">
        <w:rPr>
          <w:rFonts w:ascii="Times New Roman" w:hAnsi="Times New Roman" w:cs="Times New Roman"/>
          <w:b/>
          <w:sz w:val="28"/>
          <w:szCs w:val="28"/>
          <w:u w:val="single"/>
        </w:rPr>
        <w:t xml:space="preserve"> 23.01.2026</w:t>
      </w:r>
    </w:p>
    <w:p w14:paraId="7ADFE7D1" w14:textId="77777777" w:rsidR="000673E7" w:rsidRDefault="000673E7" w:rsidP="000673E7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викторины </w:t>
      </w:r>
      <w:r w:rsidR="005109A7">
        <w:rPr>
          <w:rFonts w:ascii="Times New Roman" w:hAnsi="Times New Roman" w:cs="Times New Roman"/>
          <w:sz w:val="28"/>
          <w:szCs w:val="28"/>
        </w:rPr>
        <w:t>«</w:t>
      </w:r>
      <w:r w:rsidR="00A146D5">
        <w:rPr>
          <w:rFonts w:ascii="Times New Roman" w:hAnsi="Times New Roman" w:cs="Times New Roman"/>
          <w:sz w:val="28"/>
          <w:szCs w:val="28"/>
        </w:rPr>
        <w:t>Знатоки птиц</w:t>
      </w:r>
      <w:r w:rsidR="005109A7">
        <w:rPr>
          <w:rFonts w:ascii="Times New Roman" w:hAnsi="Times New Roman" w:cs="Times New Roman"/>
          <w:sz w:val="28"/>
          <w:szCs w:val="28"/>
        </w:rPr>
        <w:t>»</w:t>
      </w:r>
    </w:p>
    <w:p w14:paraId="45203090" w14:textId="77777777" w:rsidR="00AB519B" w:rsidRDefault="00AB519B" w:rsidP="000673E7">
      <w:pPr>
        <w:tabs>
          <w:tab w:val="left" w:pos="394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CEC4678" w14:textId="096D674A" w:rsidR="000673E7" w:rsidRPr="00280D03" w:rsidRDefault="000673E7" w:rsidP="000673E7">
      <w:pPr>
        <w:tabs>
          <w:tab w:val="left" w:pos="394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0D03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280D03">
        <w:rPr>
          <w:rFonts w:ascii="Times New Roman" w:hAnsi="Times New Roman" w:cs="Times New Roman"/>
          <w:b/>
          <w:sz w:val="28"/>
          <w:szCs w:val="28"/>
        </w:rPr>
        <w:tab/>
      </w:r>
    </w:p>
    <w:p w14:paraId="6F5847DA" w14:textId="77777777" w:rsidR="000673E7" w:rsidRDefault="000673E7" w:rsidP="00510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0D03">
        <w:rPr>
          <w:rFonts w:ascii="Times New Roman" w:hAnsi="Times New Roman" w:cs="Times New Roman"/>
          <w:sz w:val="28"/>
          <w:szCs w:val="28"/>
        </w:rPr>
        <w:t>Консультация «</w:t>
      </w:r>
      <w:r w:rsidR="005109A7">
        <w:rPr>
          <w:rFonts w:ascii="Times New Roman" w:hAnsi="Times New Roman" w:cs="Times New Roman"/>
          <w:sz w:val="28"/>
          <w:szCs w:val="28"/>
        </w:rPr>
        <w:t>Покормите птиц зимой</w:t>
      </w:r>
      <w:r w:rsidRPr="00280D03">
        <w:rPr>
          <w:rFonts w:ascii="Times New Roman" w:hAnsi="Times New Roman" w:cs="Times New Roman"/>
          <w:sz w:val="28"/>
          <w:szCs w:val="28"/>
        </w:rPr>
        <w:t>»</w:t>
      </w:r>
    </w:p>
    <w:p w14:paraId="28C9635E" w14:textId="77777777" w:rsidR="005109A7" w:rsidRPr="005109A7" w:rsidRDefault="005109A7" w:rsidP="005109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совместно с детьми кормушки для птиц</w:t>
      </w:r>
    </w:p>
    <w:p w14:paraId="50F5D9A6" w14:textId="77777777" w:rsidR="000673E7" w:rsidRPr="00280D03" w:rsidRDefault="000673E7" w:rsidP="000673E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2ABA09B" w14:textId="77777777" w:rsidR="00A146D5" w:rsidRPr="00AB519B" w:rsidRDefault="000673E7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b/>
          <w:sz w:val="28"/>
          <w:szCs w:val="28"/>
        </w:rPr>
        <w:lastRenderedPageBreak/>
        <w:t>Вывод</w:t>
      </w:r>
      <w:r w:rsidRPr="00AB519B">
        <w:rPr>
          <w:sz w:val="28"/>
          <w:szCs w:val="28"/>
        </w:rPr>
        <w:t xml:space="preserve">: </w:t>
      </w:r>
      <w:r w:rsidR="00A146D5" w:rsidRPr="00AB519B">
        <w:rPr>
          <w:color w:val="333333"/>
          <w:sz w:val="28"/>
          <w:szCs w:val="28"/>
          <w:u w:val="single"/>
        </w:rPr>
        <w:t>В итоге дети узнали</w:t>
      </w:r>
      <w:r w:rsidR="00A146D5" w:rsidRPr="00AB519B">
        <w:rPr>
          <w:color w:val="333333"/>
          <w:sz w:val="28"/>
          <w:szCs w:val="28"/>
        </w:rPr>
        <w:t>:</w:t>
      </w:r>
    </w:p>
    <w:p w14:paraId="0D3D11FC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какие виды </w:t>
      </w:r>
      <w:r w:rsidRPr="00AB519B">
        <w:rPr>
          <w:bCs/>
          <w:color w:val="333333"/>
          <w:sz w:val="28"/>
          <w:szCs w:val="28"/>
        </w:rPr>
        <w:t>птиц</w:t>
      </w:r>
      <w:r w:rsidRPr="00AB519B">
        <w:rPr>
          <w:color w:val="333333"/>
          <w:sz w:val="28"/>
          <w:szCs w:val="28"/>
        </w:rPr>
        <w:t> остаются зимовать в наших краях, а какие прилетают к нам на зиму;</w:t>
      </w:r>
    </w:p>
    <w:p w14:paraId="7AE7A273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как различить </w:t>
      </w:r>
      <w:r w:rsidRPr="00AB519B">
        <w:rPr>
          <w:bCs/>
          <w:color w:val="333333"/>
          <w:sz w:val="28"/>
          <w:szCs w:val="28"/>
        </w:rPr>
        <w:t>птиц по окраске</w:t>
      </w:r>
      <w:r w:rsidRPr="00AB519B">
        <w:rPr>
          <w:color w:val="333333"/>
          <w:sz w:val="28"/>
          <w:szCs w:val="28"/>
        </w:rPr>
        <w:t>;</w:t>
      </w:r>
    </w:p>
    <w:p w14:paraId="23500590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какие корма предпочитают </w:t>
      </w:r>
      <w:r w:rsidRPr="00AB519B">
        <w:rPr>
          <w:bCs/>
          <w:color w:val="333333"/>
          <w:sz w:val="28"/>
          <w:szCs w:val="28"/>
        </w:rPr>
        <w:t>птицы</w:t>
      </w:r>
      <w:r w:rsidRPr="00AB519B">
        <w:rPr>
          <w:color w:val="333333"/>
          <w:sz w:val="28"/>
          <w:szCs w:val="28"/>
        </w:rPr>
        <w:t>:</w:t>
      </w:r>
    </w:p>
    <w:p w14:paraId="4FF23051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дети стали более отзывчивыми и внимательными к окружающей природе;</w:t>
      </w:r>
    </w:p>
    <w:p w14:paraId="19346673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сами напоминают, что надо взять корм и разложить в кормушки;</w:t>
      </w:r>
    </w:p>
    <w:p w14:paraId="0A4B0726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дети чувствуют ответственность за </w:t>
      </w:r>
      <w:r w:rsidRPr="00AB519B">
        <w:rPr>
          <w:bCs/>
          <w:color w:val="333333"/>
          <w:sz w:val="28"/>
          <w:szCs w:val="28"/>
        </w:rPr>
        <w:t>птиц</w:t>
      </w:r>
      <w:r w:rsidRPr="00AB519B">
        <w:rPr>
          <w:color w:val="333333"/>
          <w:sz w:val="28"/>
          <w:szCs w:val="28"/>
        </w:rPr>
        <w:t>, прилетающих на участок;</w:t>
      </w:r>
    </w:p>
    <w:p w14:paraId="7B5DE736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повысился уровень экологических знаний у детей;</w:t>
      </w:r>
    </w:p>
    <w:p w14:paraId="5C7BFB7A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AB519B">
        <w:rPr>
          <w:color w:val="333333"/>
          <w:sz w:val="28"/>
          <w:szCs w:val="28"/>
        </w:rPr>
        <w:t>- совместная деятельность родителей и детей еще более сплотила их.</w:t>
      </w:r>
    </w:p>
    <w:p w14:paraId="1B6B50B6" w14:textId="77777777" w:rsidR="000673E7" w:rsidRPr="00280D03" w:rsidRDefault="000673E7" w:rsidP="006521B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F042457" w14:textId="77777777" w:rsidR="000673E7" w:rsidRPr="00280D03" w:rsidRDefault="000673E7" w:rsidP="006521B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30FB8" w14:textId="77777777" w:rsidR="000673E7" w:rsidRPr="00AB519B" w:rsidRDefault="000673E7" w:rsidP="006521B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Литература: </w:t>
      </w:r>
    </w:p>
    <w:p w14:paraId="73AEF842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0" w:afterAutospacing="0" w:line="450" w:lineRule="atLeast"/>
        <w:textAlignment w:val="baseline"/>
        <w:rPr>
          <w:color w:val="000000"/>
          <w:sz w:val="30"/>
          <w:szCs w:val="30"/>
        </w:rPr>
      </w:pPr>
      <w:r w:rsidRPr="00AB519B">
        <w:rPr>
          <w:color w:val="000000"/>
          <w:sz w:val="28"/>
          <w:szCs w:val="28"/>
          <w:bdr w:val="none" w:sz="0" w:space="0" w:color="auto" w:frame="1"/>
        </w:rPr>
        <w:t>1. Коломина Н. В. Воспитание основ экологической культуры в детском саду. Москва, 2004.144с.</w:t>
      </w:r>
    </w:p>
    <w:p w14:paraId="1A76E3D4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0" w:afterAutospacing="0" w:line="450" w:lineRule="atLeast"/>
        <w:textAlignment w:val="baseline"/>
        <w:rPr>
          <w:color w:val="000000"/>
          <w:sz w:val="30"/>
          <w:szCs w:val="30"/>
        </w:rPr>
      </w:pPr>
      <w:r w:rsidRPr="00AB519B">
        <w:rPr>
          <w:color w:val="000000"/>
          <w:sz w:val="28"/>
          <w:szCs w:val="28"/>
          <w:bdr w:val="none" w:sz="0" w:space="0" w:color="auto" w:frame="1"/>
        </w:rPr>
        <w:t>2. С. Н. Николаева. Эколог в детском саду. Москва, 2003.120с.</w:t>
      </w:r>
    </w:p>
    <w:p w14:paraId="5E0F0C90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0" w:afterAutospacing="0" w:line="450" w:lineRule="atLeast"/>
        <w:textAlignment w:val="baseline"/>
        <w:rPr>
          <w:color w:val="000000"/>
          <w:sz w:val="30"/>
          <w:szCs w:val="30"/>
        </w:rPr>
      </w:pPr>
      <w:r w:rsidRPr="00AB519B">
        <w:rPr>
          <w:color w:val="000000"/>
          <w:sz w:val="28"/>
          <w:szCs w:val="28"/>
          <w:bdr w:val="none" w:sz="0" w:space="0" w:color="auto" w:frame="1"/>
        </w:rPr>
        <w:t>3. О. А. </w:t>
      </w:r>
      <w:proofErr w:type="spellStart"/>
      <w:r w:rsidRPr="00AB519B">
        <w:rPr>
          <w:color w:val="000000"/>
          <w:sz w:val="28"/>
          <w:szCs w:val="28"/>
          <w:bdr w:val="none" w:sz="0" w:space="0" w:color="auto" w:frame="1"/>
        </w:rPr>
        <w:t>Воронкевич</w:t>
      </w:r>
      <w:proofErr w:type="spellEnd"/>
      <w:r w:rsidRPr="00AB519B">
        <w:rPr>
          <w:color w:val="000000"/>
          <w:sz w:val="28"/>
          <w:szCs w:val="28"/>
          <w:bdr w:val="none" w:sz="0" w:space="0" w:color="auto" w:frame="1"/>
        </w:rPr>
        <w:t>. Добро пожаловать в экологию. Часть 2. Санкт-Петербург, 2004. 336с.</w:t>
      </w:r>
    </w:p>
    <w:p w14:paraId="0261D445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0" w:afterAutospacing="0" w:line="450" w:lineRule="atLeast"/>
        <w:textAlignment w:val="baseline"/>
        <w:rPr>
          <w:color w:val="000000"/>
          <w:sz w:val="30"/>
          <w:szCs w:val="30"/>
        </w:rPr>
      </w:pPr>
      <w:r w:rsidRPr="00AB519B">
        <w:rPr>
          <w:color w:val="000000"/>
          <w:sz w:val="28"/>
          <w:szCs w:val="28"/>
          <w:bdr w:val="none" w:sz="0" w:space="0" w:color="auto" w:frame="1"/>
        </w:rPr>
        <w:t>4. С.Н. Николаева «Место игры в экологическом воспитании дошкольников».</w:t>
      </w:r>
    </w:p>
    <w:p w14:paraId="7E191A61" w14:textId="77777777" w:rsidR="00A146D5" w:rsidRPr="00AB519B" w:rsidRDefault="00A146D5" w:rsidP="006521BB">
      <w:pPr>
        <w:pStyle w:val="a7"/>
        <w:shd w:val="clear" w:color="auto" w:fill="FFFFFF" w:themeFill="background1"/>
        <w:spacing w:before="0" w:beforeAutospacing="0" w:after="0" w:afterAutospacing="0" w:line="450" w:lineRule="atLeast"/>
        <w:textAlignment w:val="baseline"/>
        <w:rPr>
          <w:color w:val="000000"/>
          <w:sz w:val="30"/>
          <w:szCs w:val="30"/>
        </w:rPr>
      </w:pPr>
      <w:r w:rsidRPr="00AB519B">
        <w:rPr>
          <w:color w:val="000000"/>
          <w:sz w:val="28"/>
          <w:szCs w:val="28"/>
          <w:bdr w:val="none" w:sz="0" w:space="0" w:color="auto" w:frame="1"/>
        </w:rPr>
        <w:t>5. Интернет ресурсы:</w:t>
      </w:r>
      <w:r w:rsidRPr="00AB519B">
        <w:rPr>
          <w:color w:val="000000"/>
          <w:sz w:val="21"/>
          <w:szCs w:val="21"/>
          <w:bdr w:val="none" w:sz="0" w:space="0" w:color="auto" w:frame="1"/>
        </w:rPr>
        <w:t> </w:t>
      </w:r>
      <w:r w:rsidRPr="00AB519B">
        <w:rPr>
          <w:color w:val="000000"/>
          <w:sz w:val="28"/>
          <w:szCs w:val="28"/>
          <w:bdr w:val="none" w:sz="0" w:space="0" w:color="auto" w:frame="1"/>
        </w:rPr>
        <w:t>«Дошколёнок», «МААМ.RU», «</w:t>
      </w:r>
      <w:proofErr w:type="spellStart"/>
      <w:r w:rsidRPr="00AB519B">
        <w:rPr>
          <w:color w:val="000000"/>
          <w:sz w:val="28"/>
          <w:szCs w:val="28"/>
          <w:bdr w:val="none" w:sz="0" w:space="0" w:color="auto" w:frame="1"/>
        </w:rPr>
        <w:t>Дошкольник.ру</w:t>
      </w:r>
      <w:proofErr w:type="spellEnd"/>
      <w:r w:rsidRPr="00AB519B">
        <w:rPr>
          <w:color w:val="000000"/>
          <w:sz w:val="28"/>
          <w:szCs w:val="28"/>
          <w:bdr w:val="none" w:sz="0" w:space="0" w:color="auto" w:frame="1"/>
        </w:rPr>
        <w:t>».</w:t>
      </w:r>
    </w:p>
    <w:p w14:paraId="2415E7BD" w14:textId="77777777" w:rsidR="00DF6C19" w:rsidRDefault="00DF6C19" w:rsidP="006521BB">
      <w:pPr>
        <w:shd w:val="clear" w:color="auto" w:fill="FFFFFF" w:themeFill="background1"/>
      </w:pPr>
    </w:p>
    <w:sectPr w:rsidR="00DF6C19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00"/>
    <w:multiLevelType w:val="hybridMultilevel"/>
    <w:tmpl w:val="E724E660"/>
    <w:lvl w:ilvl="0" w:tplc="78C0F1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C3F54"/>
    <w:multiLevelType w:val="hybridMultilevel"/>
    <w:tmpl w:val="1EF03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B55CC"/>
    <w:multiLevelType w:val="hybridMultilevel"/>
    <w:tmpl w:val="5CD4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605A"/>
    <w:multiLevelType w:val="hybridMultilevel"/>
    <w:tmpl w:val="AF54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49E2"/>
    <w:multiLevelType w:val="hybridMultilevel"/>
    <w:tmpl w:val="09E4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A4083"/>
    <w:multiLevelType w:val="multilevel"/>
    <w:tmpl w:val="2C0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987"/>
    <w:multiLevelType w:val="multilevel"/>
    <w:tmpl w:val="45D6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1A7"/>
    <w:multiLevelType w:val="hybridMultilevel"/>
    <w:tmpl w:val="6D9C9654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44664334"/>
    <w:multiLevelType w:val="hybridMultilevel"/>
    <w:tmpl w:val="3B629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6013D2"/>
    <w:multiLevelType w:val="hybridMultilevel"/>
    <w:tmpl w:val="11FEA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DF6452"/>
    <w:multiLevelType w:val="hybridMultilevel"/>
    <w:tmpl w:val="09043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A2953"/>
    <w:multiLevelType w:val="hybridMultilevel"/>
    <w:tmpl w:val="ABE4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3E7"/>
    <w:rsid w:val="000673E7"/>
    <w:rsid w:val="001B3D78"/>
    <w:rsid w:val="004928FD"/>
    <w:rsid w:val="005109A7"/>
    <w:rsid w:val="006521BB"/>
    <w:rsid w:val="0084055C"/>
    <w:rsid w:val="00A146D5"/>
    <w:rsid w:val="00AB1599"/>
    <w:rsid w:val="00AB519B"/>
    <w:rsid w:val="00AD11EA"/>
    <w:rsid w:val="00B8131C"/>
    <w:rsid w:val="00D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F484"/>
  <w15:docId w15:val="{6FCD54A9-6CF9-4B73-AB88-773BFE7A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28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2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928FD"/>
    <w:pPr>
      <w:spacing w:after="0" w:line="240" w:lineRule="auto"/>
    </w:pPr>
  </w:style>
  <w:style w:type="table" w:styleId="a6">
    <w:name w:val="Table Grid"/>
    <w:basedOn w:val="a1"/>
    <w:uiPriority w:val="39"/>
    <w:rsid w:val="0006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6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6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3E7"/>
  </w:style>
  <w:style w:type="paragraph" w:styleId="a8">
    <w:name w:val="List Paragraph"/>
    <w:basedOn w:val="a"/>
    <w:uiPriority w:val="34"/>
    <w:qFormat/>
    <w:rsid w:val="000673E7"/>
    <w:pPr>
      <w:ind w:left="720"/>
      <w:contextualSpacing/>
    </w:pPr>
  </w:style>
  <w:style w:type="character" w:styleId="a9">
    <w:name w:val="Emphasis"/>
    <w:basedOn w:val="a0"/>
    <w:uiPriority w:val="20"/>
    <w:qFormat/>
    <w:rsid w:val="000673E7"/>
    <w:rPr>
      <w:i/>
      <w:iCs/>
    </w:rPr>
  </w:style>
  <w:style w:type="character" w:styleId="aa">
    <w:name w:val="Hyperlink"/>
    <w:basedOn w:val="a0"/>
    <w:uiPriority w:val="99"/>
    <w:semiHidden/>
    <w:unhideWhenUsed/>
    <w:rsid w:val="0006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PC</cp:lastModifiedBy>
  <cp:revision>7</cp:revision>
  <cp:lastPrinted>2025-12-29T17:27:00Z</cp:lastPrinted>
  <dcterms:created xsi:type="dcterms:W3CDTF">2024-01-14T18:12:00Z</dcterms:created>
  <dcterms:modified xsi:type="dcterms:W3CDTF">2026-01-10T09:26:00Z</dcterms:modified>
</cp:coreProperties>
</file>