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68F" w:rsidRPr="00BB39E1" w:rsidRDefault="0019068F" w:rsidP="0019068F">
      <w:pPr>
        <w:tabs>
          <w:tab w:val="left" w:pos="867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39E1">
        <w:rPr>
          <w:rFonts w:ascii="Times New Roman" w:eastAsia="Times New Roman" w:hAnsi="Times New Roman" w:cs="Times New Roman"/>
          <w:b/>
          <w:sz w:val="28"/>
          <w:szCs w:val="28"/>
        </w:rPr>
        <w:t xml:space="preserve">Календарный план </w:t>
      </w:r>
      <w:proofErr w:type="spellStart"/>
      <w:r w:rsidRPr="00BB39E1">
        <w:rPr>
          <w:rFonts w:ascii="Times New Roman" w:eastAsia="Times New Roman" w:hAnsi="Times New Roman" w:cs="Times New Roman"/>
          <w:b/>
          <w:sz w:val="28"/>
          <w:szCs w:val="28"/>
        </w:rPr>
        <w:t>воспитател</w:t>
      </w:r>
      <w:r w:rsidR="00772353">
        <w:rPr>
          <w:rFonts w:ascii="Times New Roman" w:eastAsia="Times New Roman" w:hAnsi="Times New Roman" w:cs="Times New Roman"/>
          <w:b/>
          <w:sz w:val="28"/>
          <w:szCs w:val="28"/>
        </w:rPr>
        <w:t>ьно</w:t>
      </w:r>
      <w:proofErr w:type="spellEnd"/>
      <w:r w:rsidR="00772353">
        <w:rPr>
          <w:rFonts w:ascii="Times New Roman" w:eastAsia="Times New Roman" w:hAnsi="Times New Roman" w:cs="Times New Roman"/>
          <w:b/>
          <w:sz w:val="28"/>
          <w:szCs w:val="28"/>
        </w:rPr>
        <w:t xml:space="preserve">-образовательной работы с  </w:t>
      </w:r>
      <w:r w:rsidR="00630624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13363B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BB39E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3363B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630624">
        <w:rPr>
          <w:rFonts w:ascii="Times New Roman" w:eastAsia="Times New Roman" w:hAnsi="Times New Roman" w:cs="Times New Roman"/>
          <w:b/>
          <w:sz w:val="28"/>
          <w:szCs w:val="28"/>
        </w:rPr>
        <w:t>.2025</w:t>
      </w:r>
      <w:r w:rsidR="00772353">
        <w:rPr>
          <w:rFonts w:ascii="Times New Roman" w:eastAsia="Times New Roman" w:hAnsi="Times New Roman" w:cs="Times New Roman"/>
          <w:b/>
          <w:sz w:val="28"/>
          <w:szCs w:val="28"/>
        </w:rPr>
        <w:t xml:space="preserve"> г. по</w:t>
      </w:r>
      <w:r w:rsidR="00630624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="0013363B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77235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3363B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630624">
        <w:rPr>
          <w:rFonts w:ascii="Times New Roman" w:eastAsia="Times New Roman" w:hAnsi="Times New Roman" w:cs="Times New Roman"/>
          <w:b/>
          <w:sz w:val="28"/>
          <w:szCs w:val="28"/>
        </w:rPr>
        <w:t>.2025</w:t>
      </w:r>
      <w:r w:rsidRPr="00BB39E1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19068F" w:rsidRPr="0014299E" w:rsidRDefault="0019068F" w:rsidP="00EF0AD4">
      <w:pPr>
        <w:tabs>
          <w:tab w:val="left" w:pos="8670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630624">
        <w:rPr>
          <w:rFonts w:ascii="Times New Roman" w:eastAsia="Times New Roman" w:hAnsi="Times New Roman" w:cs="Times New Roman"/>
          <w:b/>
          <w:szCs w:val="20"/>
          <w:lang w:val="en-US"/>
        </w:rPr>
        <w:t>I</w:t>
      </w:r>
      <w:r w:rsidRPr="00630624">
        <w:rPr>
          <w:rFonts w:ascii="Times New Roman" w:eastAsia="Times New Roman" w:hAnsi="Times New Roman" w:cs="Times New Roman"/>
          <w:b/>
          <w:szCs w:val="20"/>
        </w:rPr>
        <w:t xml:space="preserve">. Тема: </w:t>
      </w:r>
      <w:r w:rsidR="00267E85">
        <w:rPr>
          <w:rFonts w:ascii="Times New Roman" w:eastAsia="Times New Roman" w:hAnsi="Times New Roman" w:cs="Times New Roman"/>
          <w:szCs w:val="20"/>
        </w:rPr>
        <w:t xml:space="preserve">Сад. Фрукты. Звук и буква </w:t>
      </w:r>
      <w:r w:rsidR="00384174" w:rsidRPr="0014299E">
        <w:rPr>
          <w:rFonts w:ascii="Times New Roman" w:eastAsia="Times New Roman" w:hAnsi="Times New Roman" w:cs="Times New Roman"/>
          <w:szCs w:val="20"/>
        </w:rPr>
        <w:t>У</w:t>
      </w:r>
      <w:r w:rsidR="00CA1058" w:rsidRPr="0014299E">
        <w:rPr>
          <w:rFonts w:ascii="Times New Roman" w:eastAsia="Times New Roman" w:hAnsi="Times New Roman" w:cs="Times New Roman"/>
          <w:szCs w:val="20"/>
        </w:rPr>
        <w:t xml:space="preserve">. </w:t>
      </w:r>
    </w:p>
    <w:p w:rsidR="00054736" w:rsidRPr="00630624" w:rsidRDefault="0019068F" w:rsidP="00054736">
      <w:pPr>
        <w:shd w:val="clear" w:color="auto" w:fill="FFFFFF" w:themeFill="background1"/>
        <w:spacing w:after="0" w:line="240" w:lineRule="auto"/>
        <w:jc w:val="both"/>
        <w:rPr>
          <w:rFonts w:ascii="Times New Roman" w:eastAsia="Franklin Gothic Book" w:hAnsi="Times New Roman" w:cs="Times New Roman"/>
          <w:b/>
          <w:szCs w:val="20"/>
        </w:rPr>
      </w:pPr>
      <w:r w:rsidRPr="00630624">
        <w:rPr>
          <w:rFonts w:ascii="Times New Roman" w:eastAsia="Franklin Gothic Book" w:hAnsi="Times New Roman" w:cs="Times New Roman"/>
          <w:b/>
          <w:szCs w:val="20"/>
          <w:lang w:val="en-US"/>
        </w:rPr>
        <w:t>II</w:t>
      </w:r>
      <w:r w:rsidRPr="00630624">
        <w:rPr>
          <w:rFonts w:ascii="Times New Roman" w:eastAsia="Franklin Gothic Book" w:hAnsi="Times New Roman" w:cs="Times New Roman"/>
          <w:b/>
          <w:szCs w:val="20"/>
        </w:rPr>
        <w:t xml:space="preserve">. Цель: </w:t>
      </w:r>
      <w:r w:rsidR="00054736" w:rsidRPr="0014299E">
        <w:rPr>
          <w:rFonts w:ascii="Times New Roman" w:eastAsia="Franklin Gothic Book" w:hAnsi="Times New Roman" w:cs="Times New Roman"/>
          <w:szCs w:val="20"/>
        </w:rPr>
        <w:t>Воспитывать бережное и любовное отношение к природе, которая щедро одаривает нас своими богатствами.</w:t>
      </w:r>
    </w:p>
    <w:p w:rsidR="0019068F" w:rsidRPr="0014299E" w:rsidRDefault="00054736" w:rsidP="000547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630624">
        <w:rPr>
          <w:rFonts w:ascii="Times New Roman" w:eastAsia="Franklin Gothic Book" w:hAnsi="Times New Roman" w:cs="Times New Roman"/>
          <w:b/>
          <w:szCs w:val="20"/>
        </w:rPr>
        <w:t xml:space="preserve">III. Итоговое мероприятие: </w:t>
      </w:r>
      <w:r w:rsidRPr="0014299E">
        <w:rPr>
          <w:rFonts w:ascii="Times New Roman" w:eastAsia="Franklin Gothic Book" w:hAnsi="Times New Roman" w:cs="Times New Roman"/>
          <w:szCs w:val="20"/>
        </w:rPr>
        <w:t>Выставка рисунков под названием: «Фруктовая корзинка».</w:t>
      </w:r>
    </w:p>
    <w:p w:rsidR="0019068F" w:rsidRPr="00630624" w:rsidRDefault="0019068F" w:rsidP="00323F9A">
      <w:pPr>
        <w:shd w:val="clear" w:color="auto" w:fill="FFFFFF" w:themeFill="background1"/>
        <w:tabs>
          <w:tab w:val="left" w:pos="8670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630624">
        <w:rPr>
          <w:rFonts w:ascii="Times New Roman" w:eastAsia="Times New Roman" w:hAnsi="Times New Roman" w:cs="Times New Roman"/>
          <w:b/>
          <w:szCs w:val="20"/>
        </w:rPr>
        <w:t xml:space="preserve">Ответственные: </w:t>
      </w:r>
      <w:r w:rsidR="00757BD4" w:rsidRPr="00630624">
        <w:rPr>
          <w:rFonts w:ascii="Times New Roman" w:eastAsia="Times New Roman" w:hAnsi="Times New Roman" w:cs="Times New Roman"/>
          <w:szCs w:val="20"/>
        </w:rPr>
        <w:t>Кондрашова А.О., Школьная Л.П.</w:t>
      </w:r>
    </w:p>
    <w:tbl>
      <w:tblPr>
        <w:tblpPr w:leftFromText="180" w:rightFromText="180" w:bottomFromText="200" w:vertAnchor="text" w:horzAnchor="margin" w:tblpY="458"/>
        <w:tblW w:w="16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601"/>
        <w:gridCol w:w="8492"/>
        <w:gridCol w:w="3461"/>
        <w:gridCol w:w="2793"/>
      </w:tblGrid>
      <w:tr w:rsidR="0019068F" w:rsidRPr="00BB39E1" w:rsidTr="00EF0AD4">
        <w:trPr>
          <w:cantSplit/>
          <w:trHeight w:val="359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068F" w:rsidRPr="00BB39E1" w:rsidRDefault="0019068F" w:rsidP="00EF0AD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B39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068F" w:rsidRPr="00BB39E1" w:rsidRDefault="0019068F" w:rsidP="00EF0AD4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 w:rsidRPr="00BB39E1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8F" w:rsidRPr="00BB39E1" w:rsidRDefault="0019068F" w:rsidP="00EF0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B39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Совместная образовательная деятельность</w:t>
            </w:r>
            <w:r w:rsidRPr="00BB39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B39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взрослого и детей</w:t>
            </w:r>
          </w:p>
        </w:tc>
        <w:tc>
          <w:tcPr>
            <w:tcW w:w="3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8F" w:rsidRPr="00BB39E1" w:rsidRDefault="0019068F" w:rsidP="00EF0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B39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8F" w:rsidRPr="00BB39E1" w:rsidRDefault="0019068F" w:rsidP="00EF0A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B39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19068F" w:rsidRPr="00BB39E1" w:rsidTr="00EF0AD4">
        <w:trPr>
          <w:cantSplit/>
          <w:trHeight w:val="359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F" w:rsidRPr="00BB39E1" w:rsidRDefault="0019068F" w:rsidP="00EF0A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F" w:rsidRPr="00BB39E1" w:rsidRDefault="0019068F" w:rsidP="00EF0AD4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8F" w:rsidRPr="00BB39E1" w:rsidRDefault="0019068F" w:rsidP="00EF0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B39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F" w:rsidRPr="00BB39E1" w:rsidRDefault="0019068F" w:rsidP="00EF0A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F" w:rsidRPr="00BB39E1" w:rsidRDefault="0019068F" w:rsidP="00EF0A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9068F" w:rsidRPr="00757BD4" w:rsidTr="00EF0AD4">
        <w:trPr>
          <w:cantSplit/>
          <w:trHeight w:val="414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068F" w:rsidRPr="00757BD4" w:rsidRDefault="0019068F" w:rsidP="00EF0AD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757BD4">
              <w:rPr>
                <w:rFonts w:ascii="Times New Roman" w:eastAsia="Times New Roman" w:hAnsi="Times New Roman" w:cs="Times New Roman"/>
                <w:b/>
              </w:rPr>
              <w:t xml:space="preserve">                 </w:t>
            </w:r>
            <w:r w:rsidR="00CC2A3B">
              <w:rPr>
                <w:rFonts w:ascii="Times New Roman" w:eastAsia="Times New Roman" w:hAnsi="Times New Roman" w:cs="Times New Roman"/>
                <w:b/>
              </w:rPr>
              <w:t xml:space="preserve">             ПОНЕДЕЛЬНИК   0</w:t>
            </w:r>
            <w:r w:rsidR="0013363B" w:rsidRPr="00757BD4">
              <w:rPr>
                <w:rFonts w:ascii="Times New Roman" w:eastAsia="Times New Roman" w:hAnsi="Times New Roman" w:cs="Times New Roman"/>
                <w:b/>
              </w:rPr>
              <w:t>6.10</w:t>
            </w:r>
            <w:r w:rsidRPr="00757BD4">
              <w:rPr>
                <w:rFonts w:ascii="Times New Roman" w:eastAsia="Times New Roman" w:hAnsi="Times New Roman" w:cs="Times New Roman"/>
                <w:b/>
              </w:rPr>
              <w:t>.2</w:t>
            </w:r>
            <w:r w:rsidR="00CC2A3B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068F" w:rsidRPr="00757BD4" w:rsidRDefault="0019068F" w:rsidP="00EF0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757BD4"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19068F" w:rsidRPr="00757BD4" w:rsidRDefault="0019068F" w:rsidP="00EF0AD4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D4" w:rsidRDefault="00757BD4" w:rsidP="00757BD4">
            <w:pPr>
              <w:pStyle w:val="c15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</w:rPr>
              <w:t>Утренний прием детей «</w:t>
            </w:r>
            <w:r w:rsidR="005E7291" w:rsidRPr="00757BD4">
              <w:rPr>
                <w:b/>
                <w:sz w:val="22"/>
                <w:szCs w:val="22"/>
                <w:u w:val="single"/>
              </w:rPr>
              <w:t>Утро радостных встреч</w:t>
            </w:r>
            <w:r>
              <w:rPr>
                <w:b/>
                <w:sz w:val="22"/>
                <w:szCs w:val="22"/>
                <w:u w:val="single"/>
              </w:rPr>
              <w:t>»</w:t>
            </w:r>
            <w:r w:rsidR="005E7291" w:rsidRPr="00757BD4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19068F" w:rsidRDefault="005E7291" w:rsidP="00757BD4">
            <w:pPr>
              <w:pStyle w:val="c1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757BD4">
              <w:rPr>
                <w:sz w:val="22"/>
                <w:szCs w:val="22"/>
              </w:rPr>
              <w:t>Цель: создание радостного приподнятого настроения у детей в группе</w:t>
            </w:r>
            <w:r w:rsidR="00757BD4">
              <w:rPr>
                <w:sz w:val="22"/>
                <w:szCs w:val="22"/>
              </w:rPr>
              <w:t>.</w:t>
            </w:r>
          </w:p>
          <w:p w:rsidR="00757BD4" w:rsidRDefault="00757BD4" w:rsidP="00757BD4">
            <w:pPr>
              <w:pStyle w:val="c1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757BD4">
              <w:rPr>
                <w:b/>
                <w:sz w:val="22"/>
                <w:szCs w:val="22"/>
              </w:rPr>
              <w:t xml:space="preserve">Разговоры о </w:t>
            </w:r>
            <w:proofErr w:type="gramStart"/>
            <w:r w:rsidRPr="00757BD4">
              <w:rPr>
                <w:b/>
                <w:sz w:val="22"/>
                <w:szCs w:val="22"/>
              </w:rPr>
              <w:t>важном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t xml:space="preserve"> </w:t>
            </w:r>
            <w:r w:rsidRPr="00757BD4">
              <w:rPr>
                <w:sz w:val="22"/>
                <w:szCs w:val="22"/>
              </w:rPr>
              <w:t>«Заповедники России» (путешес</w:t>
            </w:r>
            <w:r>
              <w:rPr>
                <w:sz w:val="22"/>
                <w:szCs w:val="22"/>
              </w:rPr>
              <w:t xml:space="preserve">твие) (4 октября Всемирный день </w:t>
            </w:r>
            <w:r w:rsidRPr="00757BD4">
              <w:rPr>
                <w:sz w:val="22"/>
                <w:szCs w:val="22"/>
              </w:rPr>
              <w:t>защиты животных)</w:t>
            </w:r>
            <w:r>
              <w:rPr>
                <w:sz w:val="22"/>
                <w:szCs w:val="22"/>
              </w:rPr>
              <w:t>.</w:t>
            </w:r>
          </w:p>
          <w:p w:rsidR="00757BD4" w:rsidRDefault="00757BD4" w:rsidP="00757BD4">
            <w:pPr>
              <w:pStyle w:val="c1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Цель: </w:t>
            </w:r>
            <w:r w:rsidRPr="00757BD4">
              <w:rPr>
                <w:sz w:val="22"/>
                <w:szCs w:val="22"/>
              </w:rPr>
              <w:t>Познакомить дете</w:t>
            </w:r>
            <w:r>
              <w:rPr>
                <w:sz w:val="22"/>
                <w:szCs w:val="22"/>
              </w:rPr>
              <w:t xml:space="preserve">й с заповедниками нашей страны; </w:t>
            </w:r>
            <w:r w:rsidRPr="00757BD4">
              <w:rPr>
                <w:sz w:val="22"/>
                <w:szCs w:val="22"/>
              </w:rPr>
              <w:t>формировать ответственное и бережное отношение к родной природе; воспитывать уважение к труду людей, работающих в заповедниках.</w:t>
            </w:r>
          </w:p>
          <w:p w:rsidR="001B179D" w:rsidRPr="00757BD4" w:rsidRDefault="001B179D" w:rsidP="00757BD4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B179D">
              <w:rPr>
                <w:b/>
                <w:color w:val="000000"/>
                <w:sz w:val="22"/>
                <w:szCs w:val="22"/>
              </w:rPr>
              <w:t>Утренняя гимнастика</w:t>
            </w:r>
            <w:r w:rsidRPr="001B179D">
              <w:rPr>
                <w:color w:val="000000"/>
                <w:sz w:val="22"/>
                <w:szCs w:val="22"/>
              </w:rPr>
              <w:t xml:space="preserve"> №1 по плану инструктора по физ. культуре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DA6D39" w:rsidRPr="00757BD4" w:rsidRDefault="00EF0AD4" w:rsidP="00DA6D39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b/>
              </w:rPr>
            </w:pPr>
            <w:r w:rsidRPr="00757BD4">
              <w:rPr>
                <w:rFonts w:ascii="Times New Roman" w:hAnsi="Times New Roman" w:cs="Times New Roman"/>
                <w:b/>
              </w:rPr>
              <w:t>Артикуляционная гимнастика</w:t>
            </w:r>
            <w:r w:rsidR="001B179D">
              <w:rPr>
                <w:rFonts w:ascii="Times New Roman" w:hAnsi="Times New Roman" w:cs="Times New Roman"/>
                <w:b/>
              </w:rPr>
              <w:t>.</w:t>
            </w:r>
          </w:p>
          <w:p w:rsidR="00151C8E" w:rsidRDefault="00DA6D39" w:rsidP="00A07167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757BD4">
              <w:rPr>
                <w:rFonts w:ascii="Times New Roman" w:hAnsi="Times New Roman" w:cs="Times New Roman"/>
                <w:color w:val="000000"/>
                <w:u w:val="single"/>
                <w:shd w:val="clear" w:color="auto" w:fill="FFFFFF"/>
              </w:rPr>
              <w:t>Рассматривание иллюстраций</w:t>
            </w:r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 открыток «Осень» </w:t>
            </w:r>
          </w:p>
          <w:p w:rsidR="00323F9A" w:rsidRPr="00757BD4" w:rsidRDefault="00DA6D39" w:rsidP="00A07167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знакомство с творчеством русских художников на текущую тему. </w:t>
            </w:r>
          </w:p>
          <w:p w:rsidR="001B179D" w:rsidRDefault="001B179D" w:rsidP="00323F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</w:t>
            </w:r>
            <w:r w:rsidR="00323F9A" w:rsidRPr="00757BD4">
              <w:rPr>
                <w:rFonts w:ascii="Times New Roman" w:eastAsia="Times New Roman" w:hAnsi="Times New Roman" w:cs="Times New Roman"/>
                <w:b/>
              </w:rPr>
              <w:t>ндивид. работа</w:t>
            </w:r>
            <w:r w:rsidR="00323F9A" w:rsidRPr="00757B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323F9A" w:rsidRPr="00757BD4">
              <w:rPr>
                <w:rFonts w:ascii="Times New Roman" w:eastAsia="Times New Roman" w:hAnsi="Times New Roman" w:cs="Times New Roman"/>
              </w:rPr>
              <w:t>–</w:t>
            </w:r>
            <w:r w:rsidR="00323F9A"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</w:t>
            </w:r>
            <w:proofErr w:type="gramEnd"/>
            <w:r w:rsidR="00323F9A"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 рисованию</w:t>
            </w:r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упражнение «Дорисуй предмет» </w:t>
            </w:r>
          </w:p>
          <w:p w:rsidR="001B179D" w:rsidRDefault="001B179D" w:rsidP="00323F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 ____________________________________________</w:t>
            </w:r>
          </w:p>
          <w:p w:rsidR="00323F9A" w:rsidRPr="00757BD4" w:rsidRDefault="00323F9A" w:rsidP="00323F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Задачи: продолжать формировать умение выделять детали, соблюдать пропорции </w:t>
            </w:r>
          </w:p>
          <w:p w:rsidR="001B179D" w:rsidRDefault="00323F9A" w:rsidP="00323F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757B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Логоритмическое</w:t>
            </w:r>
            <w:proofErr w:type="spellEnd"/>
            <w:r w:rsidRPr="00757B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упражнение</w:t>
            </w:r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 «Яблоки на ветке». </w:t>
            </w:r>
          </w:p>
          <w:p w:rsidR="00DA6D39" w:rsidRPr="00757BD4" w:rsidRDefault="00323F9A" w:rsidP="00323F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Задачи: способствовать развитию воображения, чувства ритма; упражнять в согласовании текста с движениями.</w:t>
            </w:r>
          </w:p>
          <w:p w:rsidR="001B179D" w:rsidRDefault="001B179D" w:rsidP="00323F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179D">
              <w:rPr>
                <w:rFonts w:ascii="Times New Roman" w:eastAsia="Times New Roman" w:hAnsi="Times New Roman" w:cs="Times New Roman"/>
                <w:b/>
              </w:rPr>
              <w:t xml:space="preserve">Труд в центре игры </w:t>
            </w:r>
            <w:r w:rsidRPr="001B179D">
              <w:rPr>
                <w:rFonts w:ascii="Times New Roman" w:eastAsia="Times New Roman" w:hAnsi="Times New Roman" w:cs="Times New Roman"/>
              </w:rPr>
              <w:t xml:space="preserve">–  разложить фрукты по </w:t>
            </w:r>
            <w:proofErr w:type="spellStart"/>
            <w:r w:rsidRPr="001B179D">
              <w:rPr>
                <w:rFonts w:ascii="Times New Roman" w:eastAsia="Times New Roman" w:hAnsi="Times New Roman" w:cs="Times New Roman"/>
              </w:rPr>
              <w:t>кортинкам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1B179D" w:rsidRDefault="00323F9A" w:rsidP="00323F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57B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Игра с мячом </w:t>
            </w:r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«Что растет в саду?».</w:t>
            </w:r>
          </w:p>
          <w:p w:rsidR="00323F9A" w:rsidRPr="00757BD4" w:rsidRDefault="00323F9A" w:rsidP="00323F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Задачи: уточнять знания детей о фруктах; развивать быстроту реакции.</w:t>
            </w:r>
          </w:p>
          <w:p w:rsidR="001B179D" w:rsidRPr="001B179D" w:rsidRDefault="00323F9A" w:rsidP="00A07167">
            <w:pPr>
              <w:spacing w:after="0" w:line="240" w:lineRule="auto"/>
              <w:rPr>
                <w:rFonts w:ascii="Times New Roman" w:hAnsi="Times New Roman" w:cs="Times New Roman"/>
                <w:color w:val="111111"/>
              </w:rPr>
            </w:pPr>
            <w:r w:rsidRPr="00757BD4">
              <w:rPr>
                <w:rFonts w:ascii="Times New Roman" w:hAnsi="Times New Roman" w:cs="Times New Roman"/>
                <w:b/>
                <w:color w:val="111111"/>
              </w:rPr>
              <w:t>Д/и</w:t>
            </w:r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«Где спрятался фрукт?». Задачи: совершенствовать умение классифицировать фрукты; развивать быстроту реакции на вопрос педагога.</w:t>
            </w:r>
            <w:r w:rsidRPr="00757BD4">
              <w:rPr>
                <w:rFonts w:ascii="Times New Roman" w:hAnsi="Times New Roman" w:cs="Times New Roman"/>
                <w:color w:val="111111"/>
              </w:rPr>
              <w:t xml:space="preserve"> </w:t>
            </w:r>
          </w:p>
          <w:p w:rsidR="00A07167" w:rsidRDefault="00323F9A" w:rsidP="00A071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Бесед</w:t>
            </w:r>
            <w:proofErr w:type="gramStart"/>
            <w:r w:rsidRPr="00757BD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а</w:t>
            </w:r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proofErr w:type="gramEnd"/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«Вкусный поезд». Задачи: закреплять представления детей о том, какие фрукты необходимы для ежедневного рациона, для частого употребления; какие присутствуют в рационе редко; формировать представления о культуре питания</w:t>
            </w:r>
            <w:r w:rsidRPr="00757BD4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r w:rsidR="00A07167" w:rsidRPr="00757BD4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r w:rsidR="00A07167" w:rsidRPr="00757BD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73ACE" w:rsidRPr="00757BD4" w:rsidRDefault="00373ACE" w:rsidP="00A071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Марафон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Эколята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«Игра-викторина «Знатоки природы»»</w:t>
            </w:r>
            <w:bookmarkStart w:id="0" w:name="_GoBack"/>
            <w:bookmarkEnd w:id="0"/>
          </w:p>
          <w:p w:rsidR="0019068F" w:rsidRPr="001B179D" w:rsidRDefault="00323F9A" w:rsidP="001B17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179D">
              <w:rPr>
                <w:rFonts w:ascii="Times New Roman" w:eastAsia="Times New Roman" w:hAnsi="Times New Roman" w:cs="Times New Roman"/>
                <w:b/>
              </w:rPr>
              <w:t>КГН</w:t>
            </w:r>
            <w:r w:rsidRPr="00757BD4">
              <w:rPr>
                <w:rFonts w:ascii="Times New Roman" w:eastAsia="Times New Roman" w:hAnsi="Times New Roman" w:cs="Times New Roman"/>
              </w:rPr>
              <w:t xml:space="preserve">  </w:t>
            </w:r>
            <w:r w:rsidR="00736D2E">
              <w:t xml:space="preserve"> </w:t>
            </w:r>
            <w:r w:rsidR="00736D2E" w:rsidRPr="00736D2E">
              <w:rPr>
                <w:rFonts w:ascii="Times New Roman" w:eastAsia="Times New Roman" w:hAnsi="Times New Roman" w:cs="Times New Roman"/>
              </w:rPr>
              <w:t xml:space="preserve">Чтение </w:t>
            </w:r>
            <w:proofErr w:type="spellStart"/>
            <w:r w:rsidR="00736D2E" w:rsidRPr="00736D2E">
              <w:rPr>
                <w:rFonts w:ascii="Times New Roman" w:eastAsia="Times New Roman" w:hAnsi="Times New Roman" w:cs="Times New Roman"/>
              </w:rPr>
              <w:t>Н.Литвинова</w:t>
            </w:r>
            <w:proofErr w:type="spellEnd"/>
            <w:r w:rsidR="00736D2E" w:rsidRPr="00736D2E">
              <w:rPr>
                <w:rFonts w:ascii="Times New Roman" w:eastAsia="Times New Roman" w:hAnsi="Times New Roman" w:cs="Times New Roman"/>
              </w:rPr>
              <w:t xml:space="preserve"> «Королевство столовых приборов».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9A" w:rsidRPr="00757BD4" w:rsidRDefault="0019068F" w:rsidP="00323F9A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57BD4">
              <w:rPr>
                <w:bCs/>
                <w:color w:val="000000"/>
                <w:sz w:val="22"/>
                <w:szCs w:val="22"/>
              </w:rPr>
              <w:t xml:space="preserve">Сюжетно-ролевая игра: </w:t>
            </w:r>
            <w:r w:rsidR="00EF0AD4" w:rsidRPr="00757BD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EF0AD4" w:rsidRPr="00757BD4">
              <w:rPr>
                <w:color w:val="111111"/>
                <w:sz w:val="22"/>
                <w:szCs w:val="22"/>
                <w:shd w:val="clear" w:color="auto" w:fill="FFFFFF"/>
              </w:rPr>
              <w:t xml:space="preserve"> </w:t>
            </w:r>
            <w:r w:rsidR="00EF0AD4" w:rsidRPr="00757BD4">
              <w:rPr>
                <w:sz w:val="22"/>
                <w:szCs w:val="22"/>
              </w:rPr>
              <w:t xml:space="preserve"> </w:t>
            </w:r>
            <w:r w:rsidR="00323F9A" w:rsidRPr="00757BD4">
              <w:rPr>
                <w:bCs/>
                <w:color w:val="000000"/>
                <w:sz w:val="22"/>
                <w:szCs w:val="22"/>
              </w:rPr>
              <w:t>«Садовники»</w:t>
            </w:r>
          </w:p>
          <w:p w:rsidR="0019068F" w:rsidRPr="00757BD4" w:rsidRDefault="0019068F" w:rsidP="00772353">
            <w:pPr>
              <w:rPr>
                <w:rFonts w:ascii="Times New Roman" w:eastAsia="Times New Roman" w:hAnsi="Times New Roman" w:cs="Times New Roman"/>
              </w:rPr>
            </w:pPr>
          </w:p>
          <w:p w:rsidR="0019068F" w:rsidRPr="00757BD4" w:rsidRDefault="0019068F" w:rsidP="00EF0AD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lang w:eastAsia="en-US"/>
              </w:rPr>
            </w:pPr>
            <w:r w:rsidRPr="00757BD4">
              <w:rPr>
                <w:rFonts w:ascii="Times New Roman" w:eastAsia="Times New Roman" w:hAnsi="Times New Roman" w:cs="Times New Roman"/>
              </w:rPr>
              <w:t>Настольно-печатные игры:</w:t>
            </w:r>
          </w:p>
          <w:p w:rsidR="0019068F" w:rsidRPr="00757BD4" w:rsidRDefault="0019068F" w:rsidP="00EF0AD4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Theme="minorHAnsi" w:hAnsi="Times New Roman" w:cs="Times New Roman"/>
              </w:rPr>
            </w:pPr>
            <w:proofErr w:type="spellStart"/>
            <w:r w:rsidRPr="00757BD4">
              <w:rPr>
                <w:rFonts w:ascii="Times New Roman" w:hAnsi="Times New Roman" w:cs="Times New Roman"/>
              </w:rPr>
              <w:t>Лото</w:t>
            </w:r>
            <w:proofErr w:type="gramStart"/>
            <w:r w:rsidRPr="00757BD4">
              <w:rPr>
                <w:rFonts w:ascii="Times New Roman" w:hAnsi="Times New Roman" w:cs="Times New Roman"/>
              </w:rPr>
              <w:t>,п</w:t>
            </w:r>
            <w:proofErr w:type="gramEnd"/>
            <w:r w:rsidRPr="00757BD4">
              <w:rPr>
                <w:rFonts w:ascii="Times New Roman" w:hAnsi="Times New Roman" w:cs="Times New Roman"/>
              </w:rPr>
              <w:t>азлы</w:t>
            </w:r>
            <w:proofErr w:type="spellEnd"/>
          </w:p>
          <w:p w:rsidR="0019068F" w:rsidRPr="00757BD4" w:rsidRDefault="0019068F" w:rsidP="00EF0AD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</w:rPr>
            </w:pPr>
            <w:r w:rsidRPr="00757BD4">
              <w:rPr>
                <w:rFonts w:ascii="Times New Roman" w:hAnsi="Times New Roman" w:cs="Times New Roman"/>
              </w:rPr>
              <w:t>Рисование, лепка, конструирование по замыслу</w:t>
            </w:r>
          </w:p>
          <w:p w:rsidR="0019068F" w:rsidRPr="00757BD4" w:rsidRDefault="0019068F" w:rsidP="00EF0AD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19068F" w:rsidRPr="00757BD4" w:rsidRDefault="00323F9A" w:rsidP="00EF0A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57BD4">
              <w:rPr>
                <w:rFonts w:ascii="Times New Roman" w:hAnsi="Times New Roman" w:cs="Times New Roman"/>
              </w:rPr>
              <w:t>Внесение настольно печатных игр: «Сложи фрукты», « Что лишнее»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9A" w:rsidRPr="00757BD4" w:rsidRDefault="00323F9A" w:rsidP="00323F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7BD4">
              <w:rPr>
                <w:rFonts w:ascii="Times New Roman" w:eastAsia="Times New Roman" w:hAnsi="Times New Roman" w:cs="Times New Roman"/>
                <w:color w:val="000000"/>
              </w:rPr>
              <w:t>Рекомендации родителям по семейному чтению в соответствии  с темой.</w:t>
            </w:r>
          </w:p>
          <w:p w:rsidR="00323F9A" w:rsidRPr="00757BD4" w:rsidRDefault="00323F9A" w:rsidP="00323F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F9A" w:rsidRPr="00736D2E" w:rsidRDefault="00323F9A" w:rsidP="00323F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6D2E">
              <w:rPr>
                <w:rFonts w:ascii="Times New Roman" w:eastAsia="Times New Roman" w:hAnsi="Times New Roman" w:cs="Times New Roman"/>
              </w:rPr>
              <w:t>Папка-передвижка «Витамины для детей»</w:t>
            </w:r>
          </w:p>
          <w:p w:rsidR="00323F9A" w:rsidRPr="00757BD4" w:rsidRDefault="00323F9A" w:rsidP="00323F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F9A" w:rsidRPr="00757BD4" w:rsidRDefault="00323F9A" w:rsidP="00323F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Знакомство родителей с лексической темой недели «Фрукты – полезные продукты»</w:t>
            </w:r>
          </w:p>
          <w:p w:rsidR="00323F9A" w:rsidRPr="00757BD4" w:rsidRDefault="00323F9A" w:rsidP="00323F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F9A" w:rsidRPr="00736D2E" w:rsidRDefault="00323F9A" w:rsidP="00323F9A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736D2E">
              <w:rPr>
                <w:rFonts w:ascii="Times New Roman" w:eastAsia="Times New Roman" w:hAnsi="Times New Roman" w:cs="Times New Roman"/>
              </w:rPr>
              <w:t xml:space="preserve">Рекомендации родителям: </w:t>
            </w:r>
            <w:r w:rsidRPr="00736D2E">
              <w:rPr>
                <w:rFonts w:ascii="Times New Roman" w:hAnsi="Times New Roman" w:cs="Times New Roman"/>
              </w:rPr>
              <w:t xml:space="preserve"> </w:t>
            </w:r>
            <w:r w:rsidRPr="00736D2E">
              <w:rPr>
                <w:rFonts w:ascii="Times New Roman" w:eastAsia="Times New Roman" w:hAnsi="Times New Roman" w:cs="Times New Roman"/>
              </w:rPr>
              <w:t>рассмотреть с ребёнком натуральные фрукты, ягоды;</w:t>
            </w:r>
          </w:p>
          <w:p w:rsidR="00323F9A" w:rsidRPr="00736D2E" w:rsidRDefault="00323F9A" w:rsidP="00323F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6D2E">
              <w:rPr>
                <w:rFonts w:ascii="Times New Roman" w:eastAsia="Times New Roman" w:hAnsi="Times New Roman" w:cs="Times New Roman"/>
              </w:rPr>
              <w:t>- повторить обобщающие слова «фрукты», «ягоды»;</w:t>
            </w:r>
          </w:p>
          <w:p w:rsidR="00323F9A" w:rsidRPr="00736D2E" w:rsidRDefault="00323F9A" w:rsidP="00323F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6D2E">
              <w:rPr>
                <w:rFonts w:ascii="Times New Roman" w:eastAsia="Times New Roman" w:hAnsi="Times New Roman" w:cs="Times New Roman"/>
              </w:rPr>
              <w:t>- рассказать, где и как растут фрукты и ягоды (в саду, на кустах, на деревьях);</w:t>
            </w:r>
          </w:p>
          <w:p w:rsidR="00323F9A" w:rsidRPr="00757BD4" w:rsidRDefault="00323F9A" w:rsidP="00323F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proofErr w:type="gramStart"/>
            <w:r w:rsidRPr="00736D2E">
              <w:rPr>
                <w:rFonts w:ascii="Times New Roman" w:eastAsia="Times New Roman" w:hAnsi="Times New Roman" w:cs="Times New Roman"/>
              </w:rPr>
              <w:t>-знать фрукты и ягоды: яблоки, груши, сливы, персики, абрикосы, лимон, апельсин, мандарин; виноград, вишня, черешня</w:t>
            </w:r>
            <w:r w:rsidRPr="00757BD4">
              <w:rPr>
                <w:rFonts w:ascii="Times New Roman" w:eastAsia="Times New Roman" w:hAnsi="Times New Roman" w:cs="Times New Roman"/>
                <w:color w:val="222222"/>
              </w:rPr>
              <w:t>;</w:t>
            </w:r>
            <w:proofErr w:type="gramEnd"/>
          </w:p>
          <w:p w:rsidR="00323F9A" w:rsidRPr="00736D2E" w:rsidRDefault="00323F9A" w:rsidP="00323F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eastAsia="Times New Roman" w:hAnsi="Times New Roman" w:cs="Times New Roman"/>
                <w:color w:val="222222"/>
              </w:rPr>
              <w:t>-</w:t>
            </w:r>
            <w:r w:rsidRPr="00736D2E">
              <w:rPr>
                <w:rFonts w:ascii="Times New Roman" w:eastAsia="Times New Roman" w:hAnsi="Times New Roman" w:cs="Times New Roman"/>
              </w:rPr>
              <w:t xml:space="preserve">рассказать, какие блюда можно приготовить из </w:t>
            </w:r>
            <w:r w:rsidRPr="00736D2E">
              <w:rPr>
                <w:rFonts w:ascii="Times New Roman" w:eastAsia="Times New Roman" w:hAnsi="Times New Roman" w:cs="Times New Roman"/>
              </w:rPr>
              <w:lastRenderedPageBreak/>
              <w:t>ягод, фруктов.</w:t>
            </w:r>
          </w:p>
          <w:p w:rsidR="00323F9A" w:rsidRPr="00757BD4" w:rsidRDefault="00323F9A" w:rsidP="00323F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7BD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19068F" w:rsidRPr="00757BD4" w:rsidRDefault="0019068F" w:rsidP="00EF0A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9068F" w:rsidRPr="00757BD4" w:rsidTr="00EF0AD4">
        <w:trPr>
          <w:cantSplit/>
          <w:trHeight w:val="276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F" w:rsidRPr="00757BD4" w:rsidRDefault="0019068F" w:rsidP="00EF0A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F" w:rsidRPr="00757BD4" w:rsidRDefault="0019068F" w:rsidP="00EF0AD4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1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8F" w:rsidRPr="00757BD4" w:rsidRDefault="0019068F" w:rsidP="00EF0AD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lang w:eastAsia="en-US" w:bidi="en-US"/>
              </w:rPr>
            </w:pPr>
            <w:r w:rsidRPr="00757BD4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ООД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F" w:rsidRPr="00757BD4" w:rsidRDefault="0019068F" w:rsidP="00EF0A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9068F" w:rsidRPr="00757BD4" w:rsidTr="00EF0AD4">
        <w:trPr>
          <w:cantSplit/>
          <w:trHeight w:val="414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F" w:rsidRPr="00757BD4" w:rsidRDefault="0019068F" w:rsidP="00EF0A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F" w:rsidRPr="00757BD4" w:rsidRDefault="0019068F" w:rsidP="00EF0AD4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1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BF" w:rsidRPr="00CC27BF" w:rsidRDefault="00CC27BF" w:rsidP="00DB587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CC27BF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I.  9.00-9.20 и 9.30 – 09.50 Логопедическое занятие (подгрупповое) </w:t>
            </w:r>
          </w:p>
          <w:p w:rsidR="00CC27BF" w:rsidRPr="00CC27BF" w:rsidRDefault="00CC27BF" w:rsidP="00DB587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CC27BF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II. 9.00 – 9.20 ФЭМП (Познавательное развитие) тема: </w:t>
            </w: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Н. В.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Нищева</w:t>
            </w:r>
            <w:proofErr w:type="spellEnd"/>
            <w:r w:rsidRPr="008C0FDB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, стр. 219</w:t>
            </w:r>
          </w:p>
          <w:p w:rsidR="0019068F" w:rsidRPr="00CC27BF" w:rsidRDefault="00CC27BF" w:rsidP="00DB587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CC27BF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III. 10.30 – 10.50 Физическая культура (физическое развитие) По плану физ. инструктора</w:t>
            </w:r>
            <w:r w:rsidR="00607367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.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F" w:rsidRPr="00757BD4" w:rsidRDefault="0019068F" w:rsidP="00EF0A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9068F" w:rsidRPr="00757BD4" w:rsidTr="00EF0AD4">
        <w:trPr>
          <w:cantSplit/>
          <w:trHeight w:val="905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F" w:rsidRPr="00757BD4" w:rsidRDefault="0019068F" w:rsidP="00EF0A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068F" w:rsidRPr="00757BD4" w:rsidRDefault="0019068F" w:rsidP="00EF0AD4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eastAsia="en-US" w:bidi="en-US"/>
              </w:rPr>
            </w:pPr>
            <w:r w:rsidRPr="00757BD4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Прогулка:№1  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49" w:rsidRPr="006F1749" w:rsidRDefault="00323F9A" w:rsidP="00323F9A">
            <w:pPr>
              <w:shd w:val="clear" w:color="auto" w:fill="FFFFFF"/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6F1749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Наблюдения </w:t>
            </w:r>
            <w:r w:rsidRPr="006F1749">
              <w:rPr>
                <w:rFonts w:ascii="Times New Roman" w:hAnsi="Times New Roman" w:cs="Times New Roman"/>
                <w:shd w:val="clear" w:color="auto" w:fill="FFFFFF"/>
              </w:rPr>
              <w:t xml:space="preserve">за солнцем. </w:t>
            </w:r>
          </w:p>
          <w:p w:rsidR="00323F9A" w:rsidRPr="00757BD4" w:rsidRDefault="00323F9A" w:rsidP="00323F9A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57BD4">
              <w:rPr>
                <w:rFonts w:ascii="Times New Roman" w:hAnsi="Times New Roman" w:cs="Times New Roman"/>
                <w:color w:val="000000"/>
              </w:rPr>
              <w:t>Цель: познакомить детей с явлениями неживой природы: изменениями, происходящими с солнцем, с понятием «продолжительность дня».</w:t>
            </w:r>
          </w:p>
          <w:p w:rsidR="00323F9A" w:rsidRPr="00757BD4" w:rsidRDefault="00323F9A" w:rsidP="00323F9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757BD4">
              <w:rPr>
                <w:rFonts w:ascii="Times New Roman" w:hAnsi="Times New Roman" w:cs="Times New Roman"/>
                <w:b/>
                <w:color w:val="000000"/>
              </w:rPr>
              <w:t>Подвижная игра «</w:t>
            </w:r>
            <w:r w:rsidRPr="00757BD4">
              <w:rPr>
                <w:rFonts w:ascii="Times New Roman" w:hAnsi="Times New Roman" w:cs="Times New Roman"/>
                <w:color w:val="000000"/>
              </w:rPr>
              <w:t>Горелки</w:t>
            </w:r>
            <w:r w:rsidRPr="00757BD4">
              <w:rPr>
                <w:rFonts w:ascii="Times New Roman" w:hAnsi="Times New Roman" w:cs="Times New Roman"/>
                <w:b/>
                <w:color w:val="000000"/>
              </w:rPr>
              <w:t>».</w:t>
            </w:r>
            <w:r w:rsidRPr="00757BD4">
              <w:rPr>
                <w:rFonts w:ascii="Times New Roman" w:hAnsi="Times New Roman" w:cs="Times New Roman"/>
                <w:color w:val="000000"/>
              </w:rPr>
              <w:t xml:space="preserve"> «Лиса и зайцы»</w:t>
            </w:r>
          </w:p>
          <w:p w:rsidR="00643993" w:rsidRPr="00757BD4" w:rsidRDefault="00323F9A" w:rsidP="00323F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eastAsia="Times New Roman" w:hAnsi="Times New Roman" w:cs="Times New Roman"/>
                <w:b/>
              </w:rPr>
              <w:t xml:space="preserve">Трудовая деятельность: </w:t>
            </w:r>
            <w:r w:rsidRPr="00757BD4">
              <w:rPr>
                <w:rFonts w:ascii="Times New Roman" w:eastAsia="Times New Roman" w:hAnsi="Times New Roman" w:cs="Times New Roman"/>
              </w:rPr>
              <w:t>подмести участки, освещённые солнцем.</w:t>
            </w:r>
          </w:p>
          <w:p w:rsidR="006F1749" w:rsidRDefault="00643993" w:rsidP="00323F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eastAsia="Times New Roman" w:hAnsi="Times New Roman" w:cs="Times New Roman"/>
              </w:rPr>
              <w:t xml:space="preserve"> </w:t>
            </w:r>
            <w:r w:rsidR="00323F9A" w:rsidRPr="00757BD4">
              <w:rPr>
                <w:rFonts w:ascii="Times New Roman" w:eastAsia="Times New Roman" w:hAnsi="Times New Roman" w:cs="Times New Roman"/>
                <w:b/>
              </w:rPr>
              <w:t xml:space="preserve">Индивидуальные </w:t>
            </w:r>
            <w:proofErr w:type="spellStart"/>
            <w:proofErr w:type="gramStart"/>
            <w:r w:rsidR="00323F9A" w:rsidRPr="00757BD4">
              <w:rPr>
                <w:rFonts w:ascii="Times New Roman" w:eastAsia="Times New Roman" w:hAnsi="Times New Roman" w:cs="Times New Roman"/>
                <w:b/>
              </w:rPr>
              <w:t>физ</w:t>
            </w:r>
            <w:proofErr w:type="spellEnd"/>
            <w:proofErr w:type="gramEnd"/>
            <w:r w:rsidR="00323F9A" w:rsidRPr="00757BD4">
              <w:rPr>
                <w:rFonts w:ascii="Times New Roman" w:eastAsia="Times New Roman" w:hAnsi="Times New Roman" w:cs="Times New Roman"/>
                <w:b/>
              </w:rPr>
              <w:t xml:space="preserve"> упр.: </w:t>
            </w:r>
            <w:r w:rsidR="006F1749">
              <w:rPr>
                <w:rFonts w:ascii="Times New Roman" w:eastAsia="Times New Roman" w:hAnsi="Times New Roman" w:cs="Times New Roman"/>
                <w:b/>
              </w:rPr>
              <w:t xml:space="preserve">упр. </w:t>
            </w:r>
            <w:r w:rsidR="00323F9A" w:rsidRPr="00757BD4">
              <w:rPr>
                <w:rFonts w:ascii="Times New Roman" w:eastAsia="Times New Roman" w:hAnsi="Times New Roman" w:cs="Times New Roman"/>
              </w:rPr>
              <w:t xml:space="preserve">бросить </w:t>
            </w:r>
            <w:r w:rsidR="006F1749">
              <w:rPr>
                <w:rFonts w:ascii="Times New Roman" w:eastAsia="Times New Roman" w:hAnsi="Times New Roman" w:cs="Times New Roman"/>
              </w:rPr>
              <w:t xml:space="preserve">мяч  вверх к солнышку и поймать </w:t>
            </w:r>
          </w:p>
          <w:p w:rsidR="00323F9A" w:rsidRPr="00757BD4" w:rsidRDefault="006F1749" w:rsidP="00323F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__________________________________________</w:t>
            </w:r>
          </w:p>
          <w:p w:rsidR="00DE58A1" w:rsidRPr="00757BD4" w:rsidRDefault="00DE58A1" w:rsidP="00DE58A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7BD4">
              <w:rPr>
                <w:rFonts w:ascii="Times New Roman" w:eastAsia="Times New Roman" w:hAnsi="Times New Roman" w:cs="Times New Roman"/>
                <w:b/>
              </w:rPr>
              <w:t>Минутка безопасности</w:t>
            </w:r>
            <w:r w:rsidRPr="00757BD4">
              <w:rPr>
                <w:rFonts w:ascii="Times New Roman" w:eastAsia="Times New Roman" w:hAnsi="Times New Roman" w:cs="Times New Roman"/>
              </w:rPr>
              <w:t xml:space="preserve">: </w:t>
            </w:r>
            <w:r w:rsidRPr="00757BD4">
              <w:rPr>
                <w:rFonts w:ascii="Times New Roman" w:eastAsia="Times New Roman" w:hAnsi="Times New Roman" w:cs="Times New Roman"/>
                <w:color w:val="000000"/>
              </w:rPr>
              <w:t>Можно ли играть на тротуаре?</w:t>
            </w:r>
          </w:p>
          <w:p w:rsidR="00DE58A1" w:rsidRPr="00757BD4" w:rsidRDefault="00DE58A1" w:rsidP="00A071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7BD4">
              <w:rPr>
                <w:rFonts w:ascii="Times New Roman" w:eastAsia="Times New Roman" w:hAnsi="Times New Roman" w:cs="Times New Roman"/>
                <w:color w:val="000000"/>
              </w:rPr>
              <w:t>Цель: Формировать представление младших дошкольников о безопасности на улицах и дорогах.</w:t>
            </w:r>
            <w:r w:rsidR="006F17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57BD4">
              <w:rPr>
                <w:rFonts w:ascii="Times New Roman" w:eastAsia="Times New Roman" w:hAnsi="Times New Roman" w:cs="Times New Roman"/>
                <w:color w:val="000000"/>
              </w:rPr>
              <w:t>Ответ: Нет. Тротуар – для движения пешеходов, и поэтому играть на тротуаре никак нельзя, для игры необходимо использовать детские площадки.</w:t>
            </w:r>
          </w:p>
          <w:p w:rsidR="0019068F" w:rsidRPr="00757BD4" w:rsidRDefault="00323F9A" w:rsidP="00A07167">
            <w:pPr>
              <w:pStyle w:val="a6"/>
              <w:spacing w:before="0" w:beforeAutospacing="0" w:after="0" w:afterAutospacing="0" w:line="245" w:lineRule="atLeast"/>
              <w:rPr>
                <w:b/>
                <w:sz w:val="22"/>
                <w:szCs w:val="22"/>
                <w:lang w:eastAsia="en-US"/>
              </w:rPr>
            </w:pPr>
            <w:r w:rsidRPr="00757BD4">
              <w:rPr>
                <w:b/>
                <w:sz w:val="22"/>
                <w:szCs w:val="22"/>
              </w:rPr>
              <w:t>Произношение скороговоро</w:t>
            </w:r>
            <w:proofErr w:type="gramStart"/>
            <w:r w:rsidRPr="00757BD4">
              <w:rPr>
                <w:b/>
                <w:sz w:val="22"/>
                <w:szCs w:val="22"/>
              </w:rPr>
              <w:t>к-</w:t>
            </w:r>
            <w:proofErr w:type="gramEnd"/>
            <w:r w:rsidRPr="00757BD4">
              <w:rPr>
                <w:color w:val="000000"/>
                <w:sz w:val="22"/>
                <w:szCs w:val="22"/>
              </w:rPr>
              <w:t xml:space="preserve"> Сшила Саша Сашке шапку.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8F" w:rsidRPr="00757BD4" w:rsidRDefault="0019068F" w:rsidP="00EF0A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:rsidR="0019068F" w:rsidRPr="00757BD4" w:rsidRDefault="0019068F" w:rsidP="00EF0A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757BD4">
              <w:rPr>
                <w:rFonts w:ascii="Times New Roman" w:eastAsia="Times New Roman" w:hAnsi="Times New Roman" w:cs="Times New Roman"/>
              </w:rPr>
              <w:t xml:space="preserve">свободные игры 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F" w:rsidRPr="00757BD4" w:rsidRDefault="0019068F" w:rsidP="00EF0A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9068F" w:rsidRPr="00757BD4" w:rsidTr="00EF0AD4">
        <w:trPr>
          <w:cantSplit/>
          <w:trHeight w:val="975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F" w:rsidRPr="00757BD4" w:rsidRDefault="0019068F" w:rsidP="00EF0A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068F" w:rsidRPr="00757BD4" w:rsidRDefault="0019068F" w:rsidP="00EF0AD4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en-US" w:eastAsia="en-US" w:bidi="en-US"/>
              </w:rPr>
            </w:pPr>
            <w:r w:rsidRPr="00757BD4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Прогулка:№2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4C" w:rsidRDefault="00323F9A" w:rsidP="0032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57BD4">
              <w:rPr>
                <w:rFonts w:ascii="Times New Roman" w:eastAsia="Times New Roman" w:hAnsi="Times New Roman" w:cs="Times New Roman"/>
                <w:b/>
              </w:rPr>
              <w:t>Наблюдение за небом и облаками</w:t>
            </w:r>
            <w:r w:rsidR="00E93C0C" w:rsidRPr="00757BD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4A5A4C" w:rsidRDefault="00323F9A" w:rsidP="006439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eastAsia="Times New Roman" w:hAnsi="Times New Roman" w:cs="Times New Roman"/>
              </w:rPr>
              <w:t xml:space="preserve">Цель: продолжить закреплять знания о явлениях неживой природы. </w:t>
            </w:r>
            <w:proofErr w:type="gramStart"/>
            <w:r w:rsidRPr="00757BD4">
              <w:rPr>
                <w:rFonts w:ascii="Times New Roman" w:eastAsia="Times New Roman" w:hAnsi="Times New Roman" w:cs="Times New Roman"/>
              </w:rPr>
              <w:t>Уточнить понятие «туча»</w:t>
            </w:r>
            <w:r w:rsidR="004A5A4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757BD4">
              <w:rPr>
                <w:rFonts w:ascii="Times New Roman" w:eastAsia="Times New Roman" w:hAnsi="Times New Roman" w:cs="Times New Roman"/>
              </w:rPr>
              <w:t>Предложить детям посмотреть на небо: отметить, какое оно (чистое, голубое, серое, низкое, хмурое)</w:t>
            </w:r>
            <w:r w:rsidR="00643993" w:rsidRPr="00757B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End"/>
          </w:p>
          <w:p w:rsidR="004A5A4C" w:rsidRDefault="00323F9A" w:rsidP="006439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hAnsi="Times New Roman" w:cs="Times New Roman"/>
                <w:b/>
                <w:color w:val="000000"/>
              </w:rPr>
              <w:t>Подвижная игра:</w:t>
            </w:r>
            <w:r w:rsidRPr="00757BD4">
              <w:rPr>
                <w:rFonts w:ascii="Times New Roman" w:hAnsi="Times New Roman" w:cs="Times New Roman"/>
                <w:color w:val="000000"/>
              </w:rPr>
              <w:t xml:space="preserve"> «Пузырь».</w:t>
            </w:r>
            <w:r w:rsidR="00A07167" w:rsidRPr="00757BD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57BD4">
              <w:rPr>
                <w:rFonts w:ascii="Times New Roman" w:hAnsi="Times New Roman" w:cs="Times New Roman"/>
                <w:color w:val="000000"/>
              </w:rPr>
              <w:t>«День - ночь».</w:t>
            </w:r>
            <w:r w:rsidR="00A07167" w:rsidRPr="00757BD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43993" w:rsidRPr="00757BD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A5A4C" w:rsidRDefault="00323F9A" w:rsidP="006439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hAnsi="Times New Roman" w:cs="Times New Roman"/>
                <w:b/>
                <w:color w:val="000000"/>
              </w:rPr>
              <w:t xml:space="preserve">Индивидуальные физ. упр.: </w:t>
            </w:r>
            <w:r w:rsidR="004A5A4C">
              <w:rPr>
                <w:rFonts w:ascii="Times New Roman" w:hAnsi="Times New Roman" w:cs="Times New Roman"/>
                <w:color w:val="000000"/>
              </w:rPr>
              <w:t xml:space="preserve">прыжки в высоту на месте </w:t>
            </w:r>
            <w:proofErr w:type="gramStart"/>
            <w:r w:rsidR="004A5A4C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="004A5A4C">
              <w:rPr>
                <w:rFonts w:ascii="Times New Roman" w:hAnsi="Times New Roman" w:cs="Times New Roman"/>
                <w:color w:val="000000"/>
              </w:rPr>
              <w:t xml:space="preserve"> _________________________</w:t>
            </w:r>
          </w:p>
          <w:p w:rsidR="00323F9A" w:rsidRPr="004A5A4C" w:rsidRDefault="00323F9A" w:rsidP="00643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57BD4">
              <w:rPr>
                <w:rFonts w:ascii="Times New Roman" w:hAnsi="Times New Roman" w:cs="Times New Roman"/>
                <w:b/>
                <w:color w:val="000000"/>
              </w:rPr>
              <w:t xml:space="preserve">Труд: </w:t>
            </w:r>
            <w:r w:rsidRPr="00757BD4">
              <w:rPr>
                <w:rFonts w:ascii="Times New Roman" w:hAnsi="Times New Roman" w:cs="Times New Roman"/>
                <w:color w:val="000000"/>
              </w:rPr>
              <w:t>Сбор природного материала для поделок.</w:t>
            </w:r>
          </w:p>
          <w:p w:rsidR="0019068F" w:rsidRPr="00757BD4" w:rsidRDefault="00323F9A" w:rsidP="0032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757BD4">
              <w:rPr>
                <w:rFonts w:ascii="Times New Roman" w:eastAsia="Times New Roman" w:hAnsi="Times New Roman" w:cs="Times New Roman"/>
                <w:b/>
              </w:rPr>
              <w:t xml:space="preserve">Заучивание </w:t>
            </w:r>
            <w:proofErr w:type="spellStart"/>
            <w:r w:rsidRPr="00757BD4">
              <w:rPr>
                <w:rFonts w:ascii="Times New Roman" w:eastAsia="Times New Roman" w:hAnsi="Times New Roman" w:cs="Times New Roman"/>
                <w:b/>
              </w:rPr>
              <w:t>чистоговорок</w:t>
            </w:r>
            <w:proofErr w:type="spellEnd"/>
            <w:r w:rsidRPr="00757BD4">
              <w:rPr>
                <w:rFonts w:ascii="Times New Roman" w:eastAsia="Times New Roman" w:hAnsi="Times New Roman" w:cs="Times New Roman"/>
                <w:b/>
              </w:rPr>
              <w:t xml:space="preserve"> по теме недели</w:t>
            </w:r>
            <w:r w:rsidR="004A5A4C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8F" w:rsidRPr="00757BD4" w:rsidRDefault="0019068F" w:rsidP="00EF0A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:rsidR="0019068F" w:rsidRPr="00757BD4" w:rsidRDefault="0019068F" w:rsidP="00EF0A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757BD4">
              <w:rPr>
                <w:rFonts w:ascii="Times New Roman" w:eastAsia="Times New Roman" w:hAnsi="Times New Roman" w:cs="Times New Roman"/>
              </w:rPr>
              <w:t>свободные игры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F" w:rsidRPr="00757BD4" w:rsidRDefault="0019068F" w:rsidP="00EF0A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607367" w:rsidRPr="00757BD4" w:rsidTr="00607367">
        <w:trPr>
          <w:cantSplit/>
          <w:trHeight w:val="5377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67" w:rsidRPr="00757BD4" w:rsidRDefault="00607367" w:rsidP="00EF0A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07367" w:rsidRPr="00757BD4" w:rsidRDefault="00607367" w:rsidP="00EF0AD4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eastAsia="en-US" w:bidi="en-US"/>
              </w:rPr>
            </w:pPr>
            <w:r w:rsidRPr="00757BD4">
              <w:rPr>
                <w:rFonts w:ascii="Times New Roman" w:eastAsia="Lucida Sans Unicode" w:hAnsi="Times New Roman" w:cs="Times New Roman"/>
                <w:b/>
                <w:color w:val="000000"/>
                <w:lang w:val="en-US" w:bidi="en-US"/>
              </w:rPr>
              <w:t xml:space="preserve">II </w:t>
            </w:r>
            <w:r w:rsidRPr="00757BD4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половина дня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7367" w:rsidRDefault="00607367" w:rsidP="00607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7BD4">
              <w:rPr>
                <w:rFonts w:ascii="Times New Roman" w:hAnsi="Times New Roman" w:cs="Times New Roman"/>
                <w:b/>
              </w:rPr>
              <w:t xml:space="preserve">Оздоровительная   </w:t>
            </w:r>
            <w:r>
              <w:rPr>
                <w:rFonts w:ascii="Times New Roman" w:hAnsi="Times New Roman" w:cs="Times New Roman"/>
                <w:b/>
              </w:rPr>
              <w:t>гимнастика (комплекс № 1 октябрь</w:t>
            </w:r>
            <w:r w:rsidRPr="00757BD4">
              <w:rPr>
                <w:rFonts w:ascii="Times New Roman" w:hAnsi="Times New Roman" w:cs="Times New Roman"/>
                <w:b/>
              </w:rPr>
              <w:t>)</w:t>
            </w:r>
            <w:r w:rsidRPr="00757BD4">
              <w:rPr>
                <w:rFonts w:ascii="Times New Roman" w:hAnsi="Times New Roman" w:cs="Times New Roman"/>
              </w:rPr>
              <w:t>, з</w:t>
            </w:r>
            <w:r w:rsidRPr="00757BD4">
              <w:rPr>
                <w:rFonts w:ascii="Times New Roman" w:hAnsi="Times New Roman" w:cs="Times New Roman"/>
                <w:b/>
              </w:rPr>
              <w:t>акаливающие процедуры</w:t>
            </w:r>
            <w:r w:rsidRPr="00757BD4">
              <w:rPr>
                <w:rFonts w:ascii="Times New Roman" w:hAnsi="Times New Roman" w:cs="Times New Roman"/>
              </w:rPr>
              <w:t xml:space="preserve"> (хождение босиком по массажным дорожкам,  контрастные воздушные ванны)</w:t>
            </w:r>
          </w:p>
          <w:p w:rsidR="00607367" w:rsidRPr="00757BD4" w:rsidRDefault="00607367" w:rsidP="00607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7BD4">
              <w:rPr>
                <w:rFonts w:ascii="Times New Roman" w:hAnsi="Times New Roman" w:cs="Times New Roman"/>
                <w:b/>
              </w:rPr>
              <w:t xml:space="preserve">Индивидуальная работа </w:t>
            </w:r>
            <w:r w:rsidRPr="00757BD4">
              <w:rPr>
                <w:rFonts w:ascii="Times New Roman" w:hAnsi="Times New Roman" w:cs="Times New Roman"/>
              </w:rPr>
              <w:t>по заданию логопеда</w:t>
            </w:r>
          </w:p>
          <w:p w:rsidR="00607367" w:rsidRPr="00757BD4" w:rsidRDefault="00607367" w:rsidP="00607367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57BD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Фонетическая гимнастика</w:t>
            </w:r>
            <w:r w:rsidRPr="00757BD4">
              <w:rPr>
                <w:rFonts w:ascii="Times New Roman" w:hAnsi="Times New Roman" w:cs="Times New Roman"/>
                <w:b/>
              </w:rPr>
              <w:t xml:space="preserve"> </w:t>
            </w:r>
            <w:r w:rsidRPr="00757BD4">
              <w:rPr>
                <w:rFonts w:ascii="Times New Roman" w:eastAsia="Calibri" w:hAnsi="Times New Roman" w:cs="Times New Roman"/>
                <w:b/>
              </w:rPr>
              <w:t xml:space="preserve"> Беседа</w:t>
            </w:r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757B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Пословица </w:t>
            </w:r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«Осень – погоды перемен восемь». Задача: помочь определить смысл пословицы.</w:t>
            </w:r>
            <w:r w:rsidRPr="00757BD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:rsidR="00607367" w:rsidRDefault="00607367" w:rsidP="00607367">
            <w:pPr>
              <w:pStyle w:val="a6"/>
              <w:shd w:val="clear" w:color="auto" w:fill="FFFFFF"/>
              <w:spacing w:before="0" w:beforeAutospacing="0" w:after="0" w:afterAutospacing="0" w:line="20" w:lineRule="atLeast"/>
              <w:rPr>
                <w:sz w:val="22"/>
                <w:szCs w:val="22"/>
              </w:rPr>
            </w:pPr>
            <w:r w:rsidRPr="00757BD4">
              <w:rPr>
                <w:b/>
                <w:color w:val="000000"/>
                <w:sz w:val="22"/>
                <w:szCs w:val="22"/>
                <w:shd w:val="clear" w:color="auto" w:fill="FFFFFF"/>
              </w:rPr>
              <w:t>Д/ и</w:t>
            </w:r>
            <w:r w:rsidRPr="00757BD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57BD4">
              <w:rPr>
                <w:color w:val="333333"/>
                <w:sz w:val="22"/>
                <w:szCs w:val="22"/>
              </w:rPr>
              <w:t xml:space="preserve">  </w:t>
            </w:r>
            <w:r w:rsidRPr="00607367">
              <w:rPr>
                <w:sz w:val="22"/>
                <w:szCs w:val="22"/>
              </w:rPr>
              <w:t xml:space="preserve">« Найди и назови» </w:t>
            </w:r>
          </w:p>
          <w:p w:rsidR="00607367" w:rsidRPr="00607367" w:rsidRDefault="00607367" w:rsidP="00607367">
            <w:pPr>
              <w:pStyle w:val="a6"/>
              <w:shd w:val="clear" w:color="auto" w:fill="FFFFFF"/>
              <w:spacing w:before="0" w:beforeAutospacing="0" w:after="0" w:afterAutospacing="0" w:line="20" w:lineRule="atLeast"/>
              <w:rPr>
                <w:sz w:val="22"/>
                <w:szCs w:val="22"/>
              </w:rPr>
            </w:pPr>
            <w:r w:rsidRPr="00607367">
              <w:rPr>
                <w:sz w:val="22"/>
                <w:szCs w:val="22"/>
              </w:rPr>
              <w:t>Цель: Развивать умение описывать овощ или фрукт по характерным признакам.</w:t>
            </w:r>
          </w:p>
          <w:p w:rsidR="00607367" w:rsidRPr="00757BD4" w:rsidRDefault="00607367" w:rsidP="00607367">
            <w:pPr>
              <w:pStyle w:val="a6"/>
              <w:shd w:val="clear" w:color="auto" w:fill="FFFFFF"/>
              <w:spacing w:before="0" w:beforeAutospacing="0" w:after="0" w:afterAutospacing="0" w:line="20" w:lineRule="atLeast"/>
              <w:rPr>
                <w:color w:val="333333"/>
                <w:sz w:val="22"/>
                <w:szCs w:val="22"/>
              </w:rPr>
            </w:pPr>
            <w:r w:rsidRPr="00757BD4">
              <w:rPr>
                <w:color w:val="333333"/>
                <w:sz w:val="22"/>
                <w:szCs w:val="22"/>
              </w:rPr>
              <w:t>Э</w:t>
            </w:r>
            <w:r w:rsidRPr="00607367">
              <w:rPr>
                <w:sz w:val="22"/>
                <w:szCs w:val="22"/>
              </w:rPr>
              <w:t>кспериментирование</w:t>
            </w:r>
            <w:r w:rsidRPr="00607367">
              <w:rPr>
                <w:sz w:val="22"/>
                <w:szCs w:val="22"/>
                <w:shd w:val="clear" w:color="auto" w:fill="FFFFFF"/>
              </w:rPr>
              <w:t>:</w:t>
            </w:r>
            <w:r w:rsidRPr="00757BD4">
              <w:rPr>
                <w:color w:val="000000"/>
                <w:sz w:val="22"/>
                <w:szCs w:val="22"/>
                <w:shd w:val="clear" w:color="auto" w:fill="FFFFFF"/>
              </w:rPr>
              <w:t xml:space="preserve"> Попробуй, утопи. Тонет ли апельсиновая кожура.  "Волшебный лимон"</w:t>
            </w:r>
          </w:p>
          <w:p w:rsidR="00607367" w:rsidRPr="00757BD4" w:rsidRDefault="00607367" w:rsidP="00607367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57BD4">
              <w:rPr>
                <w:rFonts w:ascii="Times New Roman" w:eastAsia="Calibri" w:hAnsi="Times New Roman" w:cs="Times New Roman"/>
                <w:b/>
                <w:lang w:eastAsia="en-US"/>
              </w:rPr>
              <w:t>Чтение худ. лит-</w:t>
            </w:r>
            <w:proofErr w:type="spellStart"/>
            <w:r w:rsidRPr="00757BD4">
              <w:rPr>
                <w:rFonts w:ascii="Times New Roman" w:eastAsia="Calibri" w:hAnsi="Times New Roman" w:cs="Times New Roman"/>
                <w:b/>
                <w:lang w:eastAsia="en-US"/>
              </w:rPr>
              <w:t>ры</w:t>
            </w:r>
            <w:proofErr w:type="spellEnd"/>
            <w:r w:rsidRPr="00757BD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Pr="00757BD4">
              <w:rPr>
                <w:rFonts w:ascii="Times New Roman" w:hAnsi="Times New Roman" w:cs="Times New Roman"/>
              </w:rPr>
              <w:t>С. Георгиев «Бабушкин садик</w:t>
            </w:r>
            <w:proofErr w:type="gramStart"/>
            <w:r w:rsidRPr="00757BD4">
              <w:rPr>
                <w:rFonts w:ascii="Times New Roman" w:hAnsi="Times New Roman" w:cs="Times New Roman"/>
              </w:rPr>
              <w:t>»Ц</w:t>
            </w:r>
            <w:proofErr w:type="gramEnd"/>
            <w:r w:rsidRPr="00757BD4">
              <w:rPr>
                <w:rFonts w:ascii="Times New Roman" w:hAnsi="Times New Roman" w:cs="Times New Roman"/>
              </w:rPr>
              <w:t xml:space="preserve">ель: уточнить и закрепить представление детей о жанровых и языковых особенностях </w:t>
            </w:r>
            <w:proofErr w:type="spellStart"/>
            <w:r w:rsidRPr="00757BD4">
              <w:rPr>
                <w:rFonts w:ascii="Times New Roman" w:hAnsi="Times New Roman" w:cs="Times New Roman"/>
              </w:rPr>
              <w:t>потешек</w:t>
            </w:r>
            <w:proofErr w:type="spellEnd"/>
            <w:r w:rsidRPr="00757BD4">
              <w:rPr>
                <w:rFonts w:ascii="Times New Roman" w:hAnsi="Times New Roman" w:cs="Times New Roman"/>
              </w:rPr>
              <w:t>, песенок, воспитывать умение понимать содержание.</w:t>
            </w:r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607367" w:rsidRPr="00757BD4" w:rsidRDefault="00607367" w:rsidP="00607367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57BD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Песенное творчество</w:t>
            </w:r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 учим гимн России</w:t>
            </w:r>
          </w:p>
          <w:p w:rsidR="00607367" w:rsidRPr="00757BD4" w:rsidRDefault="00607367" w:rsidP="00607367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757BD4">
              <w:rPr>
                <w:rFonts w:ascii="Times New Roman" w:hAnsi="Times New Roman" w:cs="Times New Roman"/>
                <w:b/>
              </w:rPr>
              <w:t>Экскурсия в музей ДОУ: ПДД</w:t>
            </w:r>
          </w:p>
          <w:p w:rsidR="00607367" w:rsidRDefault="00607367" w:rsidP="00607367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607367">
              <w:rPr>
                <w:rFonts w:ascii="Times New Roman" w:hAnsi="Times New Roman" w:cs="Times New Roman"/>
                <w:b/>
              </w:rPr>
              <w:t xml:space="preserve">Нравственное воспитание: </w:t>
            </w:r>
            <w:r w:rsidRPr="00607367">
              <w:rPr>
                <w:rFonts w:ascii="Times New Roman" w:hAnsi="Times New Roman" w:cs="Times New Roman"/>
              </w:rPr>
              <w:t>Физкультурный досуг «Ярмарка»</w:t>
            </w:r>
            <w:r w:rsidRPr="00607367">
              <w:rPr>
                <w:rFonts w:ascii="Times New Roman" w:hAnsi="Times New Roman" w:cs="Times New Roman"/>
              </w:rPr>
              <w:tab/>
            </w:r>
          </w:p>
          <w:p w:rsidR="00607367" w:rsidRPr="00607367" w:rsidRDefault="00607367" w:rsidP="0060736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607367">
              <w:rPr>
                <w:rFonts w:ascii="Times New Roman" w:hAnsi="Times New Roman" w:cs="Times New Roman"/>
              </w:rPr>
              <w:t>Цель: Прививать детям интерес к народным игр</w:t>
            </w:r>
            <w:r>
              <w:rPr>
                <w:rFonts w:ascii="Times New Roman" w:hAnsi="Times New Roman" w:cs="Times New Roman"/>
              </w:rPr>
              <w:t xml:space="preserve">ам, забавам, к русской культуре. </w:t>
            </w:r>
            <w:r w:rsidRPr="00607367">
              <w:rPr>
                <w:rFonts w:ascii="Times New Roman" w:hAnsi="Times New Roman" w:cs="Times New Roman"/>
              </w:rPr>
              <w:t>Подвижная игра «Соберитесь у мячей»; подвижная игра с речевым сопровождением «</w:t>
            </w:r>
            <w:proofErr w:type="gramStart"/>
            <w:r w:rsidRPr="00607367">
              <w:rPr>
                <w:rFonts w:ascii="Times New Roman" w:hAnsi="Times New Roman" w:cs="Times New Roman"/>
              </w:rPr>
              <w:t>Ай-люли</w:t>
            </w:r>
            <w:proofErr w:type="gramEnd"/>
            <w:r w:rsidRPr="00607367">
              <w:rPr>
                <w:rFonts w:ascii="Times New Roman" w:hAnsi="Times New Roman" w:cs="Times New Roman"/>
              </w:rPr>
              <w:t>, ай-люли»; музыкальная композиция «Куклы неваляшки»; игровое упражнение «Акробаты и силачи»; подвижная игра «Карусель»</w:t>
            </w:r>
          </w:p>
          <w:p w:rsidR="00607367" w:rsidRPr="00607367" w:rsidRDefault="00607367" w:rsidP="00607367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607367">
              <w:rPr>
                <w:rFonts w:ascii="Times New Roman" w:hAnsi="Times New Roman" w:cs="Times New Roman"/>
                <w:b/>
              </w:rPr>
              <w:t xml:space="preserve"> Вечерний групповой сбор (Вечерний круг). </w:t>
            </w:r>
          </w:p>
          <w:p w:rsidR="00607367" w:rsidRPr="00607367" w:rsidRDefault="00607367" w:rsidP="00607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367">
              <w:rPr>
                <w:rFonts w:ascii="Times New Roman" w:hAnsi="Times New Roman" w:cs="Times New Roman"/>
              </w:rPr>
              <w:t>Цель: подвести итоги дня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67" w:rsidRPr="00757BD4" w:rsidRDefault="00607367" w:rsidP="00EF0A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eastAsia="Times New Roman" w:hAnsi="Times New Roman" w:cs="Times New Roman"/>
              </w:rPr>
              <w:t>Сюжетно-ролевые игры по желанию детей</w:t>
            </w:r>
          </w:p>
          <w:p w:rsidR="00607367" w:rsidRPr="00757BD4" w:rsidRDefault="00607367" w:rsidP="00EF0AD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eastAsia="Times New Roman" w:hAnsi="Times New Roman" w:cs="Times New Roman"/>
              </w:rPr>
              <w:t>Настольно-печатные игры:</w:t>
            </w:r>
          </w:p>
          <w:p w:rsidR="00607367" w:rsidRPr="00757BD4" w:rsidRDefault="00607367" w:rsidP="00EF0AD4">
            <w:pPr>
              <w:pStyle w:val="a5"/>
              <w:numPr>
                <w:ilvl w:val="0"/>
                <w:numId w:val="1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757BD4">
              <w:rPr>
                <w:rFonts w:ascii="Times New Roman" w:eastAsia="Times New Roman" w:hAnsi="Times New Roman" w:cs="Times New Roman"/>
              </w:rPr>
              <w:t>Воскобович</w:t>
            </w:r>
            <w:proofErr w:type="spellEnd"/>
            <w:r w:rsidRPr="00757BD4">
              <w:rPr>
                <w:rFonts w:ascii="Times New Roman" w:eastAsia="Times New Roman" w:hAnsi="Times New Roman" w:cs="Times New Roman"/>
              </w:rPr>
              <w:t>»</w:t>
            </w:r>
          </w:p>
          <w:p w:rsidR="00607367" w:rsidRPr="00757BD4" w:rsidRDefault="00607367" w:rsidP="00EF0AD4">
            <w:pPr>
              <w:pStyle w:val="a5"/>
              <w:numPr>
                <w:ilvl w:val="0"/>
                <w:numId w:val="1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eastAsia="Times New Roman" w:hAnsi="Times New Roman" w:cs="Times New Roman"/>
              </w:rPr>
              <w:t>«Профессии»</w:t>
            </w:r>
          </w:p>
          <w:p w:rsidR="00607367" w:rsidRPr="00757BD4" w:rsidRDefault="00607367" w:rsidP="00EF0AD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eastAsia="Times New Roman" w:hAnsi="Times New Roman" w:cs="Times New Roman"/>
              </w:rPr>
              <w:t xml:space="preserve">Рисование, лепка, </w:t>
            </w:r>
            <w:r w:rsidRPr="00757BD4">
              <w:rPr>
                <w:rFonts w:ascii="Times New Roman" w:eastAsia="Times New Roman" w:hAnsi="Times New Roman" w:cs="Times New Roman"/>
                <w:u w:val="single"/>
              </w:rPr>
              <w:t>конструирование</w:t>
            </w:r>
            <w:r w:rsidRPr="00757BD4">
              <w:rPr>
                <w:rFonts w:ascii="Times New Roman" w:eastAsia="Times New Roman" w:hAnsi="Times New Roman" w:cs="Times New Roman"/>
              </w:rPr>
              <w:t>, аппликация  по желанию детей</w:t>
            </w:r>
          </w:p>
          <w:p w:rsidR="00607367" w:rsidRPr="00757BD4" w:rsidRDefault="00607367" w:rsidP="00EF0A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eastAsia="Times New Roman" w:hAnsi="Times New Roman" w:cs="Times New Roman"/>
              </w:rPr>
              <w:t xml:space="preserve">Драматизации </w:t>
            </w:r>
          </w:p>
          <w:p w:rsidR="00607367" w:rsidRPr="00757BD4" w:rsidRDefault="00607367" w:rsidP="00EF0A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07367" w:rsidRPr="00757BD4" w:rsidRDefault="00607367" w:rsidP="00EF0A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757BD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757BD4">
              <w:rPr>
                <w:rFonts w:ascii="Times New Roman" w:hAnsi="Times New Roman" w:cs="Times New Roman"/>
              </w:rPr>
              <w:t xml:space="preserve"> </w:t>
            </w:r>
            <w:r w:rsidRPr="00757BD4">
              <w:rPr>
                <w:rFonts w:ascii="Times New Roman" w:hAnsi="Times New Roman" w:cs="Times New Roman"/>
                <w:b/>
              </w:rPr>
              <w:t>Театрализованные игры</w:t>
            </w:r>
            <w:r w:rsidRPr="00757BD4">
              <w:rPr>
                <w:rFonts w:ascii="Times New Roman" w:hAnsi="Times New Roman" w:cs="Times New Roman"/>
              </w:rPr>
              <w:t>. «Как варили суп» на имитацию движений. Цель: развивать воображение и пантомимические навыки.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67" w:rsidRPr="00757BD4" w:rsidRDefault="00607367" w:rsidP="00EF0A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19068F" w:rsidRPr="00757BD4" w:rsidRDefault="0019068F" w:rsidP="0019068F">
      <w:pPr>
        <w:spacing w:after="0"/>
        <w:rPr>
          <w:rFonts w:ascii="Times New Roman" w:eastAsia="Times New Roman" w:hAnsi="Times New Roman" w:cs="Times New Roman"/>
        </w:rPr>
        <w:sectPr w:rsidR="0019068F" w:rsidRPr="00757BD4">
          <w:pgSz w:w="16838" w:h="11906" w:orient="landscape"/>
          <w:pgMar w:top="284" w:right="284" w:bottom="284" w:left="284" w:header="709" w:footer="709" w:gutter="0"/>
          <w:cols w:space="720"/>
        </w:sectPr>
      </w:pPr>
    </w:p>
    <w:tbl>
      <w:tblPr>
        <w:tblpPr w:leftFromText="180" w:rightFromText="180" w:bottomFromText="200" w:vertAnchor="text" w:horzAnchor="margin" w:tblpY="319"/>
        <w:tblW w:w="16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603"/>
        <w:gridCol w:w="8524"/>
        <w:gridCol w:w="3473"/>
        <w:gridCol w:w="2803"/>
      </w:tblGrid>
      <w:tr w:rsidR="0019068F" w:rsidRPr="00757BD4" w:rsidTr="00826FDD">
        <w:trPr>
          <w:cantSplit/>
          <w:trHeight w:val="294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068F" w:rsidRPr="00757BD4" w:rsidRDefault="0019068F" w:rsidP="00826FD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757BD4">
              <w:rPr>
                <w:rFonts w:ascii="Times New Roman" w:eastAsia="Times New Roman" w:hAnsi="Times New Roman" w:cs="Times New Roman"/>
                <w:b/>
              </w:rPr>
              <w:lastRenderedPageBreak/>
              <w:t>День недели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068F" w:rsidRPr="00757BD4" w:rsidRDefault="0019068F" w:rsidP="00826FD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lang w:eastAsia="en-US" w:bidi="en-US"/>
              </w:rPr>
            </w:pPr>
            <w:r w:rsidRPr="00757BD4"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  <w:t>Режим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8F" w:rsidRPr="00757BD4" w:rsidRDefault="0019068F" w:rsidP="0082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757BD4">
              <w:rPr>
                <w:rFonts w:ascii="Times New Roman" w:eastAsia="Times New Roman" w:hAnsi="Times New Roman" w:cs="Times New Roman"/>
                <w:b/>
              </w:rPr>
              <w:t>Совместная образовательная деятельность</w:t>
            </w:r>
            <w:r w:rsidRPr="00757BD4">
              <w:rPr>
                <w:rFonts w:ascii="Times New Roman" w:eastAsia="Times New Roman" w:hAnsi="Times New Roman" w:cs="Times New Roman"/>
              </w:rPr>
              <w:t xml:space="preserve"> </w:t>
            </w:r>
            <w:r w:rsidRPr="00757BD4">
              <w:rPr>
                <w:rFonts w:ascii="Times New Roman" w:eastAsia="Times New Roman" w:hAnsi="Times New Roman" w:cs="Times New Roman"/>
                <w:b/>
              </w:rPr>
              <w:t>взрослого и детей</w:t>
            </w:r>
          </w:p>
        </w:tc>
        <w:tc>
          <w:tcPr>
            <w:tcW w:w="3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8F" w:rsidRPr="00757BD4" w:rsidRDefault="0019068F" w:rsidP="0082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757BD4">
              <w:rPr>
                <w:rFonts w:ascii="Times New Roman" w:eastAsia="Times New Roman" w:hAnsi="Times New Roman" w:cs="Times New Roman"/>
                <w:b/>
              </w:rPr>
              <w:t>Самостоятельная деятельность  детей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8F" w:rsidRPr="00757BD4" w:rsidRDefault="0019068F" w:rsidP="00826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757BD4">
              <w:rPr>
                <w:rFonts w:ascii="Times New Roman" w:eastAsia="Times New Roman" w:hAnsi="Times New Roman" w:cs="Times New Roman"/>
                <w:b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19068F" w:rsidRPr="00757BD4" w:rsidTr="00826FDD">
        <w:trPr>
          <w:cantSplit/>
          <w:trHeight w:val="294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F" w:rsidRPr="00757BD4" w:rsidRDefault="0019068F" w:rsidP="00826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F" w:rsidRPr="00757BD4" w:rsidRDefault="0019068F" w:rsidP="00826FDD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lang w:eastAsia="en-US" w:bidi="en-US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8F" w:rsidRPr="00757BD4" w:rsidRDefault="0019068F" w:rsidP="0082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757BD4">
              <w:rPr>
                <w:rFonts w:ascii="Times New Roman" w:eastAsia="Times New Roman" w:hAnsi="Times New Roman" w:cs="Times New Roman"/>
                <w:b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F" w:rsidRPr="00757BD4" w:rsidRDefault="0019068F" w:rsidP="00826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F" w:rsidRPr="00757BD4" w:rsidRDefault="0019068F" w:rsidP="00826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19068F" w:rsidRPr="00757BD4" w:rsidTr="00826FDD">
        <w:trPr>
          <w:cantSplit/>
          <w:trHeight w:val="339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068F" w:rsidRPr="00757BD4" w:rsidRDefault="0019068F" w:rsidP="00826FD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757BD4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</w:t>
            </w:r>
          </w:p>
          <w:p w:rsidR="0019068F" w:rsidRPr="00757BD4" w:rsidRDefault="0019068F" w:rsidP="00826FD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757BD4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</w:t>
            </w:r>
            <w:r w:rsidR="00677870">
              <w:rPr>
                <w:rFonts w:ascii="Times New Roman" w:eastAsia="Times New Roman" w:hAnsi="Times New Roman" w:cs="Times New Roman"/>
                <w:b/>
              </w:rPr>
              <w:t xml:space="preserve">                     ВТОРНИК  0</w:t>
            </w:r>
            <w:r w:rsidR="0013363B" w:rsidRPr="00757BD4">
              <w:rPr>
                <w:rFonts w:ascii="Times New Roman" w:eastAsia="Times New Roman" w:hAnsi="Times New Roman" w:cs="Times New Roman"/>
                <w:b/>
              </w:rPr>
              <w:t>7.10</w:t>
            </w:r>
            <w:r w:rsidRPr="00757BD4">
              <w:rPr>
                <w:rFonts w:ascii="Times New Roman" w:eastAsia="Times New Roman" w:hAnsi="Times New Roman" w:cs="Times New Roman"/>
                <w:b/>
              </w:rPr>
              <w:t>.2</w:t>
            </w:r>
            <w:r w:rsidR="00677870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068F" w:rsidRPr="00757BD4" w:rsidRDefault="0019068F" w:rsidP="0082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757BD4"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19068F" w:rsidRPr="00757BD4" w:rsidRDefault="0019068F" w:rsidP="00826FD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70" w:rsidRDefault="00677870" w:rsidP="00677870">
            <w:pPr>
              <w:pStyle w:val="c15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</w:rPr>
              <w:t>Утренний прием детей «</w:t>
            </w:r>
            <w:r w:rsidRPr="00757BD4">
              <w:rPr>
                <w:b/>
                <w:sz w:val="22"/>
                <w:szCs w:val="22"/>
                <w:u w:val="single"/>
              </w:rPr>
              <w:t>Утро радостных встреч</w:t>
            </w:r>
            <w:r>
              <w:rPr>
                <w:b/>
                <w:sz w:val="22"/>
                <w:szCs w:val="22"/>
                <w:u w:val="single"/>
              </w:rPr>
              <w:t>»</w:t>
            </w:r>
            <w:r w:rsidRPr="00757BD4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677870" w:rsidRDefault="00677870" w:rsidP="00677870">
            <w:pPr>
              <w:pStyle w:val="c1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757BD4">
              <w:rPr>
                <w:sz w:val="22"/>
                <w:szCs w:val="22"/>
              </w:rPr>
              <w:t>Цель: создание радостного приподнятого настроения у детей в группе</w:t>
            </w:r>
            <w:r>
              <w:rPr>
                <w:sz w:val="22"/>
                <w:szCs w:val="22"/>
              </w:rPr>
              <w:t>.</w:t>
            </w:r>
          </w:p>
          <w:p w:rsidR="00677870" w:rsidRDefault="00677870" w:rsidP="00323F9A">
            <w:pPr>
              <w:pStyle w:val="a6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77870">
              <w:rPr>
                <w:b/>
                <w:sz w:val="22"/>
                <w:szCs w:val="22"/>
              </w:rPr>
              <w:t>Утренняя гимнастика №1 по плану инструктора по физ. культуре.</w:t>
            </w:r>
          </w:p>
          <w:p w:rsidR="00677870" w:rsidRDefault="00826FDD" w:rsidP="00323F9A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57BD4">
              <w:rPr>
                <w:b/>
                <w:sz w:val="22"/>
                <w:szCs w:val="22"/>
              </w:rPr>
              <w:t>Артикуляционная гимнастика</w:t>
            </w:r>
            <w:r w:rsidRPr="00757BD4">
              <w:rPr>
                <w:sz w:val="22"/>
                <w:szCs w:val="22"/>
              </w:rPr>
              <w:t xml:space="preserve"> </w:t>
            </w:r>
            <w:r w:rsidR="00323F9A" w:rsidRPr="00757BD4">
              <w:rPr>
                <w:color w:val="000000"/>
                <w:sz w:val="22"/>
                <w:szCs w:val="22"/>
                <w:shd w:val="clear" w:color="auto" w:fill="FFFFFF"/>
              </w:rPr>
              <w:t xml:space="preserve"> по развитию речи.  </w:t>
            </w:r>
          </w:p>
          <w:p w:rsidR="00323F9A" w:rsidRPr="00757BD4" w:rsidRDefault="00323F9A" w:rsidP="00323F9A">
            <w:pPr>
              <w:pStyle w:val="a6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  <w:r w:rsidRPr="00757BD4">
              <w:rPr>
                <w:color w:val="000000"/>
                <w:sz w:val="22"/>
                <w:szCs w:val="22"/>
                <w:shd w:val="clear" w:color="auto" w:fill="FFFFFF"/>
              </w:rPr>
              <w:t>Задачи: побуждать  интересоваться смыслом слова, способствовать развитию словаря (</w:t>
            </w:r>
            <w:proofErr w:type="spellStart"/>
            <w:r w:rsidRPr="00757BD4">
              <w:rPr>
                <w:color w:val="000000"/>
                <w:sz w:val="22"/>
                <w:szCs w:val="22"/>
                <w:shd w:val="clear" w:color="auto" w:fill="FFFFFF"/>
              </w:rPr>
              <w:t>дид</w:t>
            </w:r>
            <w:proofErr w:type="gramStart"/>
            <w:r w:rsidRPr="00757BD4">
              <w:rPr>
                <w:color w:val="000000"/>
                <w:sz w:val="22"/>
                <w:szCs w:val="22"/>
                <w:shd w:val="clear" w:color="auto" w:fill="FFFFFF"/>
              </w:rPr>
              <w:t>.и</w:t>
            </w:r>
            <w:proofErr w:type="gramEnd"/>
            <w:r w:rsidRPr="00757BD4">
              <w:rPr>
                <w:color w:val="000000"/>
                <w:sz w:val="22"/>
                <w:szCs w:val="22"/>
                <w:shd w:val="clear" w:color="auto" w:fill="FFFFFF"/>
              </w:rPr>
              <w:t>гра</w:t>
            </w:r>
            <w:proofErr w:type="spellEnd"/>
            <w:r w:rsidRPr="00757BD4">
              <w:rPr>
                <w:color w:val="000000"/>
                <w:sz w:val="22"/>
                <w:szCs w:val="22"/>
                <w:shd w:val="clear" w:color="auto" w:fill="FFFFFF"/>
              </w:rPr>
              <w:t xml:space="preserve"> «Слова-омонимы»)</w:t>
            </w:r>
            <w:r w:rsidRPr="00757BD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323F9A" w:rsidRPr="00757BD4" w:rsidRDefault="00677870" w:rsidP="00323F9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</w:t>
            </w:r>
            <w:r w:rsidR="00323F9A" w:rsidRPr="00757BD4">
              <w:rPr>
                <w:b/>
                <w:sz w:val="22"/>
                <w:szCs w:val="22"/>
              </w:rPr>
              <w:t>руд</w:t>
            </w:r>
            <w:r w:rsidR="00323F9A" w:rsidRPr="00757BD4">
              <w:rPr>
                <w:sz w:val="22"/>
                <w:szCs w:val="22"/>
              </w:rPr>
              <w:t xml:space="preserve"> </w:t>
            </w:r>
            <w:r w:rsidR="00323F9A" w:rsidRPr="00757BD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323F9A" w:rsidRPr="00757BD4">
              <w:rPr>
                <w:b/>
                <w:bCs/>
                <w:color w:val="000000"/>
                <w:sz w:val="22"/>
                <w:szCs w:val="22"/>
              </w:rPr>
              <w:t>уголке</w:t>
            </w:r>
            <w:proofErr w:type="gramEnd"/>
            <w:r w:rsidR="00323F9A" w:rsidRPr="00757BD4">
              <w:rPr>
                <w:b/>
                <w:bCs/>
                <w:color w:val="000000"/>
                <w:sz w:val="22"/>
                <w:szCs w:val="22"/>
              </w:rPr>
              <w:t xml:space="preserve"> природы: упражнение «Какой сегодня день?»</w:t>
            </w:r>
          </w:p>
          <w:p w:rsidR="00323F9A" w:rsidRPr="00757BD4" w:rsidRDefault="00323F9A" w:rsidP="00323F9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57BD4">
              <w:rPr>
                <w:b/>
                <w:bCs/>
                <w:i/>
                <w:iCs/>
                <w:color w:val="000000"/>
                <w:sz w:val="22"/>
                <w:szCs w:val="22"/>
              </w:rPr>
              <w:t>Задачи</w:t>
            </w:r>
            <w:r w:rsidRPr="00757BD4">
              <w:rPr>
                <w:color w:val="000000"/>
                <w:sz w:val="22"/>
                <w:szCs w:val="22"/>
              </w:rPr>
              <w:t>. Предложить детям использовать умение заполнять календарь с опорой на графические ориентиры для фиксации своих наблюдений в природе, учить определять погоду самостоятельно.</w:t>
            </w:r>
          </w:p>
          <w:p w:rsidR="00677870" w:rsidRDefault="00323F9A" w:rsidP="00323F9A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EastAsia"/>
                <w:color w:val="000000"/>
                <w:sz w:val="22"/>
                <w:szCs w:val="22"/>
              </w:rPr>
            </w:pPr>
            <w:r w:rsidRPr="00757BD4">
              <w:rPr>
                <w:rFonts w:eastAsiaTheme="minorEastAsia"/>
                <w:b/>
                <w:bCs/>
                <w:color w:val="000000"/>
                <w:sz w:val="22"/>
                <w:szCs w:val="22"/>
                <w:shd w:val="clear" w:color="auto" w:fill="FFFFFF"/>
              </w:rPr>
              <w:t>Пальчиковая гимнастика</w:t>
            </w:r>
            <w:r w:rsidRPr="00757BD4">
              <w:rPr>
                <w:rFonts w:eastAsiaTheme="minorEastAsia"/>
                <w:color w:val="000000"/>
                <w:sz w:val="22"/>
                <w:szCs w:val="22"/>
              </w:rPr>
              <w:t xml:space="preserve"> «Мы компот варили». </w:t>
            </w:r>
          </w:p>
          <w:p w:rsidR="00323F9A" w:rsidRPr="00757BD4" w:rsidRDefault="00323F9A" w:rsidP="00323F9A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EastAsia"/>
                <w:color w:val="000000"/>
                <w:sz w:val="22"/>
                <w:szCs w:val="22"/>
              </w:rPr>
            </w:pPr>
            <w:r w:rsidRPr="00757BD4">
              <w:rPr>
                <w:rFonts w:eastAsiaTheme="minorEastAsia"/>
                <w:color w:val="000000"/>
                <w:sz w:val="22"/>
                <w:szCs w:val="22"/>
              </w:rPr>
              <w:t>Задача: продолжать развивать умение на каждую строку сжимать и разжимать кулачки.</w:t>
            </w:r>
          </w:p>
          <w:p w:rsidR="00677870" w:rsidRDefault="00323F9A" w:rsidP="00323F9A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EastAsia"/>
                <w:color w:val="000000"/>
                <w:sz w:val="22"/>
                <w:szCs w:val="22"/>
              </w:rPr>
            </w:pPr>
            <w:r w:rsidRPr="00757BD4">
              <w:rPr>
                <w:b/>
                <w:color w:val="000000"/>
                <w:sz w:val="22"/>
                <w:szCs w:val="22"/>
                <w:shd w:val="clear" w:color="auto" w:fill="FFFFFF"/>
              </w:rPr>
              <w:t>Беседа</w:t>
            </w:r>
            <w:r w:rsidRPr="00757BD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57BD4">
              <w:rPr>
                <w:rFonts w:eastAsiaTheme="minorEastAsia"/>
                <w:b/>
                <w:bCs/>
                <w:color w:val="000000"/>
                <w:sz w:val="22"/>
                <w:szCs w:val="22"/>
                <w:shd w:val="clear" w:color="auto" w:fill="FFFFFF"/>
              </w:rPr>
              <w:t>Чтение небылиц </w:t>
            </w:r>
            <w:r w:rsidRPr="00757BD4">
              <w:rPr>
                <w:rFonts w:eastAsiaTheme="minorEastAsia"/>
                <w:color w:val="000000"/>
                <w:sz w:val="22"/>
                <w:szCs w:val="22"/>
              </w:rPr>
              <w:t xml:space="preserve">«Вы послушайте, ребята», «Богат </w:t>
            </w:r>
            <w:proofErr w:type="spellStart"/>
            <w:r w:rsidRPr="00757BD4">
              <w:rPr>
                <w:rFonts w:eastAsiaTheme="minorEastAsia"/>
                <w:color w:val="000000"/>
                <w:sz w:val="22"/>
                <w:szCs w:val="22"/>
              </w:rPr>
              <w:t>Ермошка</w:t>
            </w:r>
            <w:proofErr w:type="spellEnd"/>
            <w:r w:rsidRPr="00757BD4">
              <w:rPr>
                <w:rFonts w:eastAsiaTheme="minorEastAsia"/>
                <w:color w:val="000000"/>
                <w:sz w:val="22"/>
                <w:szCs w:val="22"/>
              </w:rPr>
              <w:t xml:space="preserve">». </w:t>
            </w:r>
          </w:p>
          <w:p w:rsidR="00323F9A" w:rsidRPr="00757BD4" w:rsidRDefault="00323F9A" w:rsidP="00323F9A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EastAsia"/>
                <w:color w:val="000000"/>
                <w:sz w:val="22"/>
                <w:szCs w:val="22"/>
              </w:rPr>
            </w:pPr>
            <w:r w:rsidRPr="00757BD4">
              <w:rPr>
                <w:rFonts w:eastAsiaTheme="minorEastAsia"/>
                <w:color w:val="000000"/>
                <w:sz w:val="22"/>
                <w:szCs w:val="22"/>
              </w:rPr>
              <w:t>Задачи: помочь выявить особенности небылиц; продолжать знакомить детей с жанрами фольклора; формировать умение придумывать словосочетания – небылицы (горячее мороженое, самолет плывет).</w:t>
            </w:r>
          </w:p>
          <w:p w:rsidR="00677870" w:rsidRDefault="00323F9A" w:rsidP="00323F9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757BD4">
              <w:rPr>
                <w:b/>
                <w:color w:val="000000"/>
                <w:sz w:val="22"/>
                <w:szCs w:val="22"/>
                <w:shd w:val="clear" w:color="auto" w:fill="FFFFFF"/>
              </w:rPr>
              <w:t>Д</w:t>
            </w:r>
            <w:r w:rsidR="00677870">
              <w:rPr>
                <w:b/>
                <w:color w:val="000000"/>
                <w:sz w:val="22"/>
                <w:szCs w:val="22"/>
                <w:shd w:val="clear" w:color="auto" w:fill="FFFFFF"/>
              </w:rPr>
              <w:t>ид</w:t>
            </w:r>
            <w:proofErr w:type="gramStart"/>
            <w:r w:rsidRPr="00757BD4">
              <w:rPr>
                <w:b/>
                <w:color w:val="000000"/>
                <w:sz w:val="22"/>
                <w:szCs w:val="22"/>
                <w:shd w:val="clear" w:color="auto" w:fill="FFFFFF"/>
              </w:rPr>
              <w:t>.у</w:t>
            </w:r>
            <w:proofErr w:type="gramEnd"/>
            <w:r w:rsidRPr="00757BD4">
              <w:rPr>
                <w:b/>
                <w:color w:val="000000"/>
                <w:sz w:val="22"/>
                <w:szCs w:val="22"/>
                <w:shd w:val="clear" w:color="auto" w:fill="FFFFFF"/>
              </w:rPr>
              <w:t>пр</w:t>
            </w:r>
            <w:proofErr w:type="spellEnd"/>
            <w:r w:rsidRPr="00757BD4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57BD4">
              <w:rPr>
                <w:color w:val="000000"/>
                <w:sz w:val="22"/>
                <w:szCs w:val="22"/>
                <w:shd w:val="clear" w:color="auto" w:fill="FFFFFF"/>
              </w:rPr>
              <w:t>«Кто больше назовет блюд».</w:t>
            </w:r>
          </w:p>
          <w:p w:rsidR="00323F9A" w:rsidRPr="00757BD4" w:rsidRDefault="00323F9A" w:rsidP="00323F9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57BD4">
              <w:rPr>
                <w:color w:val="000000"/>
                <w:sz w:val="22"/>
                <w:szCs w:val="22"/>
                <w:shd w:val="clear" w:color="auto" w:fill="FFFFFF"/>
              </w:rPr>
              <w:t xml:space="preserve"> Задачи: закреплять представления о том, что из фруктов можно приготовить различные блюда, называть их; развивать быстроту реакции на вопрос, внимание; воспитывать выдержку, терпеливость.</w:t>
            </w:r>
          </w:p>
          <w:p w:rsidR="0019068F" w:rsidRPr="00677870" w:rsidRDefault="00323F9A" w:rsidP="0067787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57BD4">
              <w:rPr>
                <w:b/>
                <w:sz w:val="22"/>
                <w:szCs w:val="22"/>
              </w:rPr>
              <w:t>КГН</w:t>
            </w:r>
            <w:r w:rsidRPr="00757BD4">
              <w:rPr>
                <w:sz w:val="22"/>
                <w:szCs w:val="22"/>
              </w:rPr>
              <w:t xml:space="preserve"> </w:t>
            </w:r>
            <w:r w:rsidRPr="00757BD4">
              <w:rPr>
                <w:b/>
                <w:bCs/>
                <w:color w:val="000000"/>
                <w:sz w:val="22"/>
                <w:szCs w:val="22"/>
              </w:rPr>
              <w:t xml:space="preserve">беседа </w:t>
            </w:r>
            <w:r w:rsidR="006F7462" w:rsidRPr="006F7462">
              <w:rPr>
                <w:szCs w:val="22"/>
              </w:rPr>
              <w:t xml:space="preserve"> </w:t>
            </w:r>
            <w:proofErr w:type="spellStart"/>
            <w:r w:rsidR="006F7462" w:rsidRPr="006F7462">
              <w:rPr>
                <w:szCs w:val="22"/>
              </w:rPr>
              <w:t>Беседа</w:t>
            </w:r>
            <w:proofErr w:type="spellEnd"/>
            <w:r w:rsidR="006F7462" w:rsidRPr="006F7462">
              <w:rPr>
                <w:szCs w:val="22"/>
              </w:rPr>
              <w:t xml:space="preserve"> «Каждой вещи своё место».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9A" w:rsidRPr="00757BD4" w:rsidRDefault="0019068F" w:rsidP="00323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7BD4">
              <w:rPr>
                <w:rFonts w:ascii="Times New Roman" w:eastAsia="Times New Roman" w:hAnsi="Times New Roman" w:cs="Times New Roman"/>
              </w:rPr>
              <w:t>Сюжетно-ролевая игра:</w:t>
            </w:r>
            <w:r w:rsidR="00826FDD"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323F9A"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  <w:r w:rsidR="00323F9A" w:rsidRPr="00757BD4">
              <w:rPr>
                <w:rFonts w:ascii="Times New Roman" w:hAnsi="Times New Roman" w:cs="Times New Roman"/>
              </w:rPr>
              <w:t xml:space="preserve"> «</w:t>
            </w:r>
            <w:r w:rsidR="006F7462">
              <w:rPr>
                <w:rFonts w:ascii="Times New Roman" w:hAnsi="Times New Roman" w:cs="Times New Roman"/>
              </w:rPr>
              <w:t>Агроном</w:t>
            </w:r>
            <w:r w:rsidR="00323F9A" w:rsidRPr="00757BD4">
              <w:rPr>
                <w:rFonts w:ascii="Times New Roman" w:hAnsi="Times New Roman" w:cs="Times New Roman"/>
              </w:rPr>
              <w:t>»</w:t>
            </w:r>
          </w:p>
          <w:p w:rsidR="0019068F" w:rsidRPr="00757BD4" w:rsidRDefault="0019068F" w:rsidP="00826F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9068F" w:rsidRPr="00757BD4" w:rsidRDefault="0019068F" w:rsidP="00826FD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</w:rPr>
            </w:pPr>
            <w:r w:rsidRPr="00757BD4">
              <w:rPr>
                <w:rFonts w:ascii="Times New Roman" w:hAnsi="Times New Roman" w:cs="Times New Roman"/>
              </w:rPr>
              <w:t>Настольно-печатные игры:</w:t>
            </w:r>
          </w:p>
          <w:p w:rsidR="0019068F" w:rsidRPr="00757BD4" w:rsidRDefault="0019068F" w:rsidP="00826FDD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57BD4">
              <w:rPr>
                <w:rFonts w:ascii="Times New Roman" w:hAnsi="Times New Roman" w:cs="Times New Roman"/>
              </w:rPr>
              <w:t>Лего</w:t>
            </w:r>
            <w:proofErr w:type="spellEnd"/>
            <w:r w:rsidRPr="00757BD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57BD4">
              <w:rPr>
                <w:rFonts w:ascii="Times New Roman" w:hAnsi="Times New Roman" w:cs="Times New Roman"/>
              </w:rPr>
              <w:t>пазлы</w:t>
            </w:r>
            <w:proofErr w:type="spellEnd"/>
          </w:p>
          <w:p w:rsidR="0019068F" w:rsidRPr="00757BD4" w:rsidRDefault="0019068F" w:rsidP="00826FD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</w:rPr>
            </w:pPr>
            <w:r w:rsidRPr="00757BD4">
              <w:rPr>
                <w:rFonts w:ascii="Times New Roman" w:hAnsi="Times New Roman" w:cs="Times New Roman"/>
              </w:rPr>
              <w:t>Рисование, лепка, конструирование по замыслу.</w:t>
            </w:r>
          </w:p>
          <w:p w:rsidR="00826FDD" w:rsidRPr="00757BD4" w:rsidRDefault="00826FDD" w:rsidP="00826FD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</w:rPr>
            </w:pPr>
            <w:r w:rsidRPr="00757BD4">
              <w:rPr>
                <w:rFonts w:ascii="Times New Roman" w:hAnsi="Times New Roman" w:cs="Times New Roman"/>
              </w:rPr>
              <w:t>конструирование по замыслу.</w:t>
            </w:r>
          </w:p>
          <w:p w:rsidR="00323F9A" w:rsidRPr="00757BD4" w:rsidRDefault="00323F9A" w:rsidP="00323F9A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Лото «Осенние листья» Цель: формирование представлений об объектах окружающего мира </w:t>
            </w:r>
          </w:p>
          <w:p w:rsidR="00323F9A" w:rsidRPr="00757BD4" w:rsidRDefault="00323F9A" w:rsidP="00323F9A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9068F" w:rsidRPr="00757BD4" w:rsidRDefault="0019068F" w:rsidP="00323F9A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8F" w:rsidRPr="00757BD4" w:rsidRDefault="0019068F" w:rsidP="00826F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9068F" w:rsidRPr="00757BD4" w:rsidRDefault="0019068F" w:rsidP="00826F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23F9A" w:rsidRPr="00757BD4" w:rsidRDefault="00323F9A" w:rsidP="00323F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57BD4">
              <w:rPr>
                <w:rFonts w:ascii="Times New Roman" w:hAnsi="Times New Roman" w:cs="Times New Roman"/>
                <w:color w:val="000000"/>
              </w:rPr>
              <w:t xml:space="preserve">Попросить родителей дома вместе с детьми подобрать картинки с изображением </w:t>
            </w:r>
            <w:r w:rsidRPr="00757BD4">
              <w:rPr>
                <w:rFonts w:ascii="Times New Roman" w:hAnsi="Times New Roman" w:cs="Times New Roman"/>
                <w:b/>
                <w:bCs/>
                <w:color w:val="000000"/>
              </w:rPr>
              <w:t>фруктов</w:t>
            </w:r>
            <w:r w:rsidRPr="00757BD4">
              <w:rPr>
                <w:rFonts w:ascii="Times New Roman" w:hAnsi="Times New Roman" w:cs="Times New Roman"/>
                <w:color w:val="000000"/>
              </w:rPr>
              <w:t> и принести в детский сад для альбома «</w:t>
            </w:r>
            <w:r w:rsidRPr="00757BD4">
              <w:rPr>
                <w:rFonts w:ascii="Times New Roman" w:hAnsi="Times New Roman" w:cs="Times New Roman"/>
                <w:b/>
                <w:bCs/>
                <w:color w:val="000000"/>
              </w:rPr>
              <w:t>Фрукты</w:t>
            </w:r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».</w:t>
            </w:r>
          </w:p>
          <w:p w:rsidR="00323F9A" w:rsidRPr="00757BD4" w:rsidRDefault="00323F9A" w:rsidP="00323F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23F9A" w:rsidRPr="006F7462" w:rsidRDefault="00323F9A" w:rsidP="00323F9A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6F7462">
              <w:rPr>
                <w:rFonts w:ascii="Times New Roman" w:hAnsi="Times New Roman" w:cs="Times New Roman"/>
                <w:shd w:val="clear" w:color="auto" w:fill="FFFFFF"/>
              </w:rPr>
              <w:t>Рекомендовать</w:t>
            </w:r>
            <w:proofErr w:type="gramStart"/>
            <w:r w:rsidRPr="006F746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F7462">
              <w:rPr>
                <w:rFonts w:ascii="Times New Roman" w:hAnsi="Times New Roman" w:cs="Times New Roman"/>
              </w:rPr>
              <w:t xml:space="preserve"> </w:t>
            </w:r>
            <w:r w:rsidRPr="006F7462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6F7462">
              <w:rPr>
                <w:rFonts w:ascii="Times New Roman" w:eastAsia="Times New Roman" w:hAnsi="Times New Roman" w:cs="Times New Roman"/>
              </w:rPr>
              <w:t>оставить описательный рассказ о любом фрукте (по выбору ребёнка) по плану:</w:t>
            </w:r>
          </w:p>
          <w:p w:rsidR="00323F9A" w:rsidRPr="006F7462" w:rsidRDefault="00323F9A" w:rsidP="00323F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7462">
              <w:rPr>
                <w:rFonts w:ascii="Times New Roman" w:eastAsia="Times New Roman" w:hAnsi="Times New Roman" w:cs="Times New Roman"/>
              </w:rPr>
              <w:t>Что это?</w:t>
            </w:r>
          </w:p>
          <w:p w:rsidR="00323F9A" w:rsidRPr="006F7462" w:rsidRDefault="00323F9A" w:rsidP="00323F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7462">
              <w:rPr>
                <w:rFonts w:ascii="Times New Roman" w:eastAsia="Times New Roman" w:hAnsi="Times New Roman" w:cs="Times New Roman"/>
              </w:rPr>
              <w:t>Где растёт?</w:t>
            </w:r>
          </w:p>
          <w:p w:rsidR="00323F9A" w:rsidRPr="006F7462" w:rsidRDefault="00323F9A" w:rsidP="00323F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7462">
              <w:rPr>
                <w:rFonts w:ascii="Times New Roman" w:eastAsia="Times New Roman" w:hAnsi="Times New Roman" w:cs="Times New Roman"/>
              </w:rPr>
              <w:t>Внешний вид.</w:t>
            </w:r>
          </w:p>
          <w:p w:rsidR="00323F9A" w:rsidRPr="006F7462" w:rsidRDefault="00323F9A" w:rsidP="00323F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F7462">
              <w:rPr>
                <w:rFonts w:ascii="Times New Roman" w:eastAsia="Times New Roman" w:hAnsi="Times New Roman" w:cs="Times New Roman"/>
              </w:rPr>
              <w:t>Каков на вкус?</w:t>
            </w:r>
            <w:proofErr w:type="gramEnd"/>
          </w:p>
          <w:p w:rsidR="00323F9A" w:rsidRPr="006F7462" w:rsidRDefault="00323F9A" w:rsidP="00323F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7462">
              <w:rPr>
                <w:rFonts w:ascii="Times New Roman" w:eastAsia="Times New Roman" w:hAnsi="Times New Roman" w:cs="Times New Roman"/>
              </w:rPr>
              <w:t>Что из него готовят?</w:t>
            </w:r>
          </w:p>
          <w:p w:rsidR="00323F9A" w:rsidRPr="006F7462" w:rsidRDefault="00323F9A" w:rsidP="00323F9A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F7462">
              <w:rPr>
                <w:rFonts w:ascii="Times New Roman" w:hAnsi="Times New Roman" w:cs="Times New Roman"/>
                <w:shd w:val="clear" w:color="auto" w:fill="FFFFFF"/>
              </w:rPr>
              <w:t>совершать с ребенком прогулки по городу, в парки, акцентируя внимание ребенка на красках осени</w:t>
            </w:r>
          </w:p>
          <w:p w:rsidR="0019068F" w:rsidRPr="00757BD4" w:rsidRDefault="0019068F" w:rsidP="00826F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9068F" w:rsidRPr="00757BD4" w:rsidTr="00826FDD">
        <w:trPr>
          <w:cantSplit/>
          <w:trHeight w:val="151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F" w:rsidRPr="00757BD4" w:rsidRDefault="0019068F" w:rsidP="00826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F" w:rsidRPr="00757BD4" w:rsidRDefault="0019068F" w:rsidP="00826FDD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1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8F" w:rsidRPr="00757BD4" w:rsidRDefault="0019068F" w:rsidP="00826FD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F" w:rsidRPr="00757BD4" w:rsidRDefault="0019068F" w:rsidP="00826F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9068F" w:rsidRPr="00757BD4" w:rsidTr="00826FDD">
        <w:trPr>
          <w:cantSplit/>
          <w:trHeight w:val="339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F" w:rsidRPr="00757BD4" w:rsidRDefault="0019068F" w:rsidP="00826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8F" w:rsidRPr="00757BD4" w:rsidRDefault="0019068F" w:rsidP="00826FD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1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8F" w:rsidRPr="00757BD4" w:rsidRDefault="0019068F" w:rsidP="00826FD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57BD4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ООД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F" w:rsidRPr="00757BD4" w:rsidRDefault="0019068F" w:rsidP="00826F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27243" w:rsidRPr="00757BD4" w:rsidTr="00393F72">
        <w:trPr>
          <w:cantSplit/>
          <w:trHeight w:val="339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43" w:rsidRPr="00757BD4" w:rsidRDefault="00F27243" w:rsidP="00F27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43" w:rsidRPr="00757BD4" w:rsidRDefault="00F27243" w:rsidP="00F2724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11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243" w:rsidRPr="00F27243" w:rsidRDefault="00F27243" w:rsidP="00F27243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</w:pPr>
            <w:r w:rsidRPr="00C060BB"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 xml:space="preserve">9.00-9.20 </w:t>
            </w:r>
            <w:r>
              <w:t xml:space="preserve"> </w:t>
            </w:r>
            <w:r w:rsidRPr="00F27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7243"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>Лепка</w:t>
            </w:r>
            <w:r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 xml:space="preserve"> </w:t>
            </w:r>
            <w:r w:rsidRPr="00F27243"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 xml:space="preserve">Фрукты в </w:t>
            </w:r>
            <w:proofErr w:type="spellStart"/>
            <w:r w:rsidRPr="00F27243"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>вазе</w:t>
            </w:r>
            <w:r w:rsidRPr="00F27243">
              <w:rPr>
                <w:rFonts w:ascii="Times New Roman" w:eastAsia="Lucida Sans Unicode" w:hAnsi="Times New Roman"/>
                <w:b/>
                <w:i/>
                <w:sz w:val="21"/>
                <w:szCs w:val="21"/>
                <w:lang w:bidi="en-US"/>
              </w:rPr>
              <w:t>Лепка</w:t>
            </w:r>
            <w:proofErr w:type="spellEnd"/>
            <w:r w:rsidRPr="00F27243">
              <w:rPr>
                <w:rFonts w:ascii="Times New Roman" w:eastAsia="Lucida Sans Unicode" w:hAnsi="Times New Roman"/>
                <w:b/>
                <w:i/>
                <w:sz w:val="21"/>
                <w:szCs w:val="21"/>
                <w:lang w:bidi="en-US"/>
              </w:rPr>
              <w:t xml:space="preserve"> с детьми 5-6 </w:t>
            </w:r>
            <w:proofErr w:type="spellStart"/>
            <w:r w:rsidRPr="00F27243">
              <w:rPr>
                <w:rFonts w:ascii="Times New Roman" w:eastAsia="Lucida Sans Unicode" w:hAnsi="Times New Roman"/>
                <w:b/>
                <w:i/>
                <w:sz w:val="21"/>
                <w:szCs w:val="21"/>
                <w:lang w:bidi="en-US"/>
              </w:rPr>
              <w:t>ле</w:t>
            </w:r>
            <w:proofErr w:type="spellEnd"/>
            <w:r w:rsidRPr="00F27243">
              <w:rPr>
                <w:rFonts w:ascii="Times New Roman" w:eastAsia="Lucida Sans Unicode" w:hAnsi="Times New Roman"/>
                <w:b/>
                <w:i/>
                <w:sz w:val="21"/>
                <w:szCs w:val="21"/>
                <w:lang w:bidi="en-US"/>
              </w:rPr>
              <w:t xml:space="preserve">. </w:t>
            </w:r>
            <w:proofErr w:type="spellStart"/>
            <w:r w:rsidRPr="00F27243">
              <w:rPr>
                <w:rFonts w:ascii="Times New Roman" w:eastAsia="Lucida Sans Unicode" w:hAnsi="Times New Roman"/>
                <w:b/>
                <w:i/>
                <w:sz w:val="21"/>
                <w:szCs w:val="21"/>
                <w:lang w:bidi="en-US"/>
              </w:rPr>
              <w:t>Колдина</w:t>
            </w:r>
            <w:proofErr w:type="spellEnd"/>
            <w:r w:rsidRPr="00F27243">
              <w:rPr>
                <w:rFonts w:ascii="Times New Roman" w:eastAsia="Lucida Sans Unicode" w:hAnsi="Times New Roman"/>
                <w:b/>
                <w:i/>
                <w:sz w:val="21"/>
                <w:szCs w:val="21"/>
                <w:lang w:bidi="en-US"/>
              </w:rPr>
              <w:t>, с.</w:t>
            </w:r>
          </w:p>
          <w:p w:rsidR="00F27243" w:rsidRPr="00F27243" w:rsidRDefault="00F27243" w:rsidP="00F27243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</w:pPr>
            <w:r w:rsidRPr="00F27243"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 xml:space="preserve">10.25-10.45 </w:t>
            </w:r>
            <w:r w:rsidRPr="00F2724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27243"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>Музыка (художественно-эстетическое развитие) по плану муз. Руководителя</w:t>
            </w:r>
          </w:p>
          <w:p w:rsidR="00F27243" w:rsidRPr="00F27243" w:rsidRDefault="00F27243" w:rsidP="00F27243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</w:pPr>
            <w:r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>16.00-16.20 «Непоседы» (Физическое развитие)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43" w:rsidRPr="00757BD4" w:rsidRDefault="00F27243" w:rsidP="00F272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27243" w:rsidRPr="00757BD4" w:rsidTr="00373ACE">
        <w:trPr>
          <w:cantSplit/>
          <w:trHeight w:val="566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43" w:rsidRPr="00757BD4" w:rsidRDefault="00F27243" w:rsidP="00F27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43" w:rsidRPr="00757BD4" w:rsidRDefault="00F27243" w:rsidP="00F2724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11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43" w:rsidRPr="00C060BB" w:rsidRDefault="00F27243" w:rsidP="00F27243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43" w:rsidRPr="00757BD4" w:rsidRDefault="00F27243" w:rsidP="00F272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C2286" w:rsidRPr="00757BD4" w:rsidTr="00826FDD">
        <w:trPr>
          <w:cantSplit/>
          <w:trHeight w:val="1081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286" w:rsidRPr="00757BD4" w:rsidRDefault="005C2286" w:rsidP="00826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2286" w:rsidRPr="00757BD4" w:rsidRDefault="005C2286" w:rsidP="00826FD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eastAsia="en-US" w:bidi="en-US"/>
              </w:rPr>
            </w:pPr>
            <w:r w:rsidRPr="00757BD4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 №1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DE" w:rsidRDefault="00323F9A" w:rsidP="00323F9A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757BD4">
              <w:rPr>
                <w:b/>
                <w:color w:val="000000"/>
                <w:sz w:val="22"/>
                <w:szCs w:val="22"/>
              </w:rPr>
              <w:t>Наблюдение за ветром.</w:t>
            </w:r>
            <w:r w:rsidR="00E93C0C" w:rsidRPr="00757BD4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E93C0C" w:rsidRPr="00757BD4" w:rsidRDefault="00323F9A" w:rsidP="00323F9A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757BD4">
              <w:rPr>
                <w:b/>
                <w:color w:val="000000"/>
                <w:sz w:val="22"/>
                <w:szCs w:val="22"/>
              </w:rPr>
              <w:t>Цель:</w:t>
            </w:r>
            <w:r w:rsidRPr="00757BD4">
              <w:rPr>
                <w:color w:val="000000"/>
                <w:sz w:val="22"/>
                <w:szCs w:val="22"/>
              </w:rPr>
              <w:t xml:space="preserve"> конкретизировать и закрепить знания детей о ветре.  Научить определять силу ветра.</w:t>
            </w:r>
            <w:r w:rsidR="00E93C0C" w:rsidRPr="00757BD4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323F9A" w:rsidRPr="00757BD4" w:rsidRDefault="00323F9A" w:rsidP="00323F9A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757BD4">
              <w:rPr>
                <w:rStyle w:val="c2"/>
                <w:b/>
                <w:bCs/>
                <w:color w:val="000000"/>
                <w:sz w:val="22"/>
                <w:szCs w:val="22"/>
                <w:u w:val="single"/>
              </w:rPr>
              <w:t>Труд:</w:t>
            </w:r>
            <w:proofErr w:type="gramStart"/>
            <w:r w:rsidR="00661582" w:rsidRPr="00757BD4">
              <w:rPr>
                <w:rStyle w:val="c2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Pr="00757BD4">
              <w:rPr>
                <w:color w:val="000000"/>
                <w:sz w:val="22"/>
                <w:szCs w:val="22"/>
              </w:rPr>
              <w:t>.</w:t>
            </w:r>
            <w:proofErr w:type="gramEnd"/>
            <w:r w:rsidR="00661582" w:rsidRPr="00757BD4">
              <w:rPr>
                <w:color w:val="333333"/>
                <w:sz w:val="22"/>
                <w:szCs w:val="22"/>
              </w:rPr>
              <w:t>Собрать и засушить красивые листья для поделок.</w:t>
            </w:r>
          </w:p>
          <w:p w:rsidR="00E93C0C" w:rsidRPr="00757BD4" w:rsidRDefault="00323F9A" w:rsidP="00323F9A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757BD4">
              <w:rPr>
                <w:b/>
                <w:color w:val="000000"/>
                <w:sz w:val="22"/>
                <w:szCs w:val="22"/>
              </w:rPr>
              <w:t>Подвижные игры:</w:t>
            </w:r>
            <w:r w:rsidRPr="00757BD4">
              <w:rPr>
                <w:color w:val="000000"/>
                <w:sz w:val="22"/>
                <w:szCs w:val="22"/>
              </w:rPr>
              <w:t xml:space="preserve"> « Самолёты».</w:t>
            </w:r>
            <w:r w:rsidRPr="00757BD4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757BD4">
              <w:rPr>
                <w:color w:val="000000"/>
                <w:sz w:val="22"/>
                <w:szCs w:val="22"/>
              </w:rPr>
              <w:t>«Море волнуется</w:t>
            </w:r>
            <w:r w:rsidRPr="00757BD4">
              <w:rPr>
                <w:b/>
                <w:color w:val="000000"/>
                <w:sz w:val="22"/>
                <w:szCs w:val="22"/>
              </w:rPr>
              <w:t xml:space="preserve">». </w:t>
            </w:r>
          </w:p>
          <w:p w:rsidR="00895ADE" w:rsidRDefault="00323F9A" w:rsidP="00323F9A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757BD4">
              <w:rPr>
                <w:b/>
                <w:color w:val="000000"/>
                <w:sz w:val="22"/>
                <w:szCs w:val="22"/>
              </w:rPr>
              <w:t>Дид</w:t>
            </w:r>
            <w:proofErr w:type="spellEnd"/>
            <w:r w:rsidRPr="00757BD4">
              <w:rPr>
                <w:b/>
                <w:color w:val="000000"/>
                <w:sz w:val="22"/>
                <w:szCs w:val="22"/>
              </w:rPr>
              <w:t xml:space="preserve">. игра: </w:t>
            </w:r>
            <w:r w:rsidRPr="00757BD4">
              <w:rPr>
                <w:color w:val="000000"/>
                <w:sz w:val="22"/>
                <w:szCs w:val="22"/>
              </w:rPr>
              <w:t>«Какой ветер?»</w:t>
            </w:r>
            <w:r w:rsidRPr="00757BD4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895ADE" w:rsidRDefault="00323F9A" w:rsidP="00895ADE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757BD4">
              <w:rPr>
                <w:b/>
                <w:color w:val="000000"/>
                <w:sz w:val="22"/>
                <w:szCs w:val="22"/>
              </w:rPr>
              <w:t xml:space="preserve">Цель: </w:t>
            </w:r>
            <w:r w:rsidRPr="00757BD4">
              <w:rPr>
                <w:color w:val="000000"/>
                <w:sz w:val="22"/>
                <w:szCs w:val="22"/>
              </w:rPr>
              <w:t>научить подбирать относительные прилагательные (описывают, рассуждают о ветре).</w:t>
            </w:r>
            <w:r w:rsidR="00895ADE" w:rsidRPr="00757BD4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5C2286" w:rsidRPr="00895ADE" w:rsidRDefault="00895ADE" w:rsidP="00895AD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57BD4">
              <w:rPr>
                <w:b/>
                <w:color w:val="000000"/>
                <w:sz w:val="22"/>
                <w:szCs w:val="22"/>
              </w:rPr>
              <w:t xml:space="preserve">Инд. физ. упр.: </w:t>
            </w:r>
            <w:r w:rsidRPr="00757BD4">
              <w:rPr>
                <w:color w:val="000000"/>
                <w:sz w:val="22"/>
                <w:szCs w:val="22"/>
              </w:rPr>
              <w:t>Запрыгивать в круг и выпрыгивать из круга,</w:t>
            </w:r>
            <w:r>
              <w:rPr>
                <w:color w:val="000000"/>
                <w:sz w:val="22"/>
                <w:szCs w:val="22"/>
              </w:rPr>
              <w:t xml:space="preserve"> выложенного из осенних листьев </w:t>
            </w:r>
            <w:proofErr w:type="gramStart"/>
            <w:r>
              <w:rPr>
                <w:color w:val="000000"/>
                <w:sz w:val="22"/>
                <w:szCs w:val="22"/>
              </w:rPr>
              <w:t>с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_________________________________________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86" w:rsidRPr="00757BD4" w:rsidRDefault="005C2286" w:rsidP="00826F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:rsidR="005C2286" w:rsidRPr="00757BD4" w:rsidRDefault="005C2286" w:rsidP="00826F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757BD4">
              <w:rPr>
                <w:rFonts w:ascii="Times New Roman" w:eastAsia="Times New Roman" w:hAnsi="Times New Roman" w:cs="Times New Roman"/>
              </w:rPr>
              <w:t>свободные игры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286" w:rsidRPr="00757BD4" w:rsidRDefault="005C2286" w:rsidP="00826F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826FDD" w:rsidRPr="00757BD4" w:rsidTr="00826FDD">
        <w:trPr>
          <w:cantSplit/>
          <w:trHeight w:val="1410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DD" w:rsidRPr="00757BD4" w:rsidRDefault="00826FDD" w:rsidP="00826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FDD" w:rsidRPr="00757BD4" w:rsidRDefault="00826FDD" w:rsidP="00826FDD">
            <w:pPr>
              <w:widowControl w:val="0"/>
              <w:suppressLineNumbers/>
              <w:suppressAutoHyphens/>
              <w:spacing w:after="0" w:line="240" w:lineRule="auto"/>
              <w:ind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757BD4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</w:t>
            </w:r>
          </w:p>
          <w:p w:rsidR="00826FDD" w:rsidRPr="00757BD4" w:rsidRDefault="00826FDD" w:rsidP="00826FDD">
            <w:pPr>
              <w:widowControl w:val="0"/>
              <w:suppressLineNumbers/>
              <w:suppressAutoHyphens/>
              <w:spacing w:after="0" w:line="240" w:lineRule="auto"/>
              <w:ind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en-US" w:eastAsia="en-US" w:bidi="en-US"/>
              </w:rPr>
            </w:pPr>
            <w:r w:rsidRPr="00757BD4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№2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DE" w:rsidRDefault="00323F9A" w:rsidP="00323F9A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757BD4">
              <w:rPr>
                <w:b/>
                <w:color w:val="000000"/>
                <w:sz w:val="22"/>
                <w:szCs w:val="22"/>
              </w:rPr>
              <w:t>Что нам подарила осень.</w:t>
            </w:r>
            <w:r w:rsidR="00E93C0C" w:rsidRPr="00757BD4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323F9A" w:rsidRPr="00757BD4" w:rsidRDefault="00323F9A" w:rsidP="00690F29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757BD4">
              <w:rPr>
                <w:color w:val="000000"/>
                <w:sz w:val="22"/>
                <w:szCs w:val="22"/>
              </w:rPr>
              <w:t>Цель: закрепить знание детей о растительном мире. Уточнить, что где растёт.</w:t>
            </w:r>
            <w:r w:rsidR="00E93C0C" w:rsidRPr="00757BD4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757BD4">
              <w:rPr>
                <w:color w:val="000000"/>
                <w:sz w:val="22"/>
                <w:szCs w:val="22"/>
              </w:rPr>
              <w:t>Наблюдение: предложить детям посмотреть вокруг и сказать, что подарила осень</w:t>
            </w:r>
            <w:proofErr w:type="gramStart"/>
            <w:r w:rsidRPr="00757BD4">
              <w:rPr>
                <w:color w:val="000000"/>
                <w:sz w:val="22"/>
                <w:szCs w:val="22"/>
              </w:rPr>
              <w:t>.(</w:t>
            </w:r>
            <w:proofErr w:type="gramEnd"/>
            <w:r w:rsidRPr="00757BD4">
              <w:rPr>
                <w:color w:val="000000"/>
                <w:sz w:val="22"/>
                <w:szCs w:val="22"/>
              </w:rPr>
              <w:t xml:space="preserve">солнышко. </w:t>
            </w:r>
            <w:proofErr w:type="gramStart"/>
            <w:r w:rsidRPr="00757BD4">
              <w:rPr>
                <w:color w:val="000000"/>
                <w:sz w:val="22"/>
                <w:szCs w:val="22"/>
              </w:rPr>
              <w:t>Небо, облака, листья, цветы, овощи, фрукты, ягоды…)</w:t>
            </w:r>
            <w:proofErr w:type="gramEnd"/>
          </w:p>
          <w:p w:rsidR="00690F29" w:rsidRPr="00690F29" w:rsidRDefault="00323F9A" w:rsidP="00690F29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proofErr w:type="spellStart"/>
            <w:r w:rsidRPr="00895ADE">
              <w:rPr>
                <w:b/>
                <w:sz w:val="22"/>
                <w:szCs w:val="22"/>
              </w:rPr>
              <w:t>Подв</w:t>
            </w:r>
            <w:proofErr w:type="spellEnd"/>
            <w:r w:rsidRPr="00895ADE">
              <w:rPr>
                <w:b/>
                <w:sz w:val="22"/>
                <w:szCs w:val="22"/>
              </w:rPr>
              <w:t>. игры</w:t>
            </w:r>
            <w:r w:rsidR="00690F29">
              <w:t xml:space="preserve"> </w:t>
            </w:r>
            <w:r w:rsidR="00690F29" w:rsidRPr="00690F29">
              <w:rPr>
                <w:b/>
                <w:sz w:val="22"/>
                <w:szCs w:val="22"/>
              </w:rPr>
              <w:t xml:space="preserve">«Найди себе пару». </w:t>
            </w:r>
          </w:p>
          <w:p w:rsidR="00323F9A" w:rsidRPr="00690F29" w:rsidRDefault="00690F29" w:rsidP="00690F29">
            <w:pPr>
              <w:pStyle w:val="c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690F29">
              <w:rPr>
                <w:sz w:val="22"/>
                <w:szCs w:val="22"/>
              </w:rPr>
              <w:t>Цель: выбирать себе по сигналу разные пары.</w:t>
            </w:r>
          </w:p>
          <w:p w:rsidR="00895ADE" w:rsidRDefault="00DE58A1" w:rsidP="00E93C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95ADE">
              <w:rPr>
                <w:rFonts w:ascii="Times New Roman" w:hAnsi="Times New Roman" w:cs="Times New Roman"/>
                <w:b/>
              </w:rPr>
              <w:t>Минутка безопасности</w:t>
            </w:r>
            <w:r w:rsidRPr="00895ADE">
              <w:rPr>
                <w:rFonts w:ascii="Times New Roman" w:hAnsi="Times New Roman" w:cs="Times New Roman"/>
              </w:rPr>
              <w:t>:</w:t>
            </w:r>
            <w:r w:rsidRPr="00757BD4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757BD4">
              <w:rPr>
                <w:rFonts w:ascii="Times New Roman" w:eastAsia="Times New Roman" w:hAnsi="Times New Roman" w:cs="Times New Roman"/>
                <w:color w:val="000000"/>
              </w:rPr>
              <w:t xml:space="preserve">Что обозначает надпись: «Опасно на повороте», «Занос 3 метра», </w:t>
            </w:r>
            <w:proofErr w:type="gramStart"/>
            <w:r w:rsidRPr="00757BD4">
              <w:rPr>
                <w:rFonts w:ascii="Times New Roman" w:eastAsia="Times New Roman" w:hAnsi="Times New Roman" w:cs="Times New Roman"/>
                <w:color w:val="000000"/>
              </w:rPr>
              <w:t>написанная</w:t>
            </w:r>
            <w:proofErr w:type="gramEnd"/>
            <w:r w:rsidRPr="00757BD4">
              <w:rPr>
                <w:rFonts w:ascii="Times New Roman" w:eastAsia="Times New Roman" w:hAnsi="Times New Roman" w:cs="Times New Roman"/>
                <w:color w:val="000000"/>
              </w:rPr>
              <w:t xml:space="preserve"> на задней части автобуса? </w:t>
            </w:r>
          </w:p>
          <w:p w:rsidR="00DE58A1" w:rsidRDefault="00DE58A1" w:rsidP="00E93C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7BD4">
              <w:rPr>
                <w:rFonts w:ascii="Times New Roman" w:eastAsia="Times New Roman" w:hAnsi="Times New Roman" w:cs="Times New Roman"/>
                <w:color w:val="000000"/>
              </w:rPr>
              <w:t>Цель: закрепить у детей знания правил дорожного движения на улицах и дорогах.</w:t>
            </w:r>
            <w:r w:rsidR="00E93C0C" w:rsidRPr="00757BD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57BD4">
              <w:rPr>
                <w:rFonts w:ascii="Times New Roman" w:eastAsia="Times New Roman" w:hAnsi="Times New Roman" w:cs="Times New Roman"/>
                <w:color w:val="000000"/>
              </w:rPr>
              <w:t>Ответ: При повороте заднюю часть автобуса заносит, он может сбить находящегося рядом пешехода.</w:t>
            </w:r>
          </w:p>
          <w:p w:rsidR="00895ADE" w:rsidRPr="00757BD4" w:rsidRDefault="00895ADE" w:rsidP="00E93C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Труд: сбор выносного материала.</w:t>
            </w:r>
          </w:p>
          <w:p w:rsidR="00826FDD" w:rsidRPr="00757BD4" w:rsidRDefault="00895ADE" w:rsidP="00895ADE">
            <w:pPr>
              <w:pStyle w:val="c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95ADE">
              <w:rPr>
                <w:b/>
                <w:sz w:val="22"/>
                <w:szCs w:val="22"/>
              </w:rPr>
              <w:t>Инд. физ</w:t>
            </w:r>
            <w:proofErr w:type="gramStart"/>
            <w:r w:rsidRPr="00895ADE">
              <w:rPr>
                <w:b/>
                <w:sz w:val="22"/>
                <w:szCs w:val="22"/>
              </w:rPr>
              <w:t>.у</w:t>
            </w:r>
            <w:proofErr w:type="gramEnd"/>
            <w:r w:rsidRPr="00895ADE">
              <w:rPr>
                <w:b/>
                <w:sz w:val="22"/>
                <w:szCs w:val="22"/>
              </w:rPr>
              <w:t>пр</w:t>
            </w:r>
            <w:r w:rsidRPr="00895ADE">
              <w:rPr>
                <w:sz w:val="22"/>
                <w:szCs w:val="22"/>
              </w:rPr>
              <w:t>.: Пройти по листикам, чётко наступая на выложенную дорожку.</w:t>
            </w:r>
          </w:p>
        </w:tc>
        <w:tc>
          <w:tcPr>
            <w:tcW w:w="3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6FDD" w:rsidRPr="00757BD4" w:rsidRDefault="00826FDD" w:rsidP="00826F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:rsidR="00826FDD" w:rsidRPr="00757BD4" w:rsidRDefault="00826FDD" w:rsidP="00826F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eastAsia="Times New Roman" w:hAnsi="Times New Roman" w:cs="Times New Roman"/>
              </w:rPr>
              <w:t>свободные игры</w:t>
            </w:r>
          </w:p>
          <w:p w:rsidR="00826FDD" w:rsidRPr="00757BD4" w:rsidRDefault="00826FDD" w:rsidP="00826F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26FDD" w:rsidRPr="00757BD4" w:rsidRDefault="00826FDD" w:rsidP="00826FD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826FDD" w:rsidRPr="00757BD4" w:rsidRDefault="00826FDD" w:rsidP="00826FD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826FDD" w:rsidRPr="00757BD4" w:rsidRDefault="00826FDD" w:rsidP="00826FD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826FDD" w:rsidRPr="00757BD4" w:rsidRDefault="00826FDD" w:rsidP="00826FD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826FDD" w:rsidRPr="00757BD4" w:rsidRDefault="00826FDD" w:rsidP="00826FD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826FDD" w:rsidRPr="00757BD4" w:rsidRDefault="00826FDD" w:rsidP="00826FD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826FDD" w:rsidRPr="00757BD4" w:rsidRDefault="00826FDD" w:rsidP="00826FD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826FDD" w:rsidRPr="00757BD4" w:rsidRDefault="00826FDD" w:rsidP="00826FD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826FDD" w:rsidRPr="00757BD4" w:rsidRDefault="00826FDD" w:rsidP="00826FD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826FDD" w:rsidRPr="00757BD4" w:rsidRDefault="00826FDD" w:rsidP="00826FD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826FDD" w:rsidRPr="00757BD4" w:rsidRDefault="00826FDD" w:rsidP="00772353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DD" w:rsidRPr="00757BD4" w:rsidRDefault="00826FDD" w:rsidP="00826F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373ACE" w:rsidRPr="00757BD4" w:rsidTr="00373ACE">
        <w:trPr>
          <w:cantSplit/>
          <w:trHeight w:val="4684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E" w:rsidRPr="00757BD4" w:rsidRDefault="00373ACE" w:rsidP="00826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73ACE" w:rsidRPr="00757BD4" w:rsidRDefault="00373ACE" w:rsidP="00826FD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</w:p>
          <w:p w:rsidR="00373ACE" w:rsidRPr="00757BD4" w:rsidRDefault="00373ACE" w:rsidP="00826FDD">
            <w:pPr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ACE" w:rsidRPr="00757BD4" w:rsidRDefault="00373ACE" w:rsidP="00826F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7BD4">
              <w:rPr>
                <w:rFonts w:ascii="Times New Roman" w:hAnsi="Times New Roman" w:cs="Times New Roman"/>
                <w:b/>
              </w:rPr>
              <w:t>Оздоровите</w:t>
            </w:r>
            <w:r>
              <w:rPr>
                <w:rFonts w:ascii="Times New Roman" w:hAnsi="Times New Roman" w:cs="Times New Roman"/>
                <w:b/>
              </w:rPr>
              <w:t>льная   гимнастика (комплекс № 1 октябрь</w:t>
            </w:r>
            <w:r w:rsidRPr="00757BD4">
              <w:rPr>
                <w:rFonts w:ascii="Times New Roman" w:hAnsi="Times New Roman" w:cs="Times New Roman"/>
                <w:b/>
              </w:rPr>
              <w:t>)</w:t>
            </w:r>
            <w:r w:rsidRPr="00757BD4">
              <w:rPr>
                <w:rFonts w:ascii="Times New Roman" w:hAnsi="Times New Roman" w:cs="Times New Roman"/>
              </w:rPr>
              <w:t>, з</w:t>
            </w:r>
            <w:r w:rsidRPr="00757BD4">
              <w:rPr>
                <w:rFonts w:ascii="Times New Roman" w:hAnsi="Times New Roman" w:cs="Times New Roman"/>
                <w:b/>
              </w:rPr>
              <w:t>акаливающие процедуры</w:t>
            </w:r>
            <w:r w:rsidRPr="00757BD4">
              <w:rPr>
                <w:rFonts w:ascii="Times New Roman" w:hAnsi="Times New Roman" w:cs="Times New Roman"/>
              </w:rPr>
              <w:t xml:space="preserve"> (хождение босиком по массажным дорожкам,  контрастные воздушные ванны)</w:t>
            </w:r>
          </w:p>
          <w:p w:rsidR="00373ACE" w:rsidRPr="00757BD4" w:rsidRDefault="00373ACE" w:rsidP="00895AD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57BD4">
              <w:rPr>
                <w:rFonts w:ascii="Times New Roman" w:eastAsia="Calibri" w:hAnsi="Times New Roman" w:cs="Times New Roman"/>
                <w:b/>
              </w:rPr>
              <w:t xml:space="preserve">Индивидуальная работа </w:t>
            </w:r>
            <w:r w:rsidRPr="00757BD4">
              <w:rPr>
                <w:rFonts w:ascii="Times New Roman" w:eastAsia="Calibri" w:hAnsi="Times New Roman" w:cs="Times New Roman"/>
              </w:rPr>
              <w:t>по заданию логопеда</w:t>
            </w:r>
            <w:r w:rsidRPr="00757BD4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373ACE" w:rsidRPr="00895ADE" w:rsidRDefault="00373ACE" w:rsidP="00895A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7BD4">
              <w:rPr>
                <w:rFonts w:ascii="Times New Roman" w:eastAsia="Calibri" w:hAnsi="Times New Roman" w:cs="Times New Roman"/>
                <w:b/>
              </w:rPr>
              <w:t xml:space="preserve">Чтение </w:t>
            </w:r>
            <w:proofErr w:type="gramStart"/>
            <w:r w:rsidRPr="00757BD4">
              <w:rPr>
                <w:rFonts w:ascii="Times New Roman" w:eastAsia="Calibri" w:hAnsi="Times New Roman" w:cs="Times New Roman"/>
                <w:b/>
              </w:rPr>
              <w:t>худ</w:t>
            </w:r>
            <w:proofErr w:type="gramEnd"/>
            <w:r w:rsidRPr="00757BD4">
              <w:rPr>
                <w:rFonts w:ascii="Times New Roman" w:eastAsia="Calibri" w:hAnsi="Times New Roman" w:cs="Times New Roman"/>
                <w:b/>
              </w:rPr>
              <w:t xml:space="preserve">. </w:t>
            </w:r>
            <w:r w:rsidRPr="00757BD4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t xml:space="preserve"> </w:t>
            </w:r>
            <w:r w:rsidRPr="00895ADE">
              <w:rPr>
                <w:rFonts w:ascii="Times New Roman" w:hAnsi="Times New Roman" w:cs="Times New Roman"/>
              </w:rPr>
              <w:t>Л. Н. Толстой «Яблоня»</w:t>
            </w:r>
          </w:p>
          <w:p w:rsidR="00373ACE" w:rsidRDefault="00373ACE" w:rsidP="00895A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95ADE">
              <w:rPr>
                <w:rFonts w:ascii="Times New Roman" w:hAnsi="Times New Roman" w:cs="Times New Roman"/>
              </w:rPr>
              <w:t>Цель: продолжать обучать детей внимательно слушать литературное произведение; закреплять умение отвечать на вопросы по содержанию были.</w:t>
            </w:r>
          </w:p>
          <w:p w:rsidR="00373ACE" w:rsidRPr="00757BD4" w:rsidRDefault="00373ACE" w:rsidP="00895A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7B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Дидактическая игра </w:t>
            </w:r>
            <w:r w:rsidRPr="00757BD4">
              <w:rPr>
                <w:rFonts w:ascii="Times New Roman" w:eastAsia="Times New Roman" w:hAnsi="Times New Roman" w:cs="Times New Roman"/>
                <w:color w:val="000000"/>
              </w:rPr>
              <w:t>«Назови ласково» (по картинкам с изображением фруктов).</w:t>
            </w:r>
            <w:r w:rsidRPr="00757B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       </w:t>
            </w:r>
          </w:p>
          <w:p w:rsidR="00373ACE" w:rsidRPr="00757BD4" w:rsidRDefault="00373ACE" w:rsidP="00323F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7BD4">
              <w:rPr>
                <w:rFonts w:ascii="Times New Roman" w:eastAsia="Times New Roman" w:hAnsi="Times New Roman" w:cs="Times New Roman"/>
                <w:color w:val="000000"/>
              </w:rPr>
              <w:t>Задачи: расширять словарь детей, формировать умение произносить новые слова, использовать их в различных речевых конструкциях.</w:t>
            </w:r>
          </w:p>
          <w:p w:rsidR="00373ACE" w:rsidRPr="00757BD4" w:rsidRDefault="00373ACE" w:rsidP="00895ADE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57BD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Песенное творчество</w:t>
            </w:r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 учим гимн России</w:t>
            </w:r>
          </w:p>
          <w:p w:rsidR="00373ACE" w:rsidRDefault="00373ACE" w:rsidP="006F7462">
            <w:pPr>
              <w:spacing w:after="0" w:line="240" w:lineRule="auto"/>
              <w:contextualSpacing/>
            </w:pPr>
            <w:r w:rsidRPr="00757BD4">
              <w:rPr>
                <w:rFonts w:ascii="Times New Roman" w:eastAsia="Calibri" w:hAnsi="Times New Roman" w:cs="Times New Roman"/>
                <w:b/>
              </w:rPr>
              <w:t xml:space="preserve">ПБ </w:t>
            </w:r>
            <w:r w:rsidRPr="00757BD4">
              <w:rPr>
                <w:rFonts w:ascii="Times New Roman" w:eastAsia="Calibri" w:hAnsi="Times New Roman" w:cs="Times New Roman"/>
              </w:rPr>
              <w:t>"Пожарная машина"</w:t>
            </w:r>
            <w:r>
              <w:t xml:space="preserve"> </w:t>
            </w:r>
          </w:p>
          <w:p w:rsidR="00373ACE" w:rsidRPr="006F7462" w:rsidRDefault="00373ACE" w:rsidP="006F74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F7462">
              <w:rPr>
                <w:rFonts w:ascii="Times New Roman" w:eastAsia="Calibri" w:hAnsi="Times New Roman" w:cs="Times New Roman"/>
              </w:rPr>
              <w:t>Внесение игрушки «Пожарная машина</w:t>
            </w:r>
            <w:proofErr w:type="gramStart"/>
            <w:r w:rsidRPr="006F7462">
              <w:rPr>
                <w:rFonts w:ascii="Times New Roman" w:eastAsia="Calibri" w:hAnsi="Times New Roman" w:cs="Times New Roman"/>
              </w:rPr>
              <w:t>»-</w:t>
            </w:r>
            <w:proofErr w:type="gramEnd"/>
            <w:r w:rsidRPr="006F7462">
              <w:rPr>
                <w:rFonts w:ascii="Times New Roman" w:eastAsia="Calibri" w:hAnsi="Times New Roman" w:cs="Times New Roman"/>
              </w:rPr>
              <w:t>рассмотреть игрушку и уточнить ее назначение</w:t>
            </w:r>
          </w:p>
          <w:p w:rsidR="00373ACE" w:rsidRPr="00757BD4" w:rsidRDefault="00373ACE" w:rsidP="006F74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F7462">
              <w:rPr>
                <w:rFonts w:ascii="Times New Roman" w:eastAsia="Calibri" w:hAnsi="Times New Roman" w:cs="Times New Roman"/>
              </w:rPr>
              <w:t>Беседа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F7462">
              <w:rPr>
                <w:rFonts w:ascii="Times New Roman" w:eastAsia="Calibri" w:hAnsi="Times New Roman" w:cs="Times New Roman"/>
              </w:rPr>
              <w:t>«Это не игрушки, это опасно!».</w:t>
            </w:r>
          </w:p>
          <w:p w:rsidR="00373ACE" w:rsidRPr="00757BD4" w:rsidRDefault="00373ACE" w:rsidP="00826FDD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757BD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Фонетическая гимнастика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.</w:t>
            </w:r>
          </w:p>
          <w:p w:rsidR="00373ACE" w:rsidRPr="006F7462" w:rsidRDefault="00373ACE" w:rsidP="006F7462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6F7462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Вечерний групповой сбор (Вечерний круг). </w:t>
            </w:r>
          </w:p>
          <w:p w:rsidR="00373ACE" w:rsidRPr="00757BD4" w:rsidRDefault="00373ACE" w:rsidP="002F163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  <w:r w:rsidRPr="006F74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подвести итоги дня</w:t>
            </w:r>
          </w:p>
        </w:tc>
        <w:tc>
          <w:tcPr>
            <w:tcW w:w="3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CE" w:rsidRPr="00757BD4" w:rsidRDefault="00373ACE" w:rsidP="00826F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E" w:rsidRPr="00757BD4" w:rsidRDefault="00373ACE" w:rsidP="00826F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19068F" w:rsidRPr="00757BD4" w:rsidRDefault="0019068F" w:rsidP="0019068F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19068F" w:rsidRPr="00757BD4" w:rsidRDefault="0019068F" w:rsidP="0019068F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19068F" w:rsidRPr="00757BD4" w:rsidRDefault="0019068F" w:rsidP="0019068F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CA1058" w:rsidRPr="00757BD4" w:rsidRDefault="00CA1058" w:rsidP="0019068F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CA1058" w:rsidRPr="00757BD4" w:rsidRDefault="00CA1058" w:rsidP="0019068F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19068F" w:rsidRDefault="0019068F" w:rsidP="0019068F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373ACE" w:rsidRPr="00757BD4" w:rsidRDefault="00373ACE" w:rsidP="0019068F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bottomFromText="200" w:vertAnchor="text" w:horzAnchor="margin" w:tblpY="313"/>
        <w:tblW w:w="16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603"/>
        <w:gridCol w:w="8515"/>
        <w:gridCol w:w="3471"/>
        <w:gridCol w:w="2801"/>
      </w:tblGrid>
      <w:tr w:rsidR="0019068F" w:rsidRPr="00757BD4" w:rsidTr="005C2286">
        <w:trPr>
          <w:cantSplit/>
          <w:trHeight w:val="292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068F" w:rsidRPr="00757BD4" w:rsidRDefault="0019068F" w:rsidP="005C22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757BD4">
              <w:rPr>
                <w:rFonts w:ascii="Times New Roman" w:eastAsia="Times New Roman" w:hAnsi="Times New Roman" w:cs="Times New Roman"/>
                <w:b/>
              </w:rPr>
              <w:lastRenderedPageBreak/>
              <w:t>День недели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068F" w:rsidRPr="00757BD4" w:rsidRDefault="0019068F" w:rsidP="005C228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lang w:eastAsia="en-US" w:bidi="en-US"/>
              </w:rPr>
            </w:pPr>
            <w:r w:rsidRPr="00757BD4"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  <w:t>Режим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8F" w:rsidRPr="00757BD4" w:rsidRDefault="0019068F" w:rsidP="005C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757BD4">
              <w:rPr>
                <w:rFonts w:ascii="Times New Roman" w:eastAsia="Times New Roman" w:hAnsi="Times New Roman" w:cs="Times New Roman"/>
                <w:b/>
              </w:rPr>
              <w:t>Совместная образовательная деятельность</w:t>
            </w:r>
            <w:r w:rsidRPr="00757BD4">
              <w:rPr>
                <w:rFonts w:ascii="Times New Roman" w:eastAsia="Times New Roman" w:hAnsi="Times New Roman" w:cs="Times New Roman"/>
              </w:rPr>
              <w:t xml:space="preserve"> </w:t>
            </w:r>
            <w:r w:rsidRPr="00757BD4">
              <w:rPr>
                <w:rFonts w:ascii="Times New Roman" w:eastAsia="Times New Roman" w:hAnsi="Times New Roman" w:cs="Times New Roman"/>
                <w:b/>
              </w:rPr>
              <w:t>взрослого и детей</w:t>
            </w:r>
          </w:p>
        </w:tc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8F" w:rsidRPr="00757BD4" w:rsidRDefault="0019068F" w:rsidP="005C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757BD4">
              <w:rPr>
                <w:rFonts w:ascii="Times New Roman" w:eastAsia="Times New Roman" w:hAnsi="Times New Roman" w:cs="Times New Roman"/>
                <w:b/>
              </w:rPr>
              <w:t>Самостоятельная деятельность  детей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8F" w:rsidRPr="00757BD4" w:rsidRDefault="0019068F" w:rsidP="005C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757BD4">
              <w:rPr>
                <w:rFonts w:ascii="Times New Roman" w:eastAsia="Times New Roman" w:hAnsi="Times New Roman" w:cs="Times New Roman"/>
                <w:b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19068F" w:rsidRPr="00757BD4" w:rsidTr="005C2286">
        <w:trPr>
          <w:cantSplit/>
          <w:trHeight w:val="292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F" w:rsidRPr="00757BD4" w:rsidRDefault="0019068F" w:rsidP="005C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F" w:rsidRPr="00757BD4" w:rsidRDefault="0019068F" w:rsidP="005C2286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lang w:eastAsia="en-US" w:bidi="en-US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8F" w:rsidRPr="00757BD4" w:rsidRDefault="0019068F" w:rsidP="005C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757BD4">
              <w:rPr>
                <w:rFonts w:ascii="Times New Roman" w:eastAsia="Times New Roman" w:hAnsi="Times New Roman" w:cs="Times New Roman"/>
                <w:b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F" w:rsidRPr="00757BD4" w:rsidRDefault="0019068F" w:rsidP="005C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F" w:rsidRPr="00757BD4" w:rsidRDefault="0019068F" w:rsidP="005C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19068F" w:rsidRPr="00757BD4" w:rsidTr="00B563C9">
        <w:trPr>
          <w:cantSplit/>
          <w:trHeight w:val="4106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068F" w:rsidRPr="00757BD4" w:rsidRDefault="00690F29" w:rsidP="005C22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СРЕДА   0</w:t>
            </w:r>
            <w:r w:rsidR="0013363B" w:rsidRPr="00757BD4">
              <w:rPr>
                <w:rFonts w:ascii="Times New Roman" w:eastAsia="Times New Roman" w:hAnsi="Times New Roman" w:cs="Times New Roman"/>
                <w:b/>
              </w:rPr>
              <w:t>8.10</w:t>
            </w:r>
            <w:r w:rsidR="0019068F" w:rsidRPr="00757BD4">
              <w:rPr>
                <w:rFonts w:ascii="Times New Roman" w:eastAsia="Times New Roman" w:hAnsi="Times New Roman" w:cs="Times New Roman"/>
                <w:b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068F" w:rsidRPr="00757BD4" w:rsidRDefault="0019068F" w:rsidP="005C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757BD4"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19068F" w:rsidRPr="00757BD4" w:rsidRDefault="0019068F" w:rsidP="005C228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70" w:rsidRPr="00677870" w:rsidRDefault="00677870" w:rsidP="006778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7090">
              <w:rPr>
                <w:rFonts w:ascii="Times New Roman" w:hAnsi="Times New Roman" w:cs="Times New Roman"/>
                <w:b/>
              </w:rPr>
              <w:t>Утренний прием детей</w:t>
            </w:r>
            <w:r w:rsidRPr="00677870">
              <w:rPr>
                <w:rFonts w:ascii="Times New Roman" w:hAnsi="Times New Roman" w:cs="Times New Roman"/>
              </w:rPr>
              <w:t xml:space="preserve"> </w:t>
            </w:r>
            <w:r w:rsidR="005E7291" w:rsidRPr="00757BD4">
              <w:rPr>
                <w:rFonts w:ascii="Times New Roman" w:hAnsi="Times New Roman" w:cs="Times New Roman"/>
                <w:b/>
                <w:u w:val="single"/>
              </w:rPr>
              <w:t xml:space="preserve">Утро радостных встреч </w:t>
            </w:r>
            <w:r w:rsidR="005E7291" w:rsidRPr="00757BD4">
              <w:rPr>
                <w:rFonts w:ascii="Times New Roman" w:hAnsi="Times New Roman" w:cs="Times New Roman"/>
              </w:rPr>
              <w:t>Цель: создание радостного приподнятого настроения у детей в группе</w:t>
            </w:r>
            <w:r w:rsidR="00323F9A" w:rsidRPr="00757BD4">
              <w:rPr>
                <w:rFonts w:ascii="Times New Roman" w:hAnsi="Times New Roman" w:cs="Times New Roman"/>
              </w:rPr>
              <w:t xml:space="preserve"> Рассматривание иллюстраций «Овощи и фрукты» (закрепление и расширение представлений о дарах осени).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«Утро радостных встреч»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677870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323F9A" w:rsidRPr="00757BD4" w:rsidRDefault="00677870" w:rsidP="006778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7870">
              <w:rPr>
                <w:rFonts w:ascii="Times New Roman" w:hAnsi="Times New Roman" w:cs="Times New Roman"/>
              </w:rPr>
              <w:t>Утренняя гимнастика №1 по плану инструктора по физ. культуре.</w:t>
            </w:r>
          </w:p>
          <w:p w:rsidR="00207090" w:rsidRDefault="00323F9A" w:rsidP="00323F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7B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Индивидуальная работа</w:t>
            </w:r>
            <w:r w:rsidRPr="00757BD4">
              <w:rPr>
                <w:rFonts w:ascii="Times New Roman" w:eastAsia="Times New Roman" w:hAnsi="Times New Roman" w:cs="Times New Roman"/>
                <w:color w:val="000000"/>
              </w:rPr>
              <w:t> по развитию речи</w:t>
            </w:r>
            <w:proofErr w:type="gramStart"/>
            <w:r w:rsidRPr="00757BD4">
              <w:rPr>
                <w:rFonts w:ascii="Times New Roman" w:eastAsia="Times New Roman" w:hAnsi="Times New Roman" w:cs="Times New Roman"/>
                <w:color w:val="000000"/>
              </w:rPr>
              <w:t xml:space="preserve"> .</w:t>
            </w:r>
            <w:proofErr w:type="gramEnd"/>
            <w:r w:rsidRPr="00757BD4">
              <w:rPr>
                <w:rFonts w:ascii="Times New Roman" w:eastAsia="Times New Roman" w:hAnsi="Times New Roman" w:cs="Times New Roman"/>
                <w:color w:val="000000"/>
              </w:rPr>
              <w:t xml:space="preserve">  </w:t>
            </w:r>
            <w:proofErr w:type="spellStart"/>
            <w:r w:rsidR="00207090">
              <w:rPr>
                <w:rFonts w:ascii="Times New Roman" w:eastAsia="Times New Roman" w:hAnsi="Times New Roman" w:cs="Times New Roman"/>
                <w:color w:val="000000"/>
              </w:rPr>
              <w:t>дид.игра</w:t>
            </w:r>
            <w:proofErr w:type="spellEnd"/>
            <w:r w:rsidR="00207090">
              <w:rPr>
                <w:rFonts w:ascii="Times New Roman" w:eastAsia="Times New Roman" w:hAnsi="Times New Roman" w:cs="Times New Roman"/>
                <w:color w:val="000000"/>
              </w:rPr>
              <w:t xml:space="preserve"> «Дополни рассказ»</w:t>
            </w:r>
            <w:r w:rsidR="00207090" w:rsidRPr="00757BD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07090">
              <w:rPr>
                <w:rFonts w:ascii="Times New Roman" w:eastAsia="Times New Roman" w:hAnsi="Times New Roman" w:cs="Times New Roman"/>
                <w:color w:val="000000"/>
              </w:rPr>
              <w:t>с_____________________________________</w:t>
            </w:r>
          </w:p>
          <w:p w:rsidR="00323F9A" w:rsidRPr="00757BD4" w:rsidRDefault="00207090" w:rsidP="00323F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7BD4">
              <w:rPr>
                <w:rFonts w:ascii="Times New Roman" w:eastAsia="Times New Roman" w:hAnsi="Times New Roman" w:cs="Times New Roman"/>
                <w:color w:val="000000"/>
              </w:rPr>
              <w:t>Задача: формировать умение придумывать окончание рассказа</w:t>
            </w:r>
          </w:p>
          <w:p w:rsidR="00323F9A" w:rsidRPr="00757BD4" w:rsidRDefault="00207090" w:rsidP="00323F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</w:t>
            </w:r>
            <w:r w:rsidR="00323F9A" w:rsidRPr="00757BD4">
              <w:rPr>
                <w:rFonts w:ascii="Times New Roman" w:eastAsia="Times New Roman" w:hAnsi="Times New Roman" w:cs="Times New Roman"/>
                <w:b/>
              </w:rPr>
              <w:t>руд</w:t>
            </w:r>
            <w:r w:rsidR="00323F9A" w:rsidRPr="00757BD4">
              <w:rPr>
                <w:rFonts w:ascii="Times New Roman" w:eastAsia="Times New Roman" w:hAnsi="Times New Roman" w:cs="Times New Roman"/>
              </w:rPr>
              <w:t xml:space="preserve"> помощь воспитателю в подготовке к занятию</w:t>
            </w:r>
          </w:p>
          <w:p w:rsidR="00207090" w:rsidRDefault="00323F9A" w:rsidP="00323F9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57B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Психоречевая</w:t>
            </w:r>
            <w:proofErr w:type="spellEnd"/>
            <w:r w:rsidRPr="00757B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гимнастика</w:t>
            </w:r>
            <w:r w:rsidRPr="00757BD4">
              <w:rPr>
                <w:rFonts w:ascii="Times New Roman" w:hAnsi="Times New Roman" w:cs="Times New Roman"/>
                <w:color w:val="000000"/>
              </w:rPr>
              <w:t xml:space="preserve"> «Стук, стук». </w:t>
            </w:r>
          </w:p>
          <w:p w:rsidR="00323F9A" w:rsidRPr="00757BD4" w:rsidRDefault="00323F9A" w:rsidP="00323F9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7BD4">
              <w:rPr>
                <w:rFonts w:ascii="Times New Roman" w:hAnsi="Times New Roman" w:cs="Times New Roman"/>
                <w:color w:val="000000"/>
              </w:rPr>
              <w:t>Задача: совершенствовать умения координировать речь с движениями пальцев (на каждую строчку – четыре удара пальцем по ладони).</w:t>
            </w:r>
          </w:p>
          <w:p w:rsidR="00207090" w:rsidRDefault="00207090" w:rsidP="00323F9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Б</w:t>
            </w:r>
            <w:r w:rsidR="00323F9A" w:rsidRPr="00757B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еседа </w:t>
            </w:r>
            <w:r w:rsidR="00323F9A" w:rsidRPr="00757BD4">
              <w:rPr>
                <w:rFonts w:ascii="Times New Roman" w:hAnsi="Times New Roman" w:cs="Times New Roman"/>
                <w:color w:val="000000"/>
              </w:rPr>
              <w:t xml:space="preserve">«Труд людей в садах». </w:t>
            </w:r>
          </w:p>
          <w:p w:rsidR="00323F9A" w:rsidRPr="00757BD4" w:rsidRDefault="00323F9A" w:rsidP="00323F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hAnsi="Times New Roman" w:cs="Times New Roman"/>
                <w:color w:val="000000"/>
              </w:rPr>
              <w:t>Задачи: расширять представления о том, как выращиваются фрукты, сколько труда люди вкладывают,  какие и для чего нужны инструменты и машины.</w:t>
            </w:r>
          </w:p>
          <w:p w:rsidR="0019068F" w:rsidRPr="00207090" w:rsidRDefault="00323F9A" w:rsidP="0020709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57BD4">
              <w:rPr>
                <w:b/>
                <w:sz w:val="22"/>
                <w:szCs w:val="22"/>
              </w:rPr>
              <w:t>КГН</w:t>
            </w:r>
            <w:r w:rsidRPr="00757BD4">
              <w:rPr>
                <w:sz w:val="22"/>
                <w:szCs w:val="22"/>
              </w:rPr>
              <w:t xml:space="preserve"> </w:t>
            </w:r>
            <w:r w:rsidRPr="00757BD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207090">
              <w:t xml:space="preserve"> </w:t>
            </w:r>
            <w:r w:rsidR="00207090" w:rsidRPr="00207090">
              <w:rPr>
                <w:bCs/>
                <w:color w:val="000000"/>
                <w:sz w:val="22"/>
                <w:szCs w:val="22"/>
              </w:rPr>
              <w:t>Дидактическое упражнение «Расскажем малышам, как надо умываться».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8F" w:rsidRPr="00757BD4" w:rsidRDefault="0019068F" w:rsidP="005C2286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  <w:r w:rsidRPr="00757BD4">
              <w:rPr>
                <w:sz w:val="22"/>
                <w:szCs w:val="22"/>
              </w:rPr>
              <w:t>Сюжетно-ролевая игра:</w:t>
            </w:r>
            <w:r w:rsidRPr="00757BD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323F9A" w:rsidRPr="00757BD4" w:rsidRDefault="00630624" w:rsidP="00323F9A">
            <w:pPr>
              <w:pStyle w:val="a5"/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390FDE">
              <w:rPr>
                <w:rFonts w:ascii="Times New Roman" w:eastAsia="Times New Roman" w:hAnsi="Times New Roman" w:cs="Times New Roman"/>
              </w:rPr>
              <w:t>Собираем урожай</w:t>
            </w:r>
            <w:r w:rsidR="00CF19E7">
              <w:rPr>
                <w:rFonts w:ascii="Times New Roman" w:eastAsia="Times New Roman" w:hAnsi="Times New Roman" w:cs="Times New Roman"/>
              </w:rPr>
              <w:t>»</w:t>
            </w:r>
          </w:p>
          <w:p w:rsidR="0019068F" w:rsidRPr="00757BD4" w:rsidRDefault="0019068F" w:rsidP="005C228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19068F" w:rsidRPr="00757BD4" w:rsidRDefault="0019068F" w:rsidP="005C2286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</w:p>
          <w:p w:rsidR="0019068F" w:rsidRPr="00757BD4" w:rsidRDefault="0019068F" w:rsidP="005C2286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eastAsia="Times New Roman" w:hAnsi="Times New Roman" w:cs="Times New Roman"/>
              </w:rPr>
              <w:t>Настольно-печатные игры:</w:t>
            </w:r>
          </w:p>
          <w:p w:rsidR="0019068F" w:rsidRPr="00757BD4" w:rsidRDefault="0019068F" w:rsidP="005C2286">
            <w:pPr>
              <w:pStyle w:val="a5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57BD4">
              <w:rPr>
                <w:rFonts w:ascii="Times New Roman" w:eastAsia="Calibri" w:hAnsi="Times New Roman" w:cs="Times New Roman"/>
              </w:rPr>
              <w:t xml:space="preserve">Разрезные картинки </w:t>
            </w:r>
          </w:p>
          <w:p w:rsidR="0019068F" w:rsidRPr="00757BD4" w:rsidRDefault="0019068F" w:rsidP="005C2286">
            <w:pPr>
              <w:pStyle w:val="a5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57BD4">
              <w:rPr>
                <w:rFonts w:ascii="Times New Roman" w:eastAsia="Calibri" w:hAnsi="Times New Roman" w:cs="Times New Roman"/>
              </w:rPr>
              <w:t>Мозаика «Собери по образцу»</w:t>
            </w:r>
          </w:p>
          <w:p w:rsidR="0019068F" w:rsidRPr="00757BD4" w:rsidRDefault="0019068F" w:rsidP="005C2286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eastAsia="Times New Roman" w:hAnsi="Times New Roman" w:cs="Times New Roman"/>
              </w:rPr>
              <w:t>Рисование, лепка, конструирование по замыслу</w:t>
            </w:r>
          </w:p>
          <w:p w:rsidR="0019068F" w:rsidRPr="00757BD4" w:rsidRDefault="0019068F" w:rsidP="005C2286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</w:p>
          <w:p w:rsidR="00323F9A" w:rsidRPr="00757BD4" w:rsidRDefault="00323F9A" w:rsidP="00323F9A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9068F" w:rsidRPr="00757BD4" w:rsidRDefault="0019068F" w:rsidP="005C2286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8F" w:rsidRPr="00757BD4" w:rsidRDefault="0019068F" w:rsidP="005C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9068F" w:rsidRPr="00757BD4" w:rsidRDefault="00690F29" w:rsidP="005C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0F29">
              <w:rPr>
                <w:rFonts w:ascii="Times New Roman" w:eastAsia="Times New Roman" w:hAnsi="Times New Roman" w:cs="Times New Roman"/>
              </w:rPr>
              <w:t>Индивидуальные беседы с родителями: «Спортивная обувь для занятий физкультурой».</w:t>
            </w:r>
          </w:p>
          <w:p w:rsidR="0019068F" w:rsidRPr="00757BD4" w:rsidRDefault="0019068F" w:rsidP="005C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72353" w:rsidRPr="00757BD4" w:rsidRDefault="00826FDD" w:rsidP="007723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57BD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  <w:p w:rsidR="00323F9A" w:rsidRPr="00757BD4" w:rsidRDefault="00323F9A" w:rsidP="0032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eastAsia="Times New Roman" w:hAnsi="Times New Roman" w:cs="Times New Roman"/>
              </w:rPr>
              <w:t>Рекомендации родителям по теме недели</w:t>
            </w:r>
          </w:p>
          <w:p w:rsidR="00323F9A" w:rsidRPr="00757BD4" w:rsidRDefault="00323F9A" w:rsidP="0032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23F9A" w:rsidRPr="00690F29" w:rsidRDefault="00323F9A" w:rsidP="0032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0F29">
              <w:rPr>
                <w:rFonts w:ascii="Times New Roman" w:eastAsia="Times New Roman" w:hAnsi="Times New Roman" w:cs="Times New Roman"/>
              </w:rPr>
              <w:t>Консультация «Как предупредить авитаминоз у детей в весенний период»</w:t>
            </w:r>
          </w:p>
          <w:p w:rsidR="00323F9A" w:rsidRPr="00690F29" w:rsidRDefault="00323F9A" w:rsidP="0032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9068F" w:rsidRPr="00757BD4" w:rsidRDefault="0019068F" w:rsidP="00826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B563C9" w:rsidRPr="00757BD4" w:rsidTr="00B563C9">
        <w:trPr>
          <w:cantSplit/>
          <w:trHeight w:val="281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3C9" w:rsidRPr="00757BD4" w:rsidRDefault="00B563C9" w:rsidP="005C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3C9" w:rsidRPr="00757BD4" w:rsidRDefault="00B563C9" w:rsidP="005C2286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1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3C9" w:rsidRPr="00757BD4" w:rsidRDefault="00B563C9" w:rsidP="00DE626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  <w:r w:rsidRPr="00757BD4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ООД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3C9" w:rsidRPr="00757BD4" w:rsidRDefault="00B563C9" w:rsidP="005C22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C2286" w:rsidRPr="00757BD4" w:rsidTr="005C2286">
        <w:trPr>
          <w:cantSplit/>
          <w:trHeight w:val="255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286" w:rsidRPr="00757BD4" w:rsidRDefault="005C2286" w:rsidP="005C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286" w:rsidRPr="00757BD4" w:rsidRDefault="005C2286" w:rsidP="005C228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1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E7" w:rsidRPr="00CF19E7" w:rsidRDefault="00CF19E7" w:rsidP="00CF19E7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CF19E7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I.  9.00-9.20 и 9.30 – 09.50 Логопедическое занятие (подгрупповое) </w:t>
            </w:r>
          </w:p>
          <w:p w:rsidR="00CF19E7" w:rsidRPr="00CF19E7" w:rsidRDefault="00CF19E7" w:rsidP="00CF19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CF19E7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II. . 9.00- 9.20 и 9.30-9.50   ПИ и КД  Познавательное  развитие)  Тема: «</w:t>
            </w:r>
            <w:proofErr w:type="gramEnd"/>
            <w:r w:rsidRPr="00CF19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Почему в яблоке не прорастают семена?»</w:t>
            </w:r>
          </w:p>
          <w:p w:rsidR="00CF19E7" w:rsidRPr="00CF19E7" w:rsidRDefault="00CF19E7" w:rsidP="00CF19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CF19E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Интернет-ресурс</w:t>
            </w:r>
          </w:p>
          <w:p w:rsidR="005C2286" w:rsidRPr="00757BD4" w:rsidRDefault="00CF19E7" w:rsidP="00CF19E7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 w:rsidRPr="00CF19E7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III 10.30 – 10.50 Физическая культура (физическое развитие) По плану </w:t>
            </w:r>
            <w:proofErr w:type="spellStart"/>
            <w:r w:rsidRPr="00CF19E7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физинструктора</w:t>
            </w:r>
            <w:proofErr w:type="spellEnd"/>
            <w:r w:rsidR="00B563C9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.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286" w:rsidRPr="00757BD4" w:rsidRDefault="005C2286" w:rsidP="005C22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9068F" w:rsidRPr="00757BD4" w:rsidTr="005C2286">
        <w:trPr>
          <w:cantSplit/>
          <w:trHeight w:val="1075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F" w:rsidRPr="00757BD4" w:rsidRDefault="0019068F" w:rsidP="005C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068F" w:rsidRPr="00757BD4" w:rsidRDefault="0019068F" w:rsidP="005C228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757BD4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Прогулка: </w:t>
            </w:r>
          </w:p>
          <w:p w:rsidR="0019068F" w:rsidRPr="00757BD4" w:rsidRDefault="0019068F" w:rsidP="005C228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</w:p>
          <w:p w:rsidR="0019068F" w:rsidRPr="00757BD4" w:rsidRDefault="0019068F" w:rsidP="005C228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</w:p>
          <w:p w:rsidR="0019068F" w:rsidRPr="00757BD4" w:rsidRDefault="0019068F" w:rsidP="005C228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eastAsia="en-US" w:bidi="en-US"/>
              </w:rPr>
            </w:pPr>
            <w:r w:rsidRPr="00757BD4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№1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9A" w:rsidRPr="00757BD4" w:rsidRDefault="00323F9A" w:rsidP="00136F5A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57BD4">
              <w:rPr>
                <w:b/>
                <w:color w:val="000000"/>
                <w:sz w:val="22"/>
                <w:szCs w:val="22"/>
              </w:rPr>
              <w:t>Наблюдение:</w:t>
            </w:r>
            <w:r w:rsidRPr="00757BD4">
              <w:rPr>
                <w:color w:val="000000"/>
                <w:sz w:val="22"/>
                <w:szCs w:val="22"/>
              </w:rPr>
              <w:t xml:space="preserve"> Обратить внимание детей на кусты, деревья, </w:t>
            </w:r>
            <w:r w:rsidR="00D67B95" w:rsidRPr="00757BD4">
              <w:rPr>
                <w:color w:val="000000"/>
                <w:sz w:val="22"/>
                <w:szCs w:val="22"/>
              </w:rPr>
              <w:t>Объяснить, как отличить дерево от куста.</w:t>
            </w:r>
            <w:r w:rsidR="00D67B95">
              <w:rPr>
                <w:color w:val="000000"/>
                <w:sz w:val="22"/>
                <w:szCs w:val="22"/>
              </w:rPr>
              <w:t xml:space="preserve"> </w:t>
            </w:r>
            <w:r w:rsidRPr="00757BD4">
              <w:rPr>
                <w:color w:val="000000"/>
                <w:sz w:val="22"/>
                <w:szCs w:val="22"/>
              </w:rPr>
              <w:t xml:space="preserve">стволы тонкие, толстые, Предложить детям собрать веточки, рассмотреть их и определить </w:t>
            </w:r>
            <w:proofErr w:type="gramStart"/>
            <w:r w:rsidRPr="00757BD4">
              <w:rPr>
                <w:color w:val="000000"/>
                <w:sz w:val="22"/>
                <w:szCs w:val="22"/>
              </w:rPr>
              <w:t>:д</w:t>
            </w:r>
            <w:proofErr w:type="gramEnd"/>
            <w:r w:rsidRPr="00757BD4">
              <w:rPr>
                <w:color w:val="000000"/>
                <w:sz w:val="22"/>
                <w:szCs w:val="22"/>
              </w:rPr>
              <w:t>линная, короткая, толстая, тонкая.</w:t>
            </w:r>
            <w:r w:rsidR="00136F5A" w:rsidRPr="00757BD4">
              <w:rPr>
                <w:color w:val="000000"/>
                <w:sz w:val="22"/>
                <w:szCs w:val="22"/>
              </w:rPr>
              <w:t xml:space="preserve"> </w:t>
            </w:r>
          </w:p>
          <w:p w:rsidR="00323F9A" w:rsidRPr="00757BD4" w:rsidRDefault="00323F9A" w:rsidP="00323F9A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57BD4">
              <w:rPr>
                <w:b/>
                <w:color w:val="000000"/>
                <w:sz w:val="22"/>
                <w:szCs w:val="22"/>
              </w:rPr>
              <w:t>Цель</w:t>
            </w:r>
            <w:r w:rsidRPr="00757BD4">
              <w:rPr>
                <w:color w:val="000000"/>
                <w:sz w:val="22"/>
                <w:szCs w:val="22"/>
              </w:rPr>
              <w:t>: найти и назвать веточки разной длины и толщины</w:t>
            </w:r>
            <w:proofErr w:type="gramStart"/>
            <w:r w:rsidRPr="00757BD4">
              <w:rPr>
                <w:color w:val="000000"/>
                <w:sz w:val="22"/>
                <w:szCs w:val="22"/>
              </w:rPr>
              <w:t>.(</w:t>
            </w:r>
            <w:proofErr w:type="gramEnd"/>
            <w:r w:rsidRPr="00757BD4">
              <w:rPr>
                <w:color w:val="000000"/>
                <w:sz w:val="22"/>
                <w:szCs w:val="22"/>
              </w:rPr>
              <w:t xml:space="preserve"> дети сравнивают веточки разных деревьев).</w:t>
            </w:r>
          </w:p>
          <w:p w:rsidR="00323F9A" w:rsidRPr="00757BD4" w:rsidRDefault="00323F9A" w:rsidP="00323F9A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57BD4">
              <w:rPr>
                <w:b/>
                <w:color w:val="000000"/>
                <w:sz w:val="22"/>
                <w:szCs w:val="22"/>
              </w:rPr>
              <w:t>Труд:</w:t>
            </w:r>
            <w:r w:rsidR="00E93C0C" w:rsidRPr="00757BD4">
              <w:rPr>
                <w:color w:val="000000"/>
                <w:sz w:val="22"/>
                <w:szCs w:val="22"/>
              </w:rPr>
              <w:t xml:space="preserve"> Собрать разложить выносные игрушки</w:t>
            </w:r>
            <w:r w:rsidRPr="00757BD4">
              <w:rPr>
                <w:color w:val="000000"/>
                <w:sz w:val="22"/>
                <w:szCs w:val="22"/>
              </w:rPr>
              <w:t xml:space="preserve">. </w:t>
            </w:r>
          </w:p>
          <w:p w:rsidR="00136F5A" w:rsidRDefault="00323F9A" w:rsidP="00323F9A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757BD4">
              <w:rPr>
                <w:b/>
                <w:color w:val="000000"/>
                <w:sz w:val="22"/>
                <w:szCs w:val="22"/>
              </w:rPr>
              <w:t>Подвижная игра</w:t>
            </w:r>
            <w:r w:rsidRPr="00757BD4">
              <w:rPr>
                <w:color w:val="000000"/>
                <w:sz w:val="22"/>
                <w:szCs w:val="22"/>
              </w:rPr>
              <w:t>: «Поймай грибок</w:t>
            </w:r>
            <w:r w:rsidRPr="00757BD4">
              <w:rPr>
                <w:b/>
                <w:color w:val="000000"/>
                <w:sz w:val="22"/>
                <w:szCs w:val="22"/>
              </w:rPr>
              <w:t xml:space="preserve">». </w:t>
            </w:r>
          </w:p>
          <w:p w:rsidR="00323F9A" w:rsidRPr="00757BD4" w:rsidRDefault="00323F9A" w:rsidP="00323F9A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57BD4">
              <w:rPr>
                <w:b/>
                <w:color w:val="000000"/>
                <w:sz w:val="22"/>
                <w:szCs w:val="22"/>
              </w:rPr>
              <w:t xml:space="preserve">Цель: </w:t>
            </w:r>
            <w:r w:rsidRPr="00757BD4">
              <w:rPr>
                <w:color w:val="000000"/>
                <w:sz w:val="22"/>
                <w:szCs w:val="22"/>
              </w:rPr>
              <w:t xml:space="preserve">упражнять в беге врассыпную с </w:t>
            </w:r>
            <w:proofErr w:type="spellStart"/>
            <w:r w:rsidRPr="00757BD4">
              <w:rPr>
                <w:color w:val="000000"/>
                <w:sz w:val="22"/>
                <w:szCs w:val="22"/>
              </w:rPr>
              <w:t>уворачиванием</w:t>
            </w:r>
            <w:proofErr w:type="spellEnd"/>
            <w:r w:rsidRPr="00757BD4">
              <w:rPr>
                <w:color w:val="000000"/>
                <w:sz w:val="22"/>
                <w:szCs w:val="22"/>
              </w:rPr>
              <w:t>, развивать навыки пространственной ориентации.</w:t>
            </w:r>
          </w:p>
          <w:p w:rsidR="00DB587C" w:rsidRDefault="00DE58A1" w:rsidP="00DB58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7BD4">
              <w:rPr>
                <w:rFonts w:ascii="Times New Roman" w:hAnsi="Times New Roman" w:cs="Times New Roman"/>
                <w:b/>
                <w:color w:val="000000"/>
              </w:rPr>
              <w:t>Минутка безопасности</w:t>
            </w:r>
            <w:r w:rsidRPr="00757BD4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757BD4">
              <w:rPr>
                <w:rFonts w:ascii="Times New Roman" w:eastAsia="Times New Roman" w:hAnsi="Times New Roman" w:cs="Times New Roman"/>
                <w:color w:val="000000"/>
              </w:rPr>
              <w:t xml:space="preserve">Можно ли начинать переход проезжей части при мигающем зеленом сигнале светофора? Цель: углубление знаний дошкольников правил дорожного движения. Ответ: Нет. </w:t>
            </w:r>
          </w:p>
          <w:p w:rsidR="0019068F" w:rsidRPr="00136F5A" w:rsidRDefault="00136F5A" w:rsidP="00DB587C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DB587C">
              <w:rPr>
                <w:rFonts w:ascii="Times New Roman" w:hAnsi="Times New Roman" w:cs="Times New Roman"/>
                <w:b/>
                <w:color w:val="000000"/>
              </w:rPr>
              <w:t>Инд. Физ. упр</w:t>
            </w:r>
            <w:r w:rsidRPr="00DB587C">
              <w:rPr>
                <w:rFonts w:ascii="Times New Roman" w:hAnsi="Times New Roman" w:cs="Times New Roman"/>
                <w:color w:val="000000"/>
              </w:rPr>
              <w:t>.:</w:t>
            </w:r>
            <w:r w:rsidRPr="00757BD4">
              <w:rPr>
                <w:color w:val="000000"/>
              </w:rPr>
              <w:t xml:space="preserve"> Метание мешочков с песко</w:t>
            </w:r>
            <w:r>
              <w:rPr>
                <w:color w:val="000000"/>
              </w:rPr>
              <w:t xml:space="preserve">м в дерево правой и левой рукой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__________________________________________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8F" w:rsidRPr="00757BD4" w:rsidRDefault="0019068F" w:rsidP="005C22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:rsidR="0019068F" w:rsidRPr="00757BD4" w:rsidRDefault="0019068F" w:rsidP="005C22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757BD4">
              <w:rPr>
                <w:rFonts w:ascii="Times New Roman" w:eastAsia="Times New Roman" w:hAnsi="Times New Roman" w:cs="Times New Roman"/>
              </w:rPr>
              <w:t xml:space="preserve">свободные игры 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F" w:rsidRPr="00757BD4" w:rsidRDefault="0019068F" w:rsidP="005C22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9068F" w:rsidRPr="00757BD4" w:rsidTr="005C2286">
        <w:trPr>
          <w:cantSplit/>
          <w:trHeight w:val="1154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F" w:rsidRPr="00757BD4" w:rsidRDefault="0019068F" w:rsidP="005C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068F" w:rsidRPr="00757BD4" w:rsidRDefault="0019068F" w:rsidP="005C228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757BD4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</w:t>
            </w:r>
          </w:p>
          <w:p w:rsidR="0019068F" w:rsidRPr="00757BD4" w:rsidRDefault="0019068F" w:rsidP="005C228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en-US" w:eastAsia="en-US" w:bidi="en-US"/>
              </w:rPr>
            </w:pPr>
            <w:r w:rsidRPr="00757BD4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№2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75" w:rsidRDefault="00323F9A" w:rsidP="00323F9A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757BD4">
              <w:rPr>
                <w:b/>
                <w:color w:val="000000"/>
                <w:sz w:val="22"/>
                <w:szCs w:val="22"/>
              </w:rPr>
              <w:t xml:space="preserve">Наблюдение за ветром. </w:t>
            </w:r>
          </w:p>
          <w:p w:rsidR="00323F9A" w:rsidRPr="00757BD4" w:rsidRDefault="00323F9A" w:rsidP="00323F9A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57BD4">
              <w:rPr>
                <w:b/>
                <w:color w:val="000000"/>
                <w:sz w:val="22"/>
                <w:szCs w:val="22"/>
              </w:rPr>
              <w:t xml:space="preserve">Ц.: </w:t>
            </w:r>
            <w:r w:rsidRPr="00757BD4">
              <w:rPr>
                <w:color w:val="000000"/>
                <w:sz w:val="22"/>
                <w:szCs w:val="22"/>
              </w:rPr>
              <w:t>научить детей определять силу ветра</w:t>
            </w:r>
          </w:p>
          <w:p w:rsidR="002D6775" w:rsidRDefault="00323F9A" w:rsidP="00323F9A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57BD4">
              <w:rPr>
                <w:b/>
                <w:color w:val="000000"/>
                <w:sz w:val="22"/>
                <w:szCs w:val="22"/>
              </w:rPr>
              <w:t>Подвижная игра</w:t>
            </w:r>
            <w:r w:rsidRPr="00757BD4">
              <w:rPr>
                <w:color w:val="000000"/>
                <w:sz w:val="22"/>
                <w:szCs w:val="22"/>
              </w:rPr>
              <w:t xml:space="preserve"> «К названному дереву беги».</w:t>
            </w:r>
            <w:r w:rsidR="00E93C0C" w:rsidRPr="00757BD4">
              <w:rPr>
                <w:color w:val="000000"/>
                <w:sz w:val="22"/>
                <w:szCs w:val="22"/>
              </w:rPr>
              <w:t xml:space="preserve"> </w:t>
            </w:r>
          </w:p>
          <w:p w:rsidR="00323F9A" w:rsidRPr="00757BD4" w:rsidRDefault="00323F9A" w:rsidP="00323F9A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57BD4">
              <w:rPr>
                <w:b/>
                <w:color w:val="000000"/>
                <w:sz w:val="22"/>
                <w:szCs w:val="22"/>
              </w:rPr>
              <w:t>Цель</w:t>
            </w:r>
            <w:r w:rsidRPr="00757BD4">
              <w:rPr>
                <w:color w:val="000000"/>
                <w:sz w:val="22"/>
                <w:szCs w:val="22"/>
              </w:rPr>
              <w:t>: тренировать в быстром нахождении названного дерева.</w:t>
            </w:r>
          </w:p>
          <w:p w:rsidR="002D6775" w:rsidRDefault="00323F9A" w:rsidP="00E93C0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57BD4">
              <w:rPr>
                <w:b/>
                <w:color w:val="000000"/>
                <w:sz w:val="22"/>
                <w:szCs w:val="22"/>
              </w:rPr>
              <w:t xml:space="preserve">Дидактическая игра </w:t>
            </w:r>
            <w:r w:rsidRPr="00757BD4">
              <w:rPr>
                <w:color w:val="000000"/>
                <w:sz w:val="22"/>
                <w:szCs w:val="22"/>
              </w:rPr>
              <w:t>«Узнай, чей лист».</w:t>
            </w:r>
            <w:r w:rsidR="00E93C0C" w:rsidRPr="00757BD4">
              <w:rPr>
                <w:color w:val="000000"/>
                <w:sz w:val="22"/>
                <w:szCs w:val="22"/>
              </w:rPr>
              <w:t xml:space="preserve"> </w:t>
            </w:r>
          </w:p>
          <w:p w:rsidR="002D6775" w:rsidRDefault="00323F9A" w:rsidP="00E93C0C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757BD4">
              <w:rPr>
                <w:b/>
                <w:color w:val="000000"/>
                <w:sz w:val="22"/>
                <w:szCs w:val="22"/>
              </w:rPr>
              <w:t>Цель:</w:t>
            </w:r>
            <w:r w:rsidRPr="00757BD4">
              <w:rPr>
                <w:color w:val="000000"/>
                <w:sz w:val="22"/>
                <w:szCs w:val="22"/>
              </w:rPr>
              <w:t xml:space="preserve"> учить узнавать растение по листу (назвать растение по листу и найти его в природе).</w:t>
            </w:r>
            <w:r w:rsidRPr="00757BD4">
              <w:rPr>
                <w:b/>
                <w:sz w:val="22"/>
                <w:szCs w:val="22"/>
              </w:rPr>
              <w:t xml:space="preserve"> </w:t>
            </w:r>
          </w:p>
          <w:p w:rsidR="0019068F" w:rsidRPr="00757BD4" w:rsidRDefault="002D6775" w:rsidP="00E93C0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Индивид</w:t>
            </w:r>
            <w:proofErr w:type="gramStart"/>
            <w:r>
              <w:rPr>
                <w:b/>
                <w:sz w:val="22"/>
                <w:szCs w:val="22"/>
              </w:rPr>
              <w:t>.р</w:t>
            </w:r>
            <w:proofErr w:type="gramEnd"/>
            <w:r>
              <w:rPr>
                <w:b/>
                <w:sz w:val="22"/>
                <w:szCs w:val="22"/>
              </w:rPr>
              <w:t>аб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r w:rsidR="00323F9A" w:rsidRPr="00757BD4">
              <w:rPr>
                <w:b/>
                <w:sz w:val="22"/>
                <w:szCs w:val="22"/>
              </w:rPr>
              <w:t xml:space="preserve">Заучивание </w:t>
            </w:r>
            <w:proofErr w:type="spellStart"/>
            <w:r w:rsidR="00323F9A" w:rsidRPr="00757BD4">
              <w:rPr>
                <w:b/>
                <w:sz w:val="22"/>
                <w:szCs w:val="22"/>
              </w:rPr>
              <w:t>потешек</w:t>
            </w:r>
            <w:proofErr w:type="spellEnd"/>
            <w:r w:rsidR="00323F9A" w:rsidRPr="00757BD4">
              <w:rPr>
                <w:b/>
                <w:sz w:val="22"/>
                <w:szCs w:val="22"/>
              </w:rPr>
              <w:t xml:space="preserve"> по теме недели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</w:rPr>
              <w:t>с</w:t>
            </w:r>
            <w:proofErr w:type="gramEnd"/>
            <w:r>
              <w:rPr>
                <w:b/>
                <w:sz w:val="22"/>
                <w:szCs w:val="22"/>
              </w:rPr>
              <w:t xml:space="preserve"> ___________________________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8F" w:rsidRPr="00757BD4" w:rsidRDefault="0019068F" w:rsidP="005C22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:rsidR="0019068F" w:rsidRPr="00757BD4" w:rsidRDefault="0019068F" w:rsidP="005C22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757BD4">
              <w:rPr>
                <w:rFonts w:ascii="Times New Roman" w:eastAsia="Times New Roman" w:hAnsi="Times New Roman" w:cs="Times New Roman"/>
              </w:rPr>
              <w:t>свободные игры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F" w:rsidRPr="00757BD4" w:rsidRDefault="0019068F" w:rsidP="005C22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390FDE" w:rsidRPr="00757BD4" w:rsidTr="00F2436A">
        <w:trPr>
          <w:cantSplit/>
          <w:trHeight w:val="5563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FDE" w:rsidRPr="00757BD4" w:rsidRDefault="00390FDE" w:rsidP="005C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0FDE" w:rsidRPr="00757BD4" w:rsidRDefault="00390FDE" w:rsidP="005C228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eastAsia="en-US" w:bidi="en-US"/>
              </w:rPr>
            </w:pPr>
            <w:r w:rsidRPr="00757BD4">
              <w:rPr>
                <w:rFonts w:ascii="Times New Roman" w:eastAsia="Lucida Sans Unicode" w:hAnsi="Times New Roman" w:cs="Times New Roman"/>
                <w:b/>
                <w:color w:val="000000"/>
                <w:lang w:val="en-US" w:bidi="en-US"/>
              </w:rPr>
              <w:t xml:space="preserve">II </w:t>
            </w:r>
            <w:r w:rsidRPr="00757BD4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половина дня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0FDE" w:rsidRPr="00DB587C" w:rsidRDefault="00390FDE" w:rsidP="00390FD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57BD4">
              <w:rPr>
                <w:rFonts w:ascii="Times New Roman" w:hAnsi="Times New Roman" w:cs="Times New Roman"/>
                <w:b/>
              </w:rPr>
              <w:t xml:space="preserve">Оздоровительная  </w:t>
            </w:r>
            <w:r>
              <w:rPr>
                <w:rFonts w:ascii="Times New Roman" w:hAnsi="Times New Roman" w:cs="Times New Roman"/>
                <w:b/>
              </w:rPr>
              <w:t xml:space="preserve"> гимнастика (комплекс № 1 октябрь</w:t>
            </w:r>
            <w:r w:rsidRPr="00757BD4">
              <w:rPr>
                <w:rFonts w:ascii="Times New Roman" w:hAnsi="Times New Roman" w:cs="Times New Roman"/>
                <w:b/>
              </w:rPr>
              <w:t>)</w:t>
            </w:r>
            <w:r w:rsidRPr="00757BD4">
              <w:rPr>
                <w:rFonts w:ascii="Times New Roman" w:hAnsi="Times New Roman" w:cs="Times New Roman"/>
              </w:rPr>
              <w:t>, з</w:t>
            </w:r>
            <w:r w:rsidRPr="00757BD4">
              <w:rPr>
                <w:rFonts w:ascii="Times New Roman" w:hAnsi="Times New Roman" w:cs="Times New Roman"/>
                <w:b/>
              </w:rPr>
              <w:t>акаливающие процедуры</w:t>
            </w:r>
            <w:r w:rsidRPr="00757BD4">
              <w:rPr>
                <w:rFonts w:ascii="Times New Roman" w:hAnsi="Times New Roman" w:cs="Times New Roman"/>
              </w:rPr>
              <w:t xml:space="preserve"> </w:t>
            </w:r>
            <w:r w:rsidR="00DB587C">
              <w:rPr>
                <w:rFonts w:ascii="Times New Roman" w:hAnsi="Times New Roman" w:cs="Times New Roman"/>
              </w:rPr>
              <w:t xml:space="preserve"> </w:t>
            </w:r>
            <w:r w:rsidRPr="00757BD4">
              <w:rPr>
                <w:rFonts w:ascii="Times New Roman" w:hAnsi="Times New Roman" w:cs="Times New Roman"/>
              </w:rPr>
              <w:t>(хождение босиком по массажным дорожкам,  контрастные воздушные ванны)</w:t>
            </w:r>
          </w:p>
          <w:p w:rsidR="00390FDE" w:rsidRPr="00757BD4" w:rsidRDefault="00390FDE" w:rsidP="00323F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57BD4">
              <w:rPr>
                <w:rFonts w:ascii="Times New Roman" w:eastAsia="Calibri" w:hAnsi="Times New Roman" w:cs="Times New Roman"/>
                <w:b/>
              </w:rPr>
              <w:t xml:space="preserve">Индивидуальная работа </w:t>
            </w:r>
            <w:r w:rsidRPr="00757BD4">
              <w:rPr>
                <w:rFonts w:ascii="Times New Roman" w:eastAsia="Calibri" w:hAnsi="Times New Roman" w:cs="Times New Roman"/>
              </w:rPr>
              <w:t>по заданию логопеда</w:t>
            </w:r>
          </w:p>
          <w:p w:rsidR="00390FDE" w:rsidRPr="00757BD4" w:rsidRDefault="00390FDE" w:rsidP="00323F9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57BD4">
              <w:rPr>
                <w:rFonts w:ascii="Times New Roman" w:eastAsia="Calibri" w:hAnsi="Times New Roman" w:cs="Times New Roman"/>
                <w:b/>
              </w:rPr>
              <w:t>Беседа</w:t>
            </w:r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757BD4">
              <w:rPr>
                <w:rFonts w:ascii="Times New Roman" w:hAnsi="Times New Roman" w:cs="Times New Roman"/>
              </w:rPr>
              <w:t xml:space="preserve">  с детьми на тему «Картины художников, которые рисовали осень» (натюрморты) Цель: рассмотреть репродукции художников, которые писали натюрморты, учить отвечать на вопросы воспитателя полными ответами, развивать активный словарь</w:t>
            </w:r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390FDE" w:rsidRDefault="00390FDE" w:rsidP="00390FDE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757BD4">
              <w:rPr>
                <w:rFonts w:ascii="Times New Roman" w:eastAsia="Calibri" w:hAnsi="Times New Roman" w:cs="Times New Roman"/>
                <w:b/>
              </w:rPr>
              <w:t>Чтение худ</w:t>
            </w:r>
            <w:proofErr w:type="gramStart"/>
            <w:r w:rsidRPr="00757BD4">
              <w:rPr>
                <w:rFonts w:ascii="Times New Roman" w:eastAsia="Calibri" w:hAnsi="Times New Roman" w:cs="Times New Roman"/>
                <w:b/>
              </w:rPr>
              <w:t>.</w:t>
            </w:r>
            <w:proofErr w:type="gramEnd"/>
            <w:r w:rsidRPr="00757BD4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gramStart"/>
            <w:r w:rsidRPr="00757BD4">
              <w:rPr>
                <w:rFonts w:ascii="Times New Roman" w:eastAsia="Calibri" w:hAnsi="Times New Roman" w:cs="Times New Roman"/>
                <w:b/>
              </w:rPr>
              <w:t>л</w:t>
            </w:r>
            <w:proofErr w:type="gramEnd"/>
            <w:r w:rsidRPr="00757BD4">
              <w:rPr>
                <w:rFonts w:ascii="Times New Roman" w:eastAsia="Calibri" w:hAnsi="Times New Roman" w:cs="Times New Roman"/>
                <w:b/>
              </w:rPr>
              <w:t>ит-</w:t>
            </w:r>
            <w:proofErr w:type="spellStart"/>
            <w:r w:rsidRPr="00757BD4">
              <w:rPr>
                <w:rFonts w:ascii="Times New Roman" w:eastAsia="Calibri" w:hAnsi="Times New Roman" w:cs="Times New Roman"/>
                <w:b/>
              </w:rPr>
              <w:t>ры</w:t>
            </w:r>
            <w:proofErr w:type="spellEnd"/>
            <w:r w:rsidRPr="00757BD4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757B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757BD4">
              <w:rPr>
                <w:rFonts w:ascii="Times New Roman" w:hAnsi="Times New Roman" w:cs="Times New Roman"/>
              </w:rPr>
              <w:t>Г. Юдин «Как варить компот»</w:t>
            </w:r>
          </w:p>
          <w:p w:rsidR="00390FDE" w:rsidRPr="00757BD4" w:rsidRDefault="00390FDE" w:rsidP="00390FDE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757BD4">
              <w:rPr>
                <w:rFonts w:ascii="Times New Roman" w:hAnsi="Times New Roman" w:cs="Times New Roman"/>
              </w:rPr>
              <w:t>Цель: учить слушать произведение, отвечать на вопросы.</w:t>
            </w:r>
          </w:p>
          <w:p w:rsidR="00390FDE" w:rsidRDefault="00390FDE" w:rsidP="00390FDE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757BD4">
              <w:rPr>
                <w:rFonts w:ascii="Times New Roman" w:hAnsi="Times New Roman" w:cs="Times New Roman"/>
                <w:b/>
                <w:color w:val="111111"/>
                <w:shd w:val="clear" w:color="auto" w:fill="FFFFFF"/>
              </w:rPr>
              <w:t>Д/и</w:t>
            </w:r>
            <w:r w:rsidRPr="00757BD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«Что изменилось?»</w:t>
            </w:r>
            <w:r w:rsidRPr="00757BD4">
              <w:rPr>
                <w:rFonts w:ascii="Times New Roman" w:hAnsi="Times New Roman" w:cs="Times New Roman"/>
              </w:rPr>
              <w:t>.</w:t>
            </w:r>
          </w:p>
          <w:p w:rsidR="00390FDE" w:rsidRPr="00757BD4" w:rsidRDefault="00390FDE" w:rsidP="00390FDE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757BD4">
              <w:rPr>
                <w:rFonts w:ascii="Times New Roman" w:hAnsi="Times New Roman" w:cs="Times New Roman"/>
              </w:rPr>
              <w:t xml:space="preserve">Цель: формировать представления об осени </w:t>
            </w:r>
            <w:r w:rsidRPr="00757BD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</w:t>
            </w:r>
          </w:p>
          <w:p w:rsidR="00390FDE" w:rsidRPr="00390FDE" w:rsidRDefault="00390FDE" w:rsidP="00390FDE">
            <w:pPr>
              <w:spacing w:after="0" w:line="2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Ранняя профориентация </w:t>
            </w:r>
            <w:r w:rsidRPr="00390FDE">
              <w:rPr>
                <w:rFonts w:ascii="Times New Roman" w:eastAsia="Calibri" w:hAnsi="Times New Roman" w:cs="Times New Roman"/>
              </w:rPr>
              <w:t>«Агроном, фермер»</w:t>
            </w:r>
          </w:p>
          <w:p w:rsidR="00390FDE" w:rsidRDefault="00390FDE" w:rsidP="00390FDE">
            <w:pPr>
              <w:spacing w:after="0" w:line="20" w:lineRule="atLeast"/>
              <w:rPr>
                <w:rFonts w:ascii="Times New Roman" w:eastAsia="Calibri" w:hAnsi="Times New Roman" w:cs="Times New Roman"/>
              </w:rPr>
            </w:pPr>
            <w:r w:rsidRPr="00390FDE">
              <w:rPr>
                <w:rFonts w:ascii="Times New Roman" w:eastAsia="Calibri" w:hAnsi="Times New Roman" w:cs="Times New Roman"/>
              </w:rPr>
              <w:t>Цель: Систематизировать знания детей о сельскохозяйственных профессиях.  Расширить и уточнить знания детей о сельхозтехнике, ввести в активный словарь детей слова: фермер, агроном, сеялка, комбайн, элеватор. Воспитывать в детях чувство признательности и уважения к труду фермера.</w:t>
            </w:r>
            <w:r w:rsidRPr="00390FDE">
              <w:rPr>
                <w:rFonts w:ascii="Times New Roman" w:eastAsia="Calibri" w:hAnsi="Times New Roman" w:cs="Times New Roman"/>
              </w:rPr>
              <w:tab/>
            </w:r>
          </w:p>
          <w:p w:rsidR="00390FDE" w:rsidRPr="00390FDE" w:rsidRDefault="00390FDE" w:rsidP="00390FDE">
            <w:pPr>
              <w:spacing w:after="0" w:line="20" w:lineRule="atLeast"/>
              <w:rPr>
                <w:rFonts w:ascii="Times New Roman" w:eastAsia="Calibri" w:hAnsi="Times New Roman" w:cs="Times New Roman"/>
              </w:rPr>
            </w:pPr>
            <w:r w:rsidRPr="00390FDE">
              <w:rPr>
                <w:rFonts w:ascii="Times New Roman" w:eastAsia="Calibri" w:hAnsi="Times New Roman" w:cs="Times New Roman"/>
              </w:rPr>
              <w:t>Беседа «Профессия фермер».</w:t>
            </w:r>
          </w:p>
          <w:p w:rsidR="00390FDE" w:rsidRPr="00390FDE" w:rsidRDefault="00390FDE" w:rsidP="00390FDE">
            <w:pPr>
              <w:spacing w:after="0" w:line="20" w:lineRule="atLeast"/>
              <w:rPr>
                <w:rFonts w:ascii="Times New Roman" w:eastAsia="Calibri" w:hAnsi="Times New Roman" w:cs="Times New Roman"/>
              </w:rPr>
            </w:pPr>
            <w:r w:rsidRPr="00390FDE">
              <w:rPr>
                <w:rFonts w:ascii="Times New Roman" w:eastAsia="Calibri" w:hAnsi="Times New Roman" w:cs="Times New Roman"/>
              </w:rPr>
              <w:t xml:space="preserve">Чтение Е. </w:t>
            </w:r>
            <w:proofErr w:type="spellStart"/>
            <w:r w:rsidRPr="00390FDE">
              <w:rPr>
                <w:rFonts w:ascii="Times New Roman" w:eastAsia="Calibri" w:hAnsi="Times New Roman" w:cs="Times New Roman"/>
              </w:rPr>
              <w:t>Кнушевицкая</w:t>
            </w:r>
            <w:proofErr w:type="spellEnd"/>
            <w:r w:rsidRPr="00390FDE">
              <w:rPr>
                <w:rFonts w:ascii="Times New Roman" w:eastAsia="Calibri" w:hAnsi="Times New Roman" w:cs="Times New Roman"/>
              </w:rPr>
              <w:t xml:space="preserve"> «Фермер». </w:t>
            </w:r>
          </w:p>
          <w:p w:rsidR="00390FDE" w:rsidRPr="00390FDE" w:rsidRDefault="00390FDE" w:rsidP="00390FDE">
            <w:pPr>
              <w:spacing w:after="0" w:line="20" w:lineRule="atLeast"/>
              <w:rPr>
                <w:rFonts w:ascii="Times New Roman" w:eastAsia="Calibri" w:hAnsi="Times New Roman" w:cs="Times New Roman"/>
              </w:rPr>
            </w:pPr>
            <w:r w:rsidRPr="00390FDE">
              <w:rPr>
                <w:rFonts w:ascii="Times New Roman" w:eastAsia="Calibri" w:hAnsi="Times New Roman" w:cs="Times New Roman"/>
              </w:rPr>
              <w:t>Д/и «Какие машины помогают выращивать овощи».</w:t>
            </w:r>
          </w:p>
          <w:p w:rsidR="00390FDE" w:rsidRPr="00757BD4" w:rsidRDefault="00390FDE" w:rsidP="00390FDE">
            <w:pPr>
              <w:pStyle w:val="c3"/>
              <w:shd w:val="clear" w:color="auto" w:fill="FFFFFF"/>
              <w:spacing w:before="0" w:beforeAutospacing="0" w:after="0" w:afterAutospacing="0" w:line="20" w:lineRule="atLeast"/>
              <w:rPr>
                <w:b/>
                <w:sz w:val="22"/>
                <w:szCs w:val="22"/>
              </w:rPr>
            </w:pPr>
            <w:r w:rsidRPr="00757BD4">
              <w:rPr>
                <w:b/>
                <w:sz w:val="22"/>
                <w:szCs w:val="22"/>
              </w:rPr>
              <w:t>Фонетическая гимнастика</w:t>
            </w:r>
          </w:p>
          <w:p w:rsidR="00661447" w:rsidRPr="006F7462" w:rsidRDefault="00661447" w:rsidP="00661447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6F7462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Вечерний групповой сбор (Вечерний круг). </w:t>
            </w:r>
          </w:p>
          <w:p w:rsidR="00390FDE" w:rsidRPr="00757BD4" w:rsidRDefault="00661447" w:rsidP="00661447">
            <w:pPr>
              <w:pStyle w:val="c3"/>
              <w:shd w:val="clear" w:color="auto" w:fill="FFFFFF"/>
              <w:spacing w:before="0" w:beforeAutospacing="0" w:after="0" w:afterAutospacing="0" w:line="20" w:lineRule="atLeast"/>
              <w:rPr>
                <w:sz w:val="22"/>
                <w:szCs w:val="22"/>
                <w:lang w:eastAsia="en-US"/>
              </w:rPr>
            </w:pPr>
            <w:r w:rsidRPr="006F7462">
              <w:rPr>
                <w:color w:val="000000"/>
                <w:shd w:val="clear" w:color="auto" w:fill="FFFFFF"/>
              </w:rPr>
              <w:t>Цель: подвести итоги дня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DE" w:rsidRPr="00757BD4" w:rsidRDefault="00390FDE" w:rsidP="005C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eastAsia="Times New Roman" w:hAnsi="Times New Roman" w:cs="Times New Roman"/>
              </w:rPr>
              <w:t>Сюжетно-ролевые игры по желанию детей</w:t>
            </w:r>
          </w:p>
          <w:p w:rsidR="00390FDE" w:rsidRPr="00757BD4" w:rsidRDefault="00390FDE" w:rsidP="005C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r w:rsidRPr="00390FDE">
              <w:rPr>
                <w:rFonts w:ascii="Times New Roman" w:eastAsia="Calibri" w:hAnsi="Times New Roman" w:cs="Times New Roman"/>
              </w:rPr>
              <w:t>Фермерский дворик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  <w:p w:rsidR="00390FDE" w:rsidRPr="00757BD4" w:rsidRDefault="00390FDE" w:rsidP="005C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eastAsia="Times New Roman" w:hAnsi="Times New Roman" w:cs="Times New Roman"/>
              </w:rPr>
              <w:t>Рисование, лепка, конструирование, аппликации, драматизации по замыслу</w:t>
            </w:r>
          </w:p>
          <w:p w:rsidR="00390FDE" w:rsidRPr="00757BD4" w:rsidRDefault="00390FDE" w:rsidP="005C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90FDE" w:rsidRPr="00757BD4" w:rsidRDefault="00390FDE" w:rsidP="0032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Игры с конструктором</w:t>
            </w:r>
            <w:r w:rsidRPr="00757BD4">
              <w:rPr>
                <w:rFonts w:ascii="Times New Roman" w:hAnsi="Times New Roman" w:cs="Times New Roman"/>
                <w:color w:val="000000"/>
              </w:rPr>
              <w:t> «</w:t>
            </w:r>
            <w:proofErr w:type="spellStart"/>
            <w:r w:rsidRPr="00757BD4">
              <w:rPr>
                <w:rFonts w:ascii="Times New Roman" w:hAnsi="Times New Roman" w:cs="Times New Roman"/>
                <w:color w:val="000000"/>
              </w:rPr>
              <w:t>Лего</w:t>
            </w:r>
            <w:proofErr w:type="spellEnd"/>
            <w:r w:rsidRPr="00757BD4">
              <w:rPr>
                <w:rFonts w:ascii="Times New Roman" w:hAnsi="Times New Roman" w:cs="Times New Roman"/>
                <w:color w:val="000000"/>
              </w:rPr>
              <w:t>»: конструируем по замыслу. Предложить выполнить конструкцию по замыслу, применяя освоенные ранее навыки; вызвать стремление к изобретательству.</w:t>
            </w:r>
          </w:p>
          <w:p w:rsidR="00390FDE" w:rsidRPr="00757BD4" w:rsidRDefault="00390FDE" w:rsidP="005C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FDE" w:rsidRPr="00757BD4" w:rsidRDefault="00390FDE" w:rsidP="005C22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19068F" w:rsidRPr="00757BD4" w:rsidRDefault="0019068F" w:rsidP="0019068F">
      <w:pPr>
        <w:spacing w:after="0" w:line="240" w:lineRule="auto"/>
        <w:rPr>
          <w:rFonts w:ascii="Times New Roman" w:eastAsia="Times New Roman" w:hAnsi="Times New Roman" w:cs="Times New Roman"/>
        </w:rPr>
        <w:sectPr w:rsidR="0019068F" w:rsidRPr="00757BD4">
          <w:pgSz w:w="16838" w:h="11906" w:orient="landscape"/>
          <w:pgMar w:top="284" w:right="284" w:bottom="284" w:left="284" w:header="709" w:footer="709" w:gutter="0"/>
          <w:cols w:space="720"/>
        </w:sectPr>
      </w:pPr>
    </w:p>
    <w:tbl>
      <w:tblPr>
        <w:tblpPr w:leftFromText="180" w:rightFromText="180" w:bottomFromText="200" w:vertAnchor="text" w:horzAnchor="margin" w:tblpXSpec="center" w:tblpY="-1418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09"/>
        <w:gridCol w:w="8505"/>
        <w:gridCol w:w="556"/>
        <w:gridCol w:w="2846"/>
        <w:gridCol w:w="2835"/>
      </w:tblGrid>
      <w:tr w:rsidR="0019068F" w:rsidRPr="00757BD4" w:rsidTr="009B5EDA">
        <w:trPr>
          <w:cantSplit/>
          <w:trHeight w:val="31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068F" w:rsidRPr="00757BD4" w:rsidRDefault="0019068F" w:rsidP="009B5E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</w:p>
          <w:p w:rsidR="0019068F" w:rsidRPr="00757BD4" w:rsidRDefault="0019068F" w:rsidP="009B5E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</w:p>
          <w:p w:rsidR="0019068F" w:rsidRPr="00757BD4" w:rsidRDefault="0019068F" w:rsidP="009B5E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</w:p>
          <w:p w:rsidR="0019068F" w:rsidRPr="00757BD4" w:rsidRDefault="0019068F" w:rsidP="009B5E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757BD4">
              <w:rPr>
                <w:rFonts w:ascii="Times New Roman" w:eastAsia="Times New Roman" w:hAnsi="Times New Roman" w:cs="Times New Roman"/>
                <w:b/>
              </w:rPr>
              <w:t>День недели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068F" w:rsidRPr="00757BD4" w:rsidRDefault="0019068F" w:rsidP="009B5EDA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lang w:eastAsia="en-US" w:bidi="en-US"/>
              </w:rPr>
            </w:pPr>
            <w:r w:rsidRPr="00757BD4"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  <w:t>Режим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8F" w:rsidRPr="00757BD4" w:rsidRDefault="0019068F" w:rsidP="009B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757BD4">
              <w:rPr>
                <w:rFonts w:ascii="Times New Roman" w:eastAsia="Times New Roman" w:hAnsi="Times New Roman" w:cs="Times New Roman"/>
                <w:b/>
              </w:rPr>
              <w:t>Совместная образовательная деятельность</w:t>
            </w:r>
            <w:r w:rsidRPr="00757BD4">
              <w:rPr>
                <w:rFonts w:ascii="Times New Roman" w:eastAsia="Times New Roman" w:hAnsi="Times New Roman" w:cs="Times New Roman"/>
              </w:rPr>
              <w:t xml:space="preserve"> </w:t>
            </w:r>
            <w:r w:rsidRPr="00757BD4">
              <w:rPr>
                <w:rFonts w:ascii="Times New Roman" w:eastAsia="Times New Roman" w:hAnsi="Times New Roman" w:cs="Times New Roman"/>
                <w:b/>
              </w:rPr>
              <w:t>взрослого и детей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8F" w:rsidRPr="00757BD4" w:rsidRDefault="0019068F" w:rsidP="009B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757BD4">
              <w:rPr>
                <w:rFonts w:ascii="Times New Roman" w:eastAsia="Times New Roman" w:hAnsi="Times New Roman" w:cs="Times New Roman"/>
                <w:b/>
              </w:rPr>
              <w:t>Самостоятельная деятельность  детей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8F" w:rsidRPr="00757BD4" w:rsidRDefault="0019068F" w:rsidP="009B5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757BD4">
              <w:rPr>
                <w:rFonts w:ascii="Times New Roman" w:eastAsia="Times New Roman" w:hAnsi="Times New Roman" w:cs="Times New Roman"/>
                <w:b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19068F" w:rsidRPr="00757BD4" w:rsidTr="009B5EDA">
        <w:trPr>
          <w:cantSplit/>
          <w:trHeight w:val="31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F" w:rsidRPr="00757BD4" w:rsidRDefault="0019068F" w:rsidP="009B5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F" w:rsidRPr="00757BD4" w:rsidRDefault="0019068F" w:rsidP="009B5EDA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lang w:eastAsia="en-US" w:bidi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8F" w:rsidRPr="00757BD4" w:rsidRDefault="0019068F" w:rsidP="009B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757BD4">
              <w:rPr>
                <w:rFonts w:ascii="Times New Roman" w:eastAsia="Times New Roman" w:hAnsi="Times New Roman" w:cs="Times New Roman"/>
                <w:b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F" w:rsidRPr="00757BD4" w:rsidRDefault="0019068F" w:rsidP="009B5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F" w:rsidRPr="00757BD4" w:rsidRDefault="0019068F" w:rsidP="009B5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19068F" w:rsidRPr="00757BD4" w:rsidTr="009B5EDA">
        <w:trPr>
          <w:cantSplit/>
          <w:trHeight w:val="424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068F" w:rsidRPr="00757BD4" w:rsidRDefault="0019068F" w:rsidP="009B5E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9068F" w:rsidRPr="00757BD4" w:rsidRDefault="00F1182C" w:rsidP="009B5E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ЧЕТВЕРГ  </w:t>
            </w:r>
            <w:r w:rsidRPr="00C174B2">
              <w:rPr>
                <w:rFonts w:ascii="Times New Roman" w:eastAsia="Times New Roman" w:hAnsi="Times New Roman" w:cs="Times New Roman"/>
                <w:b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9</w:t>
            </w:r>
            <w:r w:rsidRPr="00C174B2">
              <w:rPr>
                <w:rFonts w:ascii="Times New Roman" w:eastAsia="Times New Roman" w:hAnsi="Times New Roman" w:cs="Times New Roman"/>
                <w:b/>
              </w:rPr>
              <w:t>.10.25</w:t>
            </w:r>
          </w:p>
          <w:p w:rsidR="0019068F" w:rsidRPr="00757BD4" w:rsidRDefault="0019068F" w:rsidP="00F118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757BD4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9068F" w:rsidRPr="00757BD4" w:rsidRDefault="0019068F" w:rsidP="009B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757BD4"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19068F" w:rsidRPr="00757BD4" w:rsidRDefault="0019068F" w:rsidP="009B5EDA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9A" w:rsidRPr="0080321E" w:rsidRDefault="00677870" w:rsidP="009B5E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80321E">
              <w:rPr>
                <w:rFonts w:ascii="Times New Roman" w:hAnsi="Times New Roman" w:cs="Times New Roman"/>
                <w:b/>
              </w:rPr>
              <w:t xml:space="preserve">Утренний прием детей </w:t>
            </w:r>
            <w:r w:rsidR="0080321E" w:rsidRPr="0080321E">
              <w:rPr>
                <w:rFonts w:ascii="Times New Roman" w:hAnsi="Times New Roman" w:cs="Times New Roman"/>
                <w:b/>
              </w:rPr>
              <w:t xml:space="preserve"> </w:t>
            </w:r>
            <w:r w:rsidR="005E7291" w:rsidRPr="0080321E">
              <w:rPr>
                <w:rFonts w:ascii="Times New Roman" w:hAnsi="Times New Roman" w:cs="Times New Roman"/>
                <w:b/>
              </w:rPr>
              <w:t>Утро радостных встреч</w:t>
            </w:r>
            <w:r w:rsidR="005E7291" w:rsidRPr="00757BD4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5E7291" w:rsidRPr="00757BD4">
              <w:rPr>
                <w:rFonts w:ascii="Times New Roman" w:hAnsi="Times New Roman" w:cs="Times New Roman"/>
              </w:rPr>
              <w:t>Цель: создание радостного приподнятого настроения у детей в группе</w:t>
            </w:r>
            <w:proofErr w:type="gramStart"/>
            <w:r w:rsidR="00323F9A" w:rsidRPr="00757BD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Д</w:t>
            </w:r>
            <w:proofErr w:type="gramEnd"/>
            <w:r w:rsidR="00323F9A" w:rsidRPr="00757BD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/и </w:t>
            </w:r>
            <w:r w:rsidR="00323F9A" w:rsidRPr="00757B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Игра на внимание</w:t>
            </w:r>
            <w:r w:rsidR="00323F9A"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«Фрукты». Задачи: способствовать развитию внимания, быстроты реакции, памяти; формировать умение внимательно слушать и реагировать на слова педагога.</w:t>
            </w:r>
          </w:p>
          <w:p w:rsidR="00677870" w:rsidRPr="0080321E" w:rsidRDefault="00677870" w:rsidP="009B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321E">
              <w:rPr>
                <w:rFonts w:ascii="Times New Roman" w:hAnsi="Times New Roman" w:cs="Times New Roman"/>
                <w:b/>
              </w:rPr>
              <w:t>Утренняя гимнастик</w:t>
            </w:r>
            <w:r w:rsidRPr="0080321E">
              <w:rPr>
                <w:rFonts w:ascii="Times New Roman" w:hAnsi="Times New Roman" w:cs="Times New Roman"/>
              </w:rPr>
              <w:t>а №1 по плану инструктора по физ. культуре.</w:t>
            </w:r>
          </w:p>
          <w:p w:rsidR="00323F9A" w:rsidRPr="00757BD4" w:rsidRDefault="00323F9A" w:rsidP="009B5E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57BD4">
              <w:rPr>
                <w:rFonts w:ascii="Times New Roman" w:eastAsia="Times New Roman" w:hAnsi="Times New Roman" w:cs="Times New Roman"/>
                <w:b/>
              </w:rPr>
              <w:t>индивид. работа</w:t>
            </w:r>
            <w:r w:rsidRPr="00757BD4">
              <w:rPr>
                <w:rFonts w:ascii="Times New Roman" w:eastAsia="Times New Roman" w:hAnsi="Times New Roman" w:cs="Times New Roman"/>
              </w:rPr>
              <w:t xml:space="preserve"> –</w:t>
            </w:r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 ознакомлению с окружающим миром с </w:t>
            </w:r>
            <w:r w:rsidR="008032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_____________________</w:t>
            </w:r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Задача: формировать умение выбирать и группировать предметы в соответствии с познавательной задачей (</w:t>
            </w:r>
            <w:proofErr w:type="spellStart"/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дид</w:t>
            </w:r>
            <w:proofErr w:type="gramStart"/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.и</w:t>
            </w:r>
            <w:proofErr w:type="gramEnd"/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гра</w:t>
            </w:r>
            <w:proofErr w:type="spellEnd"/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«Лото»).</w:t>
            </w:r>
          </w:p>
          <w:p w:rsidR="00323F9A" w:rsidRPr="00757BD4" w:rsidRDefault="00323F9A" w:rsidP="009B5E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57B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Речевая игра </w:t>
            </w:r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«Угадай по описанию». Задача: воспитывать умение различать признаки предмета (фрукты).</w:t>
            </w:r>
          </w:p>
          <w:p w:rsidR="00323F9A" w:rsidRPr="00757BD4" w:rsidRDefault="0080321E" w:rsidP="009B5E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</w:t>
            </w:r>
            <w:r w:rsidR="00323F9A" w:rsidRPr="00757BD4">
              <w:rPr>
                <w:rFonts w:ascii="Times New Roman" w:eastAsia="Times New Roman" w:hAnsi="Times New Roman" w:cs="Times New Roman"/>
                <w:b/>
              </w:rPr>
              <w:t>руд</w:t>
            </w:r>
            <w:r w:rsidR="00323F9A" w:rsidRPr="00757BD4">
              <w:rPr>
                <w:rFonts w:ascii="Times New Roman" w:eastAsia="Times New Roman" w:hAnsi="Times New Roman" w:cs="Times New Roman"/>
              </w:rPr>
              <w:t xml:space="preserve"> протереть стульчики</w:t>
            </w:r>
          </w:p>
          <w:p w:rsidR="00323F9A" w:rsidRPr="00757BD4" w:rsidRDefault="00323F9A" w:rsidP="009B5E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7BD4">
              <w:rPr>
                <w:rFonts w:ascii="Times New Roman" w:eastAsia="Times New Roman" w:hAnsi="Times New Roman" w:cs="Times New Roman"/>
                <w:b/>
              </w:rPr>
              <w:t xml:space="preserve">Беседа </w:t>
            </w:r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757BD4">
              <w:rPr>
                <w:rFonts w:ascii="Times New Roman" w:hAnsi="Times New Roman" w:cs="Times New Roman"/>
              </w:rPr>
              <w:t xml:space="preserve"> Ситуативная беседа «Почему могут быть опасны овощи и фрукты?» - формировать у детей представление о том, что употребление немытых овощей и фруктов, неправильное употребление в пищу фруктов с косточками может быть опасно, объяснить почему.</w:t>
            </w:r>
          </w:p>
          <w:p w:rsidR="0019068F" w:rsidRPr="00757BD4" w:rsidRDefault="00323F9A" w:rsidP="009B5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757BD4">
              <w:rPr>
                <w:rFonts w:ascii="Times New Roman" w:eastAsia="Times New Roman" w:hAnsi="Times New Roman" w:cs="Times New Roman"/>
                <w:b/>
              </w:rPr>
              <w:t>КГН</w:t>
            </w:r>
            <w:r w:rsidRPr="00757BD4">
              <w:rPr>
                <w:rFonts w:ascii="Times New Roman" w:eastAsia="Times New Roman" w:hAnsi="Times New Roman" w:cs="Times New Roman"/>
              </w:rPr>
              <w:t xml:space="preserve"> </w:t>
            </w:r>
            <w:r w:rsidR="0080321E" w:rsidRPr="0080321E">
              <w:rPr>
                <w:rFonts w:ascii="Times New Roman" w:eastAsia="Times New Roman" w:hAnsi="Times New Roman" w:cs="Times New Roman"/>
                <w:sz w:val="24"/>
              </w:rPr>
              <w:t xml:space="preserve"> Чтение С. Михалков  «Я сам».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8F" w:rsidRPr="00757BD4" w:rsidRDefault="0019068F" w:rsidP="009B5ED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57BD4">
              <w:rPr>
                <w:sz w:val="22"/>
                <w:szCs w:val="22"/>
              </w:rPr>
              <w:t>Сюжетно-ролевая игра:</w:t>
            </w:r>
          </w:p>
          <w:p w:rsidR="00323F9A" w:rsidRPr="00757BD4" w:rsidRDefault="00323F9A" w:rsidP="009B5ED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57BD4">
              <w:rPr>
                <w:rFonts w:eastAsiaTheme="minorEastAsia"/>
                <w:bCs/>
                <w:color w:val="000000"/>
                <w:sz w:val="22"/>
                <w:szCs w:val="22"/>
                <w:shd w:val="clear" w:color="auto" w:fill="FFFFFF"/>
              </w:rPr>
              <w:t>Создать условия для возникновения режиссерской игры</w:t>
            </w:r>
            <w:r w:rsidRPr="00757BD4">
              <w:rPr>
                <w:rFonts w:eastAsiaTheme="minorEastAsia"/>
                <w:b/>
                <w:bCs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757BD4"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  <w:t>«</w:t>
            </w:r>
            <w:proofErr w:type="spellStart"/>
            <w:r w:rsidRPr="00757BD4"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  <w:t>Смешарики</w:t>
            </w:r>
            <w:proofErr w:type="spellEnd"/>
            <w:r w:rsidRPr="00757BD4"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  <w:t xml:space="preserve"> и витамины». Закреплять умение организовывать игровое поле, развивать сюжетную линию, сопровождать игровые действия речью.</w:t>
            </w:r>
          </w:p>
          <w:p w:rsidR="0019068F" w:rsidRPr="00757BD4" w:rsidRDefault="0019068F" w:rsidP="009B5E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9068F" w:rsidRPr="00757BD4" w:rsidRDefault="0019068F" w:rsidP="009B5EDA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eastAsia="Times New Roman" w:hAnsi="Times New Roman" w:cs="Times New Roman"/>
              </w:rPr>
              <w:t>Настольно-печатные игры:</w:t>
            </w:r>
          </w:p>
          <w:p w:rsidR="0019068F" w:rsidRPr="00757BD4" w:rsidRDefault="0019068F" w:rsidP="009B5EDA">
            <w:pPr>
              <w:pStyle w:val="a5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57BD4">
              <w:rPr>
                <w:rFonts w:ascii="Times New Roman" w:eastAsia="Calibri" w:hAnsi="Times New Roman" w:cs="Times New Roman"/>
              </w:rPr>
              <w:t>Времена года</w:t>
            </w:r>
          </w:p>
          <w:p w:rsidR="0019068F" w:rsidRPr="00757BD4" w:rsidRDefault="0019068F" w:rsidP="009B5EDA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eastAsia="Times New Roman" w:hAnsi="Times New Roman" w:cs="Times New Roman"/>
              </w:rPr>
              <w:t>Рисование, лепка, конструирование по замыслу</w:t>
            </w:r>
          </w:p>
          <w:p w:rsidR="00915BB1" w:rsidRPr="0080321E" w:rsidRDefault="0019068F" w:rsidP="009B5EDA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Разрезные картинки, домино, </w:t>
            </w:r>
            <w:proofErr w:type="spellStart"/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пазлы</w:t>
            </w:r>
            <w:proofErr w:type="spellEnd"/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Дид</w:t>
            </w:r>
            <w:proofErr w:type="spellEnd"/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игры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C4" w:rsidRPr="001A2AC4" w:rsidRDefault="001A2AC4" w:rsidP="009B5EDA">
            <w:pPr>
              <w:spacing w:after="0" w:line="274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2A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 «Обувь для детского сада».</w:t>
            </w:r>
          </w:p>
          <w:p w:rsidR="0019068F" w:rsidRPr="00757BD4" w:rsidRDefault="0019068F" w:rsidP="009B5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915BB1" w:rsidRPr="00757BD4" w:rsidRDefault="00915BB1" w:rsidP="009B5EDA">
            <w:pPr>
              <w:jc w:val="both"/>
              <w:rPr>
                <w:rFonts w:ascii="Times New Roman" w:hAnsi="Times New Roman" w:cs="Times New Roman"/>
              </w:rPr>
            </w:pPr>
          </w:p>
          <w:p w:rsidR="00323F9A" w:rsidRPr="00757BD4" w:rsidRDefault="00323F9A" w:rsidP="009B5E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Рекомендации по заучиванию загадок о фруктах</w:t>
            </w:r>
          </w:p>
          <w:p w:rsidR="00323F9A" w:rsidRPr="00757BD4" w:rsidRDefault="00323F9A" w:rsidP="009B5E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3F9A" w:rsidRPr="00757BD4" w:rsidRDefault="00323F9A" w:rsidP="009B5E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7BD4">
              <w:rPr>
                <w:rFonts w:ascii="Times New Roman" w:eastAsia="Times New Roman" w:hAnsi="Times New Roman" w:cs="Times New Roman"/>
                <w:color w:val="000000"/>
              </w:rPr>
              <w:t>Детские рисунки: «Овощи в корзинке».</w:t>
            </w:r>
          </w:p>
          <w:p w:rsidR="00323F9A" w:rsidRPr="00757BD4" w:rsidRDefault="00323F9A" w:rsidP="009B5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19068F" w:rsidRPr="00757BD4" w:rsidRDefault="0019068F" w:rsidP="009B5E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80321E" w:rsidRPr="00757BD4" w:rsidTr="009B5EDA">
        <w:trPr>
          <w:cantSplit/>
          <w:trHeight w:val="26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21E" w:rsidRPr="00757BD4" w:rsidRDefault="0080321E" w:rsidP="009B5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21E" w:rsidRPr="00757BD4" w:rsidRDefault="0080321E" w:rsidP="009B5EDA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321E" w:rsidRPr="00757BD4" w:rsidRDefault="0080321E" w:rsidP="009B5ED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  <w:r w:rsidRPr="00757BD4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ООД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21E" w:rsidRPr="00757BD4" w:rsidRDefault="0080321E" w:rsidP="009B5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80321E" w:rsidRPr="00757BD4" w:rsidTr="009B5EDA">
        <w:trPr>
          <w:cantSplit/>
          <w:trHeight w:val="94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21E" w:rsidRPr="00757BD4" w:rsidRDefault="0080321E" w:rsidP="009B5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321E" w:rsidRPr="00757BD4" w:rsidRDefault="0080321E" w:rsidP="009B5EDA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321E" w:rsidRPr="00116F1B" w:rsidRDefault="0080321E" w:rsidP="009B5EDA">
            <w:pPr>
              <w:pStyle w:val="a5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367623">
              <w:rPr>
                <w:rFonts w:ascii="Times New Roman" w:hAnsi="Times New Roman"/>
                <w:b/>
                <w:sz w:val="21"/>
                <w:szCs w:val="21"/>
              </w:rPr>
              <w:t xml:space="preserve">9.00 – 09.20 Рисование (Художественно-эстетическое развитие) тема: </w:t>
            </w:r>
            <w:r w:rsidRPr="00116F1B"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>«</w:t>
            </w:r>
            <w:r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 xml:space="preserve">Фрукты </w:t>
            </w:r>
            <w:r w:rsidRPr="00116F1B"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>с натуры» О.Э.</w:t>
            </w:r>
            <w:r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 xml:space="preserve"> </w:t>
            </w:r>
            <w:r w:rsidRPr="00116F1B"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 xml:space="preserve">Литвинова </w:t>
            </w:r>
          </w:p>
          <w:p w:rsidR="0080321E" w:rsidRPr="00116F1B" w:rsidRDefault="0080321E" w:rsidP="009B5EDA">
            <w:pPr>
              <w:pStyle w:val="a5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9.30-9.50 Развитие речи: </w:t>
            </w:r>
            <w:r w:rsidRPr="00116F1B">
              <w:rPr>
                <w:rFonts w:ascii="Times New Roman" w:hAnsi="Times New Roman"/>
                <w:b/>
                <w:sz w:val="21"/>
                <w:szCs w:val="21"/>
              </w:rPr>
              <w:t>«Какие разные растения»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116F1B">
              <w:rPr>
                <w:rFonts w:ascii="Times New Roman" w:hAnsi="Times New Roman"/>
                <w:b/>
                <w:sz w:val="21"/>
                <w:szCs w:val="21"/>
              </w:rPr>
              <w:t>Интернет-ресурс</w:t>
            </w:r>
          </w:p>
          <w:p w:rsidR="0080321E" w:rsidRPr="0080321E" w:rsidRDefault="0080321E" w:rsidP="009B5EDA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80321E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 10.30-10.50 </w:t>
            </w:r>
            <w:r w:rsidRPr="0080321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80321E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Музыка (художественно-эстетическое развитие) по плану муз</w:t>
            </w:r>
            <w:proofErr w:type="gramStart"/>
            <w:r w:rsidRPr="0080321E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.</w:t>
            </w:r>
            <w:proofErr w:type="gramEnd"/>
            <w:r w:rsidRPr="0080321E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 </w:t>
            </w:r>
            <w:proofErr w:type="gramStart"/>
            <w:r w:rsidRPr="0080321E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р</w:t>
            </w:r>
            <w:proofErr w:type="gramEnd"/>
            <w:r w:rsidRPr="0080321E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уководителя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21E" w:rsidRPr="00757BD4" w:rsidRDefault="0080321E" w:rsidP="009B5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9068F" w:rsidRPr="00757BD4" w:rsidTr="009B5EDA">
        <w:trPr>
          <w:cantSplit/>
          <w:trHeight w:val="35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F" w:rsidRPr="00757BD4" w:rsidRDefault="0019068F" w:rsidP="009B5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068F" w:rsidRPr="00757BD4" w:rsidRDefault="0019068F" w:rsidP="009B5EDA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eastAsia="en-US" w:bidi="en-US"/>
              </w:rPr>
            </w:pPr>
            <w:r w:rsidRPr="00757BD4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 №1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CE" w:rsidRPr="00A244CE" w:rsidRDefault="00323F9A" w:rsidP="009B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7BD4">
              <w:rPr>
                <w:rFonts w:ascii="Times New Roman" w:hAnsi="Times New Roman" w:cs="Times New Roman"/>
                <w:b/>
              </w:rPr>
              <w:t>Наблюдение:</w:t>
            </w:r>
            <w:r w:rsidRPr="00757BD4">
              <w:rPr>
                <w:rFonts w:ascii="Times New Roman" w:hAnsi="Times New Roman" w:cs="Times New Roman"/>
              </w:rPr>
              <w:t xml:space="preserve"> В дождливую погоду наблюдение из окна. Предложить детям </w:t>
            </w:r>
            <w:proofErr w:type="gramStart"/>
            <w:r w:rsidRPr="00757BD4">
              <w:rPr>
                <w:rFonts w:ascii="Times New Roman" w:hAnsi="Times New Roman" w:cs="Times New Roman"/>
              </w:rPr>
              <w:t>послушать</w:t>
            </w:r>
            <w:proofErr w:type="gramEnd"/>
            <w:r w:rsidRPr="00757BD4">
              <w:rPr>
                <w:rFonts w:ascii="Times New Roman" w:hAnsi="Times New Roman" w:cs="Times New Roman"/>
              </w:rPr>
              <w:t xml:space="preserve"> как стучит дождь по окнам, смотреть как стекает струйками вода, какие на дорожках лужи. Отметить, какая погода (дождливая, пасмурная)</w:t>
            </w:r>
            <w:r w:rsidR="00A244CE" w:rsidRPr="00757BD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23F9A" w:rsidRPr="00757BD4" w:rsidRDefault="00A244CE" w:rsidP="009B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7BD4">
              <w:rPr>
                <w:rFonts w:ascii="Times New Roman" w:hAnsi="Times New Roman" w:cs="Times New Roman"/>
                <w:b/>
              </w:rPr>
              <w:t xml:space="preserve">Ц.: </w:t>
            </w:r>
            <w:r w:rsidRPr="00757BD4">
              <w:rPr>
                <w:rFonts w:ascii="Times New Roman" w:hAnsi="Times New Roman" w:cs="Times New Roman"/>
              </w:rPr>
              <w:t>познакомить с наиболее типичными особенностями поздней осени – дождливой погодой. Уточнить название и назначение предметов одежды.</w:t>
            </w:r>
          </w:p>
          <w:p w:rsidR="00323F9A" w:rsidRPr="00757BD4" w:rsidRDefault="00323F9A" w:rsidP="009B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57BD4">
              <w:rPr>
                <w:rFonts w:ascii="Times New Roman" w:hAnsi="Times New Roman" w:cs="Times New Roman"/>
                <w:b/>
              </w:rPr>
              <w:t>Дид</w:t>
            </w:r>
            <w:proofErr w:type="spellEnd"/>
            <w:r w:rsidRPr="00757BD4">
              <w:rPr>
                <w:rFonts w:ascii="Times New Roman" w:hAnsi="Times New Roman" w:cs="Times New Roman"/>
                <w:b/>
              </w:rPr>
              <w:t>. игра:</w:t>
            </w:r>
            <w:r w:rsidRPr="00757BD4">
              <w:rPr>
                <w:rFonts w:ascii="Times New Roman" w:hAnsi="Times New Roman" w:cs="Times New Roman"/>
              </w:rPr>
              <w:t xml:space="preserve"> « Как шумит вода» </w:t>
            </w:r>
          </w:p>
          <w:p w:rsidR="00323F9A" w:rsidRPr="00757BD4" w:rsidRDefault="00323F9A" w:rsidP="009B5ED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7BD4">
              <w:rPr>
                <w:rFonts w:ascii="Times New Roman" w:hAnsi="Times New Roman" w:cs="Times New Roman"/>
                <w:b/>
              </w:rPr>
              <w:t xml:space="preserve">Труд: </w:t>
            </w:r>
            <w:r w:rsidR="00E93C0C" w:rsidRPr="00757BD4">
              <w:rPr>
                <w:rFonts w:ascii="Times New Roman" w:hAnsi="Times New Roman" w:cs="Times New Roman"/>
              </w:rPr>
              <w:t>убрать листья со скамейки и веранды.</w:t>
            </w:r>
          </w:p>
          <w:p w:rsidR="00A244CE" w:rsidRDefault="00A244CE" w:rsidP="009B5ED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7BD4">
              <w:rPr>
                <w:rFonts w:ascii="Times New Roman" w:hAnsi="Times New Roman" w:cs="Times New Roman"/>
                <w:b/>
              </w:rPr>
              <w:t>Подвижная игра</w:t>
            </w:r>
            <w:r w:rsidRPr="00757BD4">
              <w:rPr>
                <w:rFonts w:ascii="Times New Roman" w:hAnsi="Times New Roman" w:cs="Times New Roman"/>
              </w:rPr>
              <w:t>: «Удочка</w:t>
            </w:r>
            <w:r w:rsidRPr="00757BD4">
              <w:rPr>
                <w:rFonts w:ascii="Times New Roman" w:hAnsi="Times New Roman" w:cs="Times New Roman"/>
                <w:b/>
              </w:rPr>
              <w:t xml:space="preserve">» </w:t>
            </w:r>
          </w:p>
          <w:p w:rsidR="0019068F" w:rsidRPr="00A244CE" w:rsidRDefault="00323F9A" w:rsidP="009B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7BD4">
              <w:rPr>
                <w:rFonts w:ascii="Times New Roman" w:hAnsi="Times New Roman" w:cs="Times New Roman"/>
                <w:b/>
              </w:rPr>
              <w:t>Инд. физ. упр.:</w:t>
            </w:r>
            <w:r w:rsidRPr="00757BD4">
              <w:rPr>
                <w:rFonts w:ascii="Times New Roman" w:hAnsi="Times New Roman" w:cs="Times New Roman"/>
              </w:rPr>
              <w:t xml:space="preserve"> Ходьба по ребристой дорожке</w:t>
            </w:r>
            <w:r w:rsidR="00A244C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A244CE">
              <w:rPr>
                <w:rFonts w:ascii="Times New Roman" w:hAnsi="Times New Roman" w:cs="Times New Roman"/>
              </w:rPr>
              <w:t>с</w:t>
            </w:r>
            <w:proofErr w:type="gramEnd"/>
            <w:r w:rsidR="00A244CE">
              <w:rPr>
                <w:rFonts w:ascii="Times New Roman" w:hAnsi="Times New Roman" w:cs="Times New Roman"/>
              </w:rPr>
              <w:t xml:space="preserve"> _____________________________________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F" w:rsidRPr="00757BD4" w:rsidRDefault="0019068F" w:rsidP="009B5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9068F" w:rsidRPr="00757BD4" w:rsidTr="009B5EDA">
        <w:trPr>
          <w:cantSplit/>
          <w:trHeight w:val="35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F" w:rsidRPr="00757BD4" w:rsidRDefault="0019068F" w:rsidP="009B5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068F" w:rsidRPr="00757BD4" w:rsidRDefault="0019068F" w:rsidP="009B5EDA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757BD4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</w:t>
            </w:r>
          </w:p>
          <w:p w:rsidR="0019068F" w:rsidRPr="00757BD4" w:rsidRDefault="0019068F" w:rsidP="009B5EDA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en-US" w:eastAsia="en-US" w:bidi="en-US"/>
              </w:rPr>
            </w:pPr>
            <w:r w:rsidRPr="00757BD4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№2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CE" w:rsidRDefault="00A244CE" w:rsidP="009B5ED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244CE">
              <w:rPr>
                <w:rFonts w:ascii="Times New Roman" w:hAnsi="Times New Roman" w:cs="Times New Roman"/>
                <w:b/>
              </w:rPr>
              <w:t>Наблюдение за движением облаков вечером</w:t>
            </w:r>
          </w:p>
          <w:p w:rsidR="00323F9A" w:rsidRPr="00757BD4" w:rsidRDefault="00323F9A" w:rsidP="009B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7BD4">
              <w:rPr>
                <w:rFonts w:ascii="Times New Roman" w:hAnsi="Times New Roman" w:cs="Times New Roman"/>
                <w:b/>
              </w:rPr>
              <w:t xml:space="preserve">Ц.: </w:t>
            </w:r>
            <w:r w:rsidRPr="00757BD4">
              <w:rPr>
                <w:rFonts w:ascii="Times New Roman" w:hAnsi="Times New Roman" w:cs="Times New Roman"/>
              </w:rPr>
              <w:t>Научиться определять с какой стороны дует ветер</w:t>
            </w:r>
            <w:r w:rsidR="00A244CE">
              <w:rPr>
                <w:rFonts w:ascii="Times New Roman" w:hAnsi="Times New Roman" w:cs="Times New Roman"/>
              </w:rPr>
              <w:t>.</w:t>
            </w:r>
          </w:p>
          <w:p w:rsidR="00323F9A" w:rsidRPr="00757BD4" w:rsidRDefault="00323F9A" w:rsidP="009B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7BD4">
              <w:rPr>
                <w:rFonts w:ascii="Times New Roman" w:hAnsi="Times New Roman" w:cs="Times New Roman"/>
                <w:b/>
              </w:rPr>
              <w:t>Подвижная игра:</w:t>
            </w:r>
            <w:r w:rsidRPr="00757BD4">
              <w:rPr>
                <w:rFonts w:ascii="Times New Roman" w:hAnsi="Times New Roman" w:cs="Times New Roman"/>
              </w:rPr>
              <w:t xml:space="preserve"> «Самолёты»</w:t>
            </w:r>
            <w:r w:rsidRPr="00757BD4">
              <w:rPr>
                <w:rFonts w:ascii="Times New Roman" w:hAnsi="Times New Roman" w:cs="Times New Roman"/>
                <w:b/>
              </w:rPr>
              <w:t xml:space="preserve"> </w:t>
            </w:r>
            <w:r w:rsidRPr="00757BD4">
              <w:rPr>
                <w:rFonts w:ascii="Times New Roman" w:hAnsi="Times New Roman" w:cs="Times New Roman"/>
              </w:rPr>
              <w:t>"Пузырь"</w:t>
            </w:r>
          </w:p>
          <w:p w:rsidR="00E93C0C" w:rsidRPr="00757BD4" w:rsidRDefault="00E93C0C" w:rsidP="009B5E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7BD4">
              <w:rPr>
                <w:rFonts w:ascii="Times New Roman" w:hAnsi="Times New Roman" w:cs="Times New Roman"/>
                <w:b/>
              </w:rPr>
              <w:t xml:space="preserve">Минутка безопасности: </w:t>
            </w:r>
            <w:r w:rsidRPr="00757BD4">
              <w:rPr>
                <w:rFonts w:ascii="Times New Roman" w:eastAsia="Times New Roman" w:hAnsi="Times New Roman" w:cs="Times New Roman"/>
                <w:color w:val="000000"/>
              </w:rPr>
              <w:t>«Какая опасность может поджидать детей на участке д/сада во время прогулки» Цель: учить детей соблюдать правила безопасного поведения на участке д/</w:t>
            </w:r>
            <w:proofErr w:type="gramStart"/>
            <w:r w:rsidRPr="00757BD4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757BD4"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  <w:proofErr w:type="gramStart"/>
            <w:r w:rsidRPr="00757BD4">
              <w:rPr>
                <w:rFonts w:ascii="Times New Roman" w:eastAsia="Times New Roman" w:hAnsi="Times New Roman" w:cs="Times New Roman"/>
                <w:color w:val="000000"/>
              </w:rPr>
              <w:t>знать</w:t>
            </w:r>
            <w:proofErr w:type="gramEnd"/>
            <w:r w:rsidRPr="00757BD4">
              <w:rPr>
                <w:rFonts w:ascii="Times New Roman" w:eastAsia="Times New Roman" w:hAnsi="Times New Roman" w:cs="Times New Roman"/>
                <w:color w:val="000000"/>
              </w:rPr>
              <w:t xml:space="preserve"> границы своего участка; напомнить об опасностях, которые подстерегают их на участке.   Ответ: нельзя подходить и трогать незнакомые пакеты и сумки, это может быть опасно для жизни. - Не толкать своих товарищей, не ставить подножки, не драться. - Не покидать территорию своего участка без разрешения воспитателя. - Не разбрасывать игрушки. Это нужно не только для порядка, а в целях безопасности. Так как кто- ни </w:t>
            </w:r>
            <w:proofErr w:type="gramStart"/>
            <w:r w:rsidRPr="00757BD4">
              <w:rPr>
                <w:rFonts w:ascii="Times New Roman" w:eastAsia="Times New Roman" w:hAnsi="Times New Roman" w:cs="Times New Roman"/>
                <w:color w:val="000000"/>
              </w:rPr>
              <w:t>будь</w:t>
            </w:r>
            <w:proofErr w:type="gramEnd"/>
            <w:r w:rsidRPr="00757BD4">
              <w:rPr>
                <w:rFonts w:ascii="Times New Roman" w:eastAsia="Times New Roman" w:hAnsi="Times New Roman" w:cs="Times New Roman"/>
                <w:color w:val="000000"/>
              </w:rPr>
              <w:t xml:space="preserve"> может наступить на игрушку или другой предмет, упасть и травмироваться. - Не трогать грибы и ягоды и не есть их. - Не подходить к незнакомым людям, если даже они зовут вас.</w:t>
            </w:r>
          </w:p>
          <w:p w:rsidR="00A244CE" w:rsidRPr="00A244CE" w:rsidRDefault="00A244CE" w:rsidP="009B5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A244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ндивидуальная работа: </w:t>
            </w:r>
            <w:r w:rsidRPr="00A24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«Попади в обруч» </w:t>
            </w:r>
            <w:proofErr w:type="gramStart"/>
            <w:r w:rsidRPr="00A244C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244C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p w:rsidR="0019068F" w:rsidRPr="00757BD4" w:rsidRDefault="00A244CE" w:rsidP="009B5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A244C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умении действовать по сигналу, закреплять умение метать в цель.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F" w:rsidRPr="00757BD4" w:rsidRDefault="0019068F" w:rsidP="009B5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A2AC4" w:rsidRPr="00757BD4" w:rsidTr="009B5EDA">
        <w:trPr>
          <w:cantSplit/>
          <w:trHeight w:val="81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C4" w:rsidRPr="00757BD4" w:rsidRDefault="001A2AC4" w:rsidP="009B5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2AC4" w:rsidRPr="00757BD4" w:rsidRDefault="001A2AC4" w:rsidP="009B5EDA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eastAsia="en-US" w:bidi="en-US"/>
              </w:rPr>
            </w:pPr>
            <w:r w:rsidRPr="00757BD4">
              <w:rPr>
                <w:rFonts w:ascii="Times New Roman" w:eastAsia="Lucida Sans Unicode" w:hAnsi="Times New Roman" w:cs="Times New Roman"/>
                <w:b/>
                <w:color w:val="000000"/>
                <w:lang w:val="en-US" w:bidi="en-US"/>
              </w:rPr>
              <w:t>II</w:t>
            </w:r>
            <w:r w:rsidRPr="00757BD4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половина дня</w:t>
            </w:r>
          </w:p>
        </w:tc>
        <w:tc>
          <w:tcPr>
            <w:tcW w:w="90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AC4" w:rsidRPr="00757BD4" w:rsidRDefault="001A2AC4" w:rsidP="009B5E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57BD4">
              <w:rPr>
                <w:rFonts w:ascii="Times New Roman" w:eastAsia="Times New Roman" w:hAnsi="Times New Roman" w:cs="Times New Roman"/>
                <w:b/>
              </w:rPr>
              <w:t xml:space="preserve">Оздоровительная   гимнастика </w:t>
            </w:r>
            <w:r>
              <w:rPr>
                <w:rFonts w:ascii="Times New Roman" w:eastAsia="Times New Roman" w:hAnsi="Times New Roman" w:cs="Times New Roman"/>
              </w:rPr>
              <w:t>(комплекс № 1 октябрь</w:t>
            </w:r>
            <w:r w:rsidRPr="00757BD4">
              <w:rPr>
                <w:rFonts w:ascii="Times New Roman" w:eastAsia="Times New Roman" w:hAnsi="Times New Roman" w:cs="Times New Roman"/>
              </w:rPr>
              <w:t>), закаливающие процедуры (хождение босиком по массажным дорожкам,  контрастные воздушные ванны</w:t>
            </w:r>
            <w:proofErr w:type="gramEnd"/>
          </w:p>
          <w:p w:rsidR="001A2AC4" w:rsidRPr="00757BD4" w:rsidRDefault="001A2AC4" w:rsidP="009B5E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eastAsia="Times New Roman" w:hAnsi="Times New Roman" w:cs="Times New Roman"/>
                <w:b/>
              </w:rPr>
              <w:t xml:space="preserve">Индивидуальная работа </w:t>
            </w:r>
            <w:r w:rsidRPr="00757BD4">
              <w:rPr>
                <w:rFonts w:ascii="Times New Roman" w:eastAsia="Times New Roman" w:hAnsi="Times New Roman" w:cs="Times New Roman"/>
              </w:rPr>
              <w:t>по заданию логопеда</w:t>
            </w:r>
          </w:p>
          <w:p w:rsidR="00F81633" w:rsidRDefault="001A2AC4" w:rsidP="009B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7BD4">
              <w:rPr>
                <w:rFonts w:ascii="Times New Roman" w:eastAsia="Times New Roman" w:hAnsi="Times New Roman" w:cs="Times New Roman"/>
              </w:rPr>
              <w:t xml:space="preserve"> </w:t>
            </w:r>
            <w:r w:rsidRPr="00F81633">
              <w:rPr>
                <w:rFonts w:ascii="Times New Roman" w:eastAsia="Times New Roman" w:hAnsi="Times New Roman" w:cs="Times New Roman"/>
                <w:b/>
              </w:rPr>
              <w:t xml:space="preserve">Беседа </w:t>
            </w:r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-  </w:t>
            </w:r>
            <w:r w:rsidRPr="00757BD4">
              <w:rPr>
                <w:rFonts w:ascii="Times New Roman" w:hAnsi="Times New Roman" w:cs="Times New Roman"/>
              </w:rPr>
              <w:t xml:space="preserve"> разговоры с детьми, как вести себя в коллективе.</w:t>
            </w:r>
          </w:p>
          <w:p w:rsidR="001A2AC4" w:rsidRPr="00935B27" w:rsidRDefault="001A2AC4" w:rsidP="009B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7BD4">
              <w:rPr>
                <w:rFonts w:ascii="Times New Roman" w:hAnsi="Times New Roman" w:cs="Times New Roman"/>
              </w:rPr>
              <w:t xml:space="preserve"> Цель: воспитывать заботливое отношение друг к другу</w:t>
            </w:r>
          </w:p>
          <w:p w:rsidR="001A2AC4" w:rsidRDefault="001A2AC4" w:rsidP="009B5ED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57BD4">
              <w:rPr>
                <w:b/>
                <w:sz w:val="22"/>
                <w:szCs w:val="22"/>
              </w:rPr>
              <w:t>Чтение худ. лит-</w:t>
            </w:r>
            <w:proofErr w:type="spellStart"/>
            <w:r w:rsidRPr="00757BD4">
              <w:rPr>
                <w:b/>
                <w:sz w:val="22"/>
                <w:szCs w:val="22"/>
              </w:rPr>
              <w:t>ры</w:t>
            </w:r>
            <w:proofErr w:type="spellEnd"/>
            <w:proofErr w:type="gramStart"/>
            <w:r w:rsidRPr="00757BD4">
              <w:rPr>
                <w:b/>
                <w:sz w:val="22"/>
                <w:szCs w:val="22"/>
              </w:rPr>
              <w:t xml:space="preserve"> </w:t>
            </w:r>
            <w:r w:rsidRPr="00757BD4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Р</w:t>
            </w:r>
            <w:proofErr w:type="gramEnd"/>
            <w:r w:rsidRPr="00757BD4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асскажи стихи руками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57BD4">
              <w:rPr>
                <w:color w:val="000000"/>
                <w:sz w:val="22"/>
                <w:szCs w:val="22"/>
                <w:shd w:val="clear" w:color="auto" w:fill="FFFFFF"/>
              </w:rPr>
              <w:t xml:space="preserve">«Собираем урожай». </w:t>
            </w:r>
          </w:p>
          <w:p w:rsidR="001A2AC4" w:rsidRPr="00757BD4" w:rsidRDefault="001A2AC4" w:rsidP="009B5EDA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c17"/>
                <w:color w:val="000000"/>
                <w:sz w:val="22"/>
                <w:szCs w:val="22"/>
                <w:shd w:val="clear" w:color="auto" w:fill="FFFFFF"/>
              </w:rPr>
            </w:pPr>
            <w:r w:rsidRPr="00757BD4">
              <w:rPr>
                <w:color w:val="000000"/>
                <w:sz w:val="22"/>
                <w:szCs w:val="22"/>
                <w:shd w:val="clear" w:color="auto" w:fill="FFFFFF"/>
              </w:rPr>
              <w:t>Задачи: совершенствовать умение выполнять движения согласно тексту; развивать представление, воображение (</w:t>
            </w:r>
            <w:proofErr w:type="spellStart"/>
            <w:r w:rsidRPr="00757BD4">
              <w:rPr>
                <w:color w:val="000000"/>
                <w:sz w:val="22"/>
                <w:szCs w:val="22"/>
                <w:shd w:val="clear" w:color="auto" w:fill="FFFFFF"/>
              </w:rPr>
              <w:t>см</w:t>
            </w:r>
            <w:proofErr w:type="gramStart"/>
            <w:r w:rsidRPr="00757BD4">
              <w:rPr>
                <w:color w:val="000000"/>
                <w:sz w:val="22"/>
                <w:szCs w:val="22"/>
                <w:shd w:val="clear" w:color="auto" w:fill="FFFFFF"/>
              </w:rPr>
              <w:t>.А</w:t>
            </w:r>
            <w:proofErr w:type="gramEnd"/>
            <w:r w:rsidRPr="00757BD4">
              <w:rPr>
                <w:color w:val="000000"/>
                <w:sz w:val="22"/>
                <w:szCs w:val="22"/>
                <w:shd w:val="clear" w:color="auto" w:fill="FFFFFF"/>
              </w:rPr>
              <w:t>лябьева</w:t>
            </w:r>
            <w:proofErr w:type="spellEnd"/>
            <w:r w:rsidRPr="00757BD4">
              <w:rPr>
                <w:color w:val="000000"/>
                <w:sz w:val="22"/>
                <w:szCs w:val="22"/>
                <w:shd w:val="clear" w:color="auto" w:fill="FFFFFF"/>
              </w:rPr>
              <w:t xml:space="preserve"> «</w:t>
            </w:r>
            <w:proofErr w:type="spellStart"/>
            <w:r w:rsidRPr="00757BD4">
              <w:rPr>
                <w:color w:val="000000"/>
                <w:sz w:val="22"/>
                <w:szCs w:val="22"/>
                <w:shd w:val="clear" w:color="auto" w:fill="FFFFFF"/>
              </w:rPr>
              <w:t>Ит.дни</w:t>
            </w:r>
            <w:proofErr w:type="spellEnd"/>
            <w:r w:rsidRPr="00757BD4">
              <w:rPr>
                <w:color w:val="000000"/>
                <w:sz w:val="22"/>
                <w:szCs w:val="22"/>
                <w:shd w:val="clear" w:color="auto" w:fill="FFFFFF"/>
              </w:rPr>
              <w:t>»).</w:t>
            </w:r>
            <w:r w:rsidRPr="00757BD4">
              <w:rPr>
                <w:rStyle w:val="c17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1A2AC4" w:rsidRDefault="001A2AC4" w:rsidP="009B5E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7BD4">
              <w:rPr>
                <w:rFonts w:ascii="Times New Roman" w:hAnsi="Times New Roman" w:cs="Times New Roman"/>
                <w:b/>
              </w:rPr>
              <w:t xml:space="preserve">Дидактическая игра </w:t>
            </w:r>
            <w:r w:rsidRPr="00757B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«Пятый лишний»</w:t>
            </w:r>
            <w:r w:rsidRPr="00757BD4">
              <w:rPr>
                <w:rFonts w:ascii="Times New Roman" w:hAnsi="Times New Roman" w:cs="Times New Roman"/>
                <w:color w:val="000000"/>
              </w:rPr>
              <w:t>. </w:t>
            </w:r>
          </w:p>
          <w:p w:rsidR="001A2AC4" w:rsidRPr="00757BD4" w:rsidRDefault="001A2AC4" w:rsidP="009B5E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Цель: </w:t>
            </w:r>
            <w:r w:rsidRPr="00757BD4">
              <w:rPr>
                <w:rFonts w:ascii="Times New Roman" w:hAnsi="Times New Roman" w:cs="Times New Roman"/>
                <w:color w:val="000000"/>
              </w:rPr>
              <w:t>Развивать умение классифицировать предметы по существенным признакам, развивать словарный запас.</w:t>
            </w:r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1A2AC4" w:rsidRPr="00757BD4" w:rsidRDefault="001A2AC4" w:rsidP="009B5E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57BD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Песенное творчество</w:t>
            </w:r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 учим гимн России</w:t>
            </w:r>
          </w:p>
          <w:p w:rsidR="001A2AC4" w:rsidRDefault="001A2AC4" w:rsidP="009B5E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eastAsia="Times New Roman" w:hAnsi="Times New Roman" w:cs="Times New Roman"/>
                <w:b/>
              </w:rPr>
              <w:t xml:space="preserve">ПДД </w:t>
            </w:r>
            <w:r w:rsidR="006B4AA3">
              <w:rPr>
                <w:rFonts w:ascii="Times New Roman" w:eastAsia="Times New Roman" w:hAnsi="Times New Roman" w:cs="Times New Roman"/>
                <w:b/>
              </w:rPr>
              <w:t>«</w:t>
            </w:r>
            <w:r w:rsidR="00935B27">
              <w:rPr>
                <w:rFonts w:ascii="Times New Roman" w:eastAsia="Times New Roman" w:hAnsi="Times New Roman" w:cs="Times New Roman"/>
              </w:rPr>
              <w:t>Профессия водитель»</w:t>
            </w:r>
          </w:p>
          <w:p w:rsidR="00935B27" w:rsidRPr="00935B27" w:rsidRDefault="00935B27" w:rsidP="009B5EDA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5B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Игровая ситуация «Помоги Незнайке перейти дорогу».</w:t>
            </w:r>
          </w:p>
          <w:p w:rsidR="00935B27" w:rsidRDefault="00935B27" w:rsidP="009B5EDA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5B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Д/и «Водители».</w:t>
            </w:r>
          </w:p>
          <w:p w:rsidR="00A019D5" w:rsidRPr="00757BD4" w:rsidRDefault="00A019D5" w:rsidP="009B5EDA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A019D5">
              <w:rPr>
                <w:rFonts w:ascii="Times New Roman" w:eastAsia="Times New Roman" w:hAnsi="Times New Roman" w:cs="Times New Roman"/>
              </w:rPr>
              <w:t>Цель: Закрепить правила дорожного движения</w:t>
            </w:r>
          </w:p>
          <w:p w:rsidR="001A2AC4" w:rsidRPr="00757BD4" w:rsidRDefault="001A2AC4" w:rsidP="009B5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57BD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Фонетическая гимнастика</w:t>
            </w:r>
          </w:p>
          <w:p w:rsidR="001A2AC4" w:rsidRPr="006F7462" w:rsidRDefault="001A2AC4" w:rsidP="009B5ED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6F7462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Вечерний групповой сбор (Вечерний круг). </w:t>
            </w:r>
          </w:p>
          <w:p w:rsidR="001A2AC4" w:rsidRPr="00757BD4" w:rsidRDefault="001A2AC4" w:rsidP="009B5E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74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подвести итоги дня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C4" w:rsidRPr="00757BD4" w:rsidRDefault="001A2AC4" w:rsidP="009B5E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:rsidR="001A2AC4" w:rsidRPr="00757BD4" w:rsidRDefault="001A2AC4" w:rsidP="009B5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757BD4">
              <w:rPr>
                <w:rFonts w:ascii="Times New Roman" w:eastAsia="Times New Roman" w:hAnsi="Times New Roman" w:cs="Times New Roman"/>
              </w:rPr>
              <w:t xml:space="preserve">свободные игры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C4" w:rsidRPr="00757BD4" w:rsidRDefault="001A2AC4" w:rsidP="009B5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A2AC4" w:rsidRPr="00757BD4" w:rsidTr="009B5EDA">
        <w:trPr>
          <w:cantSplit/>
          <w:trHeight w:val="253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C4" w:rsidRPr="00757BD4" w:rsidRDefault="001A2AC4" w:rsidP="009B5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C4" w:rsidRPr="00757BD4" w:rsidRDefault="001A2AC4" w:rsidP="009B5EDA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lang w:eastAsia="en-US" w:bidi="en-US"/>
              </w:rPr>
            </w:pPr>
          </w:p>
        </w:tc>
        <w:tc>
          <w:tcPr>
            <w:tcW w:w="90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AC4" w:rsidRPr="00757BD4" w:rsidRDefault="001A2AC4" w:rsidP="009B5EDA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C4" w:rsidRPr="00757BD4" w:rsidRDefault="001A2AC4" w:rsidP="009B5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eastAsia="Times New Roman" w:hAnsi="Times New Roman" w:cs="Times New Roman"/>
              </w:rPr>
              <w:t>Сюжетно-ролевые игры по желанию детей</w:t>
            </w:r>
          </w:p>
          <w:p w:rsidR="001A2AC4" w:rsidRPr="00757BD4" w:rsidRDefault="001A2AC4" w:rsidP="009B5E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:rsidR="001A2AC4" w:rsidRPr="00757BD4" w:rsidRDefault="001A2AC4" w:rsidP="009B5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eastAsia="Times New Roman" w:hAnsi="Times New Roman" w:cs="Times New Roman"/>
              </w:rPr>
              <w:t>свободные игры</w:t>
            </w:r>
          </w:p>
          <w:p w:rsidR="001A2AC4" w:rsidRPr="00757BD4" w:rsidRDefault="001A2AC4" w:rsidP="009B5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eastAsia="Times New Roman" w:hAnsi="Times New Roman" w:cs="Times New Roman"/>
              </w:rPr>
              <w:t>Рисование, лепка, конструирование, аппликации, драматизации по замыслу</w:t>
            </w:r>
          </w:p>
          <w:p w:rsidR="001A2AC4" w:rsidRPr="00757BD4" w:rsidRDefault="001A2AC4" w:rsidP="009B5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A2AC4" w:rsidRPr="00757BD4" w:rsidRDefault="001A2AC4" w:rsidP="009B5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AC4" w:rsidRPr="00757BD4" w:rsidRDefault="001A2AC4" w:rsidP="009B5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231BE4" w:rsidRDefault="00231BE4" w:rsidP="00190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</w:rPr>
      </w:pPr>
    </w:p>
    <w:p w:rsidR="00915BB1" w:rsidRDefault="00915BB1" w:rsidP="00190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</w:rPr>
      </w:pPr>
    </w:p>
    <w:p w:rsidR="001C4420" w:rsidRDefault="001C4420" w:rsidP="00190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</w:rPr>
      </w:pPr>
    </w:p>
    <w:p w:rsidR="001C4420" w:rsidRDefault="001C4420" w:rsidP="00190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</w:rPr>
      </w:pPr>
    </w:p>
    <w:p w:rsidR="001C4420" w:rsidRDefault="001C4420" w:rsidP="00190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</w:rPr>
      </w:pPr>
    </w:p>
    <w:p w:rsidR="001C4420" w:rsidRDefault="001C4420" w:rsidP="00190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</w:rPr>
      </w:pPr>
    </w:p>
    <w:p w:rsidR="001C4420" w:rsidRDefault="001C4420" w:rsidP="00190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</w:rPr>
      </w:pPr>
    </w:p>
    <w:p w:rsidR="001C4420" w:rsidRDefault="001C4420" w:rsidP="00190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</w:rPr>
      </w:pPr>
    </w:p>
    <w:p w:rsidR="001C4420" w:rsidRDefault="001C4420" w:rsidP="00190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</w:rPr>
      </w:pPr>
    </w:p>
    <w:tbl>
      <w:tblPr>
        <w:tblpPr w:leftFromText="180" w:rightFromText="180" w:bottomFromText="200" w:vertAnchor="text" w:horzAnchor="margin" w:tblpXSpec="center" w:tblpY="-1408"/>
        <w:tblW w:w="16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709"/>
        <w:gridCol w:w="363"/>
        <w:gridCol w:w="2835"/>
        <w:gridCol w:w="2892"/>
      </w:tblGrid>
      <w:tr w:rsidR="001C4420" w:rsidRPr="00757BD4" w:rsidTr="000F04AD">
        <w:trPr>
          <w:cantSplit/>
          <w:trHeight w:val="30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4420" w:rsidRPr="009B5EDA" w:rsidRDefault="001C4420" w:rsidP="000F04A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9B5EDA">
              <w:rPr>
                <w:rFonts w:ascii="Times New Roman" w:eastAsia="Times New Roman" w:hAnsi="Times New Roman" w:cs="Times New Roman"/>
                <w:b/>
              </w:rPr>
              <w:lastRenderedPageBreak/>
              <w:t>День недели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4420" w:rsidRPr="00757BD4" w:rsidRDefault="001C4420" w:rsidP="000F04A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lang w:eastAsia="en-US" w:bidi="en-US"/>
              </w:rPr>
            </w:pPr>
            <w:r w:rsidRPr="00757BD4">
              <w:rPr>
                <w:rFonts w:ascii="Times New Roman" w:eastAsia="Lucida Sans Unicode" w:hAnsi="Times New Roman" w:cs="Times New Roman"/>
                <w:b/>
                <w:bCs/>
                <w:color w:val="000000"/>
                <w:lang w:bidi="en-US"/>
              </w:rPr>
              <w:t>Режим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20" w:rsidRPr="00757BD4" w:rsidRDefault="001C4420" w:rsidP="000F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757BD4">
              <w:rPr>
                <w:rFonts w:ascii="Times New Roman" w:eastAsia="Times New Roman" w:hAnsi="Times New Roman" w:cs="Times New Roman"/>
                <w:b/>
              </w:rPr>
              <w:t>Совместная образовательная деятельность</w:t>
            </w:r>
            <w:r w:rsidRPr="00757BD4">
              <w:rPr>
                <w:rFonts w:ascii="Times New Roman" w:eastAsia="Times New Roman" w:hAnsi="Times New Roman" w:cs="Times New Roman"/>
              </w:rPr>
              <w:t xml:space="preserve"> </w:t>
            </w:r>
            <w:r w:rsidRPr="00757BD4">
              <w:rPr>
                <w:rFonts w:ascii="Times New Roman" w:eastAsia="Times New Roman" w:hAnsi="Times New Roman" w:cs="Times New Roman"/>
                <w:b/>
              </w:rPr>
              <w:t>взрослого и детей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20" w:rsidRPr="00757BD4" w:rsidRDefault="001C4420" w:rsidP="000F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757BD4">
              <w:rPr>
                <w:rFonts w:ascii="Times New Roman" w:eastAsia="Times New Roman" w:hAnsi="Times New Roman" w:cs="Times New Roman"/>
                <w:b/>
              </w:rPr>
              <w:t>Самостоятельная деятельность  детей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20" w:rsidRPr="00757BD4" w:rsidRDefault="001C4420" w:rsidP="000F0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757BD4">
              <w:rPr>
                <w:rFonts w:ascii="Times New Roman" w:eastAsia="Times New Roman" w:hAnsi="Times New Roman" w:cs="Times New Roman"/>
                <w:b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1C4420" w:rsidRPr="00757BD4" w:rsidTr="000F04AD">
        <w:trPr>
          <w:cantSplit/>
          <w:trHeight w:val="301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20" w:rsidRPr="00757BD4" w:rsidRDefault="001C4420" w:rsidP="000F0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20" w:rsidRPr="00757BD4" w:rsidRDefault="001C4420" w:rsidP="000F04AD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lang w:eastAsia="en-US" w:bidi="en-US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20" w:rsidRPr="00757BD4" w:rsidRDefault="001C4420" w:rsidP="000F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757BD4">
              <w:rPr>
                <w:rFonts w:ascii="Times New Roman" w:eastAsia="Times New Roman" w:hAnsi="Times New Roman" w:cs="Times New Roman"/>
                <w:b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20" w:rsidRPr="00757BD4" w:rsidRDefault="001C4420" w:rsidP="000F0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20" w:rsidRPr="00757BD4" w:rsidRDefault="001C4420" w:rsidP="000F0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1C4420" w:rsidRPr="00757BD4" w:rsidTr="000F04AD">
        <w:trPr>
          <w:cantSplit/>
          <w:trHeight w:val="466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4420" w:rsidRPr="00C174B2" w:rsidRDefault="001C4420" w:rsidP="000F04A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174B2">
              <w:rPr>
                <w:rFonts w:ascii="Times New Roman" w:eastAsia="Times New Roman" w:hAnsi="Times New Roman" w:cs="Times New Roman"/>
                <w:b/>
              </w:rPr>
              <w:t>ПЯТНИЦА   10.10.25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4420" w:rsidRPr="00757BD4" w:rsidRDefault="001C4420" w:rsidP="000F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757BD4"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1C4420" w:rsidRPr="00757BD4" w:rsidRDefault="001C4420" w:rsidP="000F04A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20" w:rsidRDefault="001C4420" w:rsidP="000F04AD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757BD4">
              <w:rPr>
                <w:b/>
                <w:sz w:val="22"/>
                <w:szCs w:val="22"/>
                <w:u w:val="single"/>
              </w:rPr>
              <w:t xml:space="preserve">Утро радостных встреч </w:t>
            </w:r>
            <w:r w:rsidRPr="00757BD4">
              <w:rPr>
                <w:sz w:val="22"/>
                <w:szCs w:val="22"/>
              </w:rPr>
              <w:t>Цель: создание радостного приподнятого настроения у детей в группе</w:t>
            </w:r>
            <w:r w:rsidRPr="00757BD4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1C4420" w:rsidRPr="00757BD4" w:rsidRDefault="001C4420" w:rsidP="000F04AD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677870">
              <w:rPr>
                <w:b/>
                <w:color w:val="000000"/>
                <w:sz w:val="22"/>
                <w:szCs w:val="22"/>
                <w:shd w:val="clear" w:color="auto" w:fill="FFFFFF"/>
              </w:rPr>
              <w:t>Утренняя гимнастика №1 по плану инструктора по физ. культуре.</w:t>
            </w:r>
          </w:p>
          <w:p w:rsidR="001C4420" w:rsidRPr="00757BD4" w:rsidRDefault="001C4420" w:rsidP="000F04A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57BD4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Пальчиковая гимнастика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«Гроза»</w:t>
            </w:r>
            <w:r w:rsidRPr="00757BD4">
              <w:rPr>
                <w:color w:val="000000"/>
                <w:sz w:val="22"/>
                <w:szCs w:val="22"/>
                <w:shd w:val="clear" w:color="auto" w:fill="FFFFFF"/>
              </w:rPr>
              <w:t>. Цель: развитие моторики. </w:t>
            </w:r>
          </w:p>
          <w:p w:rsidR="001C4420" w:rsidRPr="00757BD4" w:rsidRDefault="001C4420" w:rsidP="000F04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eastAsia="Times New Roman" w:hAnsi="Times New Roman" w:cs="Times New Roman"/>
                <w:b/>
              </w:rPr>
              <w:t>Артикуляционная гимнастика</w:t>
            </w:r>
          </w:p>
          <w:p w:rsidR="001C4420" w:rsidRDefault="001C4420" w:rsidP="000F04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</w:t>
            </w:r>
            <w:r w:rsidRPr="00757BD4">
              <w:rPr>
                <w:rFonts w:ascii="Times New Roman" w:eastAsia="Times New Roman" w:hAnsi="Times New Roman" w:cs="Times New Roman"/>
                <w:b/>
              </w:rPr>
              <w:t>ндивид. работа</w:t>
            </w:r>
            <w:r w:rsidRPr="00757BD4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 развитию речи   </w:t>
            </w:r>
            <w:proofErr w:type="spellStart"/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дид</w:t>
            </w:r>
            <w:proofErr w:type="gramStart"/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.и</w:t>
            </w:r>
            <w:proofErr w:type="gramEnd"/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гра</w:t>
            </w:r>
            <w:proofErr w:type="spellEnd"/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«Сплетем венок из предложений» </w:t>
            </w:r>
          </w:p>
          <w:p w:rsidR="001C4420" w:rsidRDefault="001C4420" w:rsidP="000F04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 ______________________________________</w:t>
            </w:r>
          </w:p>
          <w:p w:rsidR="001C4420" w:rsidRPr="00757BD4" w:rsidRDefault="001C4420" w:rsidP="000F04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Задачи: </w:t>
            </w:r>
            <w:r w:rsidRPr="00757BD4">
              <w:rPr>
                <w:rFonts w:ascii="Times New Roman" w:hAnsi="Times New Roman" w:cs="Times New Roman"/>
                <w:color w:val="111111"/>
              </w:rPr>
              <w:t>упражнять в составлении предложений, объединенных тематически, воспитывать речевое внимание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1C4420" w:rsidRPr="00757BD4" w:rsidRDefault="001C4420" w:rsidP="000F04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7BD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Наблюдение-исследование </w:t>
            </w:r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"Надо ли поливать растение?" Формировать у детей избирательный подход к поливу растений одним из способов: по осязанию (сырая земля липкая, сухая – сыпучая). Развивать сенсорный опыт (рассматривание образцов сырой и сухой почвы)</w:t>
            </w:r>
          </w:p>
          <w:p w:rsidR="001C4420" w:rsidRPr="001B207A" w:rsidRDefault="001C4420" w:rsidP="000F04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207A">
              <w:rPr>
                <w:rFonts w:ascii="Times New Roman" w:eastAsia="Times New Roman" w:hAnsi="Times New Roman" w:cs="Times New Roman"/>
                <w:b/>
              </w:rPr>
              <w:t xml:space="preserve">Труд: </w:t>
            </w:r>
            <w:r w:rsidRPr="001B207A">
              <w:rPr>
                <w:rFonts w:ascii="Times New Roman" w:eastAsia="Times New Roman" w:hAnsi="Times New Roman" w:cs="Times New Roman"/>
              </w:rPr>
              <w:t xml:space="preserve">«Найди себе работу» </w:t>
            </w:r>
          </w:p>
          <w:p w:rsidR="001C4420" w:rsidRPr="001B207A" w:rsidRDefault="001C4420" w:rsidP="000F04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207A">
              <w:rPr>
                <w:rFonts w:ascii="Times New Roman" w:eastAsia="Times New Roman" w:hAnsi="Times New Roman" w:cs="Times New Roman"/>
              </w:rPr>
              <w:t>Цель: формирование положительного отношения к трудовым поручениям.</w:t>
            </w:r>
          </w:p>
          <w:p w:rsidR="001C4420" w:rsidRPr="00E65CB3" w:rsidRDefault="001C4420" w:rsidP="000F04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57B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Упражнение на дыхание</w:t>
            </w:r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«Воздух осени». Задача: совершенствовать умение детей делать вдох носом и глубокий выдох ртом.</w:t>
            </w:r>
          </w:p>
          <w:p w:rsidR="001C4420" w:rsidRPr="00757BD4" w:rsidRDefault="001C4420" w:rsidP="000F04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57BD4">
              <w:rPr>
                <w:rFonts w:ascii="Times New Roman" w:eastAsia="Times New Roman" w:hAnsi="Times New Roman" w:cs="Times New Roman"/>
                <w:b/>
              </w:rPr>
              <w:t xml:space="preserve">Дидактическая игра </w:t>
            </w:r>
            <w:r w:rsidRPr="00757B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«Магазин». Задачи: формировать умение составлять описание предмета произвольно и по плану, использовать принятые речевые конструкции.</w:t>
            </w:r>
          </w:p>
          <w:p w:rsidR="001C4420" w:rsidRPr="00E65CB3" w:rsidRDefault="001C4420" w:rsidP="000F04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eastAsia="Times New Roman" w:hAnsi="Times New Roman" w:cs="Times New Roman"/>
                <w:b/>
              </w:rPr>
              <w:t>КГН</w:t>
            </w:r>
            <w:r w:rsidRPr="00757BD4">
              <w:rPr>
                <w:rFonts w:ascii="Times New Roman" w:eastAsia="Times New Roman" w:hAnsi="Times New Roman" w:cs="Times New Roman"/>
              </w:rPr>
              <w:t xml:space="preserve"> </w:t>
            </w:r>
            <w:r w:rsidRPr="00757B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Упражнение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Мойдо</w:t>
            </w:r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дыр</w:t>
            </w:r>
            <w:proofErr w:type="spellEnd"/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». Задачи: совершенствовать умение правильно умываться, делать это по мере необходимости.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20" w:rsidRPr="00757BD4" w:rsidRDefault="001C4420" w:rsidP="000F04AD">
            <w:pPr>
              <w:pStyle w:val="a6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  <w:r w:rsidRPr="00757BD4">
              <w:rPr>
                <w:sz w:val="22"/>
                <w:szCs w:val="22"/>
              </w:rPr>
              <w:t xml:space="preserve">Сюжетно-ролевая </w:t>
            </w:r>
            <w:proofErr w:type="spellStart"/>
            <w:r w:rsidRPr="00757BD4">
              <w:rPr>
                <w:sz w:val="22"/>
                <w:szCs w:val="22"/>
              </w:rPr>
              <w:t>игра</w:t>
            </w:r>
            <w:proofErr w:type="gramStart"/>
            <w:r w:rsidRPr="00757BD4">
              <w:rPr>
                <w:sz w:val="22"/>
                <w:szCs w:val="22"/>
              </w:rPr>
              <w:t>:</w:t>
            </w:r>
            <w:r w:rsidRPr="00757BD4"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proofErr w:type="gramEnd"/>
            <w:r w:rsidRPr="00757BD4">
              <w:rPr>
                <w:color w:val="000000"/>
                <w:sz w:val="22"/>
                <w:szCs w:val="22"/>
                <w:shd w:val="clear" w:color="auto" w:fill="FFFFFF"/>
              </w:rPr>
              <w:t>Фруктовый</w:t>
            </w:r>
            <w:proofErr w:type="spellEnd"/>
            <w:r w:rsidRPr="00757BD4">
              <w:rPr>
                <w:color w:val="000000"/>
                <w:sz w:val="22"/>
                <w:szCs w:val="22"/>
                <w:shd w:val="clear" w:color="auto" w:fill="FFFFFF"/>
              </w:rPr>
              <w:t xml:space="preserve"> базар». Задачи: формировать умение понимать игровую ситуацию, действовать в соответствии с ней; формировать умение распределять роли, использовать в игре знания об окружающей действительности.</w:t>
            </w:r>
          </w:p>
          <w:p w:rsidR="001C4420" w:rsidRPr="00757BD4" w:rsidRDefault="001C4420" w:rsidP="000F04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C4420" w:rsidRPr="00757BD4" w:rsidRDefault="001C4420" w:rsidP="000F04A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eastAsia="Times New Roman" w:hAnsi="Times New Roman" w:cs="Times New Roman"/>
              </w:rPr>
              <w:t>Настольно-печатные игры:</w:t>
            </w:r>
          </w:p>
          <w:p w:rsidR="001C4420" w:rsidRPr="00757BD4" w:rsidRDefault="001C4420" w:rsidP="001C4420">
            <w:pPr>
              <w:pStyle w:val="a5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57BD4">
              <w:rPr>
                <w:rFonts w:ascii="Times New Roman" w:eastAsia="Calibri" w:hAnsi="Times New Roman" w:cs="Times New Roman"/>
              </w:rPr>
              <w:t>Пазл</w:t>
            </w:r>
            <w:proofErr w:type="spellEnd"/>
          </w:p>
          <w:p w:rsidR="001C4420" w:rsidRPr="00757BD4" w:rsidRDefault="001C4420" w:rsidP="000F04A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eastAsia="Times New Roman" w:hAnsi="Times New Roman" w:cs="Times New Roman"/>
              </w:rPr>
              <w:t>Рисование, лепка, конструирование по замыслу</w:t>
            </w:r>
          </w:p>
          <w:p w:rsidR="001C4420" w:rsidRPr="00757BD4" w:rsidRDefault="001C4420" w:rsidP="000F04A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</w:p>
          <w:p w:rsidR="001C4420" w:rsidRPr="00757BD4" w:rsidRDefault="001C4420" w:rsidP="000F04A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20" w:rsidRPr="00757BD4" w:rsidRDefault="001C4420" w:rsidP="000F0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C4420" w:rsidRPr="00757BD4" w:rsidRDefault="001C4420" w:rsidP="000F0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C4420" w:rsidRPr="00757BD4" w:rsidRDefault="001C4420" w:rsidP="000F04AD">
            <w:pPr>
              <w:pStyle w:val="c5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1C4420" w:rsidRPr="00757BD4" w:rsidRDefault="001C4420" w:rsidP="000F04AD">
            <w:pPr>
              <w:pStyle w:val="c5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1C4420" w:rsidRPr="00757BD4" w:rsidRDefault="001C4420" w:rsidP="000F04AD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57BD4">
              <w:rPr>
                <w:rFonts w:ascii="Times New Roman" w:eastAsia="Times New Roman" w:hAnsi="Times New Roman" w:cs="Times New Roman"/>
                <w:color w:val="000000"/>
              </w:rPr>
              <w:t>Индивидуаль</w:t>
            </w:r>
            <w:proofErr w:type="spellEnd"/>
            <w:r w:rsidRPr="00757BD4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  <w:p w:rsidR="001C4420" w:rsidRPr="00757BD4" w:rsidRDefault="001C4420" w:rsidP="000F04AD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57BD4">
              <w:rPr>
                <w:rFonts w:ascii="Times New Roman" w:eastAsia="Times New Roman" w:hAnsi="Times New Roman" w:cs="Times New Roman"/>
                <w:color w:val="000000"/>
              </w:rPr>
              <w:t>ные</w:t>
            </w:r>
            <w:proofErr w:type="spellEnd"/>
            <w:r w:rsidRPr="00757BD4">
              <w:rPr>
                <w:rFonts w:ascii="Times New Roman" w:eastAsia="Times New Roman" w:hAnsi="Times New Roman" w:cs="Times New Roman"/>
                <w:color w:val="000000"/>
              </w:rPr>
              <w:t xml:space="preserve"> беседы и консультации по запросам родителей</w:t>
            </w:r>
          </w:p>
          <w:p w:rsidR="001C4420" w:rsidRPr="00757BD4" w:rsidRDefault="001C4420" w:rsidP="000F04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1C4420" w:rsidRPr="00757BD4" w:rsidRDefault="001C4420" w:rsidP="000F04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1C4420" w:rsidRPr="00757BD4" w:rsidRDefault="001C4420" w:rsidP="000F04AD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57BD4">
              <w:rPr>
                <w:rStyle w:val="c16"/>
                <w:color w:val="000000"/>
                <w:sz w:val="22"/>
                <w:szCs w:val="22"/>
              </w:rPr>
              <w:t>Рекомендации родителям по теме ООД</w:t>
            </w:r>
          </w:p>
          <w:p w:rsidR="001C4420" w:rsidRPr="00757BD4" w:rsidRDefault="001C4420" w:rsidP="000F04AD">
            <w:pPr>
              <w:pStyle w:val="c59"/>
              <w:shd w:val="clear" w:color="auto" w:fill="FFFFFF"/>
              <w:spacing w:before="0" w:beforeAutospacing="0" w:after="0" w:afterAutospacing="0"/>
              <w:rPr>
                <w:rStyle w:val="c16"/>
                <w:color w:val="000000"/>
                <w:sz w:val="22"/>
                <w:szCs w:val="22"/>
              </w:rPr>
            </w:pPr>
            <w:r w:rsidRPr="00757BD4">
              <w:rPr>
                <w:rStyle w:val="c16"/>
                <w:color w:val="000000"/>
                <w:sz w:val="22"/>
                <w:szCs w:val="22"/>
              </w:rPr>
              <w:t>-посоветовать почитать детям  литературу по теме недели. Обращать внимание родителей на ценность домашнего чтения, способствующего развитию активного и пассивного словаря, словесного творчества.</w:t>
            </w:r>
          </w:p>
          <w:p w:rsidR="001C4420" w:rsidRPr="00757BD4" w:rsidRDefault="001C4420" w:rsidP="000F04AD">
            <w:pPr>
              <w:pStyle w:val="c5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1C4420" w:rsidRPr="00757BD4" w:rsidRDefault="001C4420" w:rsidP="000F04AD">
            <w:pPr>
              <w:pStyle w:val="c5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1C4420" w:rsidRDefault="001C4420" w:rsidP="000F04AD">
            <w:pPr>
              <w:pStyle w:val="c5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1C4420" w:rsidRDefault="001C4420" w:rsidP="000F04AD">
            <w:pPr>
              <w:pStyle w:val="c5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1C4420" w:rsidRDefault="001C4420" w:rsidP="000F04AD">
            <w:pPr>
              <w:pStyle w:val="c5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1C4420" w:rsidRPr="00757BD4" w:rsidRDefault="001C4420" w:rsidP="001C4420">
            <w:pPr>
              <w:pStyle w:val="c59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</w:tc>
      </w:tr>
      <w:tr w:rsidR="001C4420" w:rsidRPr="00757BD4" w:rsidTr="000F04AD">
        <w:trPr>
          <w:cantSplit/>
          <w:trHeight w:val="15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20" w:rsidRPr="00757BD4" w:rsidRDefault="001C4420" w:rsidP="000F0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20" w:rsidRPr="00757BD4" w:rsidRDefault="001C4420" w:rsidP="000F04AD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20" w:rsidRPr="00757BD4" w:rsidRDefault="001C4420" w:rsidP="000F04A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lang w:eastAsia="en-US" w:bidi="en-US"/>
              </w:rPr>
            </w:pPr>
            <w:r w:rsidRPr="00757BD4">
              <w:rPr>
                <w:rFonts w:ascii="Times New Roman" w:eastAsia="Lucida Sans Unicode" w:hAnsi="Times New Roman" w:cs="Times New Roman"/>
                <w:b/>
                <w:color w:val="000000"/>
                <w:lang w:eastAsia="en-US" w:bidi="en-US"/>
              </w:rPr>
              <w:t>ООД</w:t>
            </w: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20" w:rsidRPr="00757BD4" w:rsidRDefault="001C4420" w:rsidP="000F04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C4420" w:rsidRPr="00757BD4" w:rsidTr="000F04AD">
        <w:trPr>
          <w:cantSplit/>
          <w:trHeight w:val="34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20" w:rsidRPr="00757BD4" w:rsidRDefault="001C4420" w:rsidP="000F0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20" w:rsidRPr="00757BD4" w:rsidRDefault="001C4420" w:rsidP="000F04AD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20" w:rsidRPr="00E65CB3" w:rsidRDefault="001C4420" w:rsidP="000F04AD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Pr="00E65CB3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en-US"/>
              </w:rPr>
              <w:t xml:space="preserve"> 9.00- 9.20 ФЦКМ  (познавательное  развитие) </w:t>
            </w:r>
            <w:r w:rsidRPr="00E65CB3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 xml:space="preserve">  </w:t>
            </w:r>
            <w:r w:rsidRPr="00E65CB3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en-US"/>
              </w:rPr>
              <w:t xml:space="preserve">Тема: </w:t>
            </w:r>
            <w:r w:rsidRPr="00E65CB3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E65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E65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Осенины</w:t>
            </w:r>
            <w:proofErr w:type="spellEnd"/>
            <w:r w:rsidRPr="00E65C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65CB3">
              <w:rPr>
                <w:rFonts w:eastAsia="Calibri" w:cs="Times New Roman"/>
                <w:i/>
              </w:rPr>
              <w:t xml:space="preserve">Ознакомление с природой в детском саду. </w:t>
            </w:r>
            <w:proofErr w:type="spellStart"/>
            <w:r w:rsidRPr="00E65CB3">
              <w:rPr>
                <w:rFonts w:eastAsia="Calibri" w:cs="Times New Roman"/>
                <w:i/>
              </w:rPr>
              <w:t>Соломенникова</w:t>
            </w:r>
            <w:proofErr w:type="spellEnd"/>
            <w:r w:rsidRPr="00E65CB3">
              <w:rPr>
                <w:rFonts w:eastAsia="Calibri" w:cs="Times New Roman"/>
                <w:i/>
              </w:rPr>
              <w:t>, с. 45</w:t>
            </w:r>
          </w:p>
          <w:p w:rsidR="001C4420" w:rsidRPr="00757BD4" w:rsidRDefault="001C4420" w:rsidP="000F04AD">
            <w:pPr>
              <w:pStyle w:val="a7"/>
              <w:spacing w:line="20" w:lineRule="atLeast"/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/>
                <w:i/>
                <w:color w:val="auto"/>
                <w:lang w:val="ru-RU" w:bidi="ar-SA"/>
              </w:rPr>
              <w:t xml:space="preserve">2. </w:t>
            </w:r>
            <w:r w:rsidRPr="00757BD4">
              <w:rPr>
                <w:rFonts w:cs="Times New Roman"/>
                <w:b/>
                <w:sz w:val="22"/>
                <w:szCs w:val="22"/>
                <w:lang w:val="ru-RU"/>
              </w:rPr>
              <w:t xml:space="preserve">ОО «Художественно-эстетическое развитие» </w:t>
            </w:r>
            <w:r w:rsidRPr="00757BD4">
              <w:rPr>
                <w:rFonts w:cs="Times New Roman"/>
                <w:sz w:val="22"/>
                <w:szCs w:val="22"/>
                <w:lang w:val="ru-RU"/>
              </w:rPr>
              <w:t xml:space="preserve">Рисование </w:t>
            </w:r>
            <w:r>
              <w:rPr>
                <w:rFonts w:cs="Times New Roman"/>
                <w:sz w:val="22"/>
                <w:szCs w:val="22"/>
                <w:lang w:val="ru-RU"/>
              </w:rPr>
              <w:t>«Фруктовая корзинка» интернет ресурс.</w:t>
            </w: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20" w:rsidRPr="00757BD4" w:rsidRDefault="001C4420" w:rsidP="000F04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C4420" w:rsidRPr="00757BD4" w:rsidTr="000F04AD">
        <w:trPr>
          <w:cantSplit/>
          <w:trHeight w:val="110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20" w:rsidRPr="00757BD4" w:rsidRDefault="001C4420" w:rsidP="000F0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4420" w:rsidRPr="00757BD4" w:rsidRDefault="001C4420" w:rsidP="000F04A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eastAsia="en-US" w:bidi="en-US"/>
              </w:rPr>
            </w:pPr>
            <w:r w:rsidRPr="00757BD4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 №1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20" w:rsidRPr="001C4420" w:rsidRDefault="001C4420" w:rsidP="000F04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C442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Наблюдение: </w:t>
            </w:r>
            <w:r w:rsidRPr="001C4420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Обратить внимание детей на дворника</w:t>
            </w:r>
          </w:p>
          <w:p w:rsidR="001C4420" w:rsidRPr="001C4420" w:rsidRDefault="001C4420" w:rsidP="000F04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C442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Ц.:</w:t>
            </w:r>
            <w:r w:rsidRPr="001C44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Показать орудия труда, разнообразные операции и их целесообразную последовательность для достижения цели. Воспитывать уважение к людям труда. Желание помогать. </w:t>
            </w:r>
          </w:p>
          <w:p w:rsidR="001C4420" w:rsidRPr="001C4420" w:rsidRDefault="001C4420" w:rsidP="000F04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1C442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Дид</w:t>
            </w:r>
            <w:proofErr w:type="spellEnd"/>
            <w:r w:rsidRPr="001C442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 игра</w:t>
            </w:r>
            <w:proofErr w:type="gramStart"/>
            <w:r w:rsidRPr="001C442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:</w:t>
            </w:r>
            <w:r w:rsidRPr="001C4420">
              <w:rPr>
                <w:rFonts w:ascii="Times New Roman" w:eastAsia="Times New Roman" w:hAnsi="Times New Roman" w:cs="Times New Roman"/>
                <w:color w:val="000000"/>
                <w:sz w:val="20"/>
              </w:rPr>
              <w:t>«</w:t>
            </w:r>
            <w:proofErr w:type="gramEnd"/>
            <w:r w:rsidRPr="001C44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Что делает?»</w:t>
            </w:r>
          </w:p>
          <w:p w:rsidR="001C4420" w:rsidRPr="001C4420" w:rsidRDefault="001C4420" w:rsidP="000F04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gramStart"/>
            <w:r w:rsidRPr="001C442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Ц</w:t>
            </w:r>
            <w:proofErr w:type="gramEnd"/>
            <w:r w:rsidRPr="001C4420">
              <w:rPr>
                <w:rFonts w:ascii="Times New Roman" w:eastAsia="Times New Roman" w:hAnsi="Times New Roman" w:cs="Times New Roman"/>
                <w:color w:val="000000"/>
                <w:sz w:val="20"/>
              </w:rPr>
              <w:t>,: научить подбирать глаголы к существительному «дворник»</w:t>
            </w:r>
          </w:p>
          <w:p w:rsidR="001C4420" w:rsidRPr="001C4420" w:rsidRDefault="001C4420" w:rsidP="000F04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1C442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Труд</w:t>
            </w:r>
            <w:proofErr w:type="gramStart"/>
            <w:r w:rsidRPr="001C442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.: </w:t>
            </w:r>
            <w:proofErr w:type="gramEnd"/>
            <w:r w:rsidRPr="001C4420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Собрать крупный мусор на участке</w:t>
            </w:r>
            <w:r w:rsidRPr="001C442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</w:t>
            </w:r>
          </w:p>
          <w:p w:rsidR="001C4420" w:rsidRPr="001C4420" w:rsidRDefault="001C4420" w:rsidP="000F04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1C442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Подвижная игра</w:t>
            </w:r>
            <w:proofErr w:type="gramStart"/>
            <w:r w:rsidRPr="001C442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:</w:t>
            </w:r>
            <w:proofErr w:type="gramEnd"/>
            <w:r w:rsidRPr="001C442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« По ровненькой дорожке»</w:t>
            </w:r>
          </w:p>
          <w:p w:rsidR="001C4420" w:rsidRPr="001C4420" w:rsidRDefault="001C4420" w:rsidP="000F04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C442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Ц.: </w:t>
            </w:r>
            <w:r w:rsidRPr="001C4420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научить детей ходить в колонне по одному, выполнять движения в соответствии с текстом.</w:t>
            </w:r>
          </w:p>
          <w:p w:rsidR="001C4420" w:rsidRPr="001C4420" w:rsidRDefault="001C4420" w:rsidP="000F04AD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C442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Минутка безопасности</w:t>
            </w:r>
            <w:r w:rsidRPr="001C4420">
              <w:rPr>
                <w:rFonts w:ascii="Times New Roman" w:eastAsia="Times New Roman" w:hAnsi="Times New Roman" w:cs="Times New Roman"/>
                <w:color w:val="000000"/>
                <w:sz w:val="20"/>
              </w:rPr>
              <w:t>: Хорошо ли видно в темноте человека в темной одежде?</w:t>
            </w:r>
          </w:p>
          <w:p w:rsidR="001C4420" w:rsidRPr="001C4420" w:rsidRDefault="001C4420" w:rsidP="000F04AD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C44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Цель: продолжать расширять знания детей о возможных опасностях на улицах и дорогах.    Ответ: Нет. </w:t>
            </w:r>
          </w:p>
          <w:p w:rsidR="001C4420" w:rsidRPr="00757BD4" w:rsidRDefault="001C4420" w:rsidP="000F04AD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b/>
                <w:lang w:eastAsia="en-US"/>
              </w:rPr>
            </w:pPr>
            <w:r w:rsidRPr="001C442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Инд. физ. упр.: </w:t>
            </w:r>
            <w:r w:rsidRPr="001C4420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научить ходить по ограниченной поверхности, удерживая равновесие</w:t>
            </w:r>
            <w:r w:rsidRPr="001C442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1C4420">
              <w:rPr>
                <w:rFonts w:ascii="Times New Roman" w:eastAsia="Times New Roman" w:hAnsi="Times New Roman" w:cs="Times New Roman"/>
                <w:b/>
                <w:sz w:val="20"/>
              </w:rPr>
              <w:t>с</w:t>
            </w:r>
            <w:proofErr w:type="gramEnd"/>
            <w:r w:rsidRPr="001C442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____________________________________________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20" w:rsidRPr="00757BD4" w:rsidRDefault="001C4420" w:rsidP="000F04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:rsidR="001C4420" w:rsidRPr="00757BD4" w:rsidRDefault="001C4420" w:rsidP="000F04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C4420" w:rsidRPr="00757BD4" w:rsidRDefault="001C4420" w:rsidP="000F04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757BD4">
              <w:rPr>
                <w:rFonts w:ascii="Times New Roman" w:eastAsia="Times New Roman" w:hAnsi="Times New Roman" w:cs="Times New Roman"/>
              </w:rPr>
              <w:t xml:space="preserve">свободные игры </w:t>
            </w: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20" w:rsidRPr="00757BD4" w:rsidRDefault="001C4420" w:rsidP="000F04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C4420" w:rsidRPr="00757BD4" w:rsidTr="000F04AD">
        <w:trPr>
          <w:cantSplit/>
          <w:trHeight w:val="107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20" w:rsidRPr="00757BD4" w:rsidRDefault="001C4420" w:rsidP="000F0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4420" w:rsidRPr="00757BD4" w:rsidRDefault="001C4420" w:rsidP="000F04A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757BD4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</w:t>
            </w:r>
          </w:p>
          <w:p w:rsidR="001C4420" w:rsidRPr="00757BD4" w:rsidRDefault="001C4420" w:rsidP="000F04A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en-US" w:eastAsia="en-US" w:bidi="en-US"/>
              </w:rPr>
            </w:pPr>
            <w:r w:rsidRPr="00757BD4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№2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20" w:rsidRDefault="001C4420" w:rsidP="000F04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57BD4">
              <w:rPr>
                <w:rFonts w:ascii="Times New Roman" w:eastAsia="Times New Roman" w:hAnsi="Times New Roman" w:cs="Times New Roman"/>
                <w:b/>
                <w:color w:val="000000"/>
              </w:rPr>
              <w:t>Наблюдение за листопадом</w:t>
            </w:r>
          </w:p>
          <w:p w:rsidR="001C4420" w:rsidRPr="00757BD4" w:rsidRDefault="001C4420" w:rsidP="000F04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57BD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Цель</w:t>
            </w:r>
            <w:r w:rsidRPr="00757BD4">
              <w:rPr>
                <w:rFonts w:ascii="Times New Roman" w:eastAsia="Times New Roman" w:hAnsi="Times New Roman" w:cs="Times New Roman"/>
                <w:color w:val="000000"/>
              </w:rPr>
              <w:t>: знакомить с многообразием красок золотой осени, понятием «листопад»; воспитывать любовь к природе.</w:t>
            </w:r>
          </w:p>
          <w:p w:rsidR="001C4420" w:rsidRDefault="001C4420" w:rsidP="000F04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7BD4">
              <w:rPr>
                <w:rFonts w:ascii="Times New Roman" w:eastAsia="Times New Roman" w:hAnsi="Times New Roman" w:cs="Times New Roman"/>
                <w:b/>
                <w:color w:val="000000"/>
              </w:rPr>
              <w:t>Подвижная игра</w:t>
            </w:r>
            <w:proofErr w:type="gramStart"/>
            <w:r w:rsidRPr="00757BD4"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  <w:r w:rsidRPr="00757BD4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gramEnd"/>
            <w:r w:rsidRPr="00757BD4">
              <w:rPr>
                <w:rFonts w:ascii="Times New Roman" w:eastAsia="Times New Roman" w:hAnsi="Times New Roman" w:cs="Times New Roman"/>
                <w:color w:val="000000"/>
              </w:rPr>
              <w:t xml:space="preserve"> Мой весёлый звонкий мяч» Цель: научить детей подпрыгивать на двух ногах внимательно слушать текст и убегать только тогда, когда будут произнесены последние слова</w:t>
            </w:r>
          </w:p>
          <w:p w:rsidR="001C4420" w:rsidRPr="00757BD4" w:rsidRDefault="001C4420" w:rsidP="000F04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5CB3">
              <w:rPr>
                <w:rFonts w:ascii="Times New Roman" w:eastAsia="Times New Roman" w:hAnsi="Times New Roman" w:cs="Times New Roman"/>
                <w:color w:val="000000"/>
              </w:rPr>
              <w:t>Труд: покормить птиц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1C4420" w:rsidRPr="00E65CB3" w:rsidRDefault="001C4420" w:rsidP="000F04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57BD4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Физ</w:t>
            </w:r>
            <w:proofErr w:type="gramStart"/>
            <w:r w:rsidRPr="00757BD4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.и</w:t>
            </w:r>
            <w:proofErr w:type="gramEnd"/>
            <w:r w:rsidRPr="00757BD4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нд</w:t>
            </w:r>
            <w:proofErr w:type="spellEnd"/>
            <w:r w:rsidRPr="00757BD4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 xml:space="preserve"> упр.</w:t>
            </w:r>
            <w:r w:rsidRPr="00757BD4">
              <w:rPr>
                <w:rFonts w:ascii="Times New Roman" w:eastAsia="Times New Roman" w:hAnsi="Times New Roman" w:cs="Times New Roman"/>
                <w:color w:val="000000"/>
              </w:rPr>
              <w:t xml:space="preserve"> Прыжки в длину с места на двух ногах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 __________________________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20" w:rsidRPr="00757BD4" w:rsidRDefault="001C4420" w:rsidP="000F04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:rsidR="001C4420" w:rsidRPr="00757BD4" w:rsidRDefault="001C4420" w:rsidP="000F04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C4420" w:rsidRPr="00757BD4" w:rsidRDefault="001C4420" w:rsidP="000F04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eastAsia="Times New Roman" w:hAnsi="Times New Roman" w:cs="Times New Roman"/>
              </w:rPr>
              <w:t>свободные игры</w:t>
            </w:r>
          </w:p>
          <w:p w:rsidR="001C4420" w:rsidRPr="00757BD4" w:rsidRDefault="001C4420" w:rsidP="000F04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C4420" w:rsidRPr="00757BD4" w:rsidRDefault="001C4420" w:rsidP="000F04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C4420" w:rsidRPr="00757BD4" w:rsidRDefault="001C4420" w:rsidP="000F04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20" w:rsidRPr="00757BD4" w:rsidRDefault="001C4420" w:rsidP="000F04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C4420" w:rsidRPr="00757BD4" w:rsidTr="000F04AD">
        <w:trPr>
          <w:cantSplit/>
          <w:trHeight w:val="664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20" w:rsidRPr="00757BD4" w:rsidRDefault="001C4420" w:rsidP="000F0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4420" w:rsidRPr="00757BD4" w:rsidRDefault="001C4420" w:rsidP="000F04A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eastAsia="en-US" w:bidi="en-US"/>
              </w:rPr>
            </w:pPr>
            <w:r w:rsidRPr="00757BD4">
              <w:rPr>
                <w:rFonts w:ascii="Times New Roman" w:eastAsia="Lucida Sans Unicode" w:hAnsi="Times New Roman" w:cs="Times New Roman"/>
                <w:b/>
                <w:color w:val="000000"/>
                <w:lang w:val="en-US" w:bidi="en-US"/>
              </w:rPr>
              <w:t xml:space="preserve">II </w:t>
            </w:r>
            <w:r w:rsidRPr="00757BD4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половина дня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420" w:rsidRPr="00757BD4" w:rsidRDefault="001C4420" w:rsidP="000F04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eastAsia="Times New Roman" w:hAnsi="Times New Roman" w:cs="Times New Roman"/>
                <w:b/>
              </w:rPr>
              <w:t>Оздоровите</w:t>
            </w:r>
            <w:r>
              <w:rPr>
                <w:rFonts w:ascii="Times New Roman" w:eastAsia="Times New Roman" w:hAnsi="Times New Roman" w:cs="Times New Roman"/>
                <w:b/>
              </w:rPr>
              <w:t>льная   гимнастика (комплекс № 1 октябрь</w:t>
            </w:r>
            <w:r w:rsidRPr="00757BD4">
              <w:rPr>
                <w:rFonts w:ascii="Times New Roman" w:eastAsia="Times New Roman" w:hAnsi="Times New Roman" w:cs="Times New Roman"/>
                <w:b/>
              </w:rPr>
              <w:t>), закаливающие процедуры</w:t>
            </w:r>
            <w:r w:rsidRPr="00757BD4">
              <w:rPr>
                <w:rFonts w:ascii="Times New Roman" w:eastAsia="Times New Roman" w:hAnsi="Times New Roman" w:cs="Times New Roman"/>
              </w:rPr>
              <w:t xml:space="preserve"> (хождение босиком по массажным дорожкам,  контрастные воздушные ванны)</w:t>
            </w:r>
          </w:p>
          <w:p w:rsidR="001C4420" w:rsidRDefault="001C4420" w:rsidP="000F04AD">
            <w:pPr>
              <w:pStyle w:val="a6"/>
              <w:spacing w:before="0" w:beforeAutospacing="0" w:after="0" w:afterAutospacing="0" w:line="20" w:lineRule="atLeast"/>
              <w:rPr>
                <w:b/>
                <w:sz w:val="22"/>
                <w:szCs w:val="22"/>
              </w:rPr>
            </w:pPr>
            <w:r w:rsidRPr="00757BD4">
              <w:rPr>
                <w:b/>
                <w:sz w:val="22"/>
                <w:szCs w:val="22"/>
              </w:rPr>
              <w:t xml:space="preserve">Индивидуальная работа </w:t>
            </w:r>
            <w:r w:rsidRPr="00D90DE4">
              <w:rPr>
                <w:sz w:val="22"/>
                <w:szCs w:val="22"/>
              </w:rPr>
              <w:t>раскрашивание картинок фруктовых деревьев</w:t>
            </w:r>
            <w:r w:rsidRPr="00D90DE4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D90DE4">
              <w:rPr>
                <w:b/>
                <w:sz w:val="22"/>
                <w:szCs w:val="22"/>
              </w:rPr>
              <w:t>с</w:t>
            </w:r>
            <w:proofErr w:type="gramEnd"/>
            <w:r w:rsidRPr="00D90DE4">
              <w:rPr>
                <w:b/>
                <w:sz w:val="22"/>
                <w:szCs w:val="22"/>
              </w:rPr>
              <w:t xml:space="preserve">______________________________________ </w:t>
            </w:r>
          </w:p>
          <w:p w:rsidR="001C4420" w:rsidRPr="00757BD4" w:rsidRDefault="001C4420" w:rsidP="000F04AD">
            <w:pPr>
              <w:pStyle w:val="a6"/>
              <w:spacing w:before="0" w:beforeAutospacing="0" w:after="0" w:afterAutospacing="0" w:line="20" w:lineRule="atLeast"/>
              <w:rPr>
                <w:color w:val="000000"/>
                <w:sz w:val="22"/>
                <w:szCs w:val="22"/>
              </w:rPr>
            </w:pPr>
            <w:r w:rsidRPr="00757BD4">
              <w:rPr>
                <w:b/>
                <w:sz w:val="22"/>
                <w:szCs w:val="22"/>
              </w:rPr>
              <w:t xml:space="preserve">Беседа 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757BD4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итуативный разговор о том, как «</w:t>
            </w:r>
            <w:r w:rsidRPr="00757BD4">
              <w:rPr>
                <w:sz w:val="22"/>
                <w:szCs w:val="22"/>
              </w:rPr>
              <w:t>Как поделить игрушку?» - обсуждение ситуации, необидные словесные формы выражения отказа, обыгрывание, применение в общении.</w:t>
            </w:r>
          </w:p>
          <w:p w:rsidR="001C4420" w:rsidRPr="00D90DE4" w:rsidRDefault="001C4420" w:rsidP="000F04A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757BD4">
              <w:rPr>
                <w:rFonts w:ascii="Times New Roman" w:hAnsi="Times New Roman" w:cs="Times New Roman"/>
                <w:b/>
                <w:lang w:eastAsia="en-US"/>
              </w:rPr>
              <w:t>Чтение худ</w:t>
            </w:r>
            <w:proofErr w:type="gramStart"/>
            <w:r w:rsidRPr="00757BD4">
              <w:rPr>
                <w:rFonts w:ascii="Times New Roman" w:hAnsi="Times New Roman" w:cs="Times New Roman"/>
                <w:b/>
                <w:lang w:eastAsia="en-US"/>
              </w:rPr>
              <w:t>.</w:t>
            </w:r>
            <w:proofErr w:type="gramEnd"/>
            <w:r w:rsidRPr="00757BD4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proofErr w:type="gramStart"/>
            <w:r w:rsidRPr="00757BD4">
              <w:rPr>
                <w:rFonts w:ascii="Times New Roman" w:hAnsi="Times New Roman" w:cs="Times New Roman"/>
                <w:b/>
                <w:lang w:eastAsia="en-US"/>
              </w:rPr>
              <w:t>л</w:t>
            </w:r>
            <w:proofErr w:type="gramEnd"/>
            <w:r w:rsidRPr="00757BD4">
              <w:rPr>
                <w:rFonts w:ascii="Times New Roman" w:hAnsi="Times New Roman" w:cs="Times New Roman"/>
                <w:b/>
                <w:lang w:eastAsia="en-US"/>
              </w:rPr>
              <w:t>ит</w:t>
            </w:r>
            <w:r w:rsidRPr="00757BD4">
              <w:rPr>
                <w:rFonts w:ascii="Times New Roman" w:hAnsi="Times New Roman" w:cs="Times New Roman"/>
              </w:rPr>
              <w:t xml:space="preserve"> </w:t>
            </w:r>
            <w:r w:rsidRPr="00D90DE4">
              <w:rPr>
                <w:rFonts w:ascii="Times New Roman" w:hAnsi="Times New Roman" w:cs="Times New Roman"/>
              </w:rPr>
              <w:t xml:space="preserve">чтение сказки В.Г. </w:t>
            </w:r>
            <w:proofErr w:type="spellStart"/>
            <w:r w:rsidRPr="00D90DE4">
              <w:rPr>
                <w:rFonts w:ascii="Times New Roman" w:hAnsi="Times New Roman" w:cs="Times New Roman"/>
              </w:rPr>
              <w:t>Сутеев</w:t>
            </w:r>
            <w:proofErr w:type="spellEnd"/>
            <w:r w:rsidRPr="00D90DE4">
              <w:rPr>
                <w:rFonts w:ascii="Times New Roman" w:hAnsi="Times New Roman" w:cs="Times New Roman"/>
              </w:rPr>
              <w:t xml:space="preserve"> «Яблоко».</w:t>
            </w:r>
          </w:p>
          <w:p w:rsidR="001C4420" w:rsidRPr="00757BD4" w:rsidRDefault="001C4420" w:rsidP="000F04A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757BD4">
              <w:rPr>
                <w:rFonts w:ascii="Times New Roman" w:hAnsi="Times New Roman" w:cs="Times New Roman"/>
              </w:rPr>
              <w:t>Цель: прививать любовь к художественной литературе, учить грамотно, отвечать на вопросы. Развивать внимание, речь.</w:t>
            </w:r>
          </w:p>
          <w:p w:rsidR="001C4420" w:rsidRPr="00757BD4" w:rsidRDefault="001C4420" w:rsidP="000F04AD">
            <w:pPr>
              <w:pStyle w:val="c3"/>
              <w:shd w:val="clear" w:color="auto" w:fill="FFFFFF"/>
              <w:spacing w:before="0" w:beforeAutospacing="0" w:after="0" w:afterAutospacing="0" w:line="276" w:lineRule="auto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57BD4">
              <w:rPr>
                <w:rFonts w:eastAsiaTheme="minorEastAsia"/>
                <w:b/>
                <w:bCs/>
                <w:color w:val="000000"/>
                <w:sz w:val="22"/>
                <w:szCs w:val="22"/>
                <w:shd w:val="clear" w:color="auto" w:fill="FFFFFF"/>
              </w:rPr>
              <w:t>Дидактическая игра </w:t>
            </w:r>
            <w:r w:rsidRPr="00757BD4"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  <w:t xml:space="preserve">«Чудесный мешочек». </w:t>
            </w:r>
          </w:p>
          <w:p w:rsidR="001C4420" w:rsidRDefault="001C4420" w:rsidP="000F04A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57BD4">
              <w:rPr>
                <w:b/>
                <w:sz w:val="22"/>
                <w:szCs w:val="22"/>
              </w:rPr>
              <w:t xml:space="preserve">Дидактическая игра </w:t>
            </w:r>
            <w:r w:rsidRPr="00757BD4">
              <w:rPr>
                <w:color w:val="000000"/>
                <w:sz w:val="22"/>
                <w:szCs w:val="22"/>
                <w:shd w:val="clear" w:color="auto" w:fill="FFFFFF"/>
              </w:rPr>
              <w:t xml:space="preserve"> «</w:t>
            </w:r>
            <w:proofErr w:type="gramStart"/>
            <w:r w:rsidRPr="00757BD4">
              <w:rPr>
                <w:color w:val="000000"/>
                <w:sz w:val="22"/>
                <w:szCs w:val="22"/>
                <w:shd w:val="clear" w:color="auto" w:fill="FFFFFF"/>
              </w:rPr>
              <w:t>Во</w:t>
            </w:r>
            <w:proofErr w:type="gramEnd"/>
            <w:r w:rsidRPr="00757BD4">
              <w:rPr>
                <w:color w:val="000000"/>
                <w:sz w:val="22"/>
                <w:szCs w:val="22"/>
                <w:shd w:val="clear" w:color="auto" w:fill="FFFFFF"/>
              </w:rPr>
              <w:t xml:space="preserve"> саду ли в огороде». </w:t>
            </w:r>
          </w:p>
          <w:p w:rsidR="001C4420" w:rsidRPr="00757BD4" w:rsidRDefault="001C4420" w:rsidP="000F04AD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  <w:r w:rsidRPr="00757BD4">
              <w:rPr>
                <w:color w:val="000000"/>
                <w:sz w:val="22"/>
                <w:szCs w:val="22"/>
                <w:shd w:val="clear" w:color="auto" w:fill="FFFFFF"/>
              </w:rPr>
              <w:t>Задача: упражнять в классификации предметов по определенным признакам.</w:t>
            </w:r>
            <w:r w:rsidRPr="00757BD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1C4420" w:rsidRPr="00D90DE4" w:rsidRDefault="001C4420" w:rsidP="000F04AD">
            <w:pPr>
              <w:spacing w:after="0" w:line="240" w:lineRule="auto"/>
              <w:rPr>
                <w:rFonts w:ascii="Times New Roman" w:eastAsia="TimesNewRoman" w:hAnsi="Times New Roman" w:cs="Times New Roman"/>
              </w:rPr>
            </w:pPr>
            <w:r w:rsidRPr="00757BD4">
              <w:rPr>
                <w:rFonts w:ascii="Times New Roman" w:eastAsia="Times New Roman" w:hAnsi="Times New Roman" w:cs="Times New Roman"/>
                <w:b/>
              </w:rPr>
              <w:t>Экология</w:t>
            </w:r>
            <w:r w:rsidRPr="00757BD4">
              <w:rPr>
                <w:rFonts w:ascii="Times New Roman" w:eastAsia="TimesNewRoman" w:hAnsi="Times New Roman" w:cs="Times New Roman"/>
              </w:rPr>
              <w:t xml:space="preserve"> </w:t>
            </w:r>
            <w:r w:rsidRPr="00D90DE4">
              <w:rPr>
                <w:rFonts w:ascii="Times New Roman" w:eastAsia="TimesNewRoman" w:hAnsi="Times New Roman" w:cs="Times New Roman"/>
              </w:rPr>
              <w:t>Экскурсия в осенний парк</w:t>
            </w:r>
            <w:r>
              <w:rPr>
                <w:rFonts w:ascii="Times New Roman" w:eastAsia="TimesNewRoman" w:hAnsi="Times New Roman" w:cs="Times New Roman"/>
              </w:rPr>
              <w:t>.</w:t>
            </w:r>
          </w:p>
          <w:p w:rsidR="001C4420" w:rsidRDefault="001C4420" w:rsidP="000F04AD">
            <w:pPr>
              <w:spacing w:after="0" w:line="240" w:lineRule="auto"/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 xml:space="preserve">Цель: </w:t>
            </w:r>
            <w:r w:rsidRPr="00D90DE4">
              <w:rPr>
                <w:rFonts w:ascii="Times New Roman" w:eastAsia="TimesNewRoman" w:hAnsi="Times New Roman" w:cs="Times New Roman"/>
              </w:rPr>
              <w:t>Углубить и систематизировать представление об условиях жизни растений и животных осенью. Расширять знания детей о состоянии растений осенью (похолодание, уменьшение светового дня и т.д.). Расширять знания детей о состоянии животных осенью</w:t>
            </w:r>
            <w:r>
              <w:rPr>
                <w:rFonts w:ascii="Times New Roman" w:eastAsia="TimesNewRoman" w:hAnsi="Times New Roman" w:cs="Times New Roman"/>
              </w:rPr>
              <w:t>, особенностях поведения птиц.</w:t>
            </w:r>
            <w:r>
              <w:rPr>
                <w:rFonts w:ascii="Times New Roman" w:eastAsia="TimesNewRoman" w:hAnsi="Times New Roman" w:cs="Times New Roman"/>
              </w:rPr>
              <w:tab/>
            </w:r>
          </w:p>
          <w:p w:rsidR="001C4420" w:rsidRPr="00D90DE4" w:rsidRDefault="001C4420" w:rsidP="000F04AD">
            <w:pPr>
              <w:spacing w:after="0" w:line="240" w:lineRule="auto"/>
              <w:rPr>
                <w:rFonts w:ascii="Times New Roman" w:eastAsia="TimesNewRoman" w:hAnsi="Times New Roman" w:cs="Times New Roman"/>
              </w:rPr>
            </w:pPr>
            <w:r w:rsidRPr="00D90DE4">
              <w:rPr>
                <w:rFonts w:ascii="Times New Roman" w:eastAsia="TimesNewRoman" w:hAnsi="Times New Roman" w:cs="Times New Roman"/>
              </w:rPr>
              <w:t>Дидактическая игра «Найди, что опишу»</w:t>
            </w:r>
          </w:p>
          <w:p w:rsidR="001C4420" w:rsidRPr="00D90DE4" w:rsidRDefault="001C4420" w:rsidP="000F04AD">
            <w:pPr>
              <w:spacing w:after="0" w:line="240" w:lineRule="auto"/>
              <w:rPr>
                <w:rFonts w:ascii="Times New Roman" w:eastAsia="TimesNewRoman" w:hAnsi="Times New Roman" w:cs="Times New Roman"/>
              </w:rPr>
            </w:pPr>
            <w:r w:rsidRPr="00D90DE4">
              <w:rPr>
                <w:rFonts w:ascii="Times New Roman" w:eastAsia="TimesNewRoman" w:hAnsi="Times New Roman" w:cs="Times New Roman"/>
              </w:rPr>
              <w:t>Дидактическая игра «Загадай, мы отгадаем».</w:t>
            </w:r>
          </w:p>
          <w:p w:rsidR="001C4420" w:rsidRPr="00757BD4" w:rsidRDefault="001C4420" w:rsidP="000F04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757BD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Песенное творчество</w:t>
            </w:r>
            <w:r w:rsidRPr="0075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 учим гимн России</w:t>
            </w:r>
          </w:p>
          <w:p w:rsidR="001C4420" w:rsidRPr="00757BD4" w:rsidRDefault="001C4420" w:rsidP="000F04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7BD4">
              <w:rPr>
                <w:rFonts w:ascii="Times New Roman" w:hAnsi="Times New Roman" w:cs="Times New Roman"/>
                <w:b/>
              </w:rPr>
              <w:t xml:space="preserve">Экскурсия в музей ДОУ: </w:t>
            </w:r>
            <w:r w:rsidRPr="00757BD4">
              <w:rPr>
                <w:rFonts w:ascii="Times New Roman" w:hAnsi="Times New Roman" w:cs="Times New Roman"/>
              </w:rPr>
              <w:t>Народы России</w:t>
            </w:r>
          </w:p>
          <w:p w:rsidR="001C4420" w:rsidRPr="00757BD4" w:rsidRDefault="001C4420" w:rsidP="000F0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757BD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Фонетическая гимнастика</w:t>
            </w:r>
          </w:p>
          <w:p w:rsidR="001C4420" w:rsidRPr="006F7462" w:rsidRDefault="001C4420" w:rsidP="000F04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6F7462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Вечерний групповой сбор (Вечерний круг). </w:t>
            </w:r>
          </w:p>
          <w:p w:rsidR="001C4420" w:rsidRPr="00757BD4" w:rsidRDefault="001C4420" w:rsidP="000F0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F74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подвести итоги дня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20" w:rsidRPr="00757BD4" w:rsidRDefault="001C4420" w:rsidP="000F0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eastAsia="Times New Roman" w:hAnsi="Times New Roman" w:cs="Times New Roman"/>
              </w:rPr>
              <w:t>Сюжетно-ролевые игры:</w:t>
            </w:r>
          </w:p>
          <w:p w:rsidR="001C4420" w:rsidRPr="00757BD4" w:rsidRDefault="001C4420" w:rsidP="000F0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eastAsia="Times New Roman" w:hAnsi="Times New Roman" w:cs="Times New Roman"/>
              </w:rPr>
              <w:t>по желанию детей</w:t>
            </w:r>
          </w:p>
          <w:p w:rsidR="001C4420" w:rsidRPr="00757BD4" w:rsidRDefault="001C4420" w:rsidP="000F04AD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eastAsia="Times New Roman" w:hAnsi="Times New Roman" w:cs="Times New Roman"/>
              </w:rPr>
              <w:t xml:space="preserve">Настольно-печатные игры </w:t>
            </w:r>
          </w:p>
          <w:p w:rsidR="001C4420" w:rsidRPr="00757BD4" w:rsidRDefault="001C4420" w:rsidP="000F04AD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eastAsia="Times New Roman" w:hAnsi="Times New Roman" w:cs="Times New Roman"/>
              </w:rPr>
              <w:t>по желанию детей</w:t>
            </w:r>
          </w:p>
          <w:p w:rsidR="001C4420" w:rsidRPr="00757BD4" w:rsidRDefault="001C4420" w:rsidP="000F04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7BD4">
              <w:rPr>
                <w:rFonts w:ascii="Times New Roman" w:eastAsia="Times New Roman" w:hAnsi="Times New Roman" w:cs="Times New Roman"/>
              </w:rPr>
              <w:t>Рисование, лепка, конструирование, аппликация</w:t>
            </w:r>
            <w:proofErr w:type="gramStart"/>
            <w:r w:rsidRPr="00757BD4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757BD4">
              <w:rPr>
                <w:rFonts w:ascii="Times New Roman" w:eastAsia="Times New Roman" w:hAnsi="Times New Roman" w:cs="Times New Roman"/>
              </w:rPr>
              <w:t xml:space="preserve"> драматизации по замыслу</w:t>
            </w:r>
          </w:p>
          <w:p w:rsidR="001C4420" w:rsidRPr="00757BD4" w:rsidRDefault="001C4420" w:rsidP="000F04AD">
            <w:pPr>
              <w:pStyle w:val="a6"/>
              <w:shd w:val="clear" w:color="auto" w:fill="FFFFFF"/>
              <w:spacing w:before="204" w:beforeAutospacing="0" w:after="204" w:afterAutospacing="0"/>
              <w:ind w:firstLine="360"/>
              <w:rPr>
                <w:color w:val="111111"/>
                <w:sz w:val="22"/>
                <w:szCs w:val="22"/>
              </w:rPr>
            </w:pPr>
            <w:r w:rsidRPr="00757BD4">
              <w:rPr>
                <w:color w:val="111111"/>
                <w:sz w:val="22"/>
                <w:szCs w:val="22"/>
              </w:rPr>
              <w:t>Игры с конструктором «</w:t>
            </w:r>
            <w:proofErr w:type="spellStart"/>
            <w:r w:rsidRPr="00757BD4">
              <w:rPr>
                <w:color w:val="111111"/>
                <w:sz w:val="22"/>
                <w:szCs w:val="22"/>
              </w:rPr>
              <w:t>Лего</w:t>
            </w:r>
            <w:proofErr w:type="spellEnd"/>
            <w:r w:rsidRPr="00757BD4">
              <w:rPr>
                <w:color w:val="111111"/>
                <w:sz w:val="22"/>
                <w:szCs w:val="22"/>
              </w:rPr>
              <w:t>».</w:t>
            </w:r>
          </w:p>
          <w:p w:rsidR="001C4420" w:rsidRPr="00757BD4" w:rsidRDefault="001C4420" w:rsidP="000F04AD">
            <w:pPr>
              <w:pStyle w:val="a6"/>
              <w:shd w:val="clear" w:color="auto" w:fill="FFFFFF"/>
              <w:spacing w:before="204" w:beforeAutospacing="0" w:after="204" w:afterAutospacing="0"/>
              <w:ind w:firstLine="360"/>
              <w:rPr>
                <w:color w:val="111111"/>
                <w:sz w:val="22"/>
                <w:szCs w:val="22"/>
              </w:rPr>
            </w:pPr>
            <w:r w:rsidRPr="00757BD4">
              <w:rPr>
                <w:color w:val="111111"/>
                <w:sz w:val="22"/>
                <w:szCs w:val="22"/>
              </w:rPr>
              <w:t>Задачи: учить соединять детали в простейшую постройку, побуждать к обыгрыванию построек. Развивать воображение, мелкую моторику рук.</w:t>
            </w:r>
          </w:p>
          <w:p w:rsidR="001C4420" w:rsidRPr="00757BD4" w:rsidRDefault="001C4420" w:rsidP="000F04AD">
            <w:pPr>
              <w:pStyle w:val="c1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20" w:rsidRPr="00757BD4" w:rsidRDefault="001C4420" w:rsidP="000F04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1C4420" w:rsidRPr="00757BD4" w:rsidRDefault="001C4420" w:rsidP="00190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</w:rPr>
      </w:pPr>
    </w:p>
    <w:p w:rsidR="00915BB1" w:rsidRPr="00757BD4" w:rsidRDefault="00915BB1" w:rsidP="00190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</w:rPr>
      </w:pPr>
    </w:p>
    <w:p w:rsidR="00022651" w:rsidRPr="00757BD4" w:rsidRDefault="00022651" w:rsidP="00E90A0A">
      <w:pPr>
        <w:ind w:left="-709" w:right="-739"/>
        <w:rPr>
          <w:rFonts w:ascii="Times New Roman" w:hAnsi="Times New Roman" w:cs="Times New Roman"/>
        </w:rPr>
      </w:pPr>
    </w:p>
    <w:sectPr w:rsidR="00022651" w:rsidRPr="00757BD4" w:rsidSect="001C4420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441" w:rsidRDefault="00D61441" w:rsidP="00072444">
      <w:pPr>
        <w:spacing w:after="0" w:line="240" w:lineRule="auto"/>
      </w:pPr>
      <w:r>
        <w:separator/>
      </w:r>
    </w:p>
  </w:endnote>
  <w:endnote w:type="continuationSeparator" w:id="0">
    <w:p w:rsidR="00D61441" w:rsidRDefault="00D61441" w:rsidP="00072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441" w:rsidRDefault="00D61441" w:rsidP="00072444">
      <w:pPr>
        <w:spacing w:after="0" w:line="240" w:lineRule="auto"/>
      </w:pPr>
      <w:r>
        <w:separator/>
      </w:r>
    </w:p>
  </w:footnote>
  <w:footnote w:type="continuationSeparator" w:id="0">
    <w:p w:rsidR="00D61441" w:rsidRDefault="00D61441" w:rsidP="00072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472EA"/>
    <w:multiLevelType w:val="hybridMultilevel"/>
    <w:tmpl w:val="9E22F894"/>
    <w:lvl w:ilvl="0" w:tplc="041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007B57"/>
    <w:multiLevelType w:val="hybridMultilevel"/>
    <w:tmpl w:val="10B421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DFF2D5E"/>
    <w:multiLevelType w:val="hybridMultilevel"/>
    <w:tmpl w:val="F9D060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005916"/>
    <w:multiLevelType w:val="hybridMultilevel"/>
    <w:tmpl w:val="CDCEF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930B9"/>
    <w:multiLevelType w:val="hybridMultilevel"/>
    <w:tmpl w:val="21C4D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2A4100"/>
    <w:multiLevelType w:val="hybridMultilevel"/>
    <w:tmpl w:val="3684D658"/>
    <w:lvl w:ilvl="0" w:tplc="AF223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BC7435"/>
    <w:multiLevelType w:val="hybridMultilevel"/>
    <w:tmpl w:val="D842D47C"/>
    <w:lvl w:ilvl="0" w:tplc="556A4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7C2E89"/>
    <w:multiLevelType w:val="hybridMultilevel"/>
    <w:tmpl w:val="292248D2"/>
    <w:lvl w:ilvl="0" w:tplc="5A887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9068F"/>
    <w:rsid w:val="00004EAB"/>
    <w:rsid w:val="00022651"/>
    <w:rsid w:val="00054736"/>
    <w:rsid w:val="00072444"/>
    <w:rsid w:val="000727E9"/>
    <w:rsid w:val="000E204F"/>
    <w:rsid w:val="0013363B"/>
    <w:rsid w:val="00136F5A"/>
    <w:rsid w:val="0014299E"/>
    <w:rsid w:val="00151C8E"/>
    <w:rsid w:val="0019068F"/>
    <w:rsid w:val="00193537"/>
    <w:rsid w:val="001A2AC4"/>
    <w:rsid w:val="001B179D"/>
    <w:rsid w:val="001B207A"/>
    <w:rsid w:val="001C4420"/>
    <w:rsid w:val="001E1D62"/>
    <w:rsid w:val="00207090"/>
    <w:rsid w:val="00231BE4"/>
    <w:rsid w:val="002533D5"/>
    <w:rsid w:val="00267E85"/>
    <w:rsid w:val="002D6775"/>
    <w:rsid w:val="002F3E97"/>
    <w:rsid w:val="00323F9A"/>
    <w:rsid w:val="00360721"/>
    <w:rsid w:val="00373ACE"/>
    <w:rsid w:val="0038223D"/>
    <w:rsid w:val="00384174"/>
    <w:rsid w:val="00390FDE"/>
    <w:rsid w:val="004306E2"/>
    <w:rsid w:val="004A5A4C"/>
    <w:rsid w:val="004E60F6"/>
    <w:rsid w:val="00547919"/>
    <w:rsid w:val="0055208E"/>
    <w:rsid w:val="00564EA9"/>
    <w:rsid w:val="005C2286"/>
    <w:rsid w:val="005E7291"/>
    <w:rsid w:val="00607367"/>
    <w:rsid w:val="00630624"/>
    <w:rsid w:val="00643993"/>
    <w:rsid w:val="00661447"/>
    <w:rsid w:val="00661582"/>
    <w:rsid w:val="00677870"/>
    <w:rsid w:val="00690F29"/>
    <w:rsid w:val="006B4AA3"/>
    <w:rsid w:val="006D0C5C"/>
    <w:rsid w:val="006F1749"/>
    <w:rsid w:val="006F7462"/>
    <w:rsid w:val="00735250"/>
    <w:rsid w:val="00736D2E"/>
    <w:rsid w:val="00757BD4"/>
    <w:rsid w:val="00772353"/>
    <w:rsid w:val="0080321E"/>
    <w:rsid w:val="00826FDD"/>
    <w:rsid w:val="00895ADE"/>
    <w:rsid w:val="00896F67"/>
    <w:rsid w:val="008B7A5D"/>
    <w:rsid w:val="008C0FDB"/>
    <w:rsid w:val="00915BB1"/>
    <w:rsid w:val="00935B27"/>
    <w:rsid w:val="00962F4A"/>
    <w:rsid w:val="00983E02"/>
    <w:rsid w:val="009B5EDA"/>
    <w:rsid w:val="00A019D5"/>
    <w:rsid w:val="00A07167"/>
    <w:rsid w:val="00A244CE"/>
    <w:rsid w:val="00B00947"/>
    <w:rsid w:val="00B563C9"/>
    <w:rsid w:val="00BA1C2C"/>
    <w:rsid w:val="00C174B2"/>
    <w:rsid w:val="00C30E3B"/>
    <w:rsid w:val="00CA1058"/>
    <w:rsid w:val="00CC27BF"/>
    <w:rsid w:val="00CC2A3B"/>
    <w:rsid w:val="00CF19E7"/>
    <w:rsid w:val="00D61441"/>
    <w:rsid w:val="00D67B95"/>
    <w:rsid w:val="00D90DE4"/>
    <w:rsid w:val="00DA6D39"/>
    <w:rsid w:val="00DB587C"/>
    <w:rsid w:val="00DD3339"/>
    <w:rsid w:val="00DE2AF8"/>
    <w:rsid w:val="00DE58A1"/>
    <w:rsid w:val="00E23C11"/>
    <w:rsid w:val="00E42864"/>
    <w:rsid w:val="00E65CB3"/>
    <w:rsid w:val="00E7767A"/>
    <w:rsid w:val="00E90A0A"/>
    <w:rsid w:val="00E93C0C"/>
    <w:rsid w:val="00EF0AD4"/>
    <w:rsid w:val="00F1182C"/>
    <w:rsid w:val="00F27243"/>
    <w:rsid w:val="00F81633"/>
    <w:rsid w:val="00FA3149"/>
    <w:rsid w:val="00FE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6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9068F"/>
    <w:pPr>
      <w:ind w:left="720"/>
      <w:contextualSpacing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unhideWhenUsed/>
    <w:rsid w:val="00190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9068F"/>
  </w:style>
  <w:style w:type="paragraph" w:customStyle="1" w:styleId="c1">
    <w:name w:val="c1"/>
    <w:basedOn w:val="a"/>
    <w:rsid w:val="00190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9068F"/>
  </w:style>
  <w:style w:type="paragraph" w:customStyle="1" w:styleId="c3">
    <w:name w:val="c3"/>
    <w:basedOn w:val="a"/>
    <w:rsid w:val="00190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Содержимое таблицы"/>
    <w:basedOn w:val="a"/>
    <w:rsid w:val="0019068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c16">
    <w:name w:val="c16"/>
    <w:basedOn w:val="a0"/>
    <w:rsid w:val="0019068F"/>
  </w:style>
  <w:style w:type="paragraph" w:customStyle="1" w:styleId="c59">
    <w:name w:val="c59"/>
    <w:basedOn w:val="a"/>
    <w:rsid w:val="00190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190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19068F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c17">
    <w:name w:val="c17"/>
    <w:basedOn w:val="a0"/>
    <w:rsid w:val="0019068F"/>
  </w:style>
  <w:style w:type="character" w:customStyle="1" w:styleId="c26">
    <w:name w:val="c26"/>
    <w:basedOn w:val="a0"/>
    <w:rsid w:val="0019068F"/>
  </w:style>
  <w:style w:type="paragraph" w:customStyle="1" w:styleId="c5">
    <w:name w:val="c5"/>
    <w:basedOn w:val="a"/>
    <w:rsid w:val="00190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19068F"/>
    <w:rPr>
      <w:i/>
      <w:iCs/>
    </w:rPr>
  </w:style>
  <w:style w:type="paragraph" w:customStyle="1" w:styleId="c8">
    <w:name w:val="c8"/>
    <w:basedOn w:val="a"/>
    <w:rsid w:val="00190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19068F"/>
  </w:style>
  <w:style w:type="character" w:customStyle="1" w:styleId="c42">
    <w:name w:val="c42"/>
    <w:basedOn w:val="a0"/>
    <w:rsid w:val="0019068F"/>
  </w:style>
  <w:style w:type="character" w:customStyle="1" w:styleId="c24">
    <w:name w:val="c24"/>
    <w:basedOn w:val="a0"/>
    <w:rsid w:val="0019068F"/>
  </w:style>
  <w:style w:type="character" w:customStyle="1" w:styleId="c58">
    <w:name w:val="c58"/>
    <w:basedOn w:val="a0"/>
    <w:rsid w:val="0019068F"/>
  </w:style>
  <w:style w:type="paragraph" w:customStyle="1" w:styleId="c15">
    <w:name w:val="c15"/>
    <w:basedOn w:val="a"/>
    <w:rsid w:val="005E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F0AD4"/>
  </w:style>
  <w:style w:type="character" w:customStyle="1" w:styleId="c7">
    <w:name w:val="c7"/>
    <w:basedOn w:val="a0"/>
    <w:rsid w:val="00EF0AD4"/>
  </w:style>
  <w:style w:type="character" w:customStyle="1" w:styleId="c10">
    <w:name w:val="c10"/>
    <w:basedOn w:val="a0"/>
    <w:rsid w:val="00826FDD"/>
  </w:style>
  <w:style w:type="character" w:customStyle="1" w:styleId="a9">
    <w:name w:val="Без интервала Знак"/>
    <w:link w:val="aa"/>
    <w:uiPriority w:val="1"/>
    <w:locked/>
    <w:rsid w:val="00826FDD"/>
    <w:rPr>
      <w:rFonts w:ascii="Calibri" w:eastAsia="Calibri" w:hAnsi="Calibri"/>
    </w:rPr>
  </w:style>
  <w:style w:type="paragraph" w:styleId="aa">
    <w:name w:val="No Spacing"/>
    <w:link w:val="a9"/>
    <w:uiPriority w:val="1"/>
    <w:qFormat/>
    <w:rsid w:val="00826FDD"/>
    <w:pPr>
      <w:spacing w:after="0" w:line="240" w:lineRule="auto"/>
      <w:jc w:val="both"/>
    </w:pPr>
    <w:rPr>
      <w:rFonts w:ascii="Calibri" w:eastAsia="Calibri" w:hAnsi="Calibri"/>
    </w:rPr>
  </w:style>
  <w:style w:type="character" w:customStyle="1" w:styleId="c9">
    <w:name w:val="c9"/>
    <w:basedOn w:val="a0"/>
    <w:rsid w:val="00915BB1"/>
  </w:style>
  <w:style w:type="paragraph" w:customStyle="1" w:styleId="TableParagraph">
    <w:name w:val="Table Paragraph"/>
    <w:basedOn w:val="a"/>
    <w:uiPriority w:val="1"/>
    <w:qFormat/>
    <w:rsid w:val="00547919"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 w:cs="Times New Roman"/>
      <w:lang w:eastAsia="en-US"/>
    </w:rPr>
  </w:style>
  <w:style w:type="paragraph" w:styleId="ab">
    <w:name w:val="header"/>
    <w:basedOn w:val="a"/>
    <w:link w:val="ac"/>
    <w:uiPriority w:val="99"/>
    <w:unhideWhenUsed/>
    <w:rsid w:val="00072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72444"/>
  </w:style>
  <w:style w:type="paragraph" w:styleId="ad">
    <w:name w:val="footer"/>
    <w:basedOn w:val="a"/>
    <w:link w:val="ae"/>
    <w:uiPriority w:val="99"/>
    <w:unhideWhenUsed/>
    <w:rsid w:val="00072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724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10</Pages>
  <Words>3781</Words>
  <Characters>21556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</dc:creator>
  <cp:keywords/>
  <dc:description/>
  <cp:lastModifiedBy>HP</cp:lastModifiedBy>
  <cp:revision>93</cp:revision>
  <cp:lastPrinted>2025-10-03T14:21:00Z</cp:lastPrinted>
  <dcterms:created xsi:type="dcterms:W3CDTF">2021-10-09T05:42:00Z</dcterms:created>
  <dcterms:modified xsi:type="dcterms:W3CDTF">2025-10-03T14:36:00Z</dcterms:modified>
</cp:coreProperties>
</file>