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bCs/>
          <w:sz w:val="28"/>
          <w:szCs w:val="28"/>
        </w:rPr>
        <w:t>Мастер-класс для педагогов</w:t>
      </w:r>
      <w:r w:rsidR="00A92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9286D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A9286D">
        <w:rPr>
          <w:rFonts w:ascii="Times New Roman" w:eastAsia="Times New Roman" w:hAnsi="Times New Roman" w:cs="Times New Roman"/>
          <w:b/>
          <w:bCs/>
          <w:sz w:val="28"/>
          <w:szCs w:val="28"/>
        </w:rPr>
        <w:t>О здоровье всерьёз</w:t>
      </w:r>
      <w:r w:rsidRPr="00A9286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A9286D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 технологий в </w:t>
      </w:r>
      <w:proofErr w:type="spellStart"/>
      <w:r w:rsidRPr="00A9286D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A9286D">
        <w:rPr>
          <w:rFonts w:ascii="Times New Roman" w:eastAsia="Times New Roman" w:hAnsi="Times New Roman" w:cs="Times New Roman"/>
          <w:sz w:val="28"/>
          <w:szCs w:val="28"/>
        </w:rPr>
        <w:t>-образовательном процессе.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 познакомить педагогов с разнообразными методами и приёмами, которые оказывают положительное воздействие на физическое </w:t>
      </w:r>
      <w:r w:rsidR="005E6CC3" w:rsidRPr="00A9286D">
        <w:rPr>
          <w:rFonts w:ascii="Times New Roman" w:eastAsia="Times New Roman" w:hAnsi="Times New Roman" w:cs="Times New Roman"/>
          <w:sz w:val="28"/>
          <w:szCs w:val="28"/>
        </w:rPr>
        <w:t xml:space="preserve">и психическое 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>развитие детей.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-Здравствуйте, уважаемые коллеги!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- Крикните громко и хором, друзья,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Помочь откажетесь мне? (нет или да)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Деток вы любите? Да или нет?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Пришли вы на мастер-класс,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Сил совсем нет,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Вам лекции хочется слушать здесь? (Нет)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Я вас понимаю….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Как быть господа?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Проблемы детей решать нужно нам? (Да)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Дайте мне тогда ответ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Помочь откажетесь мне? (Нет)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Последнее спрошу у вас я: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Активными все будете? (нет или </w:t>
      </w:r>
      <w:proofErr w:type="gramStart"/>
      <w:r w:rsidRPr="00A9286D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gramEnd"/>
      <w:r w:rsidRPr="00A9286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Итак, с прекрасным настроением и позитивными эмоциями мы начинаем мастер-класс «</w:t>
      </w:r>
      <w:proofErr w:type="spellStart"/>
      <w:r w:rsidRPr="00A9286D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 технологии в ДОУ»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Сегодня в дошкольных учреждениях уделяется большое внимание </w:t>
      </w:r>
      <w:proofErr w:type="spellStart"/>
      <w:r w:rsidRPr="00A9286D">
        <w:rPr>
          <w:rFonts w:ascii="Times New Roman" w:eastAsia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 технологиям.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286D">
        <w:rPr>
          <w:rFonts w:ascii="Times New Roman" w:eastAsia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 технология 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Цель </w:t>
      </w:r>
      <w:proofErr w:type="spellStart"/>
      <w:r w:rsidRPr="00A9286D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технологий обеспечить ребенку возможность сохранения здоровья, сформировать необходимые знания, умения и навыки здорового образа жизни, научить использовать полученные знания в повседневной жизни.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Важно </w:t>
      </w:r>
      <w:proofErr w:type="gramStart"/>
      <w:r w:rsidRPr="00A9286D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proofErr w:type="gramEnd"/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 что Здоровье - это состояние полного физического, психического и социального благополучия, а не просто отсутствие болезн</w:t>
      </w:r>
      <w:r w:rsidR="0065389E" w:rsidRPr="00A9286D">
        <w:rPr>
          <w:rFonts w:ascii="Times New Roman" w:eastAsia="Times New Roman" w:hAnsi="Times New Roman" w:cs="Times New Roman"/>
          <w:sz w:val="28"/>
          <w:szCs w:val="28"/>
        </w:rPr>
        <w:t xml:space="preserve">ей или физических дефектов. 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Здоровье, как предмет </w:t>
      </w:r>
      <w:proofErr w:type="spellStart"/>
      <w:r w:rsidRPr="00A9286D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 технологий, предусматривает: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Здоровье физическое.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Здоровье психическое.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Здоровье социальное.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Здоровье нравственное.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Благодаря использованию </w:t>
      </w:r>
      <w:proofErr w:type="spellStart"/>
      <w:r w:rsidRPr="00A9286D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 технологий у детей происходит: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- улучшение памяти, внимания, мышления;</w:t>
      </w:r>
      <w:r w:rsidR="0065389E" w:rsidRPr="00A92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>повышение способности к произвольному контролю; улучшение общего эмоционального состояния; повышается работоспособность, уверенность в себе; стимулируются двигательные функции; снижает утомляемость; развивается дыхательный и артикуляционный аппарат; стимулируется речевая функция;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286D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педагогические технологии применяются в различных видах деятельности и представлены как:</w:t>
      </w:r>
    </w:p>
    <w:p w:rsidR="002E3D11" w:rsidRPr="00A9286D" w:rsidRDefault="002E3D11" w:rsidP="00A9286D">
      <w:pPr>
        <w:pStyle w:val="a5"/>
        <w:numPr>
          <w:ilvl w:val="0"/>
          <w:numId w:val="1"/>
        </w:numPr>
        <w:shd w:val="clear" w:color="auto" w:fill="FFFFFF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Технологии сохранения и стимулирования здоровья: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динамические паузы, подвижные и спортивные игры, релаксация, гимнастика пальчиковая, гимнастика для глаз, гимнастика дыхательная, гимнастика бодрящая, гимнастика корригирующие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2. Технологии обучения здоровому образу жизни: Физкультурные занятия, ритмика, проблемно-игровые, коммуникативные игры, беседы из серии «Здоровье», точечный самомассаж.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3. Коррекционные технологии: технологии развития </w:t>
      </w:r>
      <w:proofErr w:type="spellStart"/>
      <w:r w:rsidRPr="00A9286D">
        <w:rPr>
          <w:rFonts w:ascii="Times New Roman" w:eastAsia="Times New Roman" w:hAnsi="Times New Roman" w:cs="Times New Roman"/>
          <w:sz w:val="28"/>
          <w:szCs w:val="28"/>
        </w:rPr>
        <w:t>эмоцоинально</w:t>
      </w:r>
      <w:proofErr w:type="spellEnd"/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-волевой сферы, коррекция поведения, </w:t>
      </w:r>
      <w:proofErr w:type="spellStart"/>
      <w:r w:rsidRPr="00A9286D">
        <w:rPr>
          <w:rFonts w:ascii="Times New Roman" w:eastAsia="Times New Roman" w:hAnsi="Times New Roman" w:cs="Times New Roman"/>
          <w:sz w:val="28"/>
          <w:szCs w:val="28"/>
        </w:rPr>
        <w:t>психогимнастика</w:t>
      </w:r>
      <w:proofErr w:type="spellEnd"/>
      <w:r w:rsidRPr="00A9286D">
        <w:rPr>
          <w:rFonts w:ascii="Times New Roman" w:eastAsia="Times New Roman" w:hAnsi="Times New Roman" w:cs="Times New Roman"/>
          <w:sz w:val="28"/>
          <w:szCs w:val="28"/>
        </w:rPr>
        <w:t>, арт-терапия, артикуляционная гимнастика, технология музыкального воздействия, (</w:t>
      </w:r>
      <w:proofErr w:type="spellStart"/>
      <w:r w:rsidRPr="00A9286D">
        <w:rPr>
          <w:rFonts w:ascii="Times New Roman" w:eastAsia="Times New Roman" w:hAnsi="Times New Roman" w:cs="Times New Roman"/>
          <w:sz w:val="28"/>
          <w:szCs w:val="28"/>
        </w:rPr>
        <w:t>сказкотерапия</w:t>
      </w:r>
      <w:proofErr w:type="spellEnd"/>
      <w:r w:rsidRPr="00A9286D">
        <w:rPr>
          <w:rFonts w:ascii="Times New Roman" w:eastAsia="Times New Roman" w:hAnsi="Times New Roman" w:cs="Times New Roman"/>
          <w:sz w:val="28"/>
          <w:szCs w:val="28"/>
        </w:rPr>
        <w:t>) и другие.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А теперь перейдём к практической части</w:t>
      </w:r>
      <w:r w:rsidR="0065389E" w:rsidRPr="00A9286D">
        <w:rPr>
          <w:rFonts w:ascii="Times New Roman" w:eastAsia="Times New Roman" w:hAnsi="Times New Roman" w:cs="Times New Roman"/>
          <w:sz w:val="28"/>
          <w:szCs w:val="28"/>
        </w:rPr>
        <w:t xml:space="preserve"> мастер-класса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389E" w:rsidRPr="00A9286D" w:rsidRDefault="0065389E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для педагогов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Педагогам предлагается выбрать цвет буклета и описать </w:t>
      </w:r>
      <w:proofErr w:type="gramStart"/>
      <w:r w:rsidRPr="00A9286D">
        <w:rPr>
          <w:rFonts w:ascii="Times New Roman" w:eastAsia="Times New Roman" w:hAnsi="Times New Roman" w:cs="Times New Roman"/>
          <w:sz w:val="28"/>
          <w:szCs w:val="28"/>
        </w:rPr>
        <w:t>ощущения</w:t>
      </w:r>
      <w:proofErr w:type="gramEnd"/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 связанные с этим цветом.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286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Цветотерапия</w:t>
      </w:r>
      <w:proofErr w:type="spellEnd"/>
      <w:r w:rsidRPr="00A9286D">
        <w:rPr>
          <w:rFonts w:ascii="Times New Roman" w:eastAsia="Times New Roman" w:hAnsi="Times New Roman" w:cs="Times New Roman"/>
          <w:sz w:val="28"/>
          <w:szCs w:val="28"/>
        </w:rPr>
        <w:t> — это одно из самых перспективных и надежных методов лечения и оздоровления. Цвет служит мощным стимулятором эмоционального и интеллектуального развития детей.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Красный 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>обеспечивает здоровье, физическую силу, выносливость, устойчивость, уверенность в себе повышает внутреннюю энергию, способствует активизации кроветворения, нормализации кровообращения и обмена веществ.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color w:val="FF6600"/>
          <w:sz w:val="28"/>
          <w:szCs w:val="28"/>
        </w:rPr>
        <w:t>Оранжевый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 повышает уровень нейроэндокринной регуляции, помогает победить усталость, хандру, депрессию, неуверенность, тревогу и страх.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DC8">
        <w:rPr>
          <w:rFonts w:ascii="Times New Roman" w:eastAsia="Times New Roman" w:hAnsi="Times New Roman" w:cs="Times New Roman"/>
          <w:color w:val="FFFF00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Желтый</w:t>
      </w:r>
      <w:r w:rsidRPr="00A9286D">
        <w:rPr>
          <w:rFonts w:ascii="Times New Roman" w:eastAsia="Times New Roman" w:hAnsi="Times New Roman" w:cs="Times New Roman"/>
          <w:color w:val="FFFF00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>как символ солнца, снимает напряжения и даёт надежду.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>Зеленый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ритмичной работе сердца, отдыху глаз, оказывает умеренное противовоспалительное и противоаллергическое действие. К тому же он помогает при кашле. успокаивает, повышает иммунитет, благоприятно влияет на работу щитовидной железы.</w:t>
      </w:r>
    </w:p>
    <w:p w:rsidR="002E3D11" w:rsidRPr="00A9286D" w:rsidRDefault="00A14996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Голубой</w:t>
      </w:r>
      <w:r w:rsidR="002E3D11" w:rsidRPr="00A9286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</w:t>
      </w:r>
      <w:r w:rsidR="002E3D11" w:rsidRPr="00A9286D">
        <w:rPr>
          <w:rFonts w:ascii="Times New Roman" w:eastAsia="Times New Roman" w:hAnsi="Times New Roman" w:cs="Times New Roman"/>
          <w:sz w:val="28"/>
          <w:szCs w:val="28"/>
        </w:rPr>
        <w:t>помогает при бессоннице, снимает страхи, вызывает ощущение комфорта и покоя, снимает напряжение, снижает артериальное давление, успокаивает дыхание.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color w:val="9900FF"/>
          <w:sz w:val="28"/>
          <w:szCs w:val="28"/>
        </w:rPr>
        <w:t>Фиолетовый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 действует мягко, </w:t>
      </w:r>
      <w:proofErr w:type="spellStart"/>
      <w:r w:rsidRPr="00A9286D">
        <w:rPr>
          <w:rFonts w:ascii="Times New Roman" w:eastAsia="Times New Roman" w:hAnsi="Times New Roman" w:cs="Times New Roman"/>
          <w:sz w:val="28"/>
          <w:szCs w:val="28"/>
        </w:rPr>
        <w:t>стимулирующе</w:t>
      </w:r>
      <w:proofErr w:type="spellEnd"/>
      <w:r w:rsidRPr="00A9286D">
        <w:rPr>
          <w:rFonts w:ascii="Times New Roman" w:eastAsia="Times New Roman" w:hAnsi="Times New Roman" w:cs="Times New Roman"/>
          <w:sz w:val="28"/>
          <w:szCs w:val="28"/>
        </w:rPr>
        <w:t>. Дает силу при энергетическом истощении, не дает места депрессии, пессимизму и бессилию.</w:t>
      </w:r>
    </w:p>
    <w:p w:rsidR="000C0990" w:rsidRPr="00A9286D" w:rsidRDefault="000C0990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0990" w:rsidRPr="00A9286D" w:rsidRDefault="000C0990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Пальчиковая гимнастика 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i/>
          <w:sz w:val="28"/>
          <w:szCs w:val="28"/>
        </w:rPr>
        <w:t>Что дает пальчиковая гимнастика детям? (ответы педагогов)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• Способствует овладению навыками мелкой моторики.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• Помогает развивать речь.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• Повышает работоспособность коры головного мозга.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• Развивает у ребенка психические процессы: мышление, внимание, память, воображение.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• Снимает тревожность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C0990" w:rsidRPr="00A9286D" w:rsidRDefault="000C0990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Задание тем, у кого </w:t>
      </w:r>
      <w:r w:rsidRPr="00A928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Красный цвет буклета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Вам нужно придумать движения и продемонстрировать </w:t>
      </w:r>
      <w:r w:rsidR="000C0990" w:rsidRPr="00A9286D">
        <w:rPr>
          <w:rFonts w:ascii="Times New Roman" w:eastAsia="Times New Roman" w:hAnsi="Times New Roman" w:cs="Times New Roman"/>
          <w:sz w:val="28"/>
          <w:szCs w:val="28"/>
        </w:rPr>
        <w:t xml:space="preserve">пальчиковую 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>гимнастику в соответствии с текстом:</w:t>
      </w:r>
    </w:p>
    <w:p w:rsidR="000C0990" w:rsidRPr="00A9286D" w:rsidRDefault="000C0990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 xml:space="preserve">Будем мы варить компот </w:t>
      </w:r>
      <w:r w:rsidR="000C0990" w:rsidRPr="00A9286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proofErr w:type="gramStart"/>
      <w:r w:rsidR="000C0990" w:rsidRPr="00A9286D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End"/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>Левую ладошку держат «ковшиком»),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>Фруктов нужно много – в</w:t>
      </w:r>
      <w:r w:rsidR="000C0990" w:rsidRPr="00A9286D">
        <w:rPr>
          <w:rFonts w:ascii="Times New Roman" w:eastAsia="Times New Roman" w:hAnsi="Times New Roman" w:cs="Times New Roman"/>
          <w:b/>
          <w:sz w:val="28"/>
          <w:szCs w:val="28"/>
        </w:rPr>
        <w:t>от…      (У</w:t>
      </w:r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>казательным пальцем правой</w:t>
      </w:r>
    </w:p>
    <w:p w:rsidR="002E3D11" w:rsidRPr="00A9286D" w:rsidRDefault="000C0990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руки «мешают»</w:t>
      </w:r>
      <w:r w:rsidR="002E3D11" w:rsidRPr="00A9286D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2E3D11" w:rsidRPr="00A9286D" w:rsidRDefault="000C0990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 xml:space="preserve">Будем яблоки крошить                 </w:t>
      </w:r>
      <w:proofErr w:type="gramStart"/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 xml:space="preserve">   (</w:t>
      </w:r>
      <w:proofErr w:type="gramEnd"/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>Загибаем большой палец),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>Грушу буде</w:t>
      </w:r>
      <w:r w:rsidR="000C0990" w:rsidRPr="00A9286D">
        <w:rPr>
          <w:rFonts w:ascii="Times New Roman" w:eastAsia="Times New Roman" w:hAnsi="Times New Roman" w:cs="Times New Roman"/>
          <w:b/>
          <w:sz w:val="28"/>
          <w:szCs w:val="28"/>
        </w:rPr>
        <w:t xml:space="preserve">м мы рубить               </w:t>
      </w:r>
      <w:proofErr w:type="gramStart"/>
      <w:r w:rsidR="000C0990" w:rsidRPr="00A9286D">
        <w:rPr>
          <w:rFonts w:ascii="Times New Roman" w:eastAsia="Times New Roman" w:hAnsi="Times New Roman" w:cs="Times New Roman"/>
          <w:b/>
          <w:sz w:val="28"/>
          <w:szCs w:val="28"/>
        </w:rPr>
        <w:t xml:space="preserve">   (</w:t>
      </w:r>
      <w:proofErr w:type="gramEnd"/>
      <w:r w:rsidR="000C0990" w:rsidRPr="00A9286D">
        <w:rPr>
          <w:rFonts w:ascii="Times New Roman" w:eastAsia="Times New Roman" w:hAnsi="Times New Roman" w:cs="Times New Roman"/>
          <w:b/>
          <w:sz w:val="28"/>
          <w:szCs w:val="28"/>
        </w:rPr>
        <w:t>…указательный палец),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 xml:space="preserve">Отожмем лимонный </w:t>
      </w:r>
      <w:proofErr w:type="gramStart"/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>сок,</w:t>
      </w:r>
      <w:r w:rsidR="000C0990" w:rsidRPr="00A9286D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0C0990" w:rsidRPr="00A9286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(…средний  палец)</w:t>
      </w:r>
    </w:p>
    <w:p w:rsidR="002E3D11" w:rsidRPr="00A9286D" w:rsidRDefault="000C0990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 xml:space="preserve">Слив положим, сахарный песок </w:t>
      </w:r>
      <w:proofErr w:type="gramStart"/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 xml:space="preserve">   (</w:t>
      </w:r>
      <w:proofErr w:type="gramEnd"/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>…безымянный и мизинец),</w:t>
      </w:r>
    </w:p>
    <w:p w:rsidR="000C0990" w:rsidRPr="00A9286D" w:rsidRDefault="000C0990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 xml:space="preserve">Варим, варим мы компот              </w:t>
      </w:r>
      <w:proofErr w:type="gramStart"/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 xml:space="preserve">   (</w:t>
      </w:r>
      <w:proofErr w:type="gramEnd"/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>Указательным пальцем правой</w:t>
      </w:r>
    </w:p>
    <w:p w:rsidR="000C0990" w:rsidRPr="00A9286D" w:rsidRDefault="000C0990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руки «мешают»),</w:t>
      </w:r>
    </w:p>
    <w:p w:rsidR="002E3D11" w:rsidRPr="00A9286D" w:rsidRDefault="000C0990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Угостим честной народ                 </w:t>
      </w:r>
      <w:proofErr w:type="gramStart"/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 xml:space="preserve">   (</w:t>
      </w:r>
      <w:proofErr w:type="gramEnd"/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>Руки протягивают).</w:t>
      </w:r>
    </w:p>
    <w:p w:rsidR="000C0990" w:rsidRPr="00A9286D" w:rsidRDefault="000C0990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0990" w:rsidRPr="00A9286D" w:rsidRDefault="000C0990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8000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теперь задание, тому у кого </w:t>
      </w:r>
      <w:r w:rsidRPr="00A9286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Зеленый цвет буклета</w:t>
      </w:r>
    </w:p>
    <w:p w:rsidR="000C0990" w:rsidRPr="00A9286D" w:rsidRDefault="000C0990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Игровая деятельность повышает интерес к занят</w:t>
      </w:r>
      <w:r w:rsidR="00E10A67" w:rsidRPr="00A9286D">
        <w:rPr>
          <w:rFonts w:ascii="Times New Roman" w:eastAsia="Times New Roman" w:hAnsi="Times New Roman" w:cs="Times New Roman"/>
          <w:sz w:val="28"/>
          <w:szCs w:val="28"/>
        </w:rPr>
        <w:t>иям физкультурой и спортом. Н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е только подвижные или спортивные игры повышают интерес, но и </w:t>
      </w:r>
      <w:r w:rsidRPr="00A9286D">
        <w:rPr>
          <w:rFonts w:ascii="Times New Roman" w:eastAsia="Times New Roman" w:hAnsi="Times New Roman" w:cs="Times New Roman"/>
          <w:b/>
          <w:i/>
          <w:sz w:val="28"/>
          <w:szCs w:val="28"/>
        </w:rPr>
        <w:t>дидактические игры</w:t>
      </w:r>
      <w:r w:rsidR="000C0990" w:rsidRPr="00A9286D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0C0990" w:rsidRPr="00A92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Вашему вниманию представляю </w:t>
      </w:r>
      <w:proofErr w:type="spellStart"/>
      <w:r w:rsidR="009C1B2A" w:rsidRPr="00A9286D">
        <w:rPr>
          <w:rFonts w:ascii="Times New Roman" w:eastAsia="Times New Roman" w:hAnsi="Times New Roman" w:cs="Times New Roman"/>
          <w:sz w:val="28"/>
          <w:szCs w:val="28"/>
        </w:rPr>
        <w:t>многотуровое</w:t>
      </w:r>
      <w:proofErr w:type="spellEnd"/>
      <w:r w:rsidR="00E10A67" w:rsidRPr="00A92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>дидакти</w:t>
      </w:r>
      <w:r w:rsidR="00E10A67" w:rsidRPr="00A9286D">
        <w:rPr>
          <w:rFonts w:ascii="Times New Roman" w:eastAsia="Times New Roman" w:hAnsi="Times New Roman" w:cs="Times New Roman"/>
          <w:sz w:val="28"/>
          <w:szCs w:val="28"/>
        </w:rPr>
        <w:t>ческое пособие «Эрудиты спорта»</w:t>
      </w:r>
    </w:p>
    <w:p w:rsidR="00E10A67" w:rsidRPr="00A9286D" w:rsidRDefault="00E10A67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FFFF0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9286D">
        <w:rPr>
          <w:rFonts w:ascii="Times New Roman" w:eastAsia="Times New Roman" w:hAnsi="Times New Roman" w:cs="Times New Roman"/>
          <w:b/>
          <w:bCs/>
          <w:color w:val="FFFF0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Желтый цвет буклета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Эмоциональную сферу можно рассматривать как один из фундаментальных внутренних факторов, определяющих психическое здоровье ребенка и становление его </w:t>
      </w:r>
      <w:r w:rsidR="00E10A67" w:rsidRPr="00A9286D">
        <w:rPr>
          <w:rFonts w:ascii="Times New Roman" w:eastAsia="Times New Roman" w:hAnsi="Times New Roman" w:cs="Times New Roman"/>
          <w:sz w:val="28"/>
          <w:szCs w:val="28"/>
        </w:rPr>
        <w:t>психики. П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>ри помощи дидактических игр возможно формирование эмоционального благополучия у детей дошкольного возраста.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• Дидактическая игра «Угадай эмоцию по показу»</w:t>
      </w:r>
    </w:p>
    <w:p w:rsidR="00E10A67" w:rsidRPr="00A9286D" w:rsidRDefault="00E10A67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FF6600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  <w:t>Оранжевый цвет буклета</w:t>
      </w:r>
    </w:p>
    <w:p w:rsidR="00E10A67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Релаксация </w:t>
      </w:r>
      <w:r w:rsidRPr="00A928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 это умение расслабиться, она помогает одним детям снять напряжение, другим – сконцентрировать внимание, снять возбуждение. </w:t>
      </w:r>
      <w:r w:rsidR="00E10A67" w:rsidRPr="00A928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E10A67" w:rsidRPr="00A9286D" w:rsidRDefault="00E10A67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i/>
          <w:sz w:val="28"/>
          <w:szCs w:val="28"/>
        </w:rPr>
        <w:t>Релаксация «Штанга»</w:t>
      </w:r>
    </w:p>
    <w:p w:rsidR="002E3D11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Цель: расслабление мышц рук, ног, корпуса.</w:t>
      </w:r>
    </w:p>
    <w:p w:rsidR="00E10A67" w:rsidRPr="00A9286D" w:rsidRDefault="00E10A67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8BB" w:rsidRPr="00A9286D" w:rsidRDefault="002E3D11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sz w:val="28"/>
          <w:szCs w:val="28"/>
        </w:rPr>
        <w:t>Инструкция: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 «Представьте, что вы поднимаете тяжелую штангу. Наклонитесь, возьмите ее. Сожмите кулаки. Медленно поднимите руки. Они напряжены! Тяжело! Руки устали, бросаем штангу (руки резко опускаются вниз и свободно опускаются вдоль туловища). Они расслаблены, отдыхают. Легко дышитс</w:t>
      </w:r>
      <w:r w:rsidR="00E10A67" w:rsidRPr="00A9286D">
        <w:rPr>
          <w:rFonts w:ascii="Times New Roman" w:eastAsia="Times New Roman" w:hAnsi="Times New Roman" w:cs="Times New Roman"/>
          <w:sz w:val="28"/>
          <w:szCs w:val="28"/>
        </w:rPr>
        <w:t>я. Вдох – пауза, выдох – пауза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148BB" w:rsidRPr="00A9286D" w:rsidRDefault="00C148BB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9900FF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bCs/>
          <w:color w:val="9900FF"/>
          <w:sz w:val="28"/>
          <w:szCs w:val="28"/>
        </w:rPr>
        <w:t>Фиолетовый цвет буклета</w:t>
      </w:r>
    </w:p>
    <w:p w:rsidR="00C148BB" w:rsidRPr="00A9286D" w:rsidRDefault="00C148BB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8BB" w:rsidRPr="00A9286D" w:rsidRDefault="00C148BB" w:rsidP="00A9286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</w:pPr>
      <w:r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>Арт-терапия в буквальном переводе с английского языка – «лечение искусством». Это уникальный метод естественного раскрытия личности</w:t>
      </w:r>
      <w:r w:rsidR="00DF4365"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>.</w:t>
      </w:r>
    </w:p>
    <w:p w:rsidR="00C148BB" w:rsidRPr="00A9286D" w:rsidRDefault="00C148BB" w:rsidP="00A9286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286D">
        <w:rPr>
          <w:rFonts w:ascii="Times New Roman" w:hAnsi="Times New Roman" w:cs="Times New Roman"/>
          <w:color w:val="000000"/>
          <w:sz w:val="28"/>
          <w:szCs w:val="28"/>
        </w:rPr>
        <w:t>Она позволят дошкольнику свободно проявлять свою фантазию, использовать различные материалы: гуашь, листья, глину, макаронные изделия, нитки, камешки и т.д.</w:t>
      </w:r>
      <w:r w:rsidRPr="00A9286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9286D">
        <w:rPr>
          <w:rFonts w:ascii="Times New Roman" w:hAnsi="Times New Roman" w:cs="Times New Roman"/>
          <w:color w:val="000000"/>
          <w:sz w:val="28"/>
          <w:szCs w:val="28"/>
        </w:rPr>
        <w:t>Всего 1-1,5 часа занятий </w:t>
      </w:r>
      <w:r w:rsidRPr="00A9286D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арт-терапией</w:t>
      </w:r>
      <w:r w:rsidRPr="00A9286D">
        <w:rPr>
          <w:rFonts w:ascii="Times New Roman" w:hAnsi="Times New Roman" w:cs="Times New Roman"/>
          <w:color w:val="000000"/>
          <w:sz w:val="28"/>
          <w:szCs w:val="28"/>
        </w:rPr>
        <w:t> в неделю достаточно, чтобы </w:t>
      </w:r>
      <w:r w:rsidRPr="00A9286D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дошкольник</w:t>
      </w:r>
      <w:r w:rsidRPr="00A9286D">
        <w:rPr>
          <w:rFonts w:ascii="Times New Roman" w:hAnsi="Times New Roman" w:cs="Times New Roman"/>
          <w:color w:val="000000"/>
          <w:sz w:val="28"/>
          <w:szCs w:val="28"/>
        </w:rPr>
        <w:t> снял накопившееся напряжение, выплеснул негативные эмоции и приобрел новые знания об окружающем мире. В процессе арт-терапии снимаются детские глубинные страхи: страх темноты, боязнь воды и собак, отвращение к паукообразным и другим насекомым.</w:t>
      </w:r>
    </w:p>
    <w:p w:rsidR="00C148BB" w:rsidRPr="00A9286D" w:rsidRDefault="00C148BB" w:rsidP="00A9286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</w:pPr>
      <w:r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 xml:space="preserve">Следует отметить, что существует несколько разновидностей арт-терапии, которые основаны на разных видах искусства: </w:t>
      </w:r>
    </w:p>
    <w:p w:rsidR="00C148BB" w:rsidRPr="00A9286D" w:rsidRDefault="00C148BB" w:rsidP="00A9286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</w:pPr>
      <w:proofErr w:type="spellStart"/>
      <w:r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>изотерапия</w:t>
      </w:r>
      <w:proofErr w:type="spellEnd"/>
      <w:r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 xml:space="preserve"> (живопись, рисование, лепка и т. д.); </w:t>
      </w:r>
    </w:p>
    <w:p w:rsidR="00C148BB" w:rsidRPr="00A9286D" w:rsidRDefault="00C148BB" w:rsidP="00A9286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</w:pPr>
      <w:r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 xml:space="preserve">песочная терапия; </w:t>
      </w:r>
    </w:p>
    <w:p w:rsidR="00C148BB" w:rsidRPr="00A9286D" w:rsidRDefault="00C148BB" w:rsidP="00A9286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</w:pPr>
      <w:proofErr w:type="spellStart"/>
      <w:r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>цветотерапия</w:t>
      </w:r>
      <w:proofErr w:type="spellEnd"/>
      <w:r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 xml:space="preserve">; </w:t>
      </w:r>
    </w:p>
    <w:p w:rsidR="00C148BB" w:rsidRPr="00A9286D" w:rsidRDefault="00C148BB" w:rsidP="00A9286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</w:pPr>
      <w:proofErr w:type="spellStart"/>
      <w:r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>библиотерапия</w:t>
      </w:r>
      <w:proofErr w:type="spellEnd"/>
      <w:r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 xml:space="preserve"> (сочинение стихов, сказок); </w:t>
      </w:r>
    </w:p>
    <w:p w:rsidR="00C148BB" w:rsidRPr="00A9286D" w:rsidRDefault="00C148BB" w:rsidP="00A9286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</w:pPr>
      <w:r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 xml:space="preserve">музыкотерапия; </w:t>
      </w:r>
    </w:p>
    <w:p w:rsidR="00C148BB" w:rsidRPr="00A9286D" w:rsidRDefault="00C148BB" w:rsidP="00A9286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</w:pPr>
      <w:proofErr w:type="spellStart"/>
      <w:r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>данс</w:t>
      </w:r>
      <w:proofErr w:type="spellEnd"/>
      <w:r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>-терапия и др.</w:t>
      </w:r>
    </w:p>
    <w:p w:rsidR="00DF4365" w:rsidRPr="00A9286D" w:rsidRDefault="00DF4365" w:rsidP="00A9286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</w:pPr>
    </w:p>
    <w:p w:rsidR="00DF4365" w:rsidRPr="00A9286D" w:rsidRDefault="00DF4365" w:rsidP="00A9286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</w:pPr>
      <w:r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 xml:space="preserve">А теперь задание у кого фиолетовый буклет. </w:t>
      </w:r>
    </w:p>
    <w:p w:rsidR="00DF4365" w:rsidRPr="00A9286D" w:rsidRDefault="00DF4365" w:rsidP="00A9286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</w:pPr>
      <w:r w:rsidRPr="00A9286D">
        <w:rPr>
          <w:rFonts w:ascii="Times New Roman" w:hAnsi="Times New Roman" w:cs="Times New Roman"/>
          <w:b/>
          <w:i/>
          <w:color w:val="2B2622"/>
          <w:sz w:val="28"/>
          <w:szCs w:val="28"/>
          <w:shd w:val="clear" w:color="auto" w:fill="EAE9E7"/>
        </w:rPr>
        <w:t>Упражнение называется «</w:t>
      </w:r>
      <w:r w:rsidR="00C148BB" w:rsidRPr="00A9286D">
        <w:rPr>
          <w:rFonts w:ascii="Times New Roman" w:hAnsi="Times New Roman" w:cs="Times New Roman"/>
          <w:b/>
          <w:i/>
          <w:color w:val="2B2622"/>
          <w:sz w:val="28"/>
          <w:szCs w:val="28"/>
          <w:shd w:val="clear" w:color="auto" w:fill="EAE9E7"/>
        </w:rPr>
        <w:t>Каракули</w:t>
      </w:r>
      <w:r w:rsidRPr="00A9286D">
        <w:rPr>
          <w:rFonts w:ascii="Times New Roman" w:hAnsi="Times New Roman" w:cs="Times New Roman"/>
          <w:b/>
          <w:i/>
          <w:color w:val="2B2622"/>
          <w:sz w:val="28"/>
          <w:szCs w:val="28"/>
          <w:shd w:val="clear" w:color="auto" w:fill="EAE9E7"/>
        </w:rPr>
        <w:t>»</w:t>
      </w:r>
      <w:r w:rsidR="00C148BB" w:rsidRPr="00A9286D">
        <w:rPr>
          <w:rFonts w:ascii="Times New Roman" w:hAnsi="Times New Roman" w:cs="Times New Roman"/>
          <w:b/>
          <w:i/>
          <w:color w:val="2B2622"/>
          <w:sz w:val="28"/>
          <w:szCs w:val="28"/>
          <w:shd w:val="clear" w:color="auto" w:fill="EAE9E7"/>
        </w:rPr>
        <w:t>.</w:t>
      </w:r>
      <w:r w:rsidR="00C148BB"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 xml:space="preserve"> </w:t>
      </w:r>
      <w:r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 xml:space="preserve"> У вас на столах листочки и ручки. Вы погружаетесь в свои мысли… Погружайтесь! </w:t>
      </w:r>
    </w:p>
    <w:p w:rsidR="00DF4365" w:rsidRPr="00A9286D" w:rsidRDefault="00DF4365" w:rsidP="00A9286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</w:pPr>
      <w:r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>В хаотичном порядке вы рисуете различные фигуры, линии, образы, поддаваясь мыслям. (Рисуют…)</w:t>
      </w:r>
    </w:p>
    <w:p w:rsidR="00C148BB" w:rsidRPr="00A9286D" w:rsidRDefault="00C148BB" w:rsidP="00A9286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>Затем ему нужно рассмотреть рисунок и объяснить, что же это за образ. В это время можно уже осознанно его дорисовы</w:t>
      </w:r>
      <w:r w:rsidR="00DF4365"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>вать, добавляя</w:t>
      </w:r>
      <w:r w:rsidRPr="00A9286D">
        <w:rPr>
          <w:rFonts w:ascii="Times New Roman" w:hAnsi="Times New Roman" w:cs="Times New Roman"/>
          <w:color w:val="2B2622"/>
          <w:sz w:val="28"/>
          <w:szCs w:val="28"/>
          <w:shd w:val="clear" w:color="auto" w:fill="EAE9E7"/>
        </w:rPr>
        <w:t xml:space="preserve"> дополнительные штрихи.</w:t>
      </w:r>
    </w:p>
    <w:p w:rsidR="00C148BB" w:rsidRPr="00A9286D" w:rsidRDefault="00C148BB" w:rsidP="00A9286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8BB" w:rsidRPr="00A9286D" w:rsidRDefault="00C148BB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Голубой цвет буклета</w:t>
      </w:r>
    </w:p>
    <w:p w:rsidR="00C148BB" w:rsidRPr="00A9286D" w:rsidRDefault="00C148BB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lastRenderedPageBreak/>
        <w:t>Музыкотерапия</w:t>
      </w:r>
      <w:r w:rsidRPr="00A9286D">
        <w:rPr>
          <w:rFonts w:ascii="Times New Roman" w:eastAsia="Times New Roman" w:hAnsi="Times New Roman" w:cs="Times New Roman"/>
          <w:b/>
          <w:i/>
          <w:sz w:val="28"/>
          <w:szCs w:val="28"/>
        </w:rPr>
        <w:t> 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>- это лекарство, которое слушают. О том, что музыка способна изменить душевное и физическое состояние человека, знали еще в древней Греции и других странах. 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 Музыка действует избирательно: в зависимости от характера произведения, от инструмента, на котором она исполняется. Так, например, скрипка и фортепиано успокаивают нервную систему, а флейта оказывает расслабляющее действие.</w:t>
      </w:r>
    </w:p>
    <w:p w:rsidR="00C148BB" w:rsidRPr="00A9286D" w:rsidRDefault="00C148BB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Слушание </w:t>
      </w:r>
      <w:hyperlink r:id="rId7" w:history="1">
        <w:proofErr w:type="spellStart"/>
        <w:r w:rsidRPr="00A9286D">
          <w:rPr>
            <w:rStyle w:val="a6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Фридерика</w:t>
        </w:r>
        <w:proofErr w:type="spellEnd"/>
        <w:r w:rsidRPr="00A9286D">
          <w:rPr>
            <w:rStyle w:val="a6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 xml:space="preserve"> Шопена</w:t>
        </w:r>
        <w:r w:rsidRPr="00A9286D">
          <w:rPr>
            <w:rStyle w:val="apple-converted-space"/>
            <w:rFonts w:ascii="Times New Roman" w:hAnsi="Times New Roman" w:cs="Times New Roman"/>
            <w:sz w:val="28"/>
            <w:szCs w:val="28"/>
          </w:rPr>
          <w:t> </w:t>
        </w:r>
        <w:r w:rsidRPr="00A9286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A9286D">
          <w:rPr>
            <w:rStyle w:val="a6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</w:rPr>
          <w:t>«Осенний вальс</w:t>
        </w:r>
      </w:hyperlink>
      <w:r w:rsidRPr="00A9286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148BB" w:rsidRPr="00A9286D" w:rsidRDefault="00C148BB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8BB" w:rsidRPr="00A9286D" w:rsidRDefault="008147D4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Мастер-класс подошёл к концу…</w:t>
      </w:r>
    </w:p>
    <w:p w:rsidR="00C148BB" w:rsidRPr="00A9286D" w:rsidRDefault="008147D4" w:rsidP="00A928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86D">
        <w:rPr>
          <w:rFonts w:ascii="Times New Roman" w:eastAsia="Times New Roman" w:hAnsi="Times New Roman" w:cs="Times New Roman"/>
          <w:sz w:val="28"/>
          <w:szCs w:val="28"/>
        </w:rPr>
        <w:t>Применяйте</w:t>
      </w:r>
      <w:r w:rsidR="00C148BB" w:rsidRPr="00A9286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 xml:space="preserve">своей работе </w:t>
      </w:r>
      <w:proofErr w:type="spellStart"/>
      <w:r w:rsidRPr="00A9286D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="00C148BB" w:rsidRPr="00A92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>технологии. Это повысит</w:t>
      </w:r>
      <w:r w:rsidR="00C148BB" w:rsidRPr="00A9286D">
        <w:rPr>
          <w:rFonts w:ascii="Times New Roman" w:eastAsia="Times New Roman" w:hAnsi="Times New Roman" w:cs="Times New Roman"/>
          <w:sz w:val="28"/>
          <w:szCs w:val="28"/>
        </w:rPr>
        <w:t xml:space="preserve"> результативность образовательного процесса, </w:t>
      </w:r>
      <w:r w:rsidRPr="00A9286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148BB" w:rsidRPr="00A9286D">
        <w:rPr>
          <w:rFonts w:ascii="Times New Roman" w:eastAsia="Times New Roman" w:hAnsi="Times New Roman" w:cs="Times New Roman"/>
          <w:sz w:val="28"/>
          <w:szCs w:val="28"/>
        </w:rPr>
        <w:t>формирует у педагогов и родителей ценностные ориентации сохранения и укрепления здоровья детей, а у ребенка стойкую мотивацию к творчеству и здоровому образу жизни.</w:t>
      </w:r>
    </w:p>
    <w:p w:rsidR="005F5F87" w:rsidRPr="00A9286D" w:rsidRDefault="005F5F87" w:rsidP="00A9286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5F87" w:rsidRPr="00A9286D" w:rsidSect="00A928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234" w:rsidRDefault="00E30234" w:rsidP="008147D4">
      <w:pPr>
        <w:spacing w:after="0" w:line="240" w:lineRule="auto"/>
      </w:pPr>
      <w:r>
        <w:separator/>
      </w:r>
    </w:p>
  </w:endnote>
  <w:endnote w:type="continuationSeparator" w:id="0">
    <w:p w:rsidR="00E30234" w:rsidRDefault="00E30234" w:rsidP="0081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1235"/>
      <w:docPartObj>
        <w:docPartGallery w:val="Page Numbers (Bottom of Page)"/>
        <w:docPartUnique/>
      </w:docPartObj>
    </w:sdtPr>
    <w:sdtEndPr/>
    <w:sdtContent>
      <w:p w:rsidR="008147D4" w:rsidRDefault="00095F2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D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147D4" w:rsidRDefault="008147D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234" w:rsidRDefault="00E30234" w:rsidP="008147D4">
      <w:pPr>
        <w:spacing w:after="0" w:line="240" w:lineRule="auto"/>
      </w:pPr>
      <w:r>
        <w:separator/>
      </w:r>
    </w:p>
  </w:footnote>
  <w:footnote w:type="continuationSeparator" w:id="0">
    <w:p w:rsidR="00E30234" w:rsidRDefault="00E30234" w:rsidP="00814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FBE"/>
    <w:multiLevelType w:val="hybridMultilevel"/>
    <w:tmpl w:val="E5407864"/>
    <w:lvl w:ilvl="0" w:tplc="91FCFE2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11"/>
    <w:rsid w:val="00001FB3"/>
    <w:rsid w:val="00095F28"/>
    <w:rsid w:val="000C0990"/>
    <w:rsid w:val="000C6316"/>
    <w:rsid w:val="002E3D11"/>
    <w:rsid w:val="005E6CC3"/>
    <w:rsid w:val="005F5F87"/>
    <w:rsid w:val="00622778"/>
    <w:rsid w:val="0065389E"/>
    <w:rsid w:val="006817A7"/>
    <w:rsid w:val="00766DC8"/>
    <w:rsid w:val="008147D4"/>
    <w:rsid w:val="008F68CE"/>
    <w:rsid w:val="009C1B2A"/>
    <w:rsid w:val="00A14996"/>
    <w:rsid w:val="00A9286D"/>
    <w:rsid w:val="00BB7408"/>
    <w:rsid w:val="00C148BB"/>
    <w:rsid w:val="00DF4365"/>
    <w:rsid w:val="00E10A67"/>
    <w:rsid w:val="00E30234"/>
    <w:rsid w:val="00FD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4859"/>
  <w15:docId w15:val="{53F1873F-0D06-4273-886C-0B8DF4F3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3D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E3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D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3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3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3D11"/>
    <w:rPr>
      <w:b/>
      <w:bCs/>
    </w:rPr>
  </w:style>
  <w:style w:type="character" w:customStyle="1" w:styleId="apple-converted-space">
    <w:name w:val="apple-converted-space"/>
    <w:basedOn w:val="a0"/>
    <w:rsid w:val="002E3D11"/>
  </w:style>
  <w:style w:type="paragraph" w:styleId="a5">
    <w:name w:val="List Paragraph"/>
    <w:basedOn w:val="a"/>
    <w:uiPriority w:val="34"/>
    <w:qFormat/>
    <w:rsid w:val="002E3D1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817A7"/>
    <w:rPr>
      <w:color w:val="0000FF"/>
      <w:u w:val="single"/>
    </w:rPr>
  </w:style>
  <w:style w:type="character" w:styleId="a7">
    <w:name w:val="Emphasis"/>
    <w:basedOn w:val="a0"/>
    <w:uiPriority w:val="20"/>
    <w:qFormat/>
    <w:rsid w:val="00C148BB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8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147D4"/>
  </w:style>
  <w:style w:type="paragraph" w:styleId="aa">
    <w:name w:val="footer"/>
    <w:basedOn w:val="a"/>
    <w:link w:val="ab"/>
    <w:uiPriority w:val="99"/>
    <w:unhideWhenUsed/>
    <w:rsid w:val="008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4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player.fm/q/%D1%84%D1%80%D0%B8%D0%B4%D0%B5%D1%80%D0%B8%D0%BA+%D1%88%D0%BE%D0%BF%D0%B5%D0%BD+%D0%BE%D1%81%D0%B5%D0%BD%D0%BD%D0%B8%D0%B9+%D0%B2%D0%B0%D0%BB%D1%8C%D1%81+%D0%BC%D0%B5%D0%BB%D0%BE%D0%B4%D0%B8%D1%8F+%D0%BB%D1%8E%D0%B1%D0%B2%D0%B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садик</Company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</dc:creator>
  <cp:keywords/>
  <dc:description/>
  <cp:lastModifiedBy>Admin</cp:lastModifiedBy>
  <cp:revision>3</cp:revision>
  <cp:lastPrinted>2014-11-18T12:50:00Z</cp:lastPrinted>
  <dcterms:created xsi:type="dcterms:W3CDTF">2025-05-14T07:51:00Z</dcterms:created>
  <dcterms:modified xsi:type="dcterms:W3CDTF">2025-05-14T07:55:00Z</dcterms:modified>
</cp:coreProperties>
</file>