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Helvetica" w:hAnsi="Helvetica"/>
          <w:b/>
          <w:bCs/>
          <w:color w:val="333333"/>
          <w:sz w:val="21"/>
          <w:szCs w:val="21"/>
          <w:lang w:val="en-US"/>
        </w:rPr>
      </w:pP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33333"/>
          <w:sz w:val="28"/>
          <w:szCs w:val="28"/>
          <w:lang w:val="tt-RU"/>
        </w:rPr>
      </w:pPr>
      <w:r>
        <w:rPr>
          <w:b/>
          <w:bCs/>
          <w:color w:val="333333"/>
          <w:sz w:val="28"/>
          <w:szCs w:val="28"/>
          <w:lang w:val="tt-RU"/>
        </w:rPr>
        <w:t>“Добрая сказка о дружбе!”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33333"/>
          <w:sz w:val="28"/>
          <w:szCs w:val="28"/>
          <w:lang w:val="tt-RU"/>
        </w:rPr>
      </w:pPr>
      <w:r>
        <w:rPr>
          <w:b/>
          <w:bCs/>
          <w:color w:val="333333"/>
          <w:sz w:val="28"/>
          <w:szCs w:val="28"/>
          <w:lang w:val="tt-RU"/>
        </w:rPr>
        <w:t>“Бременские музыканты”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sz w:val="28"/>
          <w:szCs w:val="28"/>
          <w:lang w:val="tt-RU"/>
        </w:rPr>
      </w:pPr>
    </w:p>
    <w:p w:rsidR="00512046" w:rsidRDefault="00512046" w:rsidP="0051204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>
        <w:rPr>
          <w:b/>
          <w:bCs/>
          <w:color w:val="333333"/>
          <w:sz w:val="28"/>
          <w:szCs w:val="28"/>
        </w:rPr>
        <w:t>Ведущая 1:</w:t>
      </w:r>
      <w:r>
        <w:rPr>
          <w:bCs/>
          <w:color w:val="333333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Здравствуйте, дорогие друзья! </w:t>
      </w:r>
    </w:p>
    <w:p w:rsidR="00512046" w:rsidRDefault="00512046" w:rsidP="0051204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iCs/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Ведущая 2:</w:t>
      </w:r>
      <w:r>
        <w:rPr>
          <w:bCs/>
          <w:color w:val="333333"/>
          <w:sz w:val="28"/>
          <w:szCs w:val="28"/>
        </w:rPr>
        <w:t xml:space="preserve"> Здравствуйте, у</w:t>
      </w:r>
      <w:r>
        <w:rPr>
          <w:rStyle w:val="c1"/>
          <w:color w:val="000000"/>
          <w:sz w:val="28"/>
          <w:szCs w:val="28"/>
        </w:rPr>
        <w:t>важаемые гости!</w:t>
      </w:r>
      <w:r>
        <w:rPr>
          <w:rStyle w:val="c1"/>
          <w:i/>
          <w:iCs/>
          <w:color w:val="000000"/>
          <w:sz w:val="28"/>
          <w:szCs w:val="28"/>
        </w:rPr>
        <w:t> </w:t>
      </w:r>
    </w:p>
    <w:p w:rsidR="00512046" w:rsidRDefault="00512046" w:rsidP="0051204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FF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Ведущая 1:</w:t>
      </w:r>
      <w:r>
        <w:rPr>
          <w:bCs/>
          <w:color w:val="333333"/>
          <w:sz w:val="28"/>
          <w:szCs w:val="28"/>
        </w:rPr>
        <w:t xml:space="preserve"> </w:t>
      </w:r>
      <w:r>
        <w:rPr>
          <w:rStyle w:val="c1"/>
          <w:iCs/>
          <w:color w:val="000000"/>
          <w:sz w:val="28"/>
          <w:szCs w:val="28"/>
        </w:rPr>
        <w:t>Как нам приятно Вас видеть!</w:t>
      </w:r>
      <w:r>
        <w:rPr>
          <w:rStyle w:val="c1"/>
          <w:color w:val="000000"/>
          <w:sz w:val="28"/>
          <w:szCs w:val="28"/>
        </w:rPr>
        <w:t xml:space="preserve"> Ведь собрались мы вместе не просто так</w:t>
      </w:r>
      <w:r>
        <w:rPr>
          <w:rStyle w:val="c1"/>
          <w:sz w:val="28"/>
          <w:szCs w:val="28"/>
        </w:rPr>
        <w:t>! Сегодня особенный день для особенных людей.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</w:rPr>
        <w:t>Ведущая 2: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Сегодня в нашем зале присутствуют самые замечательные ребята.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b/>
          <w:bCs/>
          <w:color w:val="333333"/>
          <w:sz w:val="28"/>
          <w:szCs w:val="28"/>
        </w:rPr>
        <w:t>Ведущая 1: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Еще приятнее, что вместе с ребятами пришли </w:t>
      </w:r>
      <w:r>
        <w:rPr>
          <w:color w:val="333333"/>
          <w:sz w:val="28"/>
          <w:szCs w:val="28"/>
        </w:rPr>
        <w:t>их родители, бабушки, сестры и братья!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Ведущая 2: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</w:rPr>
        <w:t xml:space="preserve">Сегодня, мы с Вами окунемся в сказочное представление, которое расскажет нам о доброте и дружбе! 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Ведущая 1: </w:t>
      </w:r>
      <w:proofErr w:type="gramStart"/>
      <w:r>
        <w:rPr>
          <w:bCs/>
          <w:color w:val="333333"/>
          <w:sz w:val="28"/>
          <w:szCs w:val="28"/>
        </w:rPr>
        <w:t>А</w:t>
      </w:r>
      <w:proofErr w:type="gramEnd"/>
      <w:r>
        <w:rPr>
          <w:bCs/>
          <w:color w:val="333333"/>
          <w:sz w:val="28"/>
          <w:szCs w:val="28"/>
        </w:rPr>
        <w:t xml:space="preserve"> чтобы началась сказка нужно показать, что здесь самые умные и находчивые зрители!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Ведущая 2: </w:t>
      </w:r>
      <w:r>
        <w:rPr>
          <w:bCs/>
          <w:color w:val="333333"/>
          <w:sz w:val="28"/>
          <w:szCs w:val="28"/>
        </w:rPr>
        <w:t>Да, ребята! Чтобы узнать какие сказочные герои придут к нам в гости, нужно отгадать загадки!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Ведущие:</w:t>
      </w:r>
      <w:r>
        <w:rPr>
          <w:bCs/>
          <w:color w:val="333333"/>
          <w:sz w:val="28"/>
          <w:szCs w:val="28"/>
        </w:rPr>
        <w:t xml:space="preserve"> Вы готовы? Отгадаем?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Дети:</w:t>
      </w:r>
      <w:r>
        <w:rPr>
          <w:bCs/>
          <w:color w:val="333333"/>
          <w:sz w:val="28"/>
          <w:szCs w:val="28"/>
        </w:rPr>
        <w:t xml:space="preserve"> Да, отгадаем!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  <w:u w:val="single"/>
        </w:rPr>
        <w:t>Задание: </w:t>
      </w:r>
      <w:r>
        <w:rPr>
          <w:i/>
          <w:color w:val="000000"/>
          <w:sz w:val="28"/>
          <w:szCs w:val="28"/>
        </w:rPr>
        <w:t>Разгадайте загадки.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Ведущая 1:</w:t>
      </w:r>
      <w:r>
        <w:rPr>
          <w:bCs/>
          <w:color w:val="333333"/>
          <w:sz w:val="28"/>
          <w:szCs w:val="28"/>
        </w:rPr>
        <w:t xml:space="preserve"> Ребята, а вот и первая загадка! Вместе мы обязательно справимся!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Без воды умывается,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 ложки питается,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хвостом играется. </w:t>
      </w:r>
      <w:r>
        <w:rPr>
          <w:i/>
          <w:iCs/>
          <w:color w:val="000000"/>
          <w:sz w:val="28"/>
          <w:szCs w:val="28"/>
        </w:rPr>
        <w:t>(Кот)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Ведущая 2:</w:t>
      </w:r>
      <w:r>
        <w:rPr>
          <w:bCs/>
          <w:color w:val="3333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своим ласкается,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чужих ругается.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своего теремочка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Сидит на цепочке… </w:t>
      </w:r>
      <w:r>
        <w:rPr>
          <w:i/>
          <w:iCs/>
          <w:color w:val="000000"/>
          <w:sz w:val="28"/>
          <w:szCs w:val="28"/>
        </w:rPr>
        <w:t>(Собака)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Ведущая 1: </w:t>
      </w:r>
      <w:r>
        <w:rPr>
          <w:b/>
          <w:color w:val="000000"/>
          <w:sz w:val="28"/>
          <w:szCs w:val="28"/>
        </w:rPr>
        <w:t xml:space="preserve"> 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Похожий на пони,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Но слишком ушастый,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 с места не сдвинешь –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Упрямец ужасный. </w:t>
      </w: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(Осёл)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Ведущая 2:</w:t>
      </w:r>
      <w:r>
        <w:rPr>
          <w:bCs/>
          <w:color w:val="3333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Сон оберегает,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восходе возвещает.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Ходит всегда при шпорах,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Затевает битвы, ссоры,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 пасет, но не пастух.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Догадались, кто? </w:t>
      </w:r>
      <w:r>
        <w:rPr>
          <w:i/>
          <w:iCs/>
          <w:color w:val="000000"/>
          <w:sz w:val="28"/>
          <w:szCs w:val="28"/>
        </w:rPr>
        <w:t>(Петух)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Ведущая 1: </w:t>
      </w:r>
      <w:r>
        <w:rPr>
          <w:b/>
          <w:color w:val="000000"/>
          <w:sz w:val="28"/>
          <w:szCs w:val="28"/>
        </w:rPr>
        <w:t xml:space="preserve"> 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компании зверей он — лидер,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Песни петь — его обитель.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 гитарой по свету шагает,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Сердца слушателей зажигает. </w:t>
      </w:r>
      <w:r>
        <w:rPr>
          <w:rStyle w:val="a4"/>
          <w:sz w:val="28"/>
          <w:szCs w:val="28"/>
          <w:shd w:val="clear" w:color="auto" w:fill="FFFFFF"/>
        </w:rPr>
        <w:t>(</w:t>
      </w:r>
      <w:proofErr w:type="spellStart"/>
      <w:r>
        <w:rPr>
          <w:rStyle w:val="a4"/>
          <w:sz w:val="28"/>
          <w:szCs w:val="28"/>
          <w:shd w:val="clear" w:color="auto" w:fill="FFFFFF"/>
        </w:rPr>
        <w:t>Трубодур</w:t>
      </w:r>
      <w:proofErr w:type="spellEnd"/>
      <w:r>
        <w:rPr>
          <w:rStyle w:val="a4"/>
          <w:sz w:val="28"/>
          <w:szCs w:val="28"/>
          <w:shd w:val="clear" w:color="auto" w:fill="FFFFFF"/>
        </w:rPr>
        <w:t>)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Ведущая 2: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дворце она живет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все время слезы льет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Ах как хочет царь отец 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скуке её положить конец!  (Принцесса)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Ведущ</w:t>
      </w:r>
      <w:proofErr w:type="spellEnd"/>
      <w:r>
        <w:rPr>
          <w:b/>
          <w:bCs/>
          <w:color w:val="000000"/>
          <w:sz w:val="28"/>
          <w:szCs w:val="28"/>
          <w:lang w:val="tt-RU"/>
        </w:rPr>
        <w:t>ая</w:t>
      </w:r>
      <w:r>
        <w:rPr>
          <w:b/>
          <w:bCs/>
          <w:color w:val="000000"/>
          <w:sz w:val="28"/>
          <w:szCs w:val="28"/>
        </w:rPr>
        <w:t xml:space="preserve"> 1: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Ребята, какие вы молодцы! 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Ведущая 2:</w:t>
      </w:r>
      <w:r>
        <w:rPr>
          <w:bCs/>
          <w:color w:val="3333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Все загадки отгадали, справились отлично!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tt-RU"/>
        </w:rPr>
      </w:pPr>
      <w:proofErr w:type="spellStart"/>
      <w:r>
        <w:rPr>
          <w:b/>
          <w:bCs/>
          <w:color w:val="000000"/>
          <w:sz w:val="28"/>
          <w:szCs w:val="28"/>
        </w:rPr>
        <w:t>Ведущ</w:t>
      </w:r>
      <w:proofErr w:type="spellEnd"/>
      <w:r>
        <w:rPr>
          <w:b/>
          <w:bCs/>
          <w:color w:val="000000"/>
          <w:sz w:val="28"/>
          <w:szCs w:val="28"/>
          <w:lang w:val="tt-RU"/>
        </w:rPr>
        <w:t>ая</w:t>
      </w:r>
      <w:r>
        <w:rPr>
          <w:b/>
          <w:bCs/>
          <w:color w:val="000000"/>
          <w:sz w:val="28"/>
          <w:szCs w:val="28"/>
        </w:rPr>
        <w:t xml:space="preserve"> 1:</w:t>
      </w:r>
      <w:r>
        <w:rPr>
          <w:bCs/>
          <w:color w:val="000000"/>
          <w:sz w:val="28"/>
          <w:szCs w:val="28"/>
          <w:lang w:val="tt-RU"/>
        </w:rPr>
        <w:t xml:space="preserve"> А из какой сказки эти герои?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tt-RU"/>
        </w:rPr>
      </w:pPr>
      <w:r>
        <w:rPr>
          <w:b/>
          <w:bCs/>
          <w:color w:val="000000"/>
          <w:sz w:val="28"/>
          <w:szCs w:val="28"/>
          <w:lang w:val="tt-RU"/>
        </w:rPr>
        <w:t>Гости:</w:t>
      </w:r>
      <w:r>
        <w:rPr>
          <w:bCs/>
          <w:color w:val="000000"/>
          <w:sz w:val="28"/>
          <w:szCs w:val="28"/>
          <w:lang w:val="tt-RU"/>
        </w:rPr>
        <w:t xml:space="preserve"> Бременские музыканты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tt-RU"/>
        </w:rPr>
      </w:pPr>
      <w:r>
        <w:rPr>
          <w:b/>
          <w:bCs/>
          <w:color w:val="000000"/>
          <w:sz w:val="28"/>
          <w:szCs w:val="28"/>
          <w:lang w:val="tt-RU"/>
        </w:rPr>
        <w:t>Ведущая 2:</w:t>
      </w:r>
      <w:r>
        <w:rPr>
          <w:bCs/>
          <w:color w:val="000000"/>
          <w:sz w:val="28"/>
          <w:szCs w:val="28"/>
          <w:lang w:val="tt-RU"/>
        </w:rPr>
        <w:t xml:space="preserve"> Да, Бременские музыканты!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tt-RU"/>
        </w:rPr>
        <w:t>Вот мы и узнали герои какой сказки придут к нам в гости!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12046" w:rsidRDefault="00512046" w:rsidP="005120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tt-RU"/>
        </w:rPr>
        <w:t>ая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1: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а сможем ли мы понять, только по голосу, кто из героев говорит?</w:t>
      </w:r>
    </w:p>
    <w:p w:rsidR="00512046" w:rsidRDefault="00512046" w:rsidP="005120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2:</w:t>
      </w:r>
      <w:r>
        <w:rPr>
          <w:rFonts w:ascii="Times New Roman" w:hAnsi="Times New Roman" w:cs="Times New Roman"/>
          <w:sz w:val="28"/>
          <w:szCs w:val="28"/>
        </w:rPr>
        <w:t xml:space="preserve"> Конечно сможем, попробуем ребята?</w:t>
      </w:r>
    </w:p>
    <w:p w:rsidR="00512046" w:rsidRDefault="00512046" w:rsidP="005120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tt-RU"/>
        </w:rPr>
        <w:t>ая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1: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 Тогда самое время поиграть в игру </w:t>
      </w:r>
      <w:r>
        <w:rPr>
          <w:rFonts w:ascii="Times New Roman" w:hAnsi="Times New Roman" w:cs="Times New Roman"/>
          <w:sz w:val="28"/>
          <w:szCs w:val="28"/>
        </w:rPr>
        <w:t>«Кто говорит?». Внимательно слушаем голоса.</w:t>
      </w:r>
    </w:p>
    <w:p w:rsidR="00512046" w:rsidRDefault="00512046" w:rsidP="0051204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Игра: звук осла, кота, собаки, петуха.</w:t>
      </w:r>
    </w:p>
    <w:p w:rsidR="00512046" w:rsidRDefault="00512046" w:rsidP="00512046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(Ответы гостей, похвала ведущих за правильные ответы, помощь при необходимости).</w:t>
      </w:r>
    </w:p>
    <w:p w:rsidR="00512046" w:rsidRDefault="00512046" w:rsidP="005120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2:</w:t>
      </w:r>
      <w:r>
        <w:rPr>
          <w:rFonts w:ascii="Times New Roman" w:hAnsi="Times New Roman" w:cs="Times New Roman"/>
          <w:sz w:val="28"/>
          <w:szCs w:val="28"/>
        </w:rPr>
        <w:t xml:space="preserve"> Какие Вы умелые! Всех отгадали!</w:t>
      </w:r>
    </w:p>
    <w:p w:rsidR="00512046" w:rsidRDefault="00512046" w:rsidP="005120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tt-RU"/>
        </w:rPr>
        <w:t>ая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1: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такими умными, внимательными, активными гостями сказочные герои непременно придут познакомиться!</w:t>
      </w:r>
    </w:p>
    <w:p w:rsidR="00512046" w:rsidRDefault="00512046" w:rsidP="005120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Эти звери не простые</w:t>
      </w:r>
    </w:p>
    <w:p w:rsidR="00512046" w:rsidRDefault="00512046" w:rsidP="005120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Музыканты, плясуны.</w:t>
      </w:r>
    </w:p>
    <w:p w:rsidR="00512046" w:rsidRDefault="00512046" w:rsidP="005120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Трубадур им помогает, </w:t>
      </w:r>
    </w:p>
    <w:p w:rsidR="00512046" w:rsidRDefault="00512046" w:rsidP="005120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Очень все они дружны!</w:t>
      </w:r>
    </w:p>
    <w:p w:rsidR="00512046" w:rsidRDefault="00512046" w:rsidP="005120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1:</w:t>
      </w:r>
      <w:r>
        <w:rPr>
          <w:rFonts w:ascii="Times New Roman" w:hAnsi="Times New Roman" w:cs="Times New Roman"/>
          <w:sz w:val="28"/>
          <w:szCs w:val="28"/>
        </w:rPr>
        <w:t xml:space="preserve"> Посмотрите! Кто идет?!</w:t>
      </w:r>
    </w:p>
    <w:p w:rsidR="00512046" w:rsidRDefault="00512046" w:rsidP="005120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12046" w:rsidRDefault="00512046" w:rsidP="0051204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Из зрительного зала появляется веселый трубадур, всем машет, кому-то дает «5», и встает на сцену, всех приветствует.</w:t>
      </w:r>
    </w:p>
    <w:p w:rsidR="00512046" w:rsidRDefault="00512046" w:rsidP="005120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046" w:rsidRDefault="00512046" w:rsidP="005120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2: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Посмотрите - Пес!</w:t>
      </w:r>
    </w:p>
    <w:p w:rsidR="00512046" w:rsidRDefault="00512046" w:rsidP="0051204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Из зрительного зала приветствуя всех появляется Пес и встает рядом с Трубадуром, они приветствуют друг друга!</w:t>
      </w:r>
    </w:p>
    <w:p w:rsidR="00512046" w:rsidRDefault="00512046" w:rsidP="00512046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Потом 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Выходит Кошка медленно, вальяжно, потягиваясь, присоединяется к друзьям!</w:t>
      </w:r>
    </w:p>
    <w:p w:rsidR="00512046" w:rsidRDefault="00512046" w:rsidP="005120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1: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Это же кошка! Встречайте, Петух</w:t>
      </w:r>
    </w:p>
    <w:p w:rsidR="00512046" w:rsidRDefault="00512046" w:rsidP="0051204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Следом выходит Петух гордо, чинно. Кукарекает и машет, приветствует друзей.</w:t>
      </w:r>
    </w:p>
    <w:p w:rsidR="00512046" w:rsidRDefault="00512046" w:rsidP="0051204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Ведущая 2: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Кажется кого-то не </w:t>
      </w:r>
      <w:proofErr w:type="gram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хватает..</w:t>
      </w:r>
      <w:proofErr w:type="gramEnd"/>
    </w:p>
    <w:p w:rsidR="00512046" w:rsidRDefault="00512046" w:rsidP="0051204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Осел:</w:t>
      </w:r>
      <w:r>
        <w:rPr>
          <w:rStyle w:val="c1"/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 </w:t>
      </w:r>
      <w:r>
        <w:rPr>
          <w:rStyle w:val="c15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(заглядывая в зал) забегает и в суете путается: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</w:t>
      </w:r>
      <w:proofErr w:type="spell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-е-е-е... Не-а! </w:t>
      </w:r>
      <w:proofErr w:type="spell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</w:t>
      </w:r>
      <w:proofErr w:type="spell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-е-е-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е...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Не-а! </w:t>
      </w:r>
      <w:proofErr w:type="spell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proofErr w:type="spell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-у-у-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у...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Не-а </w:t>
      </w:r>
      <w:proofErr w:type="spell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Иа-Иа</w:t>
      </w:r>
      <w:proofErr w:type="spell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О!!! </w:t>
      </w:r>
      <w:proofErr w:type="spell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Иа</w:t>
      </w:r>
      <w:proofErr w:type="spell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Иа!Иа</w:t>
      </w:r>
      <w:proofErr w:type="spellEnd"/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512046" w:rsidRDefault="00512046" w:rsidP="005120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Осел подходит к музыкантам, со всеми здоровается!</w:t>
      </w:r>
    </w:p>
    <w:p w:rsidR="00512046" w:rsidRDefault="00512046" w:rsidP="005120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Трубадур: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Друзья, как хорошо, что мы все тут собрались, и зрительный зал полон добрых людей, которые нам помогут с Вами репетировать.</w:t>
      </w:r>
    </w:p>
    <w:p w:rsidR="00512046" w:rsidRDefault="00512046" w:rsidP="00512046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Герои соглашаются, кивают.</w:t>
      </w:r>
    </w:p>
    <w:p w:rsidR="00512046" w:rsidRDefault="00512046" w:rsidP="005120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Пес: </w:t>
      </w:r>
      <w:r>
        <w:rPr>
          <w:rFonts w:ascii="Times New Roman" w:hAnsi="Times New Roman" w:cs="Times New Roman"/>
          <w:sz w:val="28"/>
          <w:szCs w:val="28"/>
          <w:lang w:val="tt-RU"/>
        </w:rPr>
        <w:t>Тогда давайте споем песенку вместе, а зрители нам будут хлопать!Гав, гав!</w:t>
      </w:r>
    </w:p>
    <w:p w:rsidR="00512046" w:rsidRDefault="00512046" w:rsidP="005120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Кошка: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Правда же, Мяу,будете хлопать,?</w:t>
      </w:r>
    </w:p>
    <w:p w:rsidR="00512046" w:rsidRDefault="00512046" w:rsidP="005120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Зрители: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Да!</w:t>
      </w:r>
    </w:p>
    <w:p w:rsidR="00512046" w:rsidRDefault="00512046" w:rsidP="005120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Осел: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Тогда споем добрую песню!</w:t>
      </w:r>
    </w:p>
    <w:p w:rsidR="00512046" w:rsidRDefault="00512046" w:rsidP="0051204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Петух</w:t>
      </w:r>
      <w:r>
        <w:rPr>
          <w:rFonts w:ascii="Times New Roman" w:hAnsi="Times New Roman" w:cs="Times New Roman"/>
          <w:sz w:val="28"/>
          <w:szCs w:val="28"/>
          <w:lang w:val="tt-RU"/>
        </w:rPr>
        <w:t>: Да, про дружбу и доброту!Кукареку!</w:t>
      </w:r>
    </w:p>
    <w:p w:rsidR="00512046" w:rsidRDefault="00512046" w:rsidP="0051204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tt-RU"/>
        </w:rPr>
        <w:t>Песня “Дружба крепкая” куплет</w:t>
      </w:r>
    </w:p>
    <w:p w:rsidR="00512046" w:rsidRDefault="00512046" w:rsidP="00512046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Герои удаляются.</w:t>
      </w:r>
    </w:p>
    <w:p w:rsidR="00512046" w:rsidRDefault="00512046" w:rsidP="0051204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Ведущая 1: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 в известном королевстве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Жили Король,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 прекрасная Принцесса –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Свет не видывал такой.</w:t>
      </w: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val="tt-RU" w:eastAsia="ru-RU"/>
        </w:rPr>
        <w:t xml:space="preserve">В зал входят король и принцесса. </w:t>
      </w: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Дворец короля.</w:t>
      </w: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Король сидит на троне, ест ложечкой яйцо. Звучит менуэт. Принцесса сидит и скучает.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Принцесса: 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Батюшка, какая скука,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Этот королевский бал!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Эти вальсы, менуэты,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Ты же их сто раз видал!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 что за танец –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Подметаешь своим платьем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Этот пол?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Я бы лучше станцевала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 xml:space="preserve">Диско, твист 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Иль рок-н-ролл!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Или спела песню с необыкновенными музыкантами!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Король: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Нуу</w:t>
      </w:r>
      <w:proofErr w:type="spellEnd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… сказала, музыканты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 нас очень хороши!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Значит, что они играют,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То, дочурка, и пляши!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  <w:t xml:space="preserve">Куплет Песня короля принцессе «Ах ты бедная моя </w:t>
      </w:r>
      <w:proofErr w:type="spellStart"/>
      <w:r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  <w:t>трубодурочка</w:t>
      </w:r>
      <w:proofErr w:type="spellEnd"/>
      <w:r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  <w:t>».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Король: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 хорошо, ради твоего спокойствия, сегодня на концерте я разрешу выступить уличным музыкантам!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Принцесса: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Как здорово! Я очень рада, как весело стало от одной только новости!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Король: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Ах! Что только не сделаешь ради детей! Пошли на концерт!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Царские особы садятся в зрительный зал.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Ведущая 1: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Дорогие зрители! А сейчас начинается выступление уличных музыкантов!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Ведущая 2: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Встречайте! Неповторимые, оригинальные, удивительные - Бременские музыканты!</w:t>
      </w: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Издалека слышится весёлая музыка, выходят на сцену Бременские музыканты.</w:t>
      </w: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Предлагают зрителям им подпевать: </w:t>
      </w:r>
      <w:r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Привет,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Бонжур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Хэллоу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Одна половина зала хлопает в ладоши, кто не может топает или качает головой, вторая половина зала хлопает о коленки или машет.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Ведущая 1: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Молодцы и артисты и зрители!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Ведущая 2: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сейчас посмотрите необычные номера, Осла тяжеловеса, петуха дрессировщика (игрушка «Говорящий попугай»), клоунов кошку и собаку (обручи и игра с мячами пляжными, надувной молоточек).</w:t>
      </w: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bdr w:val="none" w:sz="0" w:space="0" w:color="auto" w:frame="1"/>
          <w:lang w:eastAsia="ru-RU"/>
        </w:rPr>
        <w:t xml:space="preserve">(под </w:t>
      </w:r>
      <w:proofErr w:type="gramStart"/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bdr w:val="none" w:sz="0" w:space="0" w:color="auto" w:frame="1"/>
          <w:lang w:eastAsia="ru-RU"/>
        </w:rPr>
        <w:t>музыку)</w:t>
      </w: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Выходит осел, поднимает гири (</w:t>
      </w:r>
      <w:proofErr w:type="spellStart"/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бигболы</w:t>
      </w:r>
      <w:proofErr w:type="spellEnd"/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)</w:t>
      </w: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После номеров артисты кланяются.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Ведущий 1:</w:t>
      </w:r>
      <w:r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Королевское представление подходит к концу!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Ведущий 2:</w:t>
      </w:r>
      <w:r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мы можем проводить артистов громкими аплодисментами!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Король: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Ну что сказать, спасибо артистам, но все это на любителя!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Принцесса: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Браво!Браво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! Какие артисты замечательные! Я тоже хочу быть свободной артисткой! Тогда мне не будет скучно. Я буду хорошо учиться, чтобы уметь выступать! Я к ним пойду учиться!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Король: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Никуда ты не пойдешь! Наймем тебе педагога на дом!</w:t>
      </w: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lastRenderedPageBreak/>
        <w:t>Артисты уходят со сцены (Друзья)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Принцесса: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расстраивается «Ну папа, я с ними хочу!»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Король: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Не спорь, завтра же поедем в музыкальную школу. Чтобы выступать нужно образование получить.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Принцесса: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Да, учиться надо! Но можно мне с ними общаться?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Король: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Они будут дурно влиять на тебя, они же уличные! </w:t>
      </w: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Уходят.</w:t>
      </w: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Появляются разбойники:</w:t>
      </w: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Смотрят на зрителей, смеются.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Атаманша: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Ну что?! </w:t>
      </w:r>
      <w:proofErr w:type="spellStart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Зд</w:t>
      </w:r>
      <w:proofErr w:type="spell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val="tt-RU" w:eastAsia="ru-RU"/>
        </w:rPr>
        <w:t>расте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! Не звали? Н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val="tt-RU" w:eastAsia="ru-RU"/>
        </w:rPr>
        <w:t xml:space="preserve">е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ж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val="tt-RU" w:eastAsia="ru-RU"/>
        </w:rPr>
        <w:t>дали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?!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Разбойник 1: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мы сами пришли! 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Разбойник 2: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Без приглашения!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Атаманша: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Думали мы не знаем, что король с принцессой в школу едут?!Везде наши глаза и уши!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Разбайник</w:t>
      </w:r>
      <w:proofErr w:type="spellEnd"/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1,2: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Знаем! Мы всё знаем!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Атаманша: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Вот по пути в школу и ограбим короля!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Разбойник 1: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А если у них с собой золота нет!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Атаманша: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Значит украдем короля с принцессой!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Разбойник 1: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Точно! И попросим выкуп!</w:t>
      </w: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Танцуют под песню </w:t>
      </w: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bdr w:val="none" w:sz="0" w:space="0" w:color="auto" w:frame="1"/>
          <w:lang w:eastAsia="ru-RU"/>
        </w:rPr>
        <w:t>«Говорят мы Бяки-Буки»,</w:t>
      </w: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подпевают.</w:t>
      </w: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Видят идут король с принцессой. Показывают в их направлении, крадутся.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Принцесса: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Папенька, не волнуйся, здесь же близко, хорошо, что мы сократили дорогу через лес.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Король: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Какая ты неугомонная! </w:t>
      </w: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(Передразнивает принцессу)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«Папа хочу только с тобой прогуляться», так еще и в лесу! Да, не спорю, дорога короче, но карете здесь не проехать, вот пешком идти приходится! Зря охранников не взял, тебя послушал!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Принцесса: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Все же хорошо, не переживай!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Тут крадутся разбойники и нападают на короля с принцессой, связывают их.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Атаманша: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Вперёд! Вяжите их!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Разбойник 1: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Руки вверх!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Разбойник 2: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Попались!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Атаманша: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Где деньги? Где золото?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Король: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Все отдам! Только доченьку мою не трогайте, во дворце все богатство!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lastRenderedPageBreak/>
        <w:t>Атаманша: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Хорошо, пусть Вас выкупают!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Разбойники: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Деньги, деньги, деньги! </w:t>
      </w: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bdr w:val="none" w:sz="0" w:space="0" w:color="auto" w:frame="1"/>
          <w:lang w:eastAsia="ru-RU"/>
        </w:rPr>
        <w:t>(Песня из мюзикла Мани)</w:t>
      </w: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Разбойники ходят вокруг короля с принцессой.</w:t>
      </w: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В это время бременские музыканты идут по лесной тропинке и видят, как короля с принцессой связывают.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Осел: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Посмотрите, что там происходит!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Петух: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Кукареку! Это же разбойники!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Пес: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Так там же король!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Кошка: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Мяу! И принцесса!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Трубадур: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Принцесса?! Надо их спасать!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Осел: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Прогоним разбойников!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Петух: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В Бой!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Пес: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я их покусаю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Кошка: </w:t>
      </w:r>
      <w:proofErr w:type="gramStart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я исцарапаю!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Трубадур: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Нет, мы с ними так не справимся, они могут навредить королю и принцессе! Нам надо испугать разбойников!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Кошка: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Как это сделать?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Пес: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Будем громко лаять!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Петух: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Кукарекать и драться!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val="tt-RU" w:eastAsia="ru-RU"/>
        </w:rPr>
        <w:t xml:space="preserve">Кошка: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val="tt-RU" w:eastAsia="ru-RU"/>
        </w:rPr>
        <w:t>Громко мяукат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ь!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Трубадур: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Нет, только это не поможет. Они же вооружены!.. О, надо показать, что нас много!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Осел, Петух: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Как это?!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Кошка, Пес: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Не поняли.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Трубадур: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Например, не 1 осел, а 10, не один пес, а двадцать. В зале полно наших помощников! Они нам помогут!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Кошка: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Верно, только надо отрепетировать.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Осел: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Да, ребята, попробуем покричать, как я! </w:t>
      </w:r>
      <w:proofErr w:type="spellStart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Иа</w:t>
      </w:r>
      <w:proofErr w:type="spell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Иа</w:t>
      </w:r>
      <w:proofErr w:type="spell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Иа</w:t>
      </w:r>
      <w:proofErr w:type="spell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.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Трубадур: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Отлично получается!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Пес: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Теперь как я: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Гав!Гав</w:t>
      </w:r>
      <w:proofErr w:type="gram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!Гав</w:t>
      </w:r>
      <w:proofErr w:type="spell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Кошка: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А теперь, как я: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Мяу!Мяу</w:t>
      </w:r>
      <w:proofErr w:type="gram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!Мяу!как</w:t>
      </w:r>
      <w:proofErr w:type="spell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хорошо получается!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Петух: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Повторяйте за мной! </w:t>
      </w:r>
      <w:proofErr w:type="gramStart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Ко-ко</w:t>
      </w:r>
      <w:proofErr w:type="gram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-ко, Кукареку!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Трубадур: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Вот это дело! Вместе мы сможем одолеть, испугать разбойников! И так, спасаем короля и принцессу! На раз, два, три!</w:t>
      </w: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Зрители вместе с артистами, имитируют звуки животных.</w:t>
      </w: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Разбойники прислушиваются, пугаются! И </w:t>
      </w:r>
      <w:proofErr w:type="gramStart"/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Убегают</w:t>
      </w:r>
      <w:proofErr w:type="gramEnd"/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Атаманша: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Скорее бежим, пока нас не поймали!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lastRenderedPageBreak/>
        <w:t xml:space="preserve">Разбойник 1: </w:t>
      </w:r>
      <w:proofErr w:type="gramStart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как же золото!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Разбойник 2: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Их много, нас могут поймать! Бежим!</w:t>
      </w: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Разбойники убегают.</w:t>
      </w: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Трубадур с друзьями подходит к королю и принцессе. Их освобождают.</w:t>
      </w: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Все обнимаются, радуются.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Король: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Спасибо Вам люди добрые! Я ведь о Вас вначале плохо подумал, дочке общаться с вами запретил, а Вы пришли нам на помощь! Как я был не прав!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Принцесса: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Друзья, спасибо Вам большое! Вы вернули нам свободу! Что бы мы делали без Вас!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Трубадур: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Ну что Вы (держа принцессу за руки), помочь в беде, долг каждого человека!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Петух: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Кукареку, долг не только человека, но и птиц!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Пес: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И животных!</w:t>
      </w: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Кошка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нам помогли ребята!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Осел: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Вместе, дружно можно сделать много доброго и хорошего!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Король: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Я приглашаю Вас работать при дворце, будете придворными музыкантами! И учить мою дочку музыке!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Принцесса: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Благодарю, папенька! Я так счастлива!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Трубадур: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Ну, если Вы настаиваете, то мы не против.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Петух: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Не против!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Пес: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Но мы останемся свободными артистами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Кошка: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Будем путешествовать по свету!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Король: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Конечно, но возвращайтесь всегда после гастролей во дворец!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Принцесса: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И знайте, во дворце, то есть дома, Вас всегда ждут!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Выходят понурые </w:t>
      </w:r>
      <w:proofErr w:type="gramStart"/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разбойники..</w:t>
      </w:r>
      <w:proofErr w:type="gramEnd"/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Разговаривают и не замечают, как натыкаются на Трубадура.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Атаманша: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Как же нам сейчас </w:t>
      </w:r>
      <w:proofErr w:type="gramStart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жить..</w:t>
      </w:r>
      <w:proofErr w:type="gram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Такой куш сорвался, вся королевская казна была бы в наших руках! Эх!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Разбойник 1: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Что нам делать?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Разбойник 2: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кушать то хочется…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Атаманша: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В лесу ходит охрана, чтобы нас поймать, а денег даже поесть </w:t>
      </w:r>
      <w:proofErr w:type="gramStart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нет..</w:t>
      </w:r>
      <w:proofErr w:type="gram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Кроме разбоя мы ведь ничего не умеем… Мы как то неправильно с Вами </w:t>
      </w:r>
      <w:proofErr w:type="gramStart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живем..</w:t>
      </w:r>
      <w:proofErr w:type="gram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Никто нас не любит, никуда не приглашает, надо что-то менять. 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lastRenderedPageBreak/>
        <w:t>Разбойник 1: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Я знаю, что делать.  Надо извиниться!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Разбойник 2: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Да, я согласен, и самим сдаться, может покормят хоть!</w:t>
      </w: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Натыкаются на друзей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Трудадур</w:t>
      </w:r>
      <w:proofErr w:type="spellEnd"/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А, вот и сами попались!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Атаманша: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Мы пришли сдаваться! Простите нас король и принцесса! Решились на ограбление мы, так как нам есть хочется! А купить не на что хлеб.</w:t>
      </w: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Разбойники и атаманша плачут.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Король: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Ну раз так, то мне даже жалко Вас. Я так счастлив, что хорошо, все закончилось, что готов помиловать! Но Вы должны забыть о разбое! Нужно честно трудится! И поесть можно было попросить, мы бы поделились!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Друзья: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Точно, мы не жадные!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Атаманша: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Да, об этом не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подумали..</w:t>
      </w:r>
      <w:proofErr w:type="gram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Так</w:t>
      </w:r>
      <w:proofErr w:type="spell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мы больше ничего, кроме как грабить и не умеем, в школу то мы не ходили!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Принцесса: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Папа, а давай их определим в школу, пусть учатся.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Пес: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Учится это дело хорошее!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Кошка: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Они ведь петь и плясать умеют!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Петух: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Мы их научим добрым песням о дружбе!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Осел: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Да! Ребята научим?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Король: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Определяем их в школу, а мы с принцессой научим их хорошим манерам, а друзья будут учить музыке! Решено!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Трубадур: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Раз все решено, и разбойники больше не разбойники, давайте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поделимся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нашей добротой и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хорошим настроением со всеми.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Пес: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Озарим лучиками добра, теплотой нашей души всех присутствующих в зале!</w:t>
      </w: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Игра: «Лучики добра»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Ведущая 1:</w:t>
      </w:r>
      <w:r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Дорогие друзья, посмотрите, как доброта меняет мир к лучшему, даже разбойники осознали, что были не правы и стали исправляться!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Ведущая 2: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теперь давайте вместе споем! Зал уже умеет поддерживать артистов хлопками. Когда мы покажем на правую половину зала, нужно хлопать, на левую половину хлопать о коленки, а кто не может хлопать, качает головой или топает! А еще можно и подпевать!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512046" w:rsidRDefault="00512046" w:rsidP="0051204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Финальная песня: Ничего на свете лучше нет!</w:t>
      </w: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512046" w:rsidRDefault="00512046" w:rsidP="00512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Ведущая 1:</w:t>
      </w:r>
    </w:p>
    <w:p w:rsidR="00512046" w:rsidRDefault="00512046" w:rsidP="005120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Уважаемые гости! Нам с Вами было тепло и радостно, надеемся, что и Вам понравилась сказка о победе дружбы и доброты над всем плохим, что нас окружает! А сейчас, приглашаем Вас на дискотеку!</w:t>
      </w:r>
    </w:p>
    <w:p w:rsidR="0024289A" w:rsidRDefault="0024289A">
      <w:bookmarkStart w:id="0" w:name="_GoBack"/>
      <w:bookmarkEnd w:id="0"/>
    </w:p>
    <w:sectPr w:rsidR="00242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5A"/>
    <w:rsid w:val="0024289A"/>
    <w:rsid w:val="00512046"/>
    <w:rsid w:val="00C9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8D99B-54DA-4294-A9BE-9EC2DDF2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0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51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2046"/>
  </w:style>
  <w:style w:type="character" w:customStyle="1" w:styleId="c0">
    <w:name w:val="c0"/>
    <w:basedOn w:val="a0"/>
    <w:rsid w:val="00512046"/>
  </w:style>
  <w:style w:type="character" w:customStyle="1" w:styleId="c15">
    <w:name w:val="c15"/>
    <w:basedOn w:val="a0"/>
    <w:rsid w:val="00512046"/>
  </w:style>
  <w:style w:type="character" w:styleId="a4">
    <w:name w:val="Emphasis"/>
    <w:basedOn w:val="a0"/>
    <w:uiPriority w:val="20"/>
    <w:qFormat/>
    <w:rsid w:val="005120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7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1808</Words>
  <Characters>10308</Characters>
  <Application>Microsoft Office Word</Application>
  <DocSecurity>0</DocSecurity>
  <Lines>85</Lines>
  <Paragraphs>24</Paragraphs>
  <ScaleCrop>false</ScaleCrop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2026-01-08T15:49:00Z</dcterms:created>
  <dcterms:modified xsi:type="dcterms:W3CDTF">2026-01-08T15:49:00Z</dcterms:modified>
</cp:coreProperties>
</file>