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AD" w:rsidRDefault="008A04AD" w:rsidP="008A04AD">
      <w:pPr>
        <w:pStyle w:val="a3"/>
        <w:jc w:val="both"/>
        <w:rPr>
          <w:color w:val="494949"/>
          <w:sz w:val="21"/>
          <w:szCs w:val="21"/>
          <w:shd w:val="clear" w:color="auto" w:fill="F4F4E7"/>
        </w:rPr>
      </w:pPr>
      <w:r>
        <w:rPr>
          <w:color w:val="494949"/>
          <w:sz w:val="21"/>
          <w:szCs w:val="21"/>
          <w:shd w:val="clear" w:color="auto" w:fill="F4F4E7"/>
        </w:rPr>
        <w:t xml:space="preserve">Преимущества ментальной арифметики для взрослых: </w:t>
      </w:r>
    </w:p>
    <w:p w:rsidR="008A04AD" w:rsidRDefault="008A04AD" w:rsidP="008A04AD">
      <w:pPr>
        <w:pStyle w:val="a3"/>
        <w:jc w:val="both"/>
        <w:rPr>
          <w:color w:val="494949"/>
          <w:sz w:val="21"/>
          <w:szCs w:val="21"/>
          <w:shd w:val="clear" w:color="auto" w:fill="F4F4E7"/>
        </w:rPr>
      </w:pPr>
      <w:r>
        <w:rPr>
          <w:color w:val="494949"/>
          <w:sz w:val="21"/>
          <w:szCs w:val="21"/>
          <w:shd w:val="clear" w:color="auto" w:fill="F4F4E7"/>
        </w:rPr>
        <w:t xml:space="preserve">Развитие когнитивных функций: Ментальная арифметика стимулирует оба полушария мозга, улучшая память, внимание, концентрацию и логическое мышление. Это особенно важно для взрослых, чья работа связана с анализом данных и принятием решений. Повышение скорости мышления: Регулярные тренировки приводят к увеличению скорости обработки информации, что позволяет быстрее решать задачи и находить нестандартные подходы. Улучшение </w:t>
      </w:r>
      <w:proofErr w:type="spellStart"/>
      <w:r>
        <w:rPr>
          <w:color w:val="494949"/>
          <w:sz w:val="21"/>
          <w:szCs w:val="21"/>
          <w:shd w:val="clear" w:color="auto" w:fill="F4F4E7"/>
        </w:rPr>
        <w:t>креативности</w:t>
      </w:r>
      <w:proofErr w:type="spellEnd"/>
      <w:r>
        <w:rPr>
          <w:color w:val="494949"/>
          <w:sz w:val="21"/>
          <w:szCs w:val="21"/>
          <w:shd w:val="clear" w:color="auto" w:fill="F4F4E7"/>
        </w:rPr>
        <w:t xml:space="preserve">: Освоение ментальной арифметики высвобождает ресурсы мозга, которые можно направить на генерацию новых идей и творческое решение проблем. Профилактика возрастных изменений: Занятия ментальной арифметикой поддерживают активность мозга и помогают предотвратить когнитивный спад, связанный с возрастом. Как начать заниматься ментальной арифметикой: Для взрослых существуют специализированные курсы и </w:t>
      </w:r>
      <w:proofErr w:type="spellStart"/>
      <w:r>
        <w:rPr>
          <w:color w:val="494949"/>
          <w:sz w:val="21"/>
          <w:szCs w:val="21"/>
          <w:shd w:val="clear" w:color="auto" w:fill="F4F4E7"/>
        </w:rPr>
        <w:t>онлайн-платформы</w:t>
      </w:r>
      <w:proofErr w:type="spellEnd"/>
      <w:r>
        <w:rPr>
          <w:color w:val="494949"/>
          <w:sz w:val="21"/>
          <w:szCs w:val="21"/>
          <w:shd w:val="clear" w:color="auto" w:fill="F4F4E7"/>
        </w:rPr>
        <w:t>, адаптированные под их потребности и уровень подготовки. Важно начать с основ и постепенно усложнять задачи, уделяя внимание регулярным тренировкам. Не стоит ожидать мгновенных результатов, но при упорстве и настойчивости можно добиться значительных успехов в развитии своих ментальных способностей.</w:t>
      </w:r>
    </w:p>
    <w:p w:rsidR="008A04AD" w:rsidRDefault="008A04AD" w:rsidP="008A04AD">
      <w:pPr>
        <w:pStyle w:val="a3"/>
        <w:jc w:val="both"/>
      </w:pPr>
      <w:r>
        <w:t>Для достижения оптимального эффекта рекомендуется выбирать программы, разработанные с учетом особенностей взрослой аудитории. В отличие от детских курсов, программы для взрослых часто акцентируют внимание на практическом применении навыков ментального счета в повседневной жизни и профессиональной деятельности. Это может быть, например, быстрое выполнение расчетов в уме при планировании бюджета, оценке финансовых рисков или анализе статистических данных.</w:t>
      </w:r>
    </w:p>
    <w:p w:rsidR="008A04AD" w:rsidRDefault="008A04AD" w:rsidP="008A04AD">
      <w:pPr>
        <w:pStyle w:val="a3"/>
        <w:jc w:val="both"/>
      </w:pPr>
      <w:r>
        <w:t xml:space="preserve">Важно понимать, что обучение ментальной арифметике во взрослом возрасте требует большей осознанности и самодисциплины. Взрослым может потребоваться больше времени на освоение базовых техник и визуализацию </w:t>
      </w:r>
      <w:proofErr w:type="spellStart"/>
      <w:r>
        <w:t>абакуса</w:t>
      </w:r>
      <w:proofErr w:type="spellEnd"/>
      <w:r>
        <w:t>, чем детям. Однако благодаря развитому аналитическому мышлению и способности к самообучению, взрослые способны быстрее адаптировать полученные знания и применять их в различных контекстах.</w:t>
      </w:r>
    </w:p>
    <w:p w:rsidR="008A04AD" w:rsidRDefault="008A04AD" w:rsidP="008A04AD">
      <w:pPr>
        <w:pStyle w:val="a3"/>
        <w:jc w:val="both"/>
      </w:pPr>
      <w:r>
        <w:t>Занимаясь ментальной арифметикой, взрослые укрепляют нейронные связи, улучшают когнитивную гибкость и повышают устойчивость к стрессу. Это способствует повышению общей продуктивности, улучшению качества жизни и поддержанию активного долголетия. В конечном итоге, ментальная арифметика становится мощным инструментом для саморазвития и личностного роста, позволяя взрослым раскрыть свой интеллектуальный потенциал и достичь новых высот в карьере и личной жизни.</w:t>
      </w:r>
    </w:p>
    <w:p w:rsidR="008A04AD" w:rsidRDefault="008A04AD" w:rsidP="008A04AD">
      <w:pPr>
        <w:pStyle w:val="a3"/>
        <w:jc w:val="both"/>
      </w:pPr>
      <w:r>
        <w:t>Не стоит недооценивать возможности своего мозга. Независимо от возраста, мозг обладает удивительной способностью к обучению и адаптации. Ментальная арифметика – это лишь один из способов стимулировать его работу и поддерживать в тонусе. Помните, что никогда не поздно начать учиться и развиваться.</w:t>
      </w:r>
    </w:p>
    <w:p w:rsidR="00B8767C" w:rsidRDefault="00B8767C"/>
    <w:sectPr w:rsidR="00B8767C" w:rsidSect="00B8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A04AD"/>
    <w:rsid w:val="004057A7"/>
    <w:rsid w:val="008A04AD"/>
    <w:rsid w:val="00A20527"/>
    <w:rsid w:val="00B8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2</cp:revision>
  <dcterms:created xsi:type="dcterms:W3CDTF">2026-01-07T17:09:00Z</dcterms:created>
  <dcterms:modified xsi:type="dcterms:W3CDTF">2026-01-07T17:09:00Z</dcterms:modified>
</cp:coreProperties>
</file>