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353D" w14:textId="5D2DF3F9" w:rsidR="00A2344A" w:rsidRPr="00013785" w:rsidRDefault="00A2344A" w:rsidP="00A2344A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13785">
        <w:rPr>
          <w:b/>
          <w:bCs/>
          <w:color w:val="333333"/>
          <w:sz w:val="22"/>
          <w:szCs w:val="22"/>
        </w:rPr>
        <w:t xml:space="preserve">Конспект занятия </w:t>
      </w:r>
      <w:r w:rsidRPr="00013785">
        <w:rPr>
          <w:b/>
          <w:bCs/>
          <w:color w:val="333333"/>
          <w:sz w:val="22"/>
          <w:szCs w:val="22"/>
        </w:rPr>
        <w:t>«</w:t>
      </w:r>
      <w:r w:rsidRPr="00013785">
        <w:rPr>
          <w:b/>
          <w:bCs/>
          <w:color w:val="333333"/>
          <w:sz w:val="22"/>
          <w:szCs w:val="22"/>
        </w:rPr>
        <w:t>Сравнение предметов</w:t>
      </w:r>
      <w:r w:rsidRPr="00013785">
        <w:rPr>
          <w:b/>
          <w:bCs/>
          <w:color w:val="333333"/>
          <w:sz w:val="22"/>
          <w:szCs w:val="22"/>
        </w:rPr>
        <w:t>»</w:t>
      </w:r>
    </w:p>
    <w:p w14:paraId="3CFCC4C1" w14:textId="46A37006" w:rsidR="00A2344A" w:rsidRPr="00013785" w:rsidRDefault="00A2344A" w:rsidP="00A2344A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  <w:u w:val="single"/>
        </w:rPr>
        <w:t>Задачи</w:t>
      </w:r>
      <w:r w:rsidRPr="00013785">
        <w:rPr>
          <w:color w:val="333333"/>
          <w:sz w:val="22"/>
          <w:szCs w:val="22"/>
        </w:rPr>
        <w:t>: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013785">
        <w:rPr>
          <w:b/>
          <w:bCs/>
          <w:color w:val="333333"/>
          <w:sz w:val="22"/>
          <w:szCs w:val="22"/>
        </w:rPr>
        <w:t>1</w:t>
      </w:r>
      <w:r w:rsidRPr="00013785">
        <w:rPr>
          <w:color w:val="333333"/>
          <w:sz w:val="22"/>
          <w:szCs w:val="22"/>
        </w:rPr>
        <w:t>. Учить </w:t>
      </w:r>
      <w:r w:rsidRPr="00013785">
        <w:rPr>
          <w:b/>
          <w:bCs/>
          <w:color w:val="333333"/>
          <w:sz w:val="22"/>
          <w:szCs w:val="22"/>
        </w:rPr>
        <w:t>сравнивать две равные группы предметов</w:t>
      </w:r>
      <w:r w:rsidRPr="00013785">
        <w:rPr>
          <w:color w:val="333333"/>
          <w:sz w:val="22"/>
          <w:szCs w:val="22"/>
        </w:rPr>
        <w:t> путем наложения и приложения, обозначать результат </w:t>
      </w:r>
      <w:r w:rsidRPr="00013785">
        <w:rPr>
          <w:b/>
          <w:bCs/>
          <w:color w:val="333333"/>
          <w:sz w:val="22"/>
          <w:szCs w:val="22"/>
        </w:rPr>
        <w:t>сравнения словами</w:t>
      </w:r>
      <w:r w:rsidRPr="00013785">
        <w:rPr>
          <w:color w:val="333333"/>
          <w:sz w:val="22"/>
          <w:szCs w:val="22"/>
        </w:rPr>
        <w:t> : "поровну", "больше", "меньше"; закреплять умение </w:t>
      </w:r>
      <w:r w:rsidRPr="00013785">
        <w:rPr>
          <w:b/>
          <w:bCs/>
          <w:color w:val="333333"/>
          <w:sz w:val="22"/>
          <w:szCs w:val="22"/>
        </w:rPr>
        <w:t>сравнивать два предмета по величине</w:t>
      </w:r>
      <w:r w:rsidRPr="00013785">
        <w:rPr>
          <w:color w:val="333333"/>
          <w:sz w:val="22"/>
          <w:szCs w:val="22"/>
        </w:rPr>
        <w:t>, обозначать результаты </w:t>
      </w:r>
      <w:r w:rsidRPr="00013785">
        <w:rPr>
          <w:b/>
          <w:bCs/>
          <w:color w:val="333333"/>
          <w:sz w:val="22"/>
          <w:szCs w:val="22"/>
        </w:rPr>
        <w:t>сравнения словами</w:t>
      </w:r>
      <w:r w:rsidRPr="00013785">
        <w:rPr>
          <w:color w:val="333333"/>
          <w:sz w:val="22"/>
          <w:szCs w:val="22"/>
        </w:rPr>
        <w:t> : "большой", "маленький"; упражнять в </w:t>
      </w:r>
      <w:r w:rsidRPr="00013785">
        <w:rPr>
          <w:b/>
          <w:bCs/>
          <w:color w:val="333333"/>
          <w:sz w:val="22"/>
          <w:szCs w:val="22"/>
        </w:rPr>
        <w:t>определении</w:t>
      </w:r>
      <w:r w:rsidRPr="00013785">
        <w:rPr>
          <w:color w:val="333333"/>
          <w:sz w:val="22"/>
          <w:szCs w:val="22"/>
        </w:rPr>
        <w:t> </w:t>
      </w:r>
      <w:r w:rsidRPr="00013785">
        <w:rPr>
          <w:color w:val="333333"/>
          <w:sz w:val="22"/>
          <w:szCs w:val="22"/>
          <w:u w:val="single"/>
        </w:rPr>
        <w:t>пространственных направлений от себя и назывании их словами</w:t>
      </w:r>
      <w:r w:rsidRPr="00013785">
        <w:rPr>
          <w:color w:val="333333"/>
          <w:sz w:val="22"/>
          <w:szCs w:val="22"/>
        </w:rPr>
        <w:t>: "впереди", "сзади", "слева", "справа", "вверху", "внизу".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013785">
        <w:rPr>
          <w:b/>
          <w:bCs/>
          <w:color w:val="333333"/>
          <w:sz w:val="22"/>
          <w:szCs w:val="22"/>
        </w:rPr>
        <w:t>2</w:t>
      </w:r>
      <w:r w:rsidRPr="00013785">
        <w:rPr>
          <w:color w:val="333333"/>
          <w:sz w:val="22"/>
          <w:szCs w:val="22"/>
        </w:rPr>
        <w:t>. Развивать внимание, память, воображение, мыслительные операции, зрительное восприятие, мелкую моторику.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                                  </w:t>
      </w:r>
      <w:r w:rsidRPr="00013785">
        <w:rPr>
          <w:b/>
          <w:bCs/>
          <w:color w:val="333333"/>
          <w:sz w:val="22"/>
          <w:szCs w:val="22"/>
        </w:rPr>
        <w:t>3</w:t>
      </w:r>
      <w:r w:rsidRPr="00013785">
        <w:rPr>
          <w:color w:val="333333"/>
          <w:sz w:val="22"/>
          <w:szCs w:val="22"/>
        </w:rPr>
        <w:t>. </w:t>
      </w:r>
      <w:r w:rsidRPr="00013785">
        <w:rPr>
          <w:color w:val="333333"/>
          <w:sz w:val="22"/>
          <w:szCs w:val="22"/>
          <w:u w:val="single"/>
        </w:rPr>
        <w:t>Воспитать качества личности</w:t>
      </w:r>
      <w:r w:rsidRPr="00013785">
        <w:rPr>
          <w:color w:val="333333"/>
          <w:sz w:val="22"/>
          <w:szCs w:val="22"/>
        </w:rPr>
        <w:t>: воспитанность, </w:t>
      </w:r>
      <w:r w:rsidRPr="00013785">
        <w:rPr>
          <w:b/>
          <w:bCs/>
          <w:color w:val="333333"/>
          <w:sz w:val="22"/>
          <w:szCs w:val="22"/>
        </w:rPr>
        <w:t>внимательность</w:t>
      </w:r>
      <w:r w:rsidRPr="00013785">
        <w:rPr>
          <w:color w:val="333333"/>
          <w:sz w:val="22"/>
          <w:szCs w:val="22"/>
        </w:rPr>
        <w:t>; чувства прекрасного; умение слушать не перебивать.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                                      </w:t>
      </w:r>
      <w:r w:rsidRPr="00013785">
        <w:rPr>
          <w:color w:val="333333"/>
          <w:sz w:val="22"/>
          <w:szCs w:val="22"/>
          <w:u w:val="single"/>
        </w:rPr>
        <w:t>Методы и приемы руководства</w:t>
      </w:r>
      <w:r w:rsidRPr="00013785">
        <w:rPr>
          <w:color w:val="333333"/>
          <w:sz w:val="22"/>
          <w:szCs w:val="22"/>
        </w:rPr>
        <w:t xml:space="preserve">: метод вопросов, беседа, объяснение; прямой прием </w:t>
      </w:r>
      <w:r w:rsidRPr="00013785">
        <w:rPr>
          <w:color w:val="333333"/>
          <w:sz w:val="22"/>
          <w:szCs w:val="22"/>
        </w:rPr>
        <w:t>о</w:t>
      </w:r>
      <w:r w:rsidRPr="00013785">
        <w:rPr>
          <w:color w:val="333333"/>
          <w:sz w:val="22"/>
          <w:szCs w:val="22"/>
        </w:rPr>
        <w:t>тв</w:t>
      </w:r>
      <w:r w:rsidRPr="00013785">
        <w:rPr>
          <w:color w:val="333333"/>
          <w:sz w:val="22"/>
          <w:szCs w:val="22"/>
        </w:rPr>
        <w:t>ет</w:t>
      </w:r>
      <w:r w:rsidRPr="00013785">
        <w:rPr>
          <w:color w:val="333333"/>
          <w:sz w:val="22"/>
          <w:szCs w:val="22"/>
        </w:rPr>
        <w:t>а.</w:t>
      </w:r>
      <w:r w:rsidR="00013785" w:rsidRPr="00013785">
        <w:rPr>
          <w:color w:val="333333"/>
          <w:sz w:val="22"/>
          <w:szCs w:val="22"/>
        </w:rPr>
        <w:t xml:space="preserve">                              </w:t>
      </w:r>
      <w:r w:rsidRPr="00013785">
        <w:rPr>
          <w:b/>
          <w:bCs/>
          <w:color w:val="333333"/>
          <w:sz w:val="22"/>
          <w:szCs w:val="22"/>
        </w:rPr>
        <w:t>Материал и оборудование</w:t>
      </w:r>
      <w:r w:rsidRPr="00013785">
        <w:rPr>
          <w:color w:val="333333"/>
          <w:sz w:val="22"/>
          <w:szCs w:val="22"/>
        </w:rPr>
        <w:t>.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</w:t>
      </w:r>
      <w:r w:rsidRPr="00013785">
        <w:rPr>
          <w:color w:val="333333"/>
          <w:sz w:val="22"/>
          <w:szCs w:val="22"/>
        </w:rPr>
        <w:t>Демонстрационный материал- пять зеленых шариков, дорожка из бумаги, корзинка, макет поляны.</w:t>
      </w:r>
      <w:r w:rsidR="00013785" w:rsidRPr="00013785">
        <w:rPr>
          <w:color w:val="333333"/>
          <w:sz w:val="22"/>
          <w:szCs w:val="22"/>
        </w:rPr>
        <w:t xml:space="preserve">                                                                                                                       </w:t>
      </w:r>
      <w:r w:rsidRPr="00013785">
        <w:rPr>
          <w:color w:val="333333"/>
          <w:sz w:val="22"/>
          <w:szCs w:val="22"/>
        </w:rPr>
        <w:t>Раздаточный материал- пять желтых шариков, грибы, бумажные осенние листья, большие и маленькие шишки.</w:t>
      </w:r>
    </w:p>
    <w:p w14:paraId="4814F502" w14:textId="6C78D1D4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b/>
          <w:bCs/>
          <w:color w:val="333333"/>
          <w:sz w:val="22"/>
          <w:szCs w:val="22"/>
        </w:rPr>
        <w:t>Предварительная работа</w:t>
      </w:r>
      <w:r w:rsidRPr="00013785">
        <w:rPr>
          <w:color w:val="333333"/>
          <w:sz w:val="22"/>
          <w:szCs w:val="22"/>
        </w:rPr>
        <w:t>: проводится с детьми игра "Разноцветные шарики", для знакомства со словами "больше", "меньше", "поровну".</w:t>
      </w:r>
    </w:p>
    <w:p w14:paraId="3DBAA4AB" w14:textId="71CC6D07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Игра</w:t>
      </w:r>
      <w:r w:rsidRPr="00013785">
        <w:rPr>
          <w:color w:val="333333"/>
          <w:sz w:val="22"/>
          <w:szCs w:val="22"/>
        </w:rPr>
        <w:t xml:space="preserve"> "Разноцветные шарики"</w:t>
      </w:r>
      <w:r w:rsidR="00013785" w:rsidRPr="00013785">
        <w:rPr>
          <w:color w:val="333333"/>
          <w:sz w:val="22"/>
          <w:szCs w:val="22"/>
        </w:rPr>
        <w:t xml:space="preserve"> </w:t>
      </w:r>
      <w:r w:rsidRPr="00013785">
        <w:rPr>
          <w:color w:val="333333"/>
          <w:sz w:val="22"/>
          <w:szCs w:val="22"/>
        </w:rPr>
        <w:t>(Воспитатель и дети сидят за столами. Выкладываю перед собой на столе в ряд три зеленых шарика.)</w:t>
      </w:r>
    </w:p>
    <w:p w14:paraId="3C4C0FFC" w14:textId="77777777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 у меня на столе лежат зеленые шарики, положите столько же шариков желтого цвета. </w:t>
      </w:r>
      <w:r w:rsidRPr="00013785">
        <w:rPr>
          <w:i/>
          <w:iCs/>
          <w:color w:val="333333"/>
          <w:sz w:val="22"/>
          <w:szCs w:val="22"/>
        </w:rPr>
        <w:t>(Дети выполняют, путем приложения.)</w:t>
      </w:r>
    </w:p>
    <w:p w14:paraId="4D0E048C" w14:textId="69386990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Хорошо, молодцы! Посмотрите зеленых шариков больше? </w:t>
      </w:r>
      <w:r w:rsidRPr="00013785">
        <w:rPr>
          <w:i/>
          <w:iCs/>
          <w:color w:val="333333"/>
          <w:sz w:val="22"/>
          <w:szCs w:val="22"/>
        </w:rPr>
        <w:t>(Нет)</w:t>
      </w:r>
    </w:p>
    <w:p w14:paraId="2DD14C12" w14:textId="4D69A6FF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Зеленых шариков меньше? </w:t>
      </w:r>
      <w:r w:rsidRPr="00013785">
        <w:rPr>
          <w:i/>
          <w:iCs/>
          <w:color w:val="333333"/>
          <w:sz w:val="22"/>
          <w:szCs w:val="22"/>
        </w:rPr>
        <w:t>(Нет)</w:t>
      </w:r>
    </w:p>
    <w:p w14:paraId="516026E1" w14:textId="652EBF31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А сколько зеленых шариков и желтых? </w:t>
      </w:r>
      <w:r w:rsidRPr="00013785">
        <w:rPr>
          <w:i/>
          <w:iCs/>
          <w:color w:val="333333"/>
          <w:sz w:val="22"/>
          <w:szCs w:val="22"/>
        </w:rPr>
        <w:t>(Поровну)</w:t>
      </w:r>
    </w:p>
    <w:p w14:paraId="70C0657E" w14:textId="3436ACDA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(Затем изменяю расположение зеленых шариков путем увеличения расстояния между ними)</w:t>
      </w:r>
    </w:p>
    <w:p w14:paraId="20029839" w14:textId="3092047B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Ребята, а сейчас зеленых шариков больше или меньше чем желтых? (Дети убеждаются, что на столе столько же шариков, сколько и зеленых, путем наложения)</w:t>
      </w:r>
    </w:p>
    <w:p w14:paraId="1E968984" w14:textId="3CCE8EEB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Структура </w:t>
      </w:r>
      <w:r w:rsidRPr="00013785">
        <w:rPr>
          <w:b/>
          <w:bCs/>
          <w:color w:val="333333"/>
          <w:sz w:val="22"/>
          <w:szCs w:val="22"/>
        </w:rPr>
        <w:t>занятия по математике</w:t>
      </w:r>
      <w:r w:rsidRPr="00013785">
        <w:rPr>
          <w:color w:val="333333"/>
          <w:sz w:val="22"/>
          <w:szCs w:val="22"/>
        </w:rPr>
        <w:t>:</w:t>
      </w:r>
    </w:p>
    <w:p w14:paraId="10265962" w14:textId="17885B99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(Дети сидят полукругом около стола, напротив воспитателя)</w:t>
      </w:r>
    </w:p>
    <w:p w14:paraId="2A3FC292" w14:textId="73A18C18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 посмотрите на улицу. Какое время года сейчас? </w:t>
      </w:r>
      <w:r w:rsidRPr="00013785">
        <w:rPr>
          <w:i/>
          <w:iCs/>
          <w:color w:val="333333"/>
          <w:sz w:val="22"/>
          <w:szCs w:val="22"/>
        </w:rPr>
        <w:t>(Осень)</w:t>
      </w:r>
    </w:p>
    <w:p w14:paraId="6B1816D4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Почему осень? </w:t>
      </w:r>
      <w:r w:rsidRPr="00013785">
        <w:rPr>
          <w:i/>
          <w:iCs/>
          <w:color w:val="333333"/>
          <w:sz w:val="22"/>
          <w:szCs w:val="22"/>
        </w:rPr>
        <w:t>(Листья пожелтели, трава желтая, холодно на улице и т. д.)</w:t>
      </w:r>
    </w:p>
    <w:p w14:paraId="1630C146" w14:textId="41AF0D64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 сегодня мы с вами поед</w:t>
      </w:r>
      <w:r w:rsidRPr="00013785">
        <w:rPr>
          <w:color w:val="333333"/>
          <w:sz w:val="22"/>
          <w:szCs w:val="22"/>
        </w:rPr>
        <w:t>е</w:t>
      </w:r>
      <w:r w:rsidRPr="00013785">
        <w:rPr>
          <w:color w:val="333333"/>
          <w:sz w:val="22"/>
          <w:szCs w:val="22"/>
        </w:rPr>
        <w:t>м в осенний лес. Посмотрите, что у меня стоит на столе </w:t>
      </w:r>
      <w:r w:rsidRPr="00013785">
        <w:rPr>
          <w:i/>
          <w:iCs/>
          <w:color w:val="333333"/>
          <w:sz w:val="22"/>
          <w:szCs w:val="22"/>
        </w:rPr>
        <w:t>(Корзина)</w:t>
      </w:r>
    </w:p>
    <w:p w14:paraId="67735073" w14:textId="5CCD0E6B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 чем корзина? </w:t>
      </w:r>
      <w:r w:rsidRPr="00013785">
        <w:rPr>
          <w:i/>
          <w:iCs/>
          <w:color w:val="333333"/>
          <w:sz w:val="22"/>
          <w:szCs w:val="22"/>
        </w:rPr>
        <w:t>(С грибами)</w:t>
      </w:r>
    </w:p>
    <w:p w14:paraId="4DE24A8E" w14:textId="6E7D6D0A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корзинок? </w:t>
      </w:r>
      <w:r w:rsidRPr="00013785">
        <w:rPr>
          <w:i/>
          <w:iCs/>
          <w:color w:val="333333"/>
          <w:sz w:val="22"/>
          <w:szCs w:val="22"/>
        </w:rPr>
        <w:t>(Одна)</w:t>
      </w:r>
    </w:p>
    <w:p w14:paraId="7D53104F" w14:textId="279A88C3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грибов в корзине? </w:t>
      </w:r>
      <w:r w:rsidRPr="00013785">
        <w:rPr>
          <w:i/>
          <w:iCs/>
          <w:color w:val="333333"/>
          <w:sz w:val="22"/>
          <w:szCs w:val="22"/>
        </w:rPr>
        <w:t>(Много)</w:t>
      </w:r>
    </w:p>
    <w:p w14:paraId="76A5A806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Возьмите по одному грибочку.</w:t>
      </w:r>
    </w:p>
    <w:p w14:paraId="4C2BDBCD" w14:textId="6AE67EC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(Дети выполняют)</w:t>
      </w:r>
    </w:p>
    <w:p w14:paraId="499C176C" w14:textId="09F3D95D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грибов вы взяли? </w:t>
      </w:r>
      <w:r w:rsidRPr="00013785">
        <w:rPr>
          <w:i/>
          <w:iCs/>
          <w:color w:val="333333"/>
          <w:sz w:val="22"/>
          <w:szCs w:val="22"/>
        </w:rPr>
        <w:t>(Один)</w:t>
      </w:r>
    </w:p>
    <w:p w14:paraId="74642B1E" w14:textId="57B98B56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Посмотрите какаю чудесная полянка. Давайте мы поставим свои грибы на полянку.</w:t>
      </w:r>
      <w:r w:rsidRPr="00013785">
        <w:rPr>
          <w:color w:val="333333"/>
          <w:sz w:val="22"/>
          <w:szCs w:val="22"/>
        </w:rPr>
        <w:t xml:space="preserve"> </w:t>
      </w:r>
      <w:r w:rsidRPr="00013785">
        <w:rPr>
          <w:i/>
          <w:iCs/>
          <w:color w:val="333333"/>
          <w:sz w:val="22"/>
          <w:szCs w:val="22"/>
        </w:rPr>
        <w:t>(Дети выполняют.)</w:t>
      </w:r>
    </w:p>
    <w:p w14:paraId="41D70766" w14:textId="2CA9D241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грибов на полянке? </w:t>
      </w:r>
      <w:r w:rsidRPr="00013785">
        <w:rPr>
          <w:i/>
          <w:iCs/>
          <w:color w:val="333333"/>
          <w:sz w:val="22"/>
          <w:szCs w:val="22"/>
        </w:rPr>
        <w:t>(Много)</w:t>
      </w:r>
    </w:p>
    <w:p w14:paraId="7143A44D" w14:textId="6DAD4E82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 посмотрите сколько на дорожке красивых, разноцветных листьев. Сколько на дорожке листьев? </w:t>
      </w:r>
      <w:r w:rsidRPr="00013785">
        <w:rPr>
          <w:i/>
          <w:iCs/>
          <w:color w:val="333333"/>
          <w:sz w:val="22"/>
          <w:szCs w:val="22"/>
        </w:rPr>
        <w:t>(Много)</w:t>
      </w:r>
    </w:p>
    <w:p w14:paraId="4F0034D2" w14:textId="631D14A1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Принесите к моему грибочку один листочек.</w:t>
      </w:r>
      <w:r w:rsidRPr="00013785">
        <w:rPr>
          <w:color w:val="333333"/>
          <w:sz w:val="22"/>
          <w:szCs w:val="22"/>
        </w:rPr>
        <w:t xml:space="preserve"> </w:t>
      </w:r>
      <w:r w:rsidRPr="00013785">
        <w:rPr>
          <w:i/>
          <w:iCs/>
          <w:color w:val="333333"/>
          <w:sz w:val="22"/>
          <w:szCs w:val="22"/>
        </w:rPr>
        <w:t>(Дети выполняют)</w:t>
      </w:r>
    </w:p>
    <w:p w14:paraId="55F72EDC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Что можно сказать о количестве листочков и грибочков? </w:t>
      </w:r>
      <w:r w:rsidRPr="00013785">
        <w:rPr>
          <w:i/>
          <w:iCs/>
          <w:color w:val="333333"/>
          <w:sz w:val="22"/>
          <w:szCs w:val="22"/>
        </w:rPr>
        <w:t>(Поровну, столько-сколько грибов.)</w:t>
      </w:r>
    </w:p>
    <w:p w14:paraId="06CD8E35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Как еще можно расположить грибочки и листочки, чтобы было видно, что их одинаковое количество? (Можно поставить каждый грибочек на один листочек или один листочек накрыть один грибочек.)</w:t>
      </w:r>
    </w:p>
    <w:p w14:paraId="0F93AE94" w14:textId="012CA27C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Давайте спрячем наши грибочки, накроем их листочками.</w:t>
      </w:r>
      <w:r w:rsidR="00D62269">
        <w:rPr>
          <w:color w:val="333333"/>
          <w:sz w:val="22"/>
          <w:szCs w:val="22"/>
        </w:rPr>
        <w:t xml:space="preserve"> </w:t>
      </w:r>
      <w:r w:rsidRPr="00013785">
        <w:rPr>
          <w:i/>
          <w:iCs/>
          <w:color w:val="333333"/>
          <w:sz w:val="22"/>
          <w:szCs w:val="22"/>
        </w:rPr>
        <w:t>(Дети выполняют)</w:t>
      </w:r>
    </w:p>
    <w:p w14:paraId="2F9D2BD9" w14:textId="3FB75B81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Физминутка «</w:t>
      </w:r>
      <w:r w:rsidRPr="00013785">
        <w:rPr>
          <w:i/>
          <w:iCs/>
          <w:color w:val="333333"/>
          <w:sz w:val="22"/>
          <w:szCs w:val="22"/>
        </w:rPr>
        <w:t>Два хлопка</w:t>
      </w:r>
      <w:r w:rsidRPr="00013785">
        <w:rPr>
          <w:i/>
          <w:iCs/>
          <w:color w:val="333333"/>
          <w:sz w:val="22"/>
          <w:szCs w:val="22"/>
        </w:rPr>
        <w:t>»</w:t>
      </w:r>
    </w:p>
    <w:p w14:paraId="3BA7F3A2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Два хлопка над головой,</w:t>
      </w:r>
    </w:p>
    <w:p w14:paraId="353A527D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Два хлопка перед собой.</w:t>
      </w:r>
    </w:p>
    <w:p w14:paraId="197B4793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Две руки за спину спрячем,</w:t>
      </w:r>
    </w:p>
    <w:p w14:paraId="297594CA" w14:textId="77777777" w:rsidR="00A2344A" w:rsidRPr="00013785" w:rsidRDefault="00A2344A" w:rsidP="00D62269">
      <w:pPr>
        <w:pStyle w:val="ac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И на двух ногах поскачем.</w:t>
      </w:r>
    </w:p>
    <w:p w14:paraId="6AD5F958" w14:textId="33510077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lastRenderedPageBreak/>
        <w:t>Рассмотрим шишки большие и маленькие</w:t>
      </w:r>
      <w:r w:rsidR="00D060C1" w:rsidRPr="00013785">
        <w:rPr>
          <w:color w:val="333333"/>
          <w:sz w:val="22"/>
          <w:szCs w:val="22"/>
        </w:rPr>
        <w:t>.</w:t>
      </w:r>
      <w:r w:rsidR="00013785">
        <w:rPr>
          <w:color w:val="333333"/>
          <w:sz w:val="22"/>
          <w:szCs w:val="22"/>
        </w:rPr>
        <w:t xml:space="preserve">                                                                                                  </w:t>
      </w:r>
      <w:r w:rsidRPr="00013785">
        <w:rPr>
          <w:i/>
          <w:iCs/>
          <w:color w:val="333333"/>
          <w:sz w:val="22"/>
          <w:szCs w:val="22"/>
        </w:rPr>
        <w:t xml:space="preserve">Игра </w:t>
      </w:r>
      <w:r w:rsidR="00D060C1" w:rsidRPr="00013785">
        <w:rPr>
          <w:i/>
          <w:iCs/>
          <w:color w:val="333333"/>
          <w:sz w:val="22"/>
          <w:szCs w:val="22"/>
        </w:rPr>
        <w:t>«</w:t>
      </w:r>
      <w:r w:rsidRPr="00013785">
        <w:rPr>
          <w:i/>
          <w:iCs/>
          <w:color w:val="333333"/>
          <w:sz w:val="22"/>
          <w:szCs w:val="22"/>
        </w:rPr>
        <w:t>Что где находитс</w:t>
      </w:r>
      <w:r w:rsidR="00D060C1" w:rsidRPr="00013785">
        <w:rPr>
          <w:i/>
          <w:iCs/>
          <w:color w:val="333333"/>
          <w:sz w:val="22"/>
          <w:szCs w:val="22"/>
        </w:rPr>
        <w:t>я?</w:t>
      </w:r>
    </w:p>
    <w:p w14:paraId="2DCB8CD2" w14:textId="227FDE4B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(Поднимаю грибок вверх)</w:t>
      </w:r>
    </w:p>
    <w:p w14:paraId="74E624D6" w14:textId="1E7FAFFA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Ребята</w:t>
      </w:r>
      <w:r w:rsidRPr="00013785">
        <w:rPr>
          <w:color w:val="333333"/>
          <w:sz w:val="22"/>
          <w:szCs w:val="22"/>
        </w:rPr>
        <w:t xml:space="preserve">, </w:t>
      </w:r>
      <w:r w:rsidRPr="00013785">
        <w:rPr>
          <w:color w:val="333333"/>
          <w:sz w:val="22"/>
          <w:szCs w:val="22"/>
        </w:rPr>
        <w:t>посмотрите</w:t>
      </w:r>
      <w:r w:rsidRPr="00013785">
        <w:rPr>
          <w:color w:val="333333"/>
          <w:sz w:val="22"/>
          <w:szCs w:val="22"/>
        </w:rPr>
        <w:t xml:space="preserve">, </w:t>
      </w:r>
      <w:r w:rsidRPr="00013785">
        <w:rPr>
          <w:color w:val="333333"/>
          <w:sz w:val="22"/>
          <w:szCs w:val="22"/>
        </w:rPr>
        <w:t>где находится грибок? </w:t>
      </w:r>
      <w:r w:rsidRPr="00013785">
        <w:rPr>
          <w:i/>
          <w:iCs/>
          <w:color w:val="333333"/>
          <w:sz w:val="22"/>
          <w:szCs w:val="22"/>
        </w:rPr>
        <w:t>(В</w:t>
      </w:r>
      <w:r w:rsidRPr="00013785">
        <w:rPr>
          <w:i/>
          <w:iCs/>
          <w:color w:val="333333"/>
          <w:sz w:val="22"/>
          <w:szCs w:val="22"/>
        </w:rPr>
        <w:t>в</w:t>
      </w:r>
      <w:r w:rsidRPr="00013785">
        <w:rPr>
          <w:i/>
          <w:iCs/>
          <w:color w:val="333333"/>
          <w:sz w:val="22"/>
          <w:szCs w:val="22"/>
        </w:rPr>
        <w:t>ерху)</w:t>
      </w:r>
    </w:p>
    <w:p w14:paraId="3C2009B2" w14:textId="238EBD4C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(Убираю грибок ложу шишку на пол)</w:t>
      </w:r>
    </w:p>
    <w:p w14:paraId="3420D77E" w14:textId="3600DE48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Где находится шишка? </w:t>
      </w:r>
      <w:r w:rsidRPr="00013785">
        <w:rPr>
          <w:i/>
          <w:iCs/>
          <w:color w:val="333333"/>
          <w:sz w:val="22"/>
          <w:szCs w:val="22"/>
        </w:rPr>
        <w:t>(Внизу)</w:t>
      </w:r>
    </w:p>
    <w:p w14:paraId="6AF7D0D7" w14:textId="5A5C498B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(Положила шишку на стол, с права поставила грибок)</w:t>
      </w:r>
    </w:p>
    <w:p w14:paraId="4013C0AA" w14:textId="112D045E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Где находится грибок? </w:t>
      </w:r>
      <w:r w:rsidRPr="00013785">
        <w:rPr>
          <w:i/>
          <w:iCs/>
          <w:color w:val="333333"/>
          <w:sz w:val="22"/>
          <w:szCs w:val="22"/>
        </w:rPr>
        <w:t>(Справ</w:t>
      </w:r>
      <w:r w:rsidR="00D060C1" w:rsidRPr="00013785">
        <w:rPr>
          <w:i/>
          <w:iCs/>
          <w:color w:val="333333"/>
          <w:sz w:val="22"/>
          <w:szCs w:val="22"/>
        </w:rPr>
        <w:t>а</w:t>
      </w:r>
      <w:r w:rsidRPr="00013785">
        <w:rPr>
          <w:i/>
          <w:iCs/>
          <w:color w:val="333333"/>
          <w:sz w:val="22"/>
          <w:szCs w:val="22"/>
        </w:rPr>
        <w:t>)</w:t>
      </w:r>
    </w:p>
    <w:p w14:paraId="50D31DA3" w14:textId="070D44AC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А где находится шишка? </w:t>
      </w:r>
      <w:r w:rsidRPr="00013785">
        <w:rPr>
          <w:i/>
          <w:iCs/>
          <w:color w:val="333333"/>
          <w:sz w:val="22"/>
          <w:szCs w:val="22"/>
        </w:rPr>
        <w:t>(Слева)</w:t>
      </w:r>
    </w:p>
    <w:p w14:paraId="4E24D4EC" w14:textId="231028A4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(Держу шишку перед собой)</w:t>
      </w:r>
    </w:p>
    <w:p w14:paraId="76095259" w14:textId="3DF3F139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Где сейчас шишка? </w:t>
      </w:r>
      <w:r w:rsidRPr="00013785">
        <w:rPr>
          <w:i/>
          <w:iCs/>
          <w:color w:val="333333"/>
          <w:sz w:val="22"/>
          <w:szCs w:val="22"/>
        </w:rPr>
        <w:t>(Впереди)</w:t>
      </w:r>
    </w:p>
    <w:p w14:paraId="5EA920C2" w14:textId="77777777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Правильно, молодцы!</w:t>
      </w:r>
    </w:p>
    <w:p w14:paraId="195A9935" w14:textId="5279E2C9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i/>
          <w:iCs/>
          <w:color w:val="333333"/>
          <w:sz w:val="22"/>
          <w:szCs w:val="22"/>
        </w:rPr>
        <w:t>(Убираю грибок за спину)</w:t>
      </w:r>
    </w:p>
    <w:p w14:paraId="43B43ADB" w14:textId="28FE1303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Где находится грибок? </w:t>
      </w:r>
      <w:r w:rsidRPr="00013785">
        <w:rPr>
          <w:i/>
          <w:iCs/>
          <w:color w:val="333333"/>
          <w:sz w:val="22"/>
          <w:szCs w:val="22"/>
        </w:rPr>
        <w:t>(Сзади)</w:t>
      </w:r>
    </w:p>
    <w:p w14:paraId="7442AAAA" w14:textId="362C1356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b/>
          <w:bCs/>
          <w:color w:val="333333"/>
          <w:sz w:val="22"/>
          <w:szCs w:val="22"/>
        </w:rPr>
        <w:t>3 часть.</w:t>
      </w:r>
      <w:r w:rsidRPr="00013785">
        <w:rPr>
          <w:color w:val="333333"/>
          <w:sz w:val="22"/>
          <w:szCs w:val="22"/>
        </w:rPr>
        <w:t xml:space="preserve"> Воспитатель. Ребята скажите куда мы сегодня ходили? </w:t>
      </w:r>
      <w:r w:rsidRPr="00013785">
        <w:rPr>
          <w:i/>
          <w:iCs/>
          <w:color w:val="333333"/>
          <w:sz w:val="22"/>
          <w:szCs w:val="22"/>
        </w:rPr>
        <w:t>(В лес)</w:t>
      </w:r>
    </w:p>
    <w:p w14:paraId="3C9A240F" w14:textId="4819E70C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Что в лесу мы видели? </w:t>
      </w:r>
      <w:r w:rsidRPr="00013785">
        <w:rPr>
          <w:i/>
          <w:iCs/>
          <w:color w:val="333333"/>
          <w:sz w:val="22"/>
          <w:szCs w:val="22"/>
        </w:rPr>
        <w:t>(Шишки, листочки, грибы)</w:t>
      </w:r>
    </w:p>
    <w:p w14:paraId="0066274C" w14:textId="24C1807E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грибов мы видели? </w:t>
      </w:r>
      <w:r w:rsidRPr="00013785">
        <w:rPr>
          <w:i/>
          <w:iCs/>
          <w:color w:val="333333"/>
          <w:sz w:val="22"/>
          <w:szCs w:val="22"/>
        </w:rPr>
        <w:t>(Много)</w:t>
      </w:r>
    </w:p>
    <w:p w14:paraId="69FE4BE6" w14:textId="4D18F095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А в чем лежали грибы? </w:t>
      </w:r>
      <w:r w:rsidRPr="00013785">
        <w:rPr>
          <w:i/>
          <w:iCs/>
          <w:color w:val="333333"/>
          <w:sz w:val="22"/>
          <w:szCs w:val="22"/>
        </w:rPr>
        <w:t>(В корзинке)</w:t>
      </w:r>
    </w:p>
    <w:p w14:paraId="5BB2A6B9" w14:textId="50D26490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Сколько корзинок было? </w:t>
      </w:r>
      <w:r w:rsidRPr="00013785">
        <w:rPr>
          <w:i/>
          <w:iCs/>
          <w:color w:val="333333"/>
          <w:sz w:val="22"/>
          <w:szCs w:val="22"/>
        </w:rPr>
        <w:t>(Одна)</w:t>
      </w:r>
    </w:p>
    <w:p w14:paraId="6FB2EC35" w14:textId="3268B963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А какие мы рассматривали с вами шишки? </w:t>
      </w:r>
      <w:r w:rsidRPr="00013785">
        <w:rPr>
          <w:i/>
          <w:iCs/>
          <w:color w:val="333333"/>
          <w:sz w:val="22"/>
          <w:szCs w:val="22"/>
        </w:rPr>
        <w:t>(Большие и маленькие)</w:t>
      </w:r>
    </w:p>
    <w:p w14:paraId="3E1CA7C3" w14:textId="769CD2F8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Что вы можете сказать про маленькую шишку. Какая она по </w:t>
      </w:r>
      <w:r w:rsidRPr="00013785">
        <w:rPr>
          <w:b/>
          <w:bCs/>
          <w:color w:val="333333"/>
          <w:sz w:val="22"/>
          <w:szCs w:val="22"/>
        </w:rPr>
        <w:t>сравнению с большой</w:t>
      </w:r>
      <w:r w:rsidRPr="00013785">
        <w:rPr>
          <w:color w:val="333333"/>
          <w:sz w:val="22"/>
          <w:szCs w:val="22"/>
        </w:rPr>
        <w:t>? </w:t>
      </w:r>
      <w:r w:rsidRPr="00013785">
        <w:rPr>
          <w:i/>
          <w:iCs/>
          <w:color w:val="333333"/>
          <w:sz w:val="22"/>
          <w:szCs w:val="22"/>
        </w:rPr>
        <w:t>(Маленькая)</w:t>
      </w:r>
    </w:p>
    <w:p w14:paraId="6C5CBD14" w14:textId="022BD6A4" w:rsidR="00A2344A" w:rsidRPr="00013785" w:rsidRDefault="00A2344A" w:rsidP="00013785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333333"/>
          <w:sz w:val="22"/>
          <w:szCs w:val="22"/>
        </w:rPr>
      </w:pPr>
      <w:r w:rsidRPr="00013785">
        <w:rPr>
          <w:color w:val="333333"/>
          <w:sz w:val="22"/>
          <w:szCs w:val="22"/>
        </w:rPr>
        <w:t>Воспитатель. Что вы можете сказать про большую шишку. Какая она по </w:t>
      </w:r>
      <w:r w:rsidRPr="00013785">
        <w:rPr>
          <w:b/>
          <w:bCs/>
          <w:color w:val="333333"/>
          <w:sz w:val="22"/>
          <w:szCs w:val="22"/>
        </w:rPr>
        <w:t>сравнению с маленькой</w:t>
      </w:r>
      <w:r w:rsidRPr="00013785">
        <w:rPr>
          <w:color w:val="333333"/>
          <w:sz w:val="22"/>
          <w:szCs w:val="22"/>
        </w:rPr>
        <w:t>? </w:t>
      </w:r>
      <w:r w:rsidRPr="00013785">
        <w:rPr>
          <w:i/>
          <w:iCs/>
          <w:color w:val="333333"/>
          <w:sz w:val="22"/>
          <w:szCs w:val="22"/>
        </w:rPr>
        <w:t>(Большая)</w:t>
      </w:r>
      <w:r w:rsidR="00D060C1" w:rsidRPr="00013785">
        <w:rPr>
          <w:i/>
          <w:iCs/>
          <w:color w:val="333333"/>
          <w:sz w:val="22"/>
          <w:szCs w:val="22"/>
        </w:rPr>
        <w:t xml:space="preserve"> </w:t>
      </w:r>
    </w:p>
    <w:p w14:paraId="3DB4A2EE" w14:textId="15DF791F" w:rsidR="00D060C1" w:rsidRPr="00013785" w:rsidRDefault="00D060C1" w:rsidP="00013785">
      <w:pPr>
        <w:pStyle w:val="ac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013785">
        <w:rPr>
          <w:b/>
          <w:bCs/>
          <w:color w:val="333333"/>
          <w:sz w:val="22"/>
          <w:szCs w:val="22"/>
        </w:rPr>
        <w:t>Итог занятия:</w:t>
      </w:r>
      <w:r w:rsidR="00421C23" w:rsidRPr="00013785">
        <w:rPr>
          <w:color w:val="333333"/>
          <w:sz w:val="22"/>
          <w:szCs w:val="22"/>
        </w:rPr>
        <w:t xml:space="preserve"> </w:t>
      </w:r>
      <w:r w:rsidRPr="00013785">
        <w:rPr>
          <w:color w:val="333333"/>
          <w:sz w:val="22"/>
          <w:szCs w:val="22"/>
        </w:rPr>
        <w:t>Что мы делали с грибами?</w:t>
      </w:r>
      <w:r w:rsidR="00013785">
        <w:rPr>
          <w:color w:val="333333"/>
          <w:sz w:val="22"/>
          <w:szCs w:val="22"/>
        </w:rPr>
        <w:t xml:space="preserve"> </w:t>
      </w:r>
      <w:r w:rsidRPr="00013785">
        <w:rPr>
          <w:color w:val="333333"/>
          <w:sz w:val="22"/>
          <w:szCs w:val="22"/>
        </w:rPr>
        <w:t>(считали, правильно</w:t>
      </w:r>
      <w:r w:rsidR="00421C23" w:rsidRPr="00013785">
        <w:rPr>
          <w:color w:val="333333"/>
          <w:sz w:val="22"/>
          <w:szCs w:val="22"/>
        </w:rPr>
        <w:t>, узнавали их расположение, считали,</w:t>
      </w:r>
      <w:r w:rsidR="00013785" w:rsidRPr="00013785">
        <w:rPr>
          <w:color w:val="333333"/>
          <w:sz w:val="22"/>
          <w:szCs w:val="22"/>
        </w:rPr>
        <w:t xml:space="preserve"> сравнивали</w:t>
      </w:r>
      <w:r w:rsidR="00013785">
        <w:rPr>
          <w:color w:val="333333"/>
          <w:sz w:val="22"/>
          <w:szCs w:val="22"/>
        </w:rPr>
        <w:t>)</w:t>
      </w:r>
      <w:r w:rsidR="00421C23" w:rsidRPr="00013785">
        <w:rPr>
          <w:color w:val="333333"/>
          <w:sz w:val="22"/>
          <w:szCs w:val="22"/>
        </w:rPr>
        <w:t xml:space="preserve"> </w:t>
      </w:r>
    </w:p>
    <w:sectPr w:rsidR="00D060C1" w:rsidRPr="0001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75"/>
    <w:rsid w:val="00013785"/>
    <w:rsid w:val="00421C23"/>
    <w:rsid w:val="00493A0C"/>
    <w:rsid w:val="00512F44"/>
    <w:rsid w:val="00586EAD"/>
    <w:rsid w:val="005D21EE"/>
    <w:rsid w:val="007C48DC"/>
    <w:rsid w:val="00920CDC"/>
    <w:rsid w:val="00932ADB"/>
    <w:rsid w:val="00A2344A"/>
    <w:rsid w:val="00D060C1"/>
    <w:rsid w:val="00D62269"/>
    <w:rsid w:val="00E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4B80"/>
  <w15:chartTrackingRefBased/>
  <w15:docId w15:val="{C9FC5679-ED3A-4E77-B5B0-39549ADA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17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 митрикова</dc:creator>
  <cp:keywords/>
  <dc:description/>
  <cp:lastModifiedBy>аюна митрикова</cp:lastModifiedBy>
  <cp:revision>2</cp:revision>
  <dcterms:created xsi:type="dcterms:W3CDTF">2026-01-06T10:11:00Z</dcterms:created>
  <dcterms:modified xsi:type="dcterms:W3CDTF">2026-01-06T10:53:00Z</dcterms:modified>
</cp:coreProperties>
</file>