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EB" w:rsidRPr="00B744EB" w:rsidRDefault="00B744EB" w:rsidP="00B744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</w:rPr>
        <w:t>Конспект открытого урока русского языка во 2 классе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B744EB">
        <w:rPr>
          <w:rFonts w:ascii="Times New Roman" w:eastAsia="Calibri" w:hAnsi="Times New Roman" w:cs="Times New Roman"/>
          <w:sz w:val="28"/>
          <w:szCs w:val="28"/>
        </w:rPr>
        <w:t>Имя существительное. Обобщение.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</w:rPr>
        <w:t>Дата:</w:t>
      </w: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19.02.2018г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</w:rPr>
        <w:t xml:space="preserve">Педагогическая цель: </w:t>
      </w:r>
      <w:r w:rsidRPr="00B744EB">
        <w:rPr>
          <w:rFonts w:ascii="Times New Roman" w:eastAsia="Calibri" w:hAnsi="Times New Roman" w:cs="Times New Roman"/>
          <w:sz w:val="28"/>
          <w:szCs w:val="28"/>
        </w:rPr>
        <w:t>обобщить знания учащихся по теме «Имя существительное»; развивать речь, учить делать словесно-логическое обобщение; воспитывать любовь к русскому языку.</w:t>
      </w:r>
      <w:r w:rsidRPr="00B744EB">
        <w:rPr>
          <w:rFonts w:ascii="Times New Roman" w:eastAsia="Calibri" w:hAnsi="Times New Roman" w:cs="Times New Roman"/>
          <w:sz w:val="28"/>
          <w:szCs w:val="28"/>
        </w:rPr>
        <w:br/>
      </w:r>
      <w:r w:rsidRPr="00B744EB">
        <w:rPr>
          <w:rFonts w:ascii="Times New Roman" w:eastAsia="Calibri" w:hAnsi="Times New Roman" w:cs="Times New Roman"/>
          <w:b/>
          <w:sz w:val="28"/>
          <w:szCs w:val="28"/>
        </w:rPr>
        <w:t>Задачи урока:</w:t>
      </w:r>
      <w:r w:rsidRPr="00B744EB">
        <w:rPr>
          <w:rFonts w:ascii="Times New Roman" w:eastAsia="Calibri" w:hAnsi="Times New Roman" w:cs="Times New Roman"/>
          <w:sz w:val="28"/>
          <w:szCs w:val="28"/>
        </w:rPr>
        <w:br/>
      </w:r>
      <w:r w:rsidRPr="00B744EB">
        <w:rPr>
          <w:rFonts w:ascii="Times New Roman" w:eastAsia="Calibri" w:hAnsi="Times New Roman" w:cs="Times New Roman"/>
          <w:b/>
          <w:sz w:val="28"/>
          <w:szCs w:val="28"/>
        </w:rPr>
        <w:t>Образовательные</w:t>
      </w: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– формирование универсальных учебных действий, обеспечивающих школьниками умения учиться, способность к саморазвитию и самосовершенствованию; формирование представления об основных грамматических признаках существительных, развивать умения определять число существительных</w:t>
      </w:r>
      <w:r w:rsidRPr="00B744EB">
        <w:rPr>
          <w:rFonts w:ascii="Times New Roman" w:eastAsia="Calibri" w:hAnsi="Times New Roman" w:cs="Times New Roman"/>
          <w:sz w:val="28"/>
          <w:szCs w:val="28"/>
        </w:rPr>
        <w:br/>
      </w:r>
      <w:r w:rsidRPr="00B744EB">
        <w:rPr>
          <w:rFonts w:ascii="Times New Roman" w:eastAsia="Calibri" w:hAnsi="Times New Roman" w:cs="Times New Roman"/>
          <w:b/>
          <w:sz w:val="28"/>
          <w:szCs w:val="28"/>
        </w:rPr>
        <w:t>Развивающие</w:t>
      </w: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– развитие универсальных учебных действий, как психологической составляющей фундаментального ядра, наряду с традиционным изложением предметного содержания учебного материала; развитие умений и навыков сравнительного анализа, самостоятельной работы, развитие умения сравнивать слова, развитие речи, мышления, интуиции и «чувства языка». Развитие внимания, наблюдательности, умения анализировать, развитие устойчивой мотивации к процессу обучения.</w:t>
      </w:r>
      <w:r w:rsidRPr="00B744EB">
        <w:rPr>
          <w:rFonts w:ascii="Times New Roman" w:eastAsia="Calibri" w:hAnsi="Times New Roman" w:cs="Times New Roman"/>
          <w:sz w:val="28"/>
          <w:szCs w:val="28"/>
        </w:rPr>
        <w:br/>
      </w:r>
      <w:r w:rsidRPr="00B744EB">
        <w:rPr>
          <w:rFonts w:ascii="Times New Roman" w:eastAsia="Calibri" w:hAnsi="Times New Roman" w:cs="Times New Roman"/>
          <w:b/>
          <w:sz w:val="28"/>
          <w:szCs w:val="28"/>
        </w:rPr>
        <w:t>Воспитательные</w:t>
      </w: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– привитие умения слушать учителя и своих одноклассников, уважение друг к другу необходимое для работы в группе и паре, воспитание гигиенических правил письма; повышение уровня познавательного умения сравнивать слова, развитие речи, мышления, интуиции и «чувства языка». Развитие внимания, наблюдательности, умения анализировать, развитие устойчивой мотивации к процессу обучения.</w:t>
      </w:r>
      <w:r w:rsidRPr="00B744EB">
        <w:rPr>
          <w:rFonts w:ascii="Times New Roman" w:eastAsia="Calibri" w:hAnsi="Times New Roman" w:cs="Times New Roman"/>
          <w:sz w:val="28"/>
          <w:szCs w:val="28"/>
        </w:rPr>
        <w:br/>
      </w:r>
      <w:r w:rsidRPr="00B744EB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Воспитательные </w:t>
      </w:r>
      <w:r w:rsidRPr="00B744EB">
        <w:rPr>
          <w:rFonts w:ascii="Times New Roman" w:eastAsia="Calibri" w:hAnsi="Times New Roman" w:cs="Times New Roman"/>
          <w:sz w:val="28"/>
          <w:szCs w:val="28"/>
        </w:rPr>
        <w:t>– привитие умения слушать учителя и своих одноклассников, уважение друг к другу необходимое для работы в группе и паре, воспитание гигиенических правил письма; повышение уровня познавательного интереса к предмету «Русский язык».</w:t>
      </w:r>
      <w:r w:rsidRPr="00B744EB">
        <w:rPr>
          <w:rFonts w:ascii="Times New Roman" w:eastAsia="Calibri" w:hAnsi="Times New Roman" w:cs="Times New Roman"/>
          <w:sz w:val="28"/>
          <w:szCs w:val="28"/>
        </w:rPr>
        <w:br/>
      </w:r>
      <w:r w:rsidRPr="00B744EB">
        <w:rPr>
          <w:rFonts w:ascii="Times New Roman" w:eastAsia="Calibri" w:hAnsi="Times New Roman" w:cs="Times New Roman"/>
          <w:b/>
          <w:sz w:val="28"/>
          <w:szCs w:val="28"/>
        </w:rPr>
        <w:t>Тип урока: </w:t>
      </w:r>
      <w:r w:rsidRPr="00B744EB">
        <w:rPr>
          <w:rFonts w:ascii="Times New Roman" w:eastAsia="Calibri" w:hAnsi="Times New Roman" w:cs="Times New Roman"/>
          <w:sz w:val="28"/>
          <w:szCs w:val="28"/>
        </w:rPr>
        <w:t>обобщение и систематизация знаний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</w:rPr>
        <w:t xml:space="preserve">Форма урока: </w:t>
      </w:r>
      <w:r w:rsidRPr="00B744EB">
        <w:rPr>
          <w:rFonts w:ascii="Times New Roman" w:eastAsia="Calibri" w:hAnsi="Times New Roman" w:cs="Times New Roman"/>
          <w:sz w:val="28"/>
          <w:szCs w:val="28"/>
        </w:rPr>
        <w:t>урок – путешествие.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</w:rPr>
        <w:t xml:space="preserve">Педагогическая цель: </w:t>
      </w:r>
      <w:r w:rsidRPr="00B744EB">
        <w:rPr>
          <w:rFonts w:ascii="Times New Roman" w:eastAsia="Calibri" w:hAnsi="Times New Roman" w:cs="Times New Roman"/>
          <w:sz w:val="28"/>
          <w:szCs w:val="28"/>
        </w:rPr>
        <w:t>обобщить знания учащихся по теме «Имя существительное»; развивать речь, учить делать словесно-логическое обобщение; воспитывать любовь к русскому языку.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Pr="00B744EB">
        <w:rPr>
          <w:rFonts w:ascii="Times New Roman" w:eastAsia="Calibri" w:hAnsi="Times New Roman" w:cs="Times New Roman"/>
          <w:sz w:val="28"/>
          <w:szCs w:val="28"/>
        </w:rPr>
        <w:t>презентация, карточки с заданиями, листы для сбора информации.</w:t>
      </w:r>
    </w:p>
    <w:p w:rsidR="00B744EB" w:rsidRPr="00B744EB" w:rsidRDefault="00B744EB" w:rsidP="00B744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4EB" w:rsidRPr="00B744EB" w:rsidRDefault="00B744EB" w:rsidP="00B744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І Организационный момент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</w:rPr>
        <w:t>1. Приветствие гостей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-Здравствуйте ребята и уважаемые гости! Мы начинаем наш урок русского языка во 2 классе. </w:t>
      </w:r>
      <w:r w:rsidRPr="00B744EB">
        <w:rPr>
          <w:rFonts w:ascii="Times New Roman" w:eastAsia="Calibri" w:hAnsi="Times New Roman" w:cs="Times New Roman"/>
          <w:i/>
          <w:sz w:val="28"/>
          <w:szCs w:val="28"/>
        </w:rPr>
        <w:t>(Слайд №1).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 Сегодня у нас на уроке присутствуют гости.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lastRenderedPageBreak/>
        <w:t>- Поздоровайтесь с гостями,  ребята (учащиеся поворачиваются к гостям лицом и приветствуют гостей)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</w:rPr>
        <w:t>Будем отвечать активно,                                                                                                                                  Хорошо себя вести,                                                                                                                                                Чтобы гости дорогие,                                                                                                                                                                                                                                Захотели вновь прийти.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</w:rPr>
        <w:t>2. Коррекция настроения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Погладьте себя по голове, обнимите себя, пожмите соседу руку, улыбнитесь друг другу.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-Надеюсь, ваше настроение улучшилось?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-Давайте вместе постараемся, чтобы наше хорошее настроение сохранилось на весь урок. 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II</w:t>
      </w:r>
      <w:r w:rsidRPr="00B744EB">
        <w:rPr>
          <w:rFonts w:ascii="Times New Roman" w:eastAsia="Calibri" w:hAnsi="Times New Roman" w:cs="Times New Roman"/>
          <w:b/>
          <w:sz w:val="28"/>
          <w:szCs w:val="28"/>
          <w:u w:val="single"/>
        </w:rPr>
        <w:t>. Актуализация опорных знаний.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</w:rPr>
        <w:t xml:space="preserve">1) Психологический настрой. </w:t>
      </w:r>
    </w:p>
    <w:p w:rsidR="00B744EB" w:rsidRPr="00B744EB" w:rsidRDefault="00B744EB" w:rsidP="00B744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-Девизом нашего урока сегодня будет следующая пословица. Начнём с её проговаривания: </w:t>
      </w:r>
      <w:r w:rsidRPr="00B74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Дерево держится корнями, а человек друзьями.(Слайд №2).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 Ребята, а как вы понимаете эту пословицу?</w:t>
      </w:r>
    </w:p>
    <w:p w:rsidR="00B744EB" w:rsidRPr="00B744EB" w:rsidRDefault="00B744EB" w:rsidP="00B744EB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  Нам предстоит много работать на уроке.  И без дружбы и взаимопомощи, конечно, не обойтись. Поэтому вам....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44EB">
        <w:rPr>
          <w:rFonts w:ascii="Times New Roman" w:eastAsia="Calibri" w:hAnsi="Times New Roman" w:cs="Times New Roman"/>
          <w:sz w:val="28"/>
          <w:szCs w:val="28"/>
          <w:u w:val="single"/>
        </w:rPr>
        <w:t>1.Нужно иметь зоркий глаз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44EB">
        <w:rPr>
          <w:rFonts w:ascii="Times New Roman" w:eastAsia="Calibri" w:hAnsi="Times New Roman" w:cs="Times New Roman"/>
          <w:sz w:val="28"/>
          <w:szCs w:val="28"/>
          <w:u w:val="single"/>
        </w:rPr>
        <w:t>2. Уметь слушать и слышать друг друга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</w:rPr>
        <w:t>2) Откройте тетради, запишите сегодняшнее число: 19 февраля. Классная работа. Минутка чистописания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-Начнём мы наш урок с минутки чистописания </w:t>
      </w:r>
      <w:r w:rsidRPr="00B744EB">
        <w:rPr>
          <w:rFonts w:ascii="Times New Roman" w:eastAsia="Calibri" w:hAnsi="Times New Roman" w:cs="Times New Roman"/>
          <w:i/>
          <w:sz w:val="28"/>
          <w:szCs w:val="28"/>
        </w:rPr>
        <w:t>(Слайд №3).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 Отгадайте букву, которую мы сегодня будем писать. Ключ к отгадке зашифрован в задании.  Прочитай слова и подбери к ним слова противоположные по смыслу.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короткий</w:t>
      </w:r>
      <w:proofErr w:type="gramStart"/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- ....(</w:t>
      </w:r>
      <w:proofErr w:type="gramEnd"/>
      <w:r w:rsidRPr="00B744EB">
        <w:rPr>
          <w:rFonts w:ascii="Times New Roman" w:eastAsia="Calibri" w:hAnsi="Times New Roman" w:cs="Times New Roman"/>
          <w:sz w:val="28"/>
          <w:szCs w:val="28"/>
        </w:rPr>
        <w:t>длинный)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враг - ...(друг)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ночь - ...(день)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злая</w:t>
      </w:r>
      <w:proofErr w:type="gramStart"/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- ....(</w:t>
      </w:r>
      <w:proofErr w:type="gramEnd"/>
      <w:r w:rsidRPr="00B744EB">
        <w:rPr>
          <w:rFonts w:ascii="Times New Roman" w:eastAsia="Calibri" w:hAnsi="Times New Roman" w:cs="Times New Roman"/>
          <w:sz w:val="28"/>
          <w:szCs w:val="28"/>
        </w:rPr>
        <w:t>добрая)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-Какую букву мы будем писать? Объясните свой выбор.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-Верно! Сегодня мы будем писать заглавную и строчную букву Дд. (показ на доске)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-Возьмите красный цветной карандаш о обведите те буквы, которые у вас получились лучше всего</w:t>
      </w:r>
      <w:proofErr w:type="gramStart"/>
      <w:r w:rsidRPr="00B744E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B744E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744EB">
        <w:rPr>
          <w:rFonts w:ascii="Times New Roman" w:eastAsia="Calibri" w:hAnsi="Times New Roman" w:cs="Times New Roman"/>
          <w:sz w:val="28"/>
          <w:szCs w:val="28"/>
        </w:rPr>
        <w:t>амооценка)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</w:rPr>
        <w:t>3) Словарная работа. (Слайд №4).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-Какие звуки обозначает эта буква? Какие они?</w:t>
      </w:r>
      <w:r w:rsidR="00B463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4EB">
        <w:rPr>
          <w:rFonts w:ascii="Times New Roman" w:eastAsia="Calibri" w:hAnsi="Times New Roman" w:cs="Times New Roman"/>
          <w:sz w:val="28"/>
          <w:szCs w:val="28"/>
        </w:rPr>
        <w:t>(согласный, парный, звонкий, твёрдый, мягкий)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-Я подобрала несколько слов, которые начинаются на эту букву.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Девочка, дружить, деревня, дятел, дорога, 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-Прочитайте их и найдите лишнее слово. Почему оно лишнее? (дружить - обозначает действие, отвечает на вопрос что делать?)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-Оценить свою работу на уроке вы сможете с  </w:t>
      </w:r>
      <w:r w:rsidRPr="00B744EB">
        <w:rPr>
          <w:rFonts w:ascii="Times New Roman" w:eastAsia="Calibri" w:hAnsi="Times New Roman" w:cs="Times New Roman"/>
          <w:i/>
          <w:sz w:val="28"/>
          <w:szCs w:val="28"/>
        </w:rPr>
        <w:t>помощью Светофора</w:t>
      </w:r>
      <w:r w:rsidRPr="00B744EB">
        <w:rPr>
          <w:rFonts w:ascii="Times New Roman" w:eastAsia="Calibri" w:hAnsi="Times New Roman" w:cs="Times New Roman"/>
          <w:sz w:val="28"/>
          <w:szCs w:val="28"/>
        </w:rPr>
        <w:t>. Познакомьтесь с опорой, которая расскажет вам, что обозначает каждый цвет. (На доске)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18"/>
      </w:tblGrid>
      <w:tr w:rsidR="00B744EB" w:rsidRPr="00B744EB" w:rsidTr="00F414A6">
        <w:trPr>
          <w:trHeight w:val="731"/>
        </w:trPr>
        <w:tc>
          <w:tcPr>
            <w:tcW w:w="3418" w:type="dxa"/>
          </w:tcPr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Справился!      зелёный</w:t>
            </w:r>
          </w:p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Всё отлично!</w:t>
            </w:r>
          </w:p>
        </w:tc>
      </w:tr>
      <w:tr w:rsidR="00B744EB" w:rsidRPr="00B744EB" w:rsidTr="00F414A6">
        <w:trPr>
          <w:trHeight w:val="766"/>
        </w:trPr>
        <w:tc>
          <w:tcPr>
            <w:tcW w:w="3418" w:type="dxa"/>
          </w:tcPr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Сомневаюсь!     жёлтый</w:t>
            </w:r>
          </w:p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Есть вопросы!</w:t>
            </w:r>
          </w:p>
        </w:tc>
      </w:tr>
      <w:tr w:rsidR="00B744EB" w:rsidRPr="00B744EB" w:rsidTr="00F414A6">
        <w:trPr>
          <w:trHeight w:val="766"/>
        </w:trPr>
        <w:tc>
          <w:tcPr>
            <w:tcW w:w="3418" w:type="dxa"/>
          </w:tcPr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справился!   красный</w:t>
            </w:r>
          </w:p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Было трудно!</w:t>
            </w:r>
          </w:p>
        </w:tc>
      </w:tr>
    </w:tbl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-На партах у вас лежат соответствующие</w:t>
      </w:r>
      <w:r w:rsidR="00B67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4EB">
        <w:rPr>
          <w:rFonts w:ascii="Times New Roman" w:eastAsia="Calibri" w:hAnsi="Times New Roman" w:cs="Times New Roman"/>
          <w:sz w:val="28"/>
          <w:szCs w:val="28"/>
        </w:rPr>
        <w:t>смайлы: красный, жёлтый и зелёный.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-А теперь выпишите  все остальные слова, поставьте  ударение и подчёркните  непроверяемые безударные гласные.</w:t>
      </w:r>
      <w:r w:rsidR="00B67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Самопроверка (по клику слайд №4)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О</w:t>
      </w:r>
      <w:r w:rsidR="00900D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цените себя с помощью Светофора </w:t>
      </w: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Pr="00B744EB">
        <w:rPr>
          <w:rFonts w:ascii="Times New Roman" w:eastAsia="Calibri" w:hAnsi="Times New Roman" w:cs="Times New Roman"/>
          <w:sz w:val="28"/>
          <w:szCs w:val="28"/>
        </w:rPr>
        <w:t>поднимают смайлы</w:t>
      </w: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</w:rPr>
        <w:t>4) Постановка учебной задачи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Звучит звук сообщения </w:t>
      </w:r>
      <w:r w:rsidRPr="00B744EB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sos</w:t>
      </w: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B744EB">
        <w:rPr>
          <w:rFonts w:ascii="Times New Roman" w:eastAsia="Calibri" w:hAnsi="Times New Roman" w:cs="Times New Roman"/>
          <w:i/>
          <w:sz w:val="28"/>
          <w:szCs w:val="28"/>
        </w:rPr>
        <w:t xml:space="preserve"> (Слайд №5).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-Что это за странный звук? Что случилось?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 К нам  поступило срочное сообщение!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Давайте его прочитаем. (Один из учащихся читает его на слайде)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Внимание! Внимание! 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Потерялась часть речи!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Просим помощи!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Царство Морфологии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 Ой, а что же нам  делать? (искать)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 А с чего начнём поиск? (со сбора информации)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-Какую информацию нам необходимо выяснить?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1. Как называется часть речи? </w:t>
      </w:r>
      <w:r w:rsidRPr="00B744EB">
        <w:rPr>
          <w:rFonts w:ascii="Times New Roman" w:eastAsia="Calibri" w:hAnsi="Times New Roman" w:cs="Times New Roman"/>
          <w:i/>
          <w:sz w:val="28"/>
          <w:szCs w:val="28"/>
        </w:rPr>
        <w:t>(Слайд №6).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2. На какие вопросы отвечает?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3. Что обозначает?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4.Какие имеет постоянные признаки? 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5.  Как изменятся? Непостоянные признаки.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</w:rPr>
        <w:t xml:space="preserve">5) Постановка учебной  цели 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-Какова же наша конечная цель? (ответы детей)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- Наша цель: найти часть речи и собрать информацию о ней </w:t>
      </w:r>
      <w:r w:rsidRPr="00B744EB">
        <w:rPr>
          <w:rFonts w:ascii="Times New Roman" w:eastAsia="Calibri" w:hAnsi="Times New Roman" w:cs="Times New Roman"/>
          <w:i/>
          <w:sz w:val="28"/>
          <w:szCs w:val="28"/>
        </w:rPr>
        <w:t>(слайд №7).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</w:rPr>
        <w:t>6) Введение в замысел урока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-А как называют тех людей, которые ищут, какой либо предмет  или кого-то, добывая информацию? (ответы учащихся)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-Мы будем сегодня </w:t>
      </w:r>
      <w:r w:rsidRPr="00B744EB">
        <w:rPr>
          <w:rFonts w:ascii="Times New Roman" w:eastAsia="Calibri" w:hAnsi="Times New Roman" w:cs="Times New Roman"/>
          <w:b/>
          <w:i/>
          <w:sz w:val="28"/>
          <w:szCs w:val="28"/>
        </w:rPr>
        <w:t>следопытами.</w:t>
      </w: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А кто такие следопыты?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</w:rPr>
        <w:t>Словарь Ожегова говорит о том, что слово следопыт имеет два значения:</w:t>
      </w:r>
    </w:p>
    <w:p w:rsidR="00B744EB" w:rsidRPr="00B744EB" w:rsidRDefault="00B744EB" w:rsidP="00B744E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4E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1.Следопыт</w:t>
      </w:r>
      <w:r w:rsidRPr="00B74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— охотник, выслеживающий зверя по следам </w:t>
      </w:r>
    </w:p>
    <w:p w:rsidR="00B744EB" w:rsidRPr="00B744EB" w:rsidRDefault="00B744EB" w:rsidP="00B744E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4E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2. Следопыт</w:t>
      </w:r>
      <w:r w:rsidRPr="00B744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— человек, который собирает материалы о былых исторических событиях, об исторических лицах. </w:t>
      </w:r>
    </w:p>
    <w:p w:rsidR="00B744EB" w:rsidRPr="00B744EB" w:rsidRDefault="00B744EB" w:rsidP="00B744E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E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думаете, какое значение слова</w:t>
      </w:r>
      <w:r w:rsidRPr="00B744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следопыт</w:t>
      </w:r>
      <w:r w:rsidRPr="00B744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подходит нам?</w:t>
      </w:r>
    </w:p>
    <w:p w:rsidR="00B744EB" w:rsidRPr="00B744EB" w:rsidRDefault="00B744EB" w:rsidP="00B744E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Ну, полученную информацию нужно куда, то записывать! </w:t>
      </w:r>
    </w:p>
    <w:p w:rsidR="00B744EB" w:rsidRPr="00B744EB" w:rsidRDefault="00B744EB" w:rsidP="00B744E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вас  на партах лежат Листы по сбору информации в виде таблицы. В эту таблицу вы и будете записывать полученную информацию об этой части речи.</w:t>
      </w:r>
    </w:p>
    <w:p w:rsid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Ну, что же нам пора в путь, юные следопыты! Время не ждёт!</w:t>
      </w:r>
    </w:p>
    <w:p w:rsidR="00C50440" w:rsidRPr="00B744EB" w:rsidRDefault="00C50440" w:rsidP="00B744EB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Приступая к работе, давайте вспомним правила работы в группе.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  <w:t>III</w:t>
      </w:r>
      <w:r w:rsidRPr="00B744EB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. Работа по теме урока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1. «Островок прошлого»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Часть речи, которую мы сегодня должны найти появилась очень давно, поэтому чтобы  собрать информацию о ней нам нужно, в первую очередь, заглянуть в прошлое. (Картинка первобытных людей) </w:t>
      </w:r>
      <w:r w:rsidRPr="00B744E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(слайд №8)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 вас на </w:t>
      </w:r>
      <w:r w:rsidRPr="00B744EB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жёлтых</w:t>
      </w: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карточках записаны слова в столбиках. Как вы думаете, какое слово в каждом столбике появилась у древних людей раньше, чем другие? Подчеркните его.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72"/>
        <w:gridCol w:w="2273"/>
        <w:gridCol w:w="2226"/>
        <w:gridCol w:w="47"/>
      </w:tblGrid>
      <w:tr w:rsidR="00B744EB" w:rsidRPr="00B744EB" w:rsidTr="00F414A6">
        <w:trPr>
          <w:gridAfter w:val="1"/>
          <w:wAfter w:w="47" w:type="dxa"/>
          <w:trHeight w:val="343"/>
        </w:trPr>
        <w:tc>
          <w:tcPr>
            <w:tcW w:w="6771" w:type="dxa"/>
            <w:gridSpan w:val="3"/>
          </w:tcPr>
          <w:p w:rsidR="00B744EB" w:rsidRPr="00B744EB" w:rsidRDefault="00B744EB" w:rsidP="00B744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Карточка №1 </w:t>
            </w:r>
          </w:p>
        </w:tc>
      </w:tr>
      <w:tr w:rsidR="00B744EB" w:rsidRPr="00B744EB" w:rsidTr="00F414A6">
        <w:trPr>
          <w:trHeight w:val="1064"/>
        </w:trPr>
        <w:tc>
          <w:tcPr>
            <w:tcW w:w="2272" w:type="dxa"/>
          </w:tcPr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зверь</w:t>
            </w:r>
          </w:p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звериный</w:t>
            </w:r>
          </w:p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озверел</w:t>
            </w:r>
          </w:p>
        </w:tc>
        <w:tc>
          <w:tcPr>
            <w:tcW w:w="2273" w:type="dxa"/>
          </w:tcPr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рыбачить</w:t>
            </w:r>
          </w:p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рыба</w:t>
            </w:r>
          </w:p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рыбная</w:t>
            </w:r>
          </w:p>
        </w:tc>
        <w:tc>
          <w:tcPr>
            <w:tcW w:w="2273" w:type="dxa"/>
            <w:gridSpan w:val="2"/>
          </w:tcPr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огненный</w:t>
            </w:r>
          </w:p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огнемёт</w:t>
            </w:r>
          </w:p>
          <w:p w:rsidR="00B744EB" w:rsidRPr="00B744EB" w:rsidRDefault="00B744EB" w:rsidP="00B744E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огонь</w:t>
            </w:r>
          </w:p>
        </w:tc>
      </w:tr>
    </w:tbl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А почему вы выбрали эти слова?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-Конечно, человек сначала придумал имя каждому предмету.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А на какие вопросы отвечают эти слова? (кто? что?)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-Можете ли вы назвать имя этой части речи?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Конечно это ИМЯ СУЩЕСТВИТЕЛЬНОЕ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Оцените свою работу, используя сигнальные</w:t>
      </w:r>
      <w:r w:rsidR="00B67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4EB">
        <w:rPr>
          <w:rFonts w:ascii="Times New Roman" w:eastAsia="Calibri" w:hAnsi="Times New Roman" w:cs="Times New Roman"/>
          <w:sz w:val="28"/>
          <w:szCs w:val="28"/>
        </w:rPr>
        <w:t>смайлы светофора. Результаты занесите в последнюю колонку информационного листа, используя цветной карандаш нужного цвета.</w:t>
      </w:r>
    </w:p>
    <w:p w:rsid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Какую же информацию мы занесем в лист сбора информации?</w:t>
      </w:r>
    </w:p>
    <w:p w:rsidR="00B744EB" w:rsidRPr="00B744EB" w:rsidRDefault="00B744EB" w:rsidP="00B744E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B744E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. «Мозговой штурм»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Имя существительное является самой представительной, самой существенной частью речи. Почти каждое второе слово в нашей речи – имя существител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ьное. А  что </w:t>
      </w: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обозначает имя существительное?</w:t>
      </w:r>
      <w:r w:rsidR="000A53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4E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предметы, </w:t>
      </w:r>
      <w:r w:rsidRPr="00B744EB">
        <w:rPr>
          <w:rFonts w:ascii="Times New Roman" w:eastAsia="Calibri" w:hAnsi="Times New Roman" w:cs="Times New Roman"/>
          <w:sz w:val="28"/>
          <w:szCs w:val="28"/>
        </w:rPr>
        <w:t>явления природы, события, чувства, действия, качества людей, вещи, людей, животных)</w:t>
      </w:r>
      <w:r w:rsidR="005521D0">
        <w:rPr>
          <w:rFonts w:ascii="Times New Roman" w:eastAsia="Calibri" w:hAnsi="Times New Roman" w:cs="Times New Roman"/>
          <w:sz w:val="28"/>
          <w:szCs w:val="28"/>
        </w:rPr>
        <w:t>.</w:t>
      </w:r>
      <w:r w:rsidR="000A53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4EB">
        <w:rPr>
          <w:rFonts w:ascii="Times New Roman" w:eastAsia="Calibri" w:hAnsi="Times New Roman" w:cs="Times New Roman"/>
          <w:sz w:val="28"/>
          <w:szCs w:val="28"/>
        </w:rPr>
        <w:t>Из данных с</w:t>
      </w:r>
      <w:r w:rsidR="005521D0">
        <w:rPr>
          <w:rFonts w:ascii="Times New Roman" w:eastAsia="Calibri" w:hAnsi="Times New Roman" w:cs="Times New Roman"/>
          <w:sz w:val="28"/>
          <w:szCs w:val="28"/>
        </w:rPr>
        <w:t>лов выберите слова со «своим» значением, запишите их в тетрадь.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Гроза, свист, соль, праздник, счастье, снегопад, жажда, грусть, золото,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покой, концерт, зависть, дождь, сливки, болезнь, верчение, поездка, прыжок.</w:t>
      </w:r>
    </w:p>
    <w:p w:rsidR="00B744EB" w:rsidRPr="00B744EB" w:rsidRDefault="005521D0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 группа – явления, </w:t>
      </w:r>
      <w:r w:rsidRPr="00B744EB">
        <w:rPr>
          <w:rFonts w:ascii="Times New Roman" w:eastAsia="Calibri" w:hAnsi="Times New Roman" w:cs="Times New Roman"/>
          <w:sz w:val="28"/>
          <w:szCs w:val="28"/>
        </w:rPr>
        <w:t>события.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2 группа – </w:t>
      </w:r>
      <w:r w:rsidR="005521D0">
        <w:rPr>
          <w:rFonts w:ascii="Times New Roman" w:eastAsia="Calibri" w:hAnsi="Times New Roman" w:cs="Times New Roman"/>
          <w:sz w:val="28"/>
          <w:szCs w:val="28"/>
        </w:rPr>
        <w:t xml:space="preserve">чувства, </w:t>
      </w:r>
      <w:r w:rsidR="005521D0" w:rsidRPr="00B744EB">
        <w:rPr>
          <w:rFonts w:ascii="Times New Roman" w:eastAsia="Calibri" w:hAnsi="Times New Roman" w:cs="Times New Roman"/>
          <w:sz w:val="28"/>
          <w:szCs w:val="28"/>
        </w:rPr>
        <w:t>действия.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3 группа – </w:t>
      </w:r>
      <w:r w:rsidR="005521D0" w:rsidRPr="00B744EB">
        <w:rPr>
          <w:rFonts w:ascii="Times New Roman" w:eastAsia="Calibri" w:hAnsi="Times New Roman" w:cs="Times New Roman"/>
          <w:sz w:val="28"/>
          <w:szCs w:val="28"/>
        </w:rPr>
        <w:t>вещества</w:t>
      </w:r>
      <w:r w:rsidR="005521D0">
        <w:rPr>
          <w:rFonts w:ascii="Times New Roman" w:eastAsia="Calibri" w:hAnsi="Times New Roman" w:cs="Times New Roman"/>
          <w:sz w:val="28"/>
          <w:szCs w:val="28"/>
        </w:rPr>
        <w:t>,</w:t>
      </w:r>
      <w:r w:rsidR="005521D0" w:rsidRPr="00B744EB">
        <w:rPr>
          <w:rFonts w:ascii="Times New Roman" w:eastAsia="Calibri" w:hAnsi="Times New Roman" w:cs="Times New Roman"/>
          <w:sz w:val="28"/>
          <w:szCs w:val="28"/>
        </w:rPr>
        <w:t>состояние человека.</w:t>
      </w:r>
    </w:p>
    <w:p w:rsidR="00B744EB" w:rsidRPr="00B744EB" w:rsidRDefault="00B744EB" w:rsidP="00B744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Ответы:</w:t>
      </w:r>
    </w:p>
    <w:p w:rsidR="00B744EB" w:rsidRPr="00B744EB" w:rsidRDefault="00B744EB" w:rsidP="00B744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гр. – гроза, снегопад, дождь</w:t>
      </w:r>
      <w:r w:rsidR="006D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(явления)</w:t>
      </w:r>
      <w:r w:rsidR="005521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D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521D0"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праздник, концерт, поездка (события)</w:t>
      </w:r>
    </w:p>
    <w:p w:rsidR="00B744EB" w:rsidRPr="00B744EB" w:rsidRDefault="00B744EB" w:rsidP="00B744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гр. – </w:t>
      </w:r>
      <w:r w:rsidR="005521D0"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жажда, грусть, зависть (чувства)</w:t>
      </w:r>
      <w:r w:rsidR="005521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D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521D0"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верчение, прыжок, свист (действия)</w:t>
      </w:r>
    </w:p>
    <w:p w:rsidR="00B744EB" w:rsidRPr="00B744EB" w:rsidRDefault="00B744EB" w:rsidP="00B744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гр. – </w:t>
      </w:r>
      <w:r w:rsidR="005521D0"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соль, золото, сливки (вещества)</w:t>
      </w:r>
      <w:r w:rsidR="005521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D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521D0"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счастье, покой, болезнь</w:t>
      </w:r>
      <w:r w:rsidR="006D1E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521D0" w:rsidRPr="00B744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(состояние человека)</w:t>
      </w:r>
    </w:p>
    <w:p w:rsidR="005521D0" w:rsidRPr="00B744EB" w:rsidRDefault="005521D0" w:rsidP="005521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lastRenderedPageBreak/>
        <w:t>Оцените свою работу, используя сигнальные</w:t>
      </w:r>
      <w:r w:rsidR="00B67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4EB">
        <w:rPr>
          <w:rFonts w:ascii="Times New Roman" w:eastAsia="Calibri" w:hAnsi="Times New Roman" w:cs="Times New Roman"/>
          <w:sz w:val="28"/>
          <w:szCs w:val="28"/>
        </w:rPr>
        <w:t>смайлы светофора. Результаты занесите в последнюю колонку информационного листа, используя цветной карандаш нужного цвета.</w:t>
      </w:r>
    </w:p>
    <w:p w:rsidR="005521D0" w:rsidRDefault="005521D0" w:rsidP="005521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Какую же информацию мы занесем в лист сбора информации?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44EB" w:rsidRPr="00B744EB" w:rsidRDefault="005521D0" w:rsidP="00B744E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3</w:t>
      </w:r>
      <w:r w:rsidR="00B744EB" w:rsidRPr="00B744E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. Долина «Окружающий мир» (слайд №9)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-Первобытные люди, познавая природу, называли окружающие предметы и явления.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Чтобы собрать новую информацию об имени существительном мы отправимся с вами в долину  «Окружающий мир».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Какие предметы относятся к окружающему миру? (предметы природы и предметы, сделанные руками человека)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-Рассмотрите картинки на слайде. Распределите эти слова на два столбика и запишите в тетрадь. (</w:t>
      </w:r>
      <w:r w:rsidRPr="00B744EB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Корова</w:t>
      </w: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тюльпан, снег, </w:t>
      </w:r>
      <w:r w:rsidRPr="00B744EB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учитель</w:t>
      </w: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B744EB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>бабочка</w:t>
      </w: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линейка, </w:t>
      </w:r>
      <w:r w:rsidRPr="00B744EB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 xml:space="preserve">змея, </w:t>
      </w: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берёза) – </w:t>
      </w:r>
      <w:r w:rsidRPr="00B744E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слайд 9.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Какие получились у вас слова в каждом столбике?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какому признаку вы их делили? Объясните свой выбор.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Самопроверка  (на слайде по щелчку появляются правильные ответы) 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 называются слова каждой группы?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Одушевлённые и неодушевлённые - постоянные признаки имён существительных.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-Запишите эту информацию в  таблицу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Оцените свою работу, используя сигнальные</w:t>
      </w:r>
      <w:r w:rsidR="00B67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4EB">
        <w:rPr>
          <w:rFonts w:ascii="Times New Roman" w:eastAsia="Calibri" w:hAnsi="Times New Roman" w:cs="Times New Roman"/>
          <w:sz w:val="28"/>
          <w:szCs w:val="28"/>
        </w:rPr>
        <w:t>смайлы светофора. Результаты занесите в последнюю колонку информационного листа, используя цветной карандаш нужного цвета.</w:t>
      </w:r>
    </w:p>
    <w:p w:rsidR="00B744EB" w:rsidRPr="00B744EB" w:rsidRDefault="00B744EB" w:rsidP="00B744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Физминутка</w:t>
      </w:r>
      <w:bookmarkStart w:id="0" w:name="_GoBack"/>
      <w:bookmarkEnd w:id="0"/>
      <w:r w:rsidRPr="00B744E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«У жирафа пятна, пятна» </w:t>
      </w:r>
      <w:r w:rsidRPr="00B744EB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(слайд №10)</w:t>
      </w:r>
    </w:p>
    <w:p w:rsidR="00B744EB" w:rsidRPr="00B744EB" w:rsidRDefault="005521D0" w:rsidP="00B744E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4</w:t>
      </w:r>
      <w:r w:rsidR="00B744EB" w:rsidRPr="00B744E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. Страна «Мультяшкино» (слайд №11)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 теперь мы отправляемся в одно из самых любимых мест всех детей - в страну «Мультяшкино»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Посмотрите  внимательно и скажите, как называется этот мульфильм? (Трое из Простоквашино) </w:t>
      </w:r>
      <w:r w:rsidRPr="00B744E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(слайд №12)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 помните всех его героев? Вот сейчас мы это проверим.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Возьмите оранжевую карточку. Вспомни, как звали героев этого </w:t>
      </w:r>
      <w:r w:rsidR="006D1EB8"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мульфильма,</w:t>
      </w: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найди соответствия </w:t>
      </w:r>
      <w:r w:rsidRPr="00B744E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(уч-ся стрелочками соединяют слова названия с кличками и именами героев мультфильма)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20"/>
      </w:tblGrid>
      <w:tr w:rsidR="00B744EB" w:rsidRPr="00B744EB" w:rsidTr="00F414A6">
        <w:trPr>
          <w:trHeight w:val="2070"/>
        </w:trPr>
        <w:tc>
          <w:tcPr>
            <w:tcW w:w="5920" w:type="dxa"/>
          </w:tcPr>
          <w:p w:rsidR="00B744EB" w:rsidRPr="00B744EB" w:rsidRDefault="00B744EB" w:rsidP="00B744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</w:rPr>
              <w:t>кот                           Шарик</w:t>
            </w:r>
          </w:p>
          <w:p w:rsidR="00B744EB" w:rsidRPr="00B744EB" w:rsidRDefault="00B744EB" w:rsidP="00B744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</w:rPr>
              <w:t>пёс                            Мурка</w:t>
            </w:r>
          </w:p>
          <w:p w:rsidR="00B744EB" w:rsidRPr="00B744EB" w:rsidRDefault="00B744EB" w:rsidP="00B744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</w:rPr>
              <w:t>корова                      Матроскин</w:t>
            </w:r>
          </w:p>
          <w:p w:rsidR="00B744EB" w:rsidRPr="00B744EB" w:rsidRDefault="00B744EB" w:rsidP="00B744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</w:rPr>
              <w:t>почтальон                Дядя Фёдор</w:t>
            </w:r>
          </w:p>
          <w:p w:rsidR="00B744EB" w:rsidRPr="00B744EB" w:rsidRDefault="00B744EB" w:rsidP="00B744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</w:rPr>
              <w:t>мальчик                    Печкин</w:t>
            </w:r>
          </w:p>
        </w:tc>
      </w:tr>
    </w:tbl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-Проверим, правильно ли вы справились с заданием. Самопроверка. Самооценка. </w:t>
      </w:r>
      <w:r w:rsidRPr="00B744EB">
        <w:rPr>
          <w:rFonts w:ascii="Times New Roman" w:eastAsia="Calibri" w:hAnsi="Times New Roman" w:cs="Times New Roman"/>
          <w:i/>
          <w:sz w:val="28"/>
          <w:szCs w:val="28"/>
        </w:rPr>
        <w:t>(Слайд 12)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-Чем различаются по написанию слова первого и второго столбика?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 Почему слова во 2 столбике написаны с большой буквы?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lastRenderedPageBreak/>
        <w:t>- Какие ещё слова называются именами собственными? Как называются остальные слова? (нарицательными)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-Собственные и нарицательные - тоже постоянные признаки имён существительных. 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- Запишите эту информацию в таблицу.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Оцените свою работу, используя сигнальные</w:t>
      </w:r>
      <w:r w:rsidR="00B67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4EB">
        <w:rPr>
          <w:rFonts w:ascii="Times New Roman" w:eastAsia="Calibri" w:hAnsi="Times New Roman" w:cs="Times New Roman"/>
          <w:sz w:val="28"/>
          <w:szCs w:val="28"/>
        </w:rPr>
        <w:t>смайлы светофора. Результаты занесите в последнюю колонку информационного листа, используя цветной карандаш нужного цвета.</w:t>
      </w:r>
    </w:p>
    <w:p w:rsidR="00B744EB" w:rsidRPr="00B744EB" w:rsidRDefault="005521D0" w:rsidP="00B744EB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5</w:t>
      </w:r>
      <w:r w:rsidR="00B744EB" w:rsidRPr="00B744E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. Солнечный городок</w:t>
      </w:r>
    </w:p>
    <w:p w:rsidR="00B744EB" w:rsidRPr="00B744EB" w:rsidRDefault="00B744EB" w:rsidP="00B744EB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-Ну, а сейчас мы отправляемся на последнюю станцию нашего путешествия «Солнечный городок» </w:t>
      </w:r>
      <w:r w:rsidRPr="00B744E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(Слайд №13)</w:t>
      </w:r>
    </w:p>
    <w:p w:rsidR="00B744EB" w:rsidRPr="00B744EB" w:rsidRDefault="00B744EB" w:rsidP="00B744EB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-Кто жил в Солнечном городке? Назови главного героя  этого городка, вокруг которого крутятся все события? Незнайка считал, что грамотно писать можно научиться очень легко и быстро. Знайка решил его проверить, и дал ему задание: Составить предложения из слов. Вот эти слова. </w:t>
      </w:r>
      <w:r w:rsidRPr="00B744E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(Слайд 13)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744EB" w:rsidRPr="00B744EB" w:rsidTr="00F414A6">
        <w:tc>
          <w:tcPr>
            <w:tcW w:w="10682" w:type="dxa"/>
          </w:tcPr>
          <w:p w:rsidR="00B744EB" w:rsidRPr="00B744EB" w:rsidRDefault="00B744EB" w:rsidP="00B744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Составь предложения из слов. Запиши их в тетрадь. Выдели окончание в том слове, где его необходимо было изменить.</w:t>
            </w:r>
          </w:p>
          <w:p w:rsidR="00B744EB" w:rsidRPr="00B744EB" w:rsidRDefault="00B744EB" w:rsidP="00B744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1.Росли, в, душистые, ландыш, лесу.</w:t>
            </w:r>
          </w:p>
          <w:p w:rsidR="00B744EB" w:rsidRPr="00B744EB" w:rsidRDefault="00B744EB" w:rsidP="00B744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744E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2. Соловьи, звонкую, песню, пел, свою.</w:t>
            </w:r>
          </w:p>
        </w:tc>
      </w:tr>
    </w:tbl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Помоги Незнайке собрать предложения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Что называется предложением?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-Когда будете составлять предложения, будьте внимательны! В каждом из них есть слово, в котором нужно изменить окончание слова – иначе в предложении будет нарушена связь.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-Составьте предложения. И запишите одно из них в тетрадь.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Самопроверка. (Слайд 13)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-В каком слове вы изменили окончание? Сравни слово в задании и в записанном предложении. Как изменилось слово, когда вы поменяли окончание? (по числам) </w:t>
      </w:r>
    </w:p>
    <w:p w:rsidR="00B744EB" w:rsidRPr="00B744EB" w:rsidRDefault="006D1EB8" w:rsidP="00B744E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Само оценивание</w:t>
      </w:r>
      <w:r w:rsidR="00B744EB" w:rsidRPr="00B744E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Какой можно сделать вывод об имени существительном? (изменяется по числам, т.е. может стоять в ед.ч. и во мн. ч.)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-Какую информацию мы запишем в лист сбор информации?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- Запиши в таблицу эту информацию.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Оцените свою работу, используя сигнальные</w:t>
      </w:r>
      <w:r w:rsidR="00B67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4EB">
        <w:rPr>
          <w:rFonts w:ascii="Times New Roman" w:eastAsia="Calibri" w:hAnsi="Times New Roman" w:cs="Times New Roman"/>
          <w:sz w:val="28"/>
          <w:szCs w:val="28"/>
        </w:rPr>
        <w:t>смайлы светофора. Результаты занесите в последнюю колонку информационного листа, используя цветной карандаш нужного цвета.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І</w:t>
      </w:r>
      <w:r w:rsidRPr="00B744EB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ru-RU"/>
        </w:rPr>
        <w:t>V</w:t>
      </w:r>
      <w:r w:rsidRPr="00B744EB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. Рефлексия. Подведение итогов урока.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1. Возвращение к поставленной цели.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-Ну, что  же, юные следопыты,  наше путешествие подошло к концу. Давайте вернёмся к поставленной цели и выясним, достигли ли мы её?</w:t>
      </w:r>
    </w:p>
    <w:p w:rsidR="00B744EB" w:rsidRPr="00B744EB" w:rsidRDefault="00B744EB" w:rsidP="00B744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-Какова была наша цель? (</w:t>
      </w:r>
      <w:r w:rsidRPr="00B744EB">
        <w:rPr>
          <w:rFonts w:ascii="Times New Roman" w:eastAsia="Calibri" w:hAnsi="Times New Roman" w:cs="Times New Roman"/>
          <w:sz w:val="28"/>
          <w:szCs w:val="28"/>
        </w:rPr>
        <w:t>наша цель: найти часть речи и собрать информацию о ней)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- Какую информацию вы собрали?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Учащиеся озвучивают полученную информацию. </w:t>
      </w:r>
      <w:r w:rsidRPr="00B744E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(Слайд №14)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lastRenderedPageBreak/>
        <w:t xml:space="preserve">2. «Гора успеха» - самооценка деятельности </w:t>
      </w:r>
      <w:proofErr w:type="gramStart"/>
      <w:r w:rsidRPr="00B744E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( </w:t>
      </w:r>
      <w:proofErr w:type="gramEnd"/>
      <w:r w:rsidRPr="00B744E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на доске прикреплён  постер горы</w:t>
      </w:r>
      <w:r w:rsidRPr="00B744E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- Сегодня мы много потрудились, чтобы собрать информацию. Преодолевали различные трудности. Это я думаю можно сравнить с поднятием на высокую гору.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-Перед вами Гора успеха. Вам необходимо прикрепить свои</w:t>
      </w:r>
      <w:r w:rsidR="00B677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смайлы.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Вершина горы – Справился! Всё отлично!! (на доске опора)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Склон горы -  Сомневаюсь! Есть вопросы.  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Подножия горы – Не справился! Было трудно!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B744EB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V. Домашнее задание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По выбору учащихся: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B744EB">
        <w:rPr>
          <w:rFonts w:ascii="Times New Roman" w:eastAsia="Calibri" w:hAnsi="Times New Roman" w:cs="Times New Roman"/>
          <w:sz w:val="28"/>
          <w:szCs w:val="28"/>
        </w:rPr>
        <w:t xml:space="preserve"> Сочинить сказку об имени существительном (красный конверт).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2. Задание по карточке (желтый конверт).</w:t>
      </w:r>
    </w:p>
    <w:p w:rsidR="00B744EB" w:rsidRPr="00B744EB" w:rsidRDefault="00B744EB" w:rsidP="00B744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3. Упражнение в учебнике (зеленый конверт).</w:t>
      </w:r>
    </w:p>
    <w:p w:rsidR="00B744EB" w:rsidRPr="00B744EB" w:rsidRDefault="00B744EB" w:rsidP="00B744E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Спасибо, дети за урок,</w:t>
      </w:r>
    </w:p>
    <w:p w:rsidR="00B744EB" w:rsidRPr="00B744EB" w:rsidRDefault="00B744EB" w:rsidP="00B744E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Надеюсь, он пошёл вам впрок!</w:t>
      </w:r>
    </w:p>
    <w:p w:rsidR="00B744EB" w:rsidRPr="00B744EB" w:rsidRDefault="00B744EB" w:rsidP="00B744E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4EB">
        <w:rPr>
          <w:rFonts w:ascii="Times New Roman" w:eastAsia="Calibri" w:hAnsi="Times New Roman" w:cs="Times New Roman"/>
          <w:sz w:val="28"/>
          <w:szCs w:val="28"/>
        </w:rPr>
        <w:t>Всем гостям спасибо за внимание!</w:t>
      </w:r>
    </w:p>
    <w:p w:rsidR="00B744EB" w:rsidRPr="00B744EB" w:rsidRDefault="00B744EB" w:rsidP="00B744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B744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 новых встреч!</w:t>
      </w:r>
      <w:r w:rsidRPr="00B744E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br w:type="textWrapping" w:clear="all"/>
      </w:r>
    </w:p>
    <w:p w:rsidR="00837BBB" w:rsidRDefault="00837BBB"/>
    <w:sectPr w:rsidR="00837BBB" w:rsidSect="00412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45F"/>
    <w:rsid w:val="000A539B"/>
    <w:rsid w:val="00255594"/>
    <w:rsid w:val="005521D0"/>
    <w:rsid w:val="006D1EB8"/>
    <w:rsid w:val="00837BBB"/>
    <w:rsid w:val="00900D0E"/>
    <w:rsid w:val="009A745F"/>
    <w:rsid w:val="00A2135C"/>
    <w:rsid w:val="00B4638F"/>
    <w:rsid w:val="00B67774"/>
    <w:rsid w:val="00B744EB"/>
    <w:rsid w:val="00C50440"/>
    <w:rsid w:val="00F061ED"/>
    <w:rsid w:val="00F22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7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7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7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7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2018-02-17T07:13:00Z</dcterms:created>
  <dcterms:modified xsi:type="dcterms:W3CDTF">2018-12-27T06:59:00Z</dcterms:modified>
</cp:coreProperties>
</file>