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D96" w:rsidRPr="00BF3079" w:rsidRDefault="00347D96" w:rsidP="00347D96">
      <w:pPr>
        <w:pStyle w:val="Default"/>
        <w:pageBreakBefore/>
        <w:rPr>
          <w:color w:val="auto"/>
        </w:rPr>
      </w:pPr>
      <w:r w:rsidRPr="00BF3079">
        <w:rPr>
          <w:color w:val="auto"/>
        </w:rPr>
        <w:t xml:space="preserve">Аннотация </w:t>
      </w:r>
    </w:p>
    <w:p w:rsidR="00347D96" w:rsidRPr="00BF3079" w:rsidRDefault="00347D96" w:rsidP="00347D96">
      <w:pPr>
        <w:pStyle w:val="Default"/>
        <w:rPr>
          <w:color w:val="auto"/>
        </w:rPr>
      </w:pPr>
      <w:r w:rsidRPr="00BF3079">
        <w:rPr>
          <w:color w:val="auto"/>
        </w:rPr>
        <w:t xml:space="preserve">Методическая разработка урока по  литературе в 11 классе составлена в виде </w:t>
      </w:r>
      <w:r w:rsidR="00923B32">
        <w:rPr>
          <w:color w:val="auto"/>
        </w:rPr>
        <w:t xml:space="preserve">технологической карты урока </w:t>
      </w:r>
      <w:r w:rsidRPr="00BF3079">
        <w:rPr>
          <w:color w:val="auto"/>
        </w:rPr>
        <w:t xml:space="preserve">в соответствии с требованиями федерального государственного образовательного стандарта. Данный конспект урока предназначен для проведения урока в 11 классе по теме «Концепт  Родина в творчестве </w:t>
      </w:r>
      <w:proofErr w:type="spellStart"/>
      <w:r w:rsidRPr="00BF3079">
        <w:rPr>
          <w:color w:val="auto"/>
        </w:rPr>
        <w:t>С.А.Есенина</w:t>
      </w:r>
      <w:proofErr w:type="spellEnd"/>
      <w:r w:rsidRPr="00BF3079">
        <w:rPr>
          <w:color w:val="auto"/>
        </w:rPr>
        <w:t xml:space="preserve">». Разработка конспекта урока является актуальной, так как связана с  блоком№2  итогового сочинения  «Семья, общество, Отечество в жизни человека». Старшеклассники должны уметь применять полученные знания не только  в качестве аргументов при написании работы, но и  </w:t>
      </w:r>
      <w:r w:rsidR="00E23C5C" w:rsidRPr="00BF3079">
        <w:rPr>
          <w:color w:val="auto"/>
        </w:rPr>
        <w:t xml:space="preserve">уметь анализировать любой  текст, опираясь на  свои знания и  эмоциональную и культурологическую сферу  своего развития. </w:t>
      </w:r>
      <w:r w:rsidRPr="00BF3079">
        <w:rPr>
          <w:color w:val="auto"/>
        </w:rPr>
        <w:t>В конспекте четко определ</w:t>
      </w:r>
      <w:r w:rsidR="008F5180" w:rsidRPr="00BF3079">
        <w:rPr>
          <w:color w:val="auto"/>
        </w:rPr>
        <w:t>ены этапы урока-исследования</w:t>
      </w:r>
      <w:r w:rsidRPr="00BF3079">
        <w:rPr>
          <w:color w:val="auto"/>
        </w:rPr>
        <w:t xml:space="preserve"> и прописаны формируемые на уроке умения учащихся. </w:t>
      </w:r>
    </w:p>
    <w:p w:rsidR="00E23C5C" w:rsidRPr="00BF3079" w:rsidRDefault="00347D96" w:rsidP="00347D96">
      <w:pPr>
        <w:pStyle w:val="Default"/>
        <w:rPr>
          <w:color w:val="auto"/>
        </w:rPr>
      </w:pPr>
      <w:r w:rsidRPr="00BF3079">
        <w:rPr>
          <w:color w:val="auto"/>
        </w:rPr>
        <w:t>Данное занятие предлагает совместную работу учеников по получению знаний (диалоговую, групповую, коллективную), что развивает коммуникативную компетентность учащихся. Форма урока позволяет использовать различные способы работы с учащимися, а самое главное</w:t>
      </w:r>
      <w:r w:rsidR="008F5180" w:rsidRPr="00BF3079">
        <w:rPr>
          <w:color w:val="auto"/>
        </w:rPr>
        <w:t xml:space="preserve"> – формы самостоятельной </w:t>
      </w:r>
      <w:proofErr w:type="gramStart"/>
      <w:r w:rsidR="008F5180" w:rsidRPr="00BF3079">
        <w:rPr>
          <w:color w:val="auto"/>
        </w:rPr>
        <w:t>работы</w:t>
      </w:r>
      <w:proofErr w:type="gramEnd"/>
      <w:r w:rsidRPr="00BF3079">
        <w:rPr>
          <w:color w:val="auto"/>
        </w:rPr>
        <w:t xml:space="preserve"> как с текстом произведения, так и с литературоведческими и критическими материалами</w:t>
      </w:r>
      <w:r w:rsidR="00E23C5C" w:rsidRPr="00BF3079">
        <w:rPr>
          <w:color w:val="auto"/>
        </w:rPr>
        <w:t>.</w:t>
      </w:r>
    </w:p>
    <w:p w:rsidR="007E039B" w:rsidRDefault="00347D96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 Использование ИКТ позволяет повысить уровень наглядности, расширить кругозор детей. Мультимедийная презентация наиболее полно отвечает интересам и запросам </w:t>
      </w:r>
      <w:proofErr w:type="gramStart"/>
      <w:r w:rsidRPr="00BF3079">
        <w:rPr>
          <w:color w:val="auto"/>
        </w:rPr>
        <w:t>обучающихся</w:t>
      </w:r>
      <w:proofErr w:type="gramEnd"/>
      <w:r w:rsidRPr="00BF3079">
        <w:rPr>
          <w:color w:val="auto"/>
        </w:rPr>
        <w:t>.</w:t>
      </w:r>
    </w:p>
    <w:p w:rsidR="00BF3079" w:rsidRPr="00BF3079" w:rsidRDefault="00347D96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 </w:t>
      </w:r>
      <w:r w:rsidR="00BF3079" w:rsidRPr="00BF3079">
        <w:rPr>
          <w:color w:val="auto"/>
        </w:rPr>
        <w:t xml:space="preserve">Введение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Урок разработан в соответствии с требованиями ФГОС СОО. Вид разработки: урок-исследование «Концепт  Родина в творчестве С.А. Есенина».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Актуальность темы. Данный урок помогает организовать работу по изучению  темы «Родины в творчестве </w:t>
      </w:r>
      <w:proofErr w:type="spellStart"/>
      <w:r w:rsidRPr="00BF3079">
        <w:rPr>
          <w:color w:val="auto"/>
        </w:rPr>
        <w:t>С.А.Есенина</w:t>
      </w:r>
      <w:proofErr w:type="spellEnd"/>
      <w:r w:rsidRPr="00BF3079">
        <w:rPr>
          <w:color w:val="auto"/>
        </w:rPr>
        <w:t xml:space="preserve">», изучить и описать вербальные особенности концепта «родина», представленного в поэзии С. Есенина,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проанализировать современные подходы к проблеме отражения в языке и тексте индивидуально-авторского видения;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 охарактеризовать лексику произведений поэта с точки зрения запечатления в ней образа Родины, произвести лингвистический анализ фрагментов текста, с целью выявления содержания указанного концепта в индивидуально-авторской картине мира;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>разработать систему упражнений по изучению языковых особенностей, входящих в тематическое поле «Родина».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На уроке учащиеся отрабатывают  навык разнообразных учебных действий: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выбирают информацию, необходимую для ответа на поставленный учителем вопрос;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обсуждают отдельные положения выступления в группе;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готовят монологическое выступление;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помогают тем учащимся, которые испытывают затруднения;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оформляют результаты исследования в разные формы.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>Создание учебной ситуации, а не урока готовых знаний – важнейшая задача учителя по требованию ФГОС. На каждом уроке учащиеся должны приобретать не только личностные навыки, но и коммуникативные компетенции. Данный урок предусматривает работу в группах. Это концентрирует знания в маленьком интеллектуальном пространстве, развивает очень важное в современном обществе качество толерантности.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>Цель урока: изучить и описать вербальные особенности концепта «родина», представленного в поэзии С. Есенина,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вовлечь каждого ученика в активный познавательный процесс в ходе  исследования темы «Концепт «Родина» в творчестве </w:t>
      </w:r>
      <w:proofErr w:type="spellStart"/>
      <w:r w:rsidRPr="00BF3079">
        <w:rPr>
          <w:color w:val="auto"/>
        </w:rPr>
        <w:t>С.А.Есенина</w:t>
      </w:r>
      <w:proofErr w:type="spellEnd"/>
      <w:r w:rsidRPr="00BF3079">
        <w:rPr>
          <w:color w:val="auto"/>
        </w:rPr>
        <w:t xml:space="preserve">», совершенствовать навык монологической речи; научить оформлять результаты исследования.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Задачи: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lastRenderedPageBreak/>
        <w:t>• организовать деятельность учащихся по анализу лирических произведений поэта;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изучить критические и литературоведческие работы по данной проблеме;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>• развива</w:t>
      </w:r>
      <w:r>
        <w:rPr>
          <w:color w:val="auto"/>
        </w:rPr>
        <w:t xml:space="preserve">ть навыки монологической речи; </w:t>
      </w:r>
    </w:p>
    <w:p w:rsidR="00BF3079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• создать условия для нравственного воспитания личности учащегося. </w:t>
      </w:r>
    </w:p>
    <w:p w:rsidR="00347D96" w:rsidRP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 xml:space="preserve">В ходе проведения урока использованы разные методы обучения: проблемное обучение, исследовательские образовательные методы, обучение в сотрудничестве (групповая работа), </w:t>
      </w:r>
      <w:proofErr w:type="spellStart"/>
      <w:r w:rsidRPr="00BF3079">
        <w:rPr>
          <w:color w:val="auto"/>
        </w:rPr>
        <w:t>здоровьесберегающие</w:t>
      </w:r>
      <w:proofErr w:type="spellEnd"/>
      <w:r w:rsidRPr="00BF3079">
        <w:rPr>
          <w:color w:val="auto"/>
        </w:rPr>
        <w:t xml:space="preserve"> технологии, информационно-коммуникационные технологии. Применяются  такие формы обучения, как беседа, использование ассоциативных рядов, работа в группах, работа по тексту с элементами исследования, использование эстетических средств художественного воздействия, просмотр видеофрагментов.</w:t>
      </w:r>
    </w:p>
    <w:p w:rsidR="00EB5A41" w:rsidRDefault="00EB5A41" w:rsidP="00347D96">
      <w:pPr>
        <w:pStyle w:val="Default"/>
        <w:rPr>
          <w:color w:val="auto"/>
          <w:sz w:val="28"/>
          <w:szCs w:val="28"/>
        </w:rPr>
      </w:pPr>
    </w:p>
    <w:p w:rsidR="00EB5A41" w:rsidRPr="00713CBC" w:rsidRDefault="00EB5A41" w:rsidP="00EB5A41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3CBC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 литературы</w:t>
      </w:r>
    </w:p>
    <w:p w:rsidR="00EB5A41" w:rsidRPr="00713CBC" w:rsidRDefault="00EB5A41" w:rsidP="00EB5A41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5A41" w:rsidRPr="00713CBC" w:rsidRDefault="00EB5A41" w:rsidP="00EC54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3CBC">
        <w:rPr>
          <w:rFonts w:ascii="Times New Roman" w:eastAsia="Calibri" w:hAnsi="Times New Roman" w:cs="Times New Roman"/>
          <w:b/>
          <w:sz w:val="24"/>
          <w:szCs w:val="24"/>
        </w:rPr>
        <w:t>Учитель:</w:t>
      </w:r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Подмогильная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Л.П.</w:t>
      </w:r>
    </w:p>
    <w:p w:rsidR="00EB5A41" w:rsidRPr="00713CBC" w:rsidRDefault="00EB5A41" w:rsidP="00EC54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13CBC">
        <w:rPr>
          <w:rFonts w:ascii="Times New Roman" w:eastAsia="Calibri" w:hAnsi="Times New Roman" w:cs="Times New Roman"/>
          <w:b/>
          <w:sz w:val="24"/>
          <w:szCs w:val="24"/>
        </w:rPr>
        <w:t>Класс:</w:t>
      </w:r>
      <w:r>
        <w:rPr>
          <w:rFonts w:ascii="Times New Roman" w:eastAsia="Calibri" w:hAnsi="Times New Roman" w:cs="Times New Roman"/>
          <w:sz w:val="24"/>
          <w:szCs w:val="24"/>
        </w:rPr>
        <w:t xml:space="preserve"> 11</w:t>
      </w:r>
    </w:p>
    <w:p w:rsidR="00EC5498" w:rsidRDefault="00EB5A41" w:rsidP="00EC5498">
      <w:pPr>
        <w:rPr>
          <w:rFonts w:ascii="Times New Roman" w:hAnsi="Times New Roman" w:cs="Times New Roman"/>
          <w:sz w:val="24"/>
          <w:szCs w:val="24"/>
        </w:rPr>
      </w:pPr>
      <w:r w:rsidRPr="00713CBC">
        <w:rPr>
          <w:rFonts w:ascii="Times New Roman" w:eastAsia="Calibri" w:hAnsi="Times New Roman" w:cs="Times New Roman"/>
          <w:b/>
          <w:sz w:val="24"/>
          <w:szCs w:val="24"/>
        </w:rPr>
        <w:t>Тема урока:</w:t>
      </w:r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3453">
        <w:rPr>
          <w:rFonts w:ascii="Times New Roman" w:hAnsi="Times New Roman" w:cs="Times New Roman"/>
          <w:sz w:val="24"/>
          <w:szCs w:val="24"/>
        </w:rPr>
        <w:t>Концепт «</w:t>
      </w:r>
      <w:proofErr w:type="spellStart"/>
      <w:r w:rsidR="00EC5498">
        <w:rPr>
          <w:rFonts w:ascii="Times New Roman" w:hAnsi="Times New Roman" w:cs="Times New Roman"/>
          <w:sz w:val="24"/>
          <w:szCs w:val="24"/>
        </w:rPr>
        <w:t>Родина</w:t>
      </w:r>
      <w:proofErr w:type="gramStart"/>
      <w:r w:rsidR="00EC5498">
        <w:rPr>
          <w:rFonts w:ascii="Times New Roman" w:hAnsi="Times New Roman" w:cs="Times New Roman"/>
          <w:sz w:val="24"/>
          <w:szCs w:val="24"/>
        </w:rPr>
        <w:t>»в</w:t>
      </w:r>
      <w:proofErr w:type="spellEnd"/>
      <w:proofErr w:type="gramEnd"/>
      <w:r w:rsidR="00EC5498">
        <w:rPr>
          <w:rFonts w:ascii="Times New Roman" w:hAnsi="Times New Roman" w:cs="Times New Roman"/>
          <w:sz w:val="24"/>
          <w:szCs w:val="24"/>
        </w:rPr>
        <w:t xml:space="preserve">  творчестве </w:t>
      </w:r>
      <w:proofErr w:type="spellStart"/>
      <w:r w:rsidR="00EC5498">
        <w:rPr>
          <w:rFonts w:ascii="Times New Roman" w:hAnsi="Times New Roman" w:cs="Times New Roman"/>
          <w:sz w:val="24"/>
          <w:szCs w:val="24"/>
        </w:rPr>
        <w:t>С.Есенин</w:t>
      </w:r>
      <w:proofErr w:type="spellEnd"/>
    </w:p>
    <w:p w:rsidR="00EB5A41" w:rsidRPr="00EC5498" w:rsidRDefault="00EB5A41" w:rsidP="00EC5498">
      <w:pPr>
        <w:rPr>
          <w:rFonts w:ascii="Times New Roman" w:hAnsi="Times New Roman" w:cs="Times New Roman"/>
          <w:sz w:val="24"/>
          <w:szCs w:val="24"/>
        </w:rPr>
      </w:pPr>
      <w:r w:rsidRPr="00713CBC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 урок </w:t>
      </w:r>
      <w:r w:rsidR="00E02E8D">
        <w:rPr>
          <w:rFonts w:ascii="Times New Roman" w:eastAsia="Calibri" w:hAnsi="Times New Roman" w:cs="Times New Roman"/>
          <w:sz w:val="24"/>
          <w:szCs w:val="24"/>
        </w:rPr>
        <w:t>-</w:t>
      </w:r>
      <w:r w:rsidR="003E6A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2E8D">
        <w:rPr>
          <w:rFonts w:ascii="Times New Roman" w:eastAsia="Calibri" w:hAnsi="Times New Roman" w:cs="Times New Roman"/>
          <w:sz w:val="24"/>
          <w:szCs w:val="24"/>
        </w:rPr>
        <w:t>исследование</w:t>
      </w:r>
    </w:p>
    <w:p w:rsidR="00EB5A41" w:rsidRPr="00713CBC" w:rsidRDefault="00EB5A41" w:rsidP="00EC5498">
      <w:pPr>
        <w:suppressAutoHyphens/>
        <w:spacing w:after="0"/>
        <w:rPr>
          <w:rFonts w:ascii="Times New Roman" w:eastAsia="SimSun" w:hAnsi="Times New Roman" w:cs="Times New Roman"/>
          <w:sz w:val="24"/>
          <w:szCs w:val="24"/>
        </w:rPr>
      </w:pPr>
      <w:r w:rsidRPr="00713CBC">
        <w:rPr>
          <w:rFonts w:ascii="Times New Roman" w:eastAsia="SimSun" w:hAnsi="Times New Roman" w:cs="Times New Roman"/>
          <w:b/>
          <w:sz w:val="24"/>
          <w:szCs w:val="24"/>
        </w:rPr>
        <w:t>Планируемые образовательные результаты:</w:t>
      </w:r>
    </w:p>
    <w:p w:rsidR="003E6AB0" w:rsidRPr="003E6AB0" w:rsidRDefault="00EB5A41" w:rsidP="003E6AB0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Calibri" w:hAnsi="Times New Roman" w:cs="Times New Roman"/>
          <w:sz w:val="24"/>
          <w:szCs w:val="24"/>
        </w:rPr>
      </w:pPr>
      <w:r w:rsidRPr="00713CBC">
        <w:rPr>
          <w:rFonts w:ascii="Times New Roman" w:eastAsia="Calibri" w:hAnsi="Times New Roman" w:cs="Times New Roman"/>
          <w:b/>
          <w:sz w:val="24"/>
          <w:szCs w:val="24"/>
        </w:rPr>
        <w:t>Предметные:</w:t>
      </w:r>
      <w:r w:rsidRPr="00713C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знать ведущие темы </w:t>
      </w:r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творчества </w:t>
      </w:r>
      <w:proofErr w:type="spellStart"/>
      <w:r w:rsidRPr="00713CBC">
        <w:rPr>
          <w:rFonts w:ascii="Times New Roman" w:eastAsia="Calibri" w:hAnsi="Times New Roman" w:cs="Times New Roman"/>
          <w:sz w:val="24"/>
          <w:szCs w:val="24"/>
        </w:rPr>
        <w:t>С.А.Есенина</w:t>
      </w:r>
      <w:proofErr w:type="spellEnd"/>
      <w:r w:rsidRPr="00713CBC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понимать  значение термина «концепт»</w:t>
      </w:r>
      <w:proofErr w:type="gramStart"/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уметь интерпретировать и </w:t>
      </w:r>
      <w:r w:rsidRPr="00713CBC">
        <w:rPr>
          <w:rFonts w:ascii="Times New Roman" w:eastAsia="Calibri" w:hAnsi="Times New Roman" w:cs="Times New Roman"/>
          <w:sz w:val="24"/>
          <w:szCs w:val="24"/>
        </w:rPr>
        <w:t xml:space="preserve">анализировать поэтическое произведение, совершенствовать навык выразительного чтения </w:t>
      </w:r>
      <w:r w:rsidR="003E6AB0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3E6AB0" w:rsidRPr="003E6AB0">
        <w:rPr>
          <w:rFonts w:ascii="Times New Roman" w:eastAsia="Calibri" w:hAnsi="Times New Roman" w:cs="Times New Roman"/>
          <w:sz w:val="24"/>
          <w:szCs w:val="24"/>
        </w:rPr>
        <w:t>аналитичес</w:t>
      </w:r>
      <w:r w:rsidR="00EC5498">
        <w:rPr>
          <w:rFonts w:ascii="Times New Roman" w:eastAsia="Calibri" w:hAnsi="Times New Roman" w:cs="Times New Roman"/>
          <w:sz w:val="24"/>
          <w:szCs w:val="24"/>
        </w:rPr>
        <w:t>кой работы с лирическим текстом</w:t>
      </w:r>
      <w:r w:rsidR="003E6AB0">
        <w:rPr>
          <w:rFonts w:ascii="Times New Roman" w:eastAsia="Calibri" w:hAnsi="Times New Roman" w:cs="Times New Roman"/>
          <w:sz w:val="24"/>
          <w:szCs w:val="24"/>
        </w:rPr>
        <w:t xml:space="preserve">, осознавать коммуникативно-эстетические возможности </w:t>
      </w:r>
      <w:r w:rsidR="003E6AB0" w:rsidRPr="003E6AB0">
        <w:rPr>
          <w:rFonts w:ascii="Times New Roman" w:eastAsia="Calibri" w:hAnsi="Times New Roman" w:cs="Times New Roman"/>
          <w:sz w:val="24"/>
          <w:szCs w:val="24"/>
        </w:rPr>
        <w:t xml:space="preserve"> родного языка на основе изуч</w:t>
      </w:r>
      <w:r w:rsidR="003E6AB0">
        <w:rPr>
          <w:rFonts w:ascii="Times New Roman" w:eastAsia="Calibri" w:hAnsi="Times New Roman" w:cs="Times New Roman"/>
          <w:sz w:val="24"/>
          <w:szCs w:val="24"/>
        </w:rPr>
        <w:t>ения произведений С. А. Есенина.</w:t>
      </w:r>
      <w:r w:rsidR="003E6AB0" w:rsidRPr="003E6AB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5A41" w:rsidRPr="00713CBC" w:rsidRDefault="00EB5A41" w:rsidP="00EB5A41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713CBC">
        <w:rPr>
          <w:rFonts w:ascii="Times New Roman" w:eastAsia="SimSun" w:hAnsi="Times New Roman" w:cs="Times New Roman"/>
          <w:b/>
          <w:sz w:val="24"/>
          <w:szCs w:val="24"/>
        </w:rPr>
        <w:t>Метапредметные</w:t>
      </w:r>
      <w:proofErr w:type="spellEnd"/>
      <w:r w:rsidRPr="00713CBC">
        <w:rPr>
          <w:rFonts w:ascii="Times New Roman" w:eastAsia="SimSun" w:hAnsi="Times New Roman" w:cs="Times New Roman"/>
          <w:b/>
          <w:sz w:val="24"/>
          <w:szCs w:val="24"/>
        </w:rPr>
        <w:t>: у</w:t>
      </w:r>
      <w:r w:rsidRPr="00713CBC">
        <w:rPr>
          <w:rFonts w:ascii="Times New Roman" w:eastAsia="SimSun" w:hAnsi="Times New Roman" w:cs="Times New Roman"/>
          <w:sz w:val="24"/>
          <w:szCs w:val="24"/>
        </w:rPr>
        <w:t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 осознанно использовать речевые средства в соответствии с задачей коммуникации для выражения своих чувств, мыслей и потребностей.</w:t>
      </w:r>
    </w:p>
    <w:p w:rsidR="003E6AB0" w:rsidRPr="003E6AB0" w:rsidRDefault="00EB5A41" w:rsidP="003E6AB0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713CBC">
        <w:rPr>
          <w:rFonts w:ascii="Times New Roman" w:eastAsia="SimSun" w:hAnsi="Times New Roman" w:cs="Times New Roman"/>
          <w:b/>
          <w:sz w:val="24"/>
          <w:szCs w:val="24"/>
        </w:rPr>
        <w:t xml:space="preserve">Личностные: </w:t>
      </w:r>
      <w:r w:rsidRPr="00713CBC">
        <w:rPr>
          <w:rFonts w:ascii="Times New Roman" w:eastAsia="SimSun" w:hAnsi="Times New Roman" w:cs="Times New Roman"/>
          <w:sz w:val="24"/>
          <w:szCs w:val="24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коммуникативной компетентности в общении и сотрудничестве со сверстниками, взрослыми в процес</w:t>
      </w:r>
      <w:r w:rsidR="003E6AB0">
        <w:rPr>
          <w:rFonts w:ascii="Times New Roman" w:eastAsia="SimSun" w:hAnsi="Times New Roman" w:cs="Times New Roman"/>
          <w:sz w:val="24"/>
          <w:szCs w:val="24"/>
        </w:rPr>
        <w:t xml:space="preserve">се образовательной деятельности; </w:t>
      </w:r>
      <w:r w:rsidR="003E6AB0" w:rsidRPr="003E6AB0"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r w:rsidR="003E6AB0" w:rsidRPr="003E6AB0">
        <w:rPr>
          <w:rFonts w:ascii="Times New Roman" w:eastAsia="SimSun" w:hAnsi="Times New Roman" w:cs="Times New Roman"/>
          <w:sz w:val="24"/>
          <w:szCs w:val="24"/>
        </w:rPr>
        <w:t>воспитание российской гражданской идентичности, патриотизма, уважения к своему</w:t>
      </w:r>
      <w:proofErr w:type="gramEnd"/>
    </w:p>
    <w:p w:rsidR="00EB5A41" w:rsidRPr="00713CBC" w:rsidRDefault="003E6AB0" w:rsidP="003E6AB0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3E6AB0">
        <w:rPr>
          <w:rFonts w:ascii="Times New Roman" w:eastAsia="SimSun" w:hAnsi="Times New Roman" w:cs="Times New Roman"/>
          <w:sz w:val="24"/>
          <w:szCs w:val="24"/>
        </w:rPr>
        <w:t>народу, чувства ответственности за свой край, свою Родину, прошлое и настоящее России</w:t>
      </w:r>
    </w:p>
    <w:p w:rsidR="00EB5A41" w:rsidRPr="00713CBC" w:rsidRDefault="00EB5A41" w:rsidP="00EB5A41">
      <w:pPr>
        <w:suppressAutoHyphens/>
        <w:spacing w:after="0" w:line="24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13CBC">
        <w:rPr>
          <w:rFonts w:ascii="Times New Roman" w:eastAsia="SimSun" w:hAnsi="Times New Roman" w:cs="Times New Roman"/>
          <w:b/>
          <w:sz w:val="24"/>
          <w:szCs w:val="24"/>
        </w:rPr>
        <w:t>Методы и формы обучения</w:t>
      </w:r>
      <w:r w:rsidRPr="00713CBC">
        <w:rPr>
          <w:rFonts w:ascii="Times New Roman" w:eastAsia="SimSun" w:hAnsi="Times New Roman" w:cs="Times New Roman"/>
          <w:sz w:val="24"/>
          <w:szCs w:val="24"/>
        </w:rPr>
        <w:t xml:space="preserve">: </w:t>
      </w:r>
      <w:proofErr w:type="spellStart"/>
      <w:r w:rsidRPr="00713CBC">
        <w:rPr>
          <w:rFonts w:ascii="Times New Roman" w:eastAsia="SimSun" w:hAnsi="Times New Roman" w:cs="Times New Roman"/>
          <w:sz w:val="24"/>
          <w:szCs w:val="24"/>
        </w:rPr>
        <w:t>деятельностно</w:t>
      </w:r>
      <w:proofErr w:type="spellEnd"/>
      <w:r w:rsidRPr="00713CBC">
        <w:rPr>
          <w:rFonts w:ascii="Times New Roman" w:eastAsia="SimSun" w:hAnsi="Times New Roman" w:cs="Times New Roman"/>
          <w:sz w:val="24"/>
          <w:szCs w:val="24"/>
        </w:rPr>
        <w:t>-практический метод, проблемный метод, беседа; индивидуальная, фронтальная.</w:t>
      </w:r>
    </w:p>
    <w:p w:rsidR="00EB5A41" w:rsidRDefault="00EB5A41" w:rsidP="00EB5A41">
      <w:pPr>
        <w:suppressAutoHyphens/>
        <w:spacing w:after="0" w:line="240" w:lineRule="atLeast"/>
        <w:rPr>
          <w:rFonts w:ascii="Times New Roman" w:eastAsia="SimSun" w:hAnsi="Times New Roman" w:cs="Times New Roman"/>
          <w:sz w:val="24"/>
          <w:szCs w:val="24"/>
        </w:rPr>
      </w:pPr>
      <w:r w:rsidRPr="00713CBC">
        <w:rPr>
          <w:rFonts w:ascii="Times New Roman" w:eastAsia="SimSun" w:hAnsi="Times New Roman" w:cs="Times New Roman"/>
          <w:b/>
          <w:sz w:val="24"/>
          <w:szCs w:val="24"/>
        </w:rPr>
        <w:t>Оборудование</w:t>
      </w:r>
      <w:r w:rsidRPr="00713CBC">
        <w:rPr>
          <w:rFonts w:ascii="Times New Roman" w:eastAsia="SimSun" w:hAnsi="Times New Roman" w:cs="Times New Roman"/>
          <w:sz w:val="24"/>
          <w:szCs w:val="24"/>
        </w:rPr>
        <w:t xml:space="preserve">: компьютер,  мультимедийный проектор,   аудиоцентр, аудиозапись стихотворений С. А. Есенина, </w:t>
      </w:r>
    </w:p>
    <w:p w:rsidR="00EB5A41" w:rsidRPr="00713CBC" w:rsidRDefault="00EB5A41" w:rsidP="00EB5A41">
      <w:pPr>
        <w:suppressAutoHyphens/>
        <w:spacing w:after="0" w:line="240" w:lineRule="atLeast"/>
        <w:rPr>
          <w:rFonts w:ascii="Times New Roman" w:eastAsia="SimSun" w:hAnsi="Times New Roman" w:cs="Times New Roman"/>
          <w:sz w:val="24"/>
          <w:szCs w:val="24"/>
        </w:rPr>
      </w:pPr>
      <w:r w:rsidRPr="00713CBC">
        <w:rPr>
          <w:rFonts w:ascii="Times New Roman" w:eastAsia="SimSun" w:hAnsi="Times New Roman" w:cs="Times New Roman"/>
          <w:b/>
          <w:sz w:val="24"/>
          <w:szCs w:val="24"/>
        </w:rPr>
        <w:t>Демонстрационный материал:</w:t>
      </w:r>
      <w:r w:rsidRPr="00713CBC">
        <w:rPr>
          <w:rFonts w:ascii="Times New Roman" w:eastAsia="SimSun" w:hAnsi="Times New Roman" w:cs="Times New Roman"/>
          <w:sz w:val="24"/>
          <w:szCs w:val="24"/>
        </w:rPr>
        <w:t xml:space="preserve"> мультимедийный ряд: презентация по теме урока</w:t>
      </w:r>
    </w:p>
    <w:p w:rsidR="00BF3079" w:rsidRDefault="00BF3079" w:rsidP="00EB5A41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F3079" w:rsidRDefault="00BF3079" w:rsidP="00EB5A41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BF3079" w:rsidRDefault="00BF3079" w:rsidP="00EB5A41">
      <w:pPr>
        <w:suppressAutoHyphens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EB5A41" w:rsidRPr="00713CBC" w:rsidRDefault="00EB5A41" w:rsidP="00EB5A41">
      <w:pPr>
        <w:suppressAutoHyphens/>
        <w:jc w:val="center"/>
        <w:rPr>
          <w:rFonts w:ascii="Calibri" w:eastAsia="SimSun" w:hAnsi="Calibri" w:cs="Calibri"/>
        </w:rPr>
      </w:pPr>
      <w:r w:rsidRPr="00713CBC">
        <w:rPr>
          <w:rFonts w:ascii="Times New Roman" w:eastAsia="SimSun" w:hAnsi="Times New Roman" w:cs="Times New Roman"/>
          <w:b/>
          <w:sz w:val="28"/>
          <w:szCs w:val="28"/>
        </w:rPr>
        <w:t>Организационная структура урока</w:t>
      </w:r>
    </w:p>
    <w:tbl>
      <w:tblPr>
        <w:tblW w:w="14102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4962"/>
        <w:gridCol w:w="1701"/>
        <w:gridCol w:w="1701"/>
        <w:gridCol w:w="2421"/>
        <w:gridCol w:w="1825"/>
      </w:tblGrid>
      <w:tr w:rsidR="007D1CF8" w:rsidRPr="00713CBC" w:rsidTr="009B6894">
        <w:trPr>
          <w:trHeight w:val="36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59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7D1CF8" w:rsidRPr="00713CBC" w:rsidTr="009B6894">
        <w:trPr>
          <w:trHeight w:val="36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  <w:proofErr w:type="spell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1CF8" w:rsidRPr="00713CBC" w:rsidRDefault="007D1CF8" w:rsidP="004F27B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Личностные</w:t>
            </w:r>
          </w:p>
        </w:tc>
      </w:tr>
      <w:tr w:rsidR="00FC0BE8" w:rsidRPr="00713CBC" w:rsidTr="00FC0BE8">
        <w:trPr>
          <w:trHeight w:val="36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1.Мотивация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Вступительное слово учителя: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8F518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Здравствуйте, ребята!  Сегодня мы продолжаем с вами знакомство с творчеством  </w:t>
            </w:r>
            <w:proofErr w:type="spellStart"/>
            <w:r w:rsidRPr="008F5180">
              <w:rPr>
                <w:rFonts w:ascii="Times New Roman" w:eastAsia="SimSu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8F5180">
              <w:rPr>
                <w:rFonts w:ascii="Times New Roman" w:eastAsia="SimSun" w:hAnsi="Times New Roman" w:cs="Times New Roman"/>
                <w:sz w:val="24"/>
                <w:szCs w:val="24"/>
              </w:rPr>
              <w:t>.  А вот о чем мы сегодня будем говорить, вы, наверное,  догадаетесь сами.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0BE8" w:rsidRPr="00713CBC" w:rsidRDefault="00FC0BE8" w:rsidP="007D1CF8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целеполагание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планирование учебного сотрудничества с учителем и сверстниками</w:t>
            </w:r>
            <w:proofErr w:type="gramEnd"/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Самоопределение</w:t>
            </w:r>
          </w:p>
        </w:tc>
      </w:tr>
      <w:tr w:rsidR="00FC0BE8" w:rsidRPr="00713CBC" w:rsidTr="00FC0BE8">
        <w:trPr>
          <w:trHeight w:val="36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2.Актуализация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«Ассоциации» 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Сейчас на экране появятся определенные картинки. Ваша задача - посмотреть на них и сказать мне, с кем и с чем они у вас ассоциируются. 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Слайд 1 (</w:t>
            </w: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идут пейзажи Оки, Константиново). Это родина </w:t>
            </w:r>
            <w:proofErr w:type="spellStart"/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>С.Есенина</w:t>
            </w:r>
            <w:proofErr w:type="spellEnd"/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Слайд 2 (идут пейзажи </w:t>
            </w:r>
            <w:proofErr w:type="spellStart"/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>Донщины</w:t>
            </w:r>
            <w:proofErr w:type="spellEnd"/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это наша с вами родина, Донской край.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>Давайте попробуем описать то, что мы видим. Сравнить видеоряды.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>Примерные ответы:  Вот откос под молодой ивой. Слева тянутся волнистой чередой холмы да горушки, а справа – жёлтая глинистая дорога. Внизу журчит ручей, а за ним – рыжая степь с редкими, одиноко стоящими деревьями. Это природа моей родной стороны.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она никак не похожа на другую, ту, которая взрастила поэта Сергея Есенина. Это заливные луга Оки, покрытые белоголовыми ромашками,  бездонное голубое небом с </w:t>
            </w: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барашками облаков, берёзовые  рощи  вперемежку с дикими темными еловыми дебрями.  Рязанщина… Село Константиново… Страна его детства…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основании наших ассоциаций, давайте сформулируем тему нашего сегодняшнего урока. </w:t>
            </w:r>
          </w:p>
          <w:p w:rsidR="00FC0BE8" w:rsidRPr="002949BE" w:rsidRDefault="00FC0BE8" w:rsidP="002949BE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9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Да, сегодня мы будем говорить  о теме Родины в творчестве поэта. Сам С. Есенин говорил: «Чувство родины – основное  в  моём творчестве».      Но к нашей теме  мы добавим еще термин «концепт». Давайте  попробуем определить, что это такое.                     </w:t>
            </w:r>
          </w:p>
          <w:p w:rsidR="00FC0BE8" w:rsidRPr="00713CBC" w:rsidRDefault="00FC0BE8" w:rsidP="004F27B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Отвечают на воп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росы учителя,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комментируют и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дополняют отве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ты </w:t>
            </w:r>
            <w:proofErr w:type="spellStart"/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одноклассни</w:t>
            </w:r>
            <w:proofErr w:type="spellEnd"/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ков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Анализируют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эпиграф урока,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формулируют</w:t>
            </w:r>
          </w:p>
          <w:p w:rsidR="00FC0BE8" w:rsidRPr="00713CBC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тему и цель уро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2949BE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знаний по теме «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Родина поэта С.А. Есенина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осознают познавательную задачу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</w:t>
            </w:r>
            <w:r w:rsidRPr="00A33282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выдвигают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гипотез и их </w:t>
            </w:r>
            <w:proofErr w:type="gramStart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обо</w:t>
            </w:r>
            <w:proofErr w:type="gramEnd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снование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строят  речевые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высказывания,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логической цепи</w:t>
            </w:r>
          </w:p>
          <w:p w:rsidR="00FC0BE8" w:rsidRPr="00713CBC" w:rsidRDefault="00FC0BE8" w:rsidP="00A33282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рассуждений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принимают и сохраняют задачу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формулируют собственные мысли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Положительно относятся к познавательной деятельности</w:t>
            </w:r>
          </w:p>
        </w:tc>
      </w:tr>
      <w:tr w:rsidR="00FC0BE8" w:rsidRPr="00713CBC" w:rsidTr="00FC0BE8">
        <w:trPr>
          <w:trHeight w:val="36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3.Целеполагание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2949BE" w:rsidRDefault="00FC0BE8" w:rsidP="002949BE">
            <w:pPr>
              <w:pStyle w:val="Default"/>
              <w:rPr>
                <w:color w:val="auto"/>
              </w:rPr>
            </w:pPr>
            <w:r w:rsidRPr="002949BE">
              <w:rPr>
                <w:b/>
                <w:bCs/>
                <w:color w:val="auto"/>
              </w:rPr>
              <w:t>Словарная работа</w:t>
            </w:r>
          </w:p>
          <w:p w:rsidR="00FC0BE8" w:rsidRPr="002949BE" w:rsidRDefault="00FC0BE8" w:rsidP="002949BE">
            <w:pPr>
              <w:pStyle w:val="Default"/>
              <w:rPr>
                <w:color w:val="auto"/>
              </w:rPr>
            </w:pPr>
            <w:r w:rsidRPr="002949BE">
              <w:rPr>
                <w:color w:val="auto"/>
              </w:rPr>
              <w:t>Слайд 3 (содержание слайда)</w:t>
            </w:r>
          </w:p>
          <w:p w:rsidR="00FC0BE8" w:rsidRPr="002949BE" w:rsidRDefault="00FC0BE8" w:rsidP="002949BE">
            <w:pPr>
              <w:pStyle w:val="Default"/>
              <w:ind w:left="720"/>
              <w:rPr>
                <w:bCs/>
              </w:rPr>
            </w:pPr>
            <w:r w:rsidRPr="002949BE">
              <w:rPr>
                <w:b/>
                <w:bCs/>
              </w:rPr>
              <w:t>Термин «концепт» в лингвистике</w:t>
            </w:r>
            <w:r w:rsidRPr="002949BE">
              <w:rPr>
                <w:bCs/>
              </w:rPr>
              <w:t xml:space="preserve"> </w:t>
            </w:r>
          </w:p>
          <w:p w:rsidR="00FC0BE8" w:rsidRPr="002949BE" w:rsidRDefault="00FC0BE8" w:rsidP="002949BE">
            <w:pPr>
              <w:pStyle w:val="Default"/>
              <w:ind w:left="720"/>
              <w:rPr>
                <w:b/>
                <w:bCs/>
              </w:rPr>
            </w:pPr>
            <w:r w:rsidRPr="002949BE">
              <w:rPr>
                <w:bCs/>
              </w:rPr>
              <w:t>Термин «концепт» в отечественной лингвистике был заимствован из англоязычной литературы в середине 70-х годов. Причиной послужила возникшая проблема адекватного перевода в работах зарубежных авторов. Тогда английское слово «</w:t>
            </w:r>
            <w:proofErr w:type="spellStart"/>
            <w:r w:rsidRPr="002949BE">
              <w:rPr>
                <w:bCs/>
              </w:rPr>
              <w:t>concept</w:t>
            </w:r>
            <w:proofErr w:type="spellEnd"/>
            <w:r w:rsidRPr="002949BE">
              <w:rPr>
                <w:bCs/>
              </w:rPr>
              <w:t xml:space="preserve">», произошедшее из лат. </w:t>
            </w:r>
            <w:proofErr w:type="spellStart"/>
            <w:r w:rsidRPr="002949BE">
              <w:rPr>
                <w:bCs/>
              </w:rPr>
              <w:t>conceptus</w:t>
            </w:r>
            <w:proofErr w:type="spellEnd"/>
            <w:r w:rsidRPr="002949BE">
              <w:rPr>
                <w:bCs/>
              </w:rPr>
              <w:t xml:space="preserve"> («понятие») предлагалось переводить как «понятие».</w:t>
            </w:r>
          </w:p>
          <w:p w:rsidR="00FC0BE8" w:rsidRPr="002949BE" w:rsidRDefault="00FC0BE8" w:rsidP="002949BE">
            <w:pPr>
              <w:pStyle w:val="Default"/>
              <w:ind w:left="720"/>
              <w:rPr>
                <w:b/>
                <w:bCs/>
              </w:rPr>
            </w:pPr>
          </w:p>
          <w:p w:rsidR="00FC0BE8" w:rsidRPr="002949BE" w:rsidRDefault="00FC0BE8" w:rsidP="002949BE">
            <w:pPr>
              <w:pStyle w:val="Default"/>
              <w:ind w:left="720"/>
            </w:pPr>
            <w:r w:rsidRPr="002949BE">
              <w:t xml:space="preserve">По мнению исследователя Н. Д. Арутюновой, концепт есть ментальная единица, элемент сознания. Человеческое сознание – посредник между реальным миром и языком. В сознание поступает культурная информация, в нем она фильтруется, перерабатывается, систематизируется: </w:t>
            </w:r>
            <w:r w:rsidRPr="002949BE">
              <w:lastRenderedPageBreak/>
              <w:t>«Концепты образуют "своего рода культурный слой, посредничающий между человеком и миром"»</w:t>
            </w:r>
          </w:p>
          <w:p w:rsidR="00FC0BE8" w:rsidRPr="002949BE" w:rsidRDefault="00FC0BE8" w:rsidP="002949BE">
            <w:pPr>
              <w:pStyle w:val="Default"/>
              <w:ind w:left="720"/>
            </w:pPr>
            <w:r w:rsidRPr="002949BE">
              <w:t xml:space="preserve">Таким образом, концепт отражает особенности индивидуального миропонимания личности </w:t>
            </w:r>
            <w:r w:rsidR="00E66004">
              <w:t xml:space="preserve"> писателя, нашедший выражение в его языке.</w:t>
            </w:r>
          </w:p>
          <w:p w:rsidR="00FC0BE8" w:rsidRPr="002949BE" w:rsidRDefault="00FC0BE8" w:rsidP="002949BE">
            <w:pPr>
              <w:pStyle w:val="Default"/>
            </w:pPr>
            <w:r w:rsidRPr="002949BE">
              <w:t xml:space="preserve">Концепт «родина» является одним из важнейших в русском национальном сознании, входит в список «1000 самых употребительных </w:t>
            </w:r>
            <w:r w:rsidRPr="002949BE">
              <w:rPr>
                <w:color w:val="auto"/>
              </w:rPr>
              <w:t>русских слов» и стоит в одном ряду с такими морально-нравственными категориями, как добро, любовь, дружба, патриотизм, свобода и воля.</w:t>
            </w:r>
            <w:r w:rsidRPr="002949BE">
              <w:rPr>
                <w:b/>
                <w:bCs/>
              </w:rPr>
              <w:t xml:space="preserve"> </w:t>
            </w:r>
          </w:p>
          <w:p w:rsidR="00FC0BE8" w:rsidRPr="002949BE" w:rsidRDefault="00FC0BE8" w:rsidP="002949BE">
            <w:pPr>
              <w:pStyle w:val="Default"/>
              <w:rPr>
                <w:color w:val="auto"/>
              </w:rPr>
            </w:pP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Работают с интерактивным плака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том, отвечают </w:t>
            </w:r>
            <w:proofErr w:type="gramStart"/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вопросы учителя</w:t>
            </w:r>
          </w:p>
          <w:p w:rsidR="00FC0BE8" w:rsidRPr="00713CBC" w:rsidRDefault="00FC0BE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3726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знаний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 теории литературы и языкознанию.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осознают познавательную задачу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принимают и сохраняют задачу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формулируют собственные мысли, обосновывают свою точку зрения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Имеют желание осознавать свои трудности и стремятся к их преодолению</w:t>
            </w:r>
          </w:p>
        </w:tc>
      </w:tr>
      <w:tr w:rsidR="00FC0BE8" w:rsidRPr="00713CBC" w:rsidTr="00FC0BE8">
        <w:trPr>
          <w:trHeight w:val="3312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Default="00FC0BE8" w:rsidP="004F2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>А что для вас включает понятие «Родина»?  Ответы учащихся. Записываем ряд ассоциаций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Вы удивитесь, ребята, но понятийный ряд  гораздо шире.</w:t>
            </w:r>
          </w:p>
          <w:p w:rsidR="00FC0BE8" w:rsidRPr="0043042D" w:rsidRDefault="00FC0BE8" w:rsidP="0043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Слайд 4</w:t>
            </w: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 устойчивым признакам концепта «родина», закрепившихся в сознании носителей русского языка, можно отнести следующие: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символ материнского начала;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символ связи с детством, со счастливыми воспоминаниями;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широкое, необъятное пространство;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самая прекрасная для </w:t>
            </w:r>
            <w:proofErr w:type="gramStart"/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>живущих</w:t>
            </w:r>
            <w:proofErr w:type="gramEnd"/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ней земля;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уникальная, не похожая ни на </w:t>
            </w:r>
            <w:proofErr w:type="gramStart"/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>какую</w:t>
            </w:r>
            <w:proofErr w:type="gramEnd"/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другую страна;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непобедимая страна, преодолевшая все невзгоды и победившая своих врагов;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место, вызывающее чувство гордости;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земля, к которой человек испытывает чувство иррациональной любви;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многострадальная земля; </w:t>
            </w:r>
          </w:p>
          <w:p w:rsidR="00FC0BE8" w:rsidRPr="0043042D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10) объект тоски, ностальгии для </w:t>
            </w:r>
            <w:proofErr w:type="gramStart"/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>находящихся</w:t>
            </w:r>
            <w:proofErr w:type="gramEnd"/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чужой земле; </w:t>
            </w:r>
          </w:p>
          <w:p w:rsidR="00FC0BE8" w:rsidRDefault="00FC0BE8" w:rsidP="0043042D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42D">
              <w:rPr>
                <w:rFonts w:ascii="Times New Roman" w:eastAsia="Calibri" w:hAnsi="Times New Roman" w:cs="Times New Roman"/>
                <w:sz w:val="24"/>
                <w:szCs w:val="24"/>
              </w:rPr>
              <w:t>11) вера в будущее страны.</w:t>
            </w:r>
          </w:p>
          <w:p w:rsidR="00FC0BE8" w:rsidRPr="00713CBC" w:rsidRDefault="00FC0BE8" w:rsidP="004F27B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Работают в твор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ческих группах,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отвечают на воп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росы по тексту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стихотворений,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комментируют и</w:t>
            </w:r>
          </w:p>
          <w:p w:rsidR="00FC0BE8" w:rsidRPr="00713CBC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дополняют отве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ты других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3042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Актуализация знаний о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многозначности понятия «Родина»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анализ объекта с целью выделения признаков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осознают недостаточность своих знаний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с</w:t>
            </w:r>
            <w:proofErr w:type="gramEnd"/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троят</w:t>
            </w:r>
            <w:proofErr w:type="spellEnd"/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небольшие монологические высказывания</w:t>
            </w:r>
            <w:r>
              <w:t xml:space="preserve">, с </w:t>
            </w: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достаточной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точностью </w:t>
            </w:r>
            <w:proofErr w:type="spellStart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отвеча</w:t>
            </w:r>
            <w:proofErr w:type="spellEnd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ют </w:t>
            </w:r>
            <w:proofErr w:type="gramStart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на</w:t>
            </w:r>
            <w:proofErr w:type="gramEnd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поставлен-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ные</w:t>
            </w:r>
            <w:proofErr w:type="spellEnd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вопросы</w:t>
            </w:r>
          </w:p>
          <w:p w:rsidR="00FC0BE8" w:rsidRPr="00713CBC" w:rsidRDefault="00FC0BE8" w:rsidP="00A33282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Осознают свои возможности в учении</w:t>
            </w:r>
          </w:p>
        </w:tc>
      </w:tr>
      <w:tr w:rsidR="00FC0BE8" w:rsidRPr="00713CBC" w:rsidTr="00FC0BE8">
        <w:trPr>
          <w:trHeight w:val="1885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1B6C7D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1B6C7D">
              <w:rPr>
                <w:sz w:val="28"/>
                <w:szCs w:val="28"/>
              </w:rPr>
              <w:t xml:space="preserve"> </w:t>
            </w:r>
            <w:r w:rsidRPr="001B6C7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Первичное усвоение новых знаний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1B6C7D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B6C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Таким образом, проанализировав имя концепта «роди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на» в русском языковом сознании</w:t>
            </w:r>
            <w:r w:rsidRPr="001B6C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B6C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можно сделать вывод, что на протяжении всей жизни у любого человека формируется свой индивидуальный образ мира, который найдет  выражение в языковых  конструкциях, органичных только для него одного.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Попробуем провести исследовательскую работу, которая поможет </w:t>
            </w:r>
          </w:p>
          <w:p w:rsidR="00FC0BE8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B6C7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выявить и проанализировать авторскую интерпретацию культурного концепта «родина» в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стихах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С.Есенина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   </w:t>
            </w:r>
          </w:p>
          <w:p w:rsidR="00FC0BE8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Перед вами на столах в каждой группе  4 стихотворения поэта. Каждая группа выбирает  одно,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которым будет работать. </w:t>
            </w:r>
          </w:p>
          <w:p w:rsidR="00FC0BE8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Прочтите стихотворение выразительно.</w:t>
            </w:r>
          </w:p>
          <w:p w:rsidR="00FC0BE8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  Какой темой объединены эти стихи?</w:t>
            </w:r>
          </w:p>
          <w:p w:rsidR="00FC0BE8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-Что можно сказать о мироощущении  поэта?</w:t>
            </w:r>
          </w:p>
          <w:p w:rsidR="00FC0BE8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-</w:t>
            </w:r>
            <w:r w:rsidRPr="003726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Картина Родины начинается с описания </w:t>
            </w:r>
            <w:r w:rsidRPr="003726D9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типичного национального пейзажа, в котором, как правило, встречаются такие традиционные детали национального пейзажа, как реки, поля, старый дом, сады, которые подчеркивают не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повторимость облика Родины. Найдите их в стихах и сделайте вывод  о миросозерцании поэта.</w:t>
            </w:r>
          </w:p>
          <w:p w:rsidR="00FC0BE8" w:rsidRPr="00DD7F1F" w:rsidRDefault="00FC0BE8" w:rsidP="00DD7F1F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Вывод: слово «Родина» </w:t>
            </w:r>
            <w:r w:rsidRPr="00DD7F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 Есенин  мог писать с одинаковым правом и с прописной, и со строчной буквы, потому что образ  Родины  в его стихах принял  конкретные очертания рязанской  деревни, и в то же время это было не только село Константиново,  -  это была вся Русь.</w:t>
            </w:r>
            <w:proofErr w:type="gramEnd"/>
          </w:p>
          <w:p w:rsidR="00FC0BE8" w:rsidRPr="00713CBC" w:rsidRDefault="00FC0BE8" w:rsidP="001B6C7D">
            <w:pPr>
              <w:spacing w:after="0" w:line="240" w:lineRule="atLeast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FC0BE8" w:rsidRPr="00713CBC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Работают в группах с дифференцированными заданиями по уров</w:t>
            </w: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ню сложности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Default="00FC0BE8" w:rsidP="00260F2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знаний о творчестве поэта С. Есенина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  <w:p w:rsidR="00FC0BE8" w:rsidRDefault="00FC0BE8" w:rsidP="00260F2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Определение темы, идеи произведения.</w:t>
            </w:r>
          </w:p>
          <w:p w:rsidR="00FC0BE8" w:rsidRPr="00713CBC" w:rsidRDefault="00FC0BE8" w:rsidP="00260F2C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Познавательные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адекватно понимать информацию, представленную в теоретических материалах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контролируют учебные действия </w:t>
            </w: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задают вопросы с целью получения необходимой для решения проблемы информации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Желают приобретать новые знания, умения</w:t>
            </w:r>
            <w:r w:rsidRPr="00A33282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proofErr w:type="gramStart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Личностное</w:t>
            </w:r>
            <w:proofErr w:type="gramEnd"/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жизненное само-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определение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Нравственно-</w:t>
            </w:r>
          </w:p>
          <w:p w:rsidR="00FC0BE8" w:rsidRPr="00A33282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этическая оценка</w:t>
            </w:r>
          </w:p>
          <w:p w:rsidR="00FC0BE8" w:rsidRPr="00713CBC" w:rsidRDefault="00FC0BE8" w:rsidP="00A33282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33282">
              <w:rPr>
                <w:rFonts w:ascii="Times New Roman" w:eastAsia="SimSun" w:hAnsi="Times New Roman" w:cs="Times New Roman"/>
                <w:sz w:val="24"/>
                <w:szCs w:val="24"/>
              </w:rPr>
              <w:t>усваиваемо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го материала</w:t>
            </w:r>
          </w:p>
        </w:tc>
      </w:tr>
      <w:tr w:rsidR="00FC0BE8" w:rsidRPr="00713CBC" w:rsidTr="00FC0BE8">
        <w:trPr>
          <w:trHeight w:val="1678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F2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5.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1A04F2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Первичное закрепление. Беседа по вопросам</w:t>
            </w: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</w:t>
            </w:r>
          </w:p>
          <w:p w:rsidR="00FC0BE8" w:rsidRPr="00713CBC" w:rsidRDefault="00FC0BE8" w:rsidP="004F27B9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1.Рассмотрим реализацию концепта «родина» на фонетическом уровне.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Работа в группах: задание проанализировать звуковой ряд стихов, найти аллитерацию.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Вывод: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Реализуя концепт родины в своих произведениях, поэт активно использует следующие варианты аллитерации: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на </w:t>
            </w:r>
            <w:proofErr w:type="gram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;  повторение с и р; на с-</w:t>
            </w:r>
            <w:proofErr w:type="spell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сь</w:t>
            </w:r>
            <w:proofErr w:type="spell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, н-</w:t>
            </w:r>
            <w:proofErr w:type="spell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нь</w:t>
            </w:r>
            <w:proofErr w:type="spell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с-н;  на н, з, р, т; с, т, р;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Называя Россию своим родным краем, Есенин использует аллитерации на </w:t>
            </w:r>
            <w:proofErr w:type="gram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: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Но еще более характерными для реализации концепта в лирике Есенина становятся аллитерации на с-н: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 Русь – малиновое поле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 синь, упавшая в реку,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Люблю до радости и боли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Твою озерную тоску.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Очевидно, для поэта представление о России связывалось с необозримыми далями ее 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полей и лесов, голубыми просторами, которым: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Не видать конца и края,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Только синь сосет глаза...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Во многих стихотворениях тема России решается в этом звуковом ключе: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Спит ковыль.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Равнина дорогая,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И свинцовой свежести полынь.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Никакая родина другая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Не вольет мне в грудь мою теплынь.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этих звуках мы слышим и шелест трав, и свист ветра, и плеск вол</w:t>
            </w:r>
            <w:proofErr w:type="gram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н-</w:t>
            </w:r>
            <w:proofErr w:type="gram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звуки крестьянского мира, ставшие родными с детства.</w:t>
            </w:r>
          </w:p>
          <w:p w:rsidR="00FC0BE8" w:rsidRPr="00110BC1" w:rsidRDefault="00FC0BE8" w:rsidP="00110BC1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Анализ </w:t>
            </w:r>
            <w:proofErr w:type="gramStart"/>
            <w:r w:rsidR="00E66004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эмоционально-ценностных</w:t>
            </w:r>
            <w:proofErr w:type="gramEnd"/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 понятия концепта.</w:t>
            </w:r>
          </w:p>
          <w:p w:rsidR="00FC0BE8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Найти в текстах</w:t>
            </w:r>
            <w:r>
              <w:t xml:space="preserve"> </w:t>
            </w:r>
            <w:r w:rsidRPr="00DD7F1F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эмоционально-ценностные понятия концепта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, сделать вывод о переживаниях героя, связанных с темой Родины. 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Вывод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: счастье, любовь, радость, грусть, благоговение, «теплынь»- вот эмоциональная гамма переживаний лирического героя.</w:t>
            </w:r>
            <w:proofErr w:type="gram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Лирический герой часто признается в любви к родине, почитает и уважает ее. Передать это отношение позволяют такие глаголы, как верить, молиться, любить, думать. В представлении С. Есенина его родин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 является православной по духу, святой, достойной молитвенного поклонения.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3. Об отношении лирического  героя к родине говорят определения, подбираемые к словам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F242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Русь, край, родина, сторона, земля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.  Работа в группах: найти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есенинские 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эпитеты и 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определения к слову «Родина».</w:t>
            </w:r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Вывод: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gram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К слову </w:t>
            </w:r>
            <w:r w:rsidRPr="00F242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Русь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поэт выбирает такие определения, как родная, задремавшая, голубая, деревянная, березовая, любимая, бесприютная и др. </w:t>
            </w:r>
            <w:r w:rsidRPr="00F242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Край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Есенин называет родным, любимым, заброшенным, задумчивым, нежным и др. </w:t>
            </w:r>
            <w:r w:rsidRPr="00F242E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Родина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для поэта милая и кроткая.</w:t>
            </w:r>
            <w:proofErr w:type="gramEnd"/>
          </w:p>
          <w:p w:rsidR="00FC0BE8" w:rsidRPr="00110BC1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Интересно рассмотреть русскую диалектную  лексику в этих стихах, чтобы обратить внимание на любовь автора к каждой  березке, к речушке и тропинке, деревеньке и погосту, русскому слову и  национальным традициям, своей идентичности  великому народу. Использование диалектных слов привносит в поэзию С. Есенина свежесть и лиризм, живое ощущение природы, образную яркость, метафоричность и узорчатость стиха</w:t>
            </w:r>
          </w:p>
          <w:p w:rsidR="00FC0BE8" w:rsidRPr="00713CBC" w:rsidRDefault="00FC0BE8" w:rsidP="00110BC1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Обсуждают</w:t>
            </w:r>
          </w:p>
          <w:p w:rsidR="007D1CF8" w:rsidRPr="007D1CF8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результаты</w:t>
            </w:r>
          </w:p>
          <w:p w:rsidR="00FC0BE8" w:rsidRPr="00713CBC" w:rsidRDefault="007D1CF8" w:rsidP="007D1CF8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1CF8">
              <w:rPr>
                <w:rFonts w:ascii="Times New Roman" w:eastAsia="SimSun" w:hAnsi="Times New Roman" w:cs="Times New Roman"/>
                <w:sz w:val="24"/>
                <w:szCs w:val="24"/>
              </w:rPr>
              <w:t>работы в группах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 делают выводы, записывают результаты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Умение проследить динамику эмоций в лирике, целостно воспринимать образ-переживание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устанавливают причинно-следственные связи, делают выводы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осознают возникающие трудности, ищут пути их преодоления, оценивают свою работу.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участвуют в диалоге.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Желание </w:t>
            </w:r>
            <w:proofErr w:type="spellStart"/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приобратать</w:t>
            </w:r>
            <w:proofErr w:type="spellEnd"/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новые знания, умения, совершенствовать имеющиеся</w:t>
            </w:r>
          </w:p>
        </w:tc>
      </w:tr>
      <w:tr w:rsidR="00FC0BE8" w:rsidRPr="00713CBC" w:rsidTr="00FC0BE8">
        <w:trPr>
          <w:trHeight w:val="269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6.Дальнейшая работа по закреплению и обобщению приобретенных знаний и умений</w:t>
            </w: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:rsidR="009B6894" w:rsidRPr="00713CBC" w:rsidRDefault="009B6894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4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110BC1" w:rsidRDefault="00FC0BE8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4. Концепт «родина» в поэзии Сергея Есенина является многоплановым и способен функционировать по-разному, например, используя символику цвета. 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Задание: найти  цветовое решение концепта.</w:t>
            </w:r>
          </w:p>
          <w:p w:rsidR="00FC0BE8" w:rsidRPr="00110BC1" w:rsidRDefault="00FC0BE8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Вывод: 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Родина для С. Есенина – </w:t>
            </w:r>
            <w:proofErr w:type="gramStart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это</w:t>
            </w:r>
            <w:proofErr w:type="gramEnd"/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прежде всего многообразие красок и оттенков цвета, которые заключают в себе особую символику, индивидуально-авторский замысел, реализующийся с помощью разнообразных средств.</w:t>
            </w:r>
          </w:p>
          <w:p w:rsidR="00FC0BE8" w:rsidRPr="00110BC1" w:rsidRDefault="00FC0BE8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Есенин связывает родину со своими любимыми цветам – голубым и синим: голубая Русь, только синь сосет глаза, пожар голубой и т.д. Семантика голубого (синего) цвета отражает символику неба как обители Бога, но при этом воссоздаёт и </w:t>
            </w: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цветоощущение природного пространства Руси – сияющей голубизны небес, воздуха, вод:</w:t>
            </w:r>
          </w:p>
          <w:p w:rsidR="00FC0BE8" w:rsidRPr="00110BC1" w:rsidRDefault="00FC0BE8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Я покинул родимый дом,</w:t>
            </w:r>
          </w:p>
          <w:p w:rsidR="00FC0BE8" w:rsidRPr="00110BC1" w:rsidRDefault="00FC0BE8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Голубую оставил Русь.</w:t>
            </w:r>
          </w:p>
          <w:p w:rsidR="00FC0BE8" w:rsidRPr="00110BC1" w:rsidRDefault="00FC0BE8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 три звезды березняк над прудом</w:t>
            </w:r>
          </w:p>
          <w:p w:rsidR="00FC0BE8" w:rsidRPr="00110BC1" w:rsidRDefault="00FC0BE8" w:rsidP="00FC7B59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5. Рассмотрим, каким образом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изобразительно выразительные </w:t>
            </w: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средства участвуют в вербализации ко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нцепта «родина» </w:t>
            </w:r>
            <w:r w:rsidRPr="00110BC1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 xml:space="preserve">в поэзии С. Есенина. </w:t>
            </w:r>
          </w:p>
          <w:p w:rsidR="00FC0BE8" w:rsidRPr="00713CBC" w:rsidRDefault="00FC0BE8" w:rsidP="00FC7B59">
            <w:pPr>
              <w:suppressAutoHyphens/>
              <w:spacing w:after="0"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0BC1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Одним из основных выразительных средств создания художественных, в том числе и поэтических, образов являются тропы. Для поэзии С. Есенина наиболее характерны такие тропы и фигуры речи, как эпитеты, сравнения, метафоры, олицетворения и повторы, которые доминируют и при создании образа Родины в лирике поэта. Задание: проанализировать изобразительно-выразительные средства, используемые в предложенных стихах</w:t>
            </w:r>
          </w:p>
          <w:p w:rsidR="00FC0BE8" w:rsidRPr="00713CBC" w:rsidRDefault="00FC0BE8" w:rsidP="004F27B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086430" w:rsidRPr="00086430" w:rsidRDefault="00086430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86430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Обсуждают</w:t>
            </w:r>
          </w:p>
          <w:p w:rsidR="00086430" w:rsidRPr="00086430" w:rsidRDefault="00086430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86430">
              <w:rPr>
                <w:rFonts w:ascii="Times New Roman" w:eastAsia="SimSun" w:hAnsi="Times New Roman" w:cs="Times New Roman"/>
                <w:sz w:val="24"/>
                <w:szCs w:val="24"/>
              </w:rPr>
              <w:t>результаты</w:t>
            </w:r>
          </w:p>
          <w:p w:rsidR="00FC0BE8" w:rsidRPr="00713CBC" w:rsidRDefault="00086430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86430">
              <w:rPr>
                <w:rFonts w:ascii="Times New Roman" w:eastAsia="SimSun" w:hAnsi="Times New Roman" w:cs="Times New Roman"/>
                <w:sz w:val="24"/>
                <w:szCs w:val="24"/>
              </w:rPr>
              <w:t>работы в группах, делают выводы, записывают  результаты исследований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знаний о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символике в лирическом произведении, изобразительно-выразительных средствах</w:t>
            </w:r>
          </w:p>
        </w:tc>
        <w:tc>
          <w:tcPr>
            <w:tcW w:w="2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осуществляют для решения учебных задач операции анализа, синтеза, причинно-следственных связей.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осознают возникающие трудности, ищут их причины и пути преодоления</w:t>
            </w:r>
          </w:p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осознавать речь как способ письменного общения людей.</w:t>
            </w:r>
            <w:proofErr w:type="gramEnd"/>
          </w:p>
        </w:tc>
        <w:tc>
          <w:tcPr>
            <w:tcW w:w="182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Осваивать новые виды деятельности</w:t>
            </w:r>
          </w:p>
        </w:tc>
      </w:tr>
      <w:tr w:rsidR="00FC0BE8" w:rsidRPr="00713CBC" w:rsidTr="00FC0BE8">
        <w:trPr>
          <w:trHeight w:val="978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C0BE8" w:rsidRPr="00713CBC" w:rsidRDefault="00FC0BE8" w:rsidP="00086430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2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BE8" w:rsidRPr="00713CBC" w:rsidRDefault="00FC0BE8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</w:tc>
      </w:tr>
      <w:tr w:rsidR="009B6894" w:rsidRPr="00713CBC" w:rsidTr="00FC0BE8">
        <w:trPr>
          <w:trHeight w:val="36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94" w:rsidRPr="00713CBC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 xml:space="preserve">7. </w:t>
            </w:r>
            <w:r w:rsidRPr="009B689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Контроль усвоения, обсуждение допущенных ошибок и их коррекция 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94" w:rsidRPr="00713CBC" w:rsidRDefault="009B6894" w:rsidP="009B689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Каждый 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вас </w:t>
            </w:r>
            <w:r w:rsidRPr="0071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услышал и интерпретировал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выбранное </w:t>
            </w:r>
            <w:r w:rsidRPr="00713CBC">
              <w:rPr>
                <w:rFonts w:ascii="Times New Roman" w:eastAsia="Calibri" w:hAnsi="Times New Roman" w:cs="Times New Roman"/>
                <w:sz w:val="24"/>
                <w:szCs w:val="24"/>
              </w:rPr>
              <w:t>стихотворение,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языковое оформление смог увидеть</w:t>
            </w:r>
            <w:r w:rsidRPr="00E02E8D">
              <w:rPr>
                <w:sz w:val="28"/>
                <w:szCs w:val="28"/>
              </w:rPr>
              <w:t xml:space="preserve"> </w:t>
            </w:r>
            <w:r w:rsidRPr="00E02E8D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особенности индивидуального миропонимания личности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поэта,</w:t>
            </w:r>
            <w:r w:rsidRPr="0071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 предлагаю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 выполнить творческое задание. </w:t>
            </w:r>
            <w:r w:rsidRPr="00FC7B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Напишите небольшой связный текст (5-10 предложений)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«Когда я слышу словосочетание «Родина Есенина</w:t>
            </w:r>
            <w:r w:rsidRPr="00FC7B59">
              <w:rPr>
                <w:rFonts w:ascii="Times New Roman" w:eastAsia="Calibri" w:hAnsi="Times New Roman" w:cs="Times New Roman"/>
                <w:sz w:val="24"/>
                <w:szCs w:val="24"/>
              </w:rPr>
              <w:t>», я представляю…»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(задание групповое)</w:t>
            </w:r>
          </w:p>
          <w:p w:rsidR="009B6894" w:rsidRPr="00713CBC" w:rsidRDefault="009B6894" w:rsidP="009B6894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B6894" w:rsidRPr="00713CBC" w:rsidRDefault="009B6894" w:rsidP="009B6894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(Чтение готовых вариантов).</w:t>
            </w:r>
          </w:p>
          <w:p w:rsidR="009B6894" w:rsidRPr="00713CBC" w:rsidRDefault="009B6894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B6894" w:rsidRPr="00086430" w:rsidRDefault="009B6894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Выполняют творческое задание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94" w:rsidRPr="00713CBC" w:rsidRDefault="009B6894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94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9B6894" w:rsidRPr="009B6894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а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нализ предложенной темы,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построение ло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гической цепи</w:t>
            </w:r>
          </w:p>
          <w:p w:rsidR="007E039B" w:rsidRPr="007E039B" w:rsidRDefault="009B6894" w:rsidP="007E039B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рассуждений</w:t>
            </w:r>
            <w:r w:rsidRPr="009B6894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</w:t>
            </w:r>
            <w:r w:rsidR="007E039B" w:rsidRPr="007E039B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Представление результатов групповой работы, комментирование своих ответов при возникающих вопросах обучающихся или </w:t>
            </w:r>
            <w:r w:rsidR="007E039B" w:rsidRPr="007E039B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учителя.</w:t>
            </w:r>
          </w:p>
          <w:p w:rsidR="009B6894" w:rsidRPr="00713CBC" w:rsidRDefault="009B6894" w:rsidP="009B6894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организовывать эффективный поиск ресурсов, необходимых для достижения поставленной цели;</w:t>
            </w:r>
            <w:proofErr w:type="gramEnd"/>
          </w:p>
          <w:p w:rsidR="009B6894" w:rsidRPr="009B6894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Коммуникативные</w:t>
            </w:r>
            <w:proofErr w:type="gramEnd"/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участвуют в общей беседе,</w:t>
            </w:r>
            <w:r w:rsidRPr="009B6894">
              <w:rPr>
                <w:rFonts w:ascii="SchoolBookCSanPin-Regular" w:hAnsi="SchoolBookCSanPin-Regular" w:cs="SchoolBookCSanPin-Regular"/>
                <w:sz w:val="19"/>
                <w:szCs w:val="19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твечаю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 на по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ставленный воп</w:t>
            </w:r>
            <w:r w:rsidR="00C06967">
              <w:rPr>
                <w:rFonts w:ascii="Times New Roman" w:eastAsia="SimSun" w:hAnsi="Times New Roman" w:cs="Times New Roman"/>
                <w:sz w:val="24"/>
                <w:szCs w:val="24"/>
              </w:rPr>
              <w:t>р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ос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6894" w:rsidRPr="009B6894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Нравственно-</w:t>
            </w:r>
          </w:p>
          <w:p w:rsidR="009B6894" w:rsidRPr="009B6894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этическая оценка</w:t>
            </w:r>
          </w:p>
          <w:p w:rsidR="009B6894" w:rsidRPr="009B6894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усваиваемого со-</w:t>
            </w:r>
          </w:p>
          <w:p w:rsidR="009B6894" w:rsidRPr="00713CBC" w:rsidRDefault="009B6894" w:rsidP="009B6894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держания</w:t>
            </w:r>
          </w:p>
        </w:tc>
      </w:tr>
      <w:tr w:rsidR="00C06967" w:rsidRPr="00713CBC" w:rsidTr="00FC0BE8">
        <w:trPr>
          <w:trHeight w:val="36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8.</w:t>
            </w:r>
            <w:r w:rsidRPr="00E02E8D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Информация о домашнем задании, инструктаж по его выполнению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Домашнее задание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обязательное для всех: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Стихотворения С. А. Есенина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 группа — стихотворения «Мой край 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за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думчивый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 нежный…», «Край любимый,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сердцу снятся…», «Русь», «Запели теса-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ные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дроги…»;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2 группа — стихотворения «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Учусь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постиг-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нуть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в каждом миге…», «О Русь, взмахни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крылами…», «Ветры, ветры, 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о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снежные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ветры…», «Не</w:t>
            </w:r>
            <w:r w:rsidR="00E6600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жалею, не зову, не </w:t>
            </w: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пла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чу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…»;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3 группа — стихотворения «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Несказанное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синее, 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нежное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…», «Русь Советская», «Русь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уходящая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», «Спит ковыль…».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Задание для групп: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— выявить сквозную тему в </w:t>
            </w: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стихотворе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нии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;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— раскрыть связь темы и идеи в </w:t>
            </w: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лириче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ском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произведении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: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— раскрыть своеобразие образа Руси, 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изо</w:t>
            </w:r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бражения</w:t>
            </w:r>
            <w:proofErr w:type="spell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природы;</w:t>
            </w:r>
          </w:p>
          <w:p w:rsidR="00C06967" w:rsidRPr="00477B9F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— рассмотреть </w:t>
            </w:r>
            <w:proofErr w:type="gram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изобразительно-</w:t>
            </w:r>
            <w:proofErr w:type="spellStart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вырази</w:t>
            </w:r>
            <w:proofErr w:type="spellEnd"/>
            <w:proofErr w:type="gramEnd"/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77B9F">
              <w:rPr>
                <w:rFonts w:ascii="Times New Roman" w:eastAsia="SimSun" w:hAnsi="Times New Roman" w:cs="Times New Roman"/>
                <w:sz w:val="24"/>
                <w:szCs w:val="24"/>
              </w:rPr>
              <w:t>тельные средства в стихотворении</w:t>
            </w:r>
          </w:p>
          <w:p w:rsidR="00C06967" w:rsidRDefault="00C06967" w:rsidP="00920703">
            <w:pPr>
              <w:suppressAutoHyphens/>
              <w:spacing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Задание по выбору–оценка 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дополнительная</w:t>
            </w:r>
            <w:proofErr w:type="gramEnd"/>
          </w:p>
          <w:p w:rsidR="00C06967" w:rsidRPr="009D297A" w:rsidRDefault="00C06967" w:rsidP="00920703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Задание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1.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 тему: «Родина». </w:t>
            </w:r>
          </w:p>
          <w:p w:rsidR="00C06967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Задание 2</w:t>
            </w:r>
            <w:r w:rsidRPr="009D297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Придумайте ряд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тропов 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 слову «Родина». Придумайте с ними предложения или словосочетания.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Задание 3</w:t>
            </w:r>
            <w:r w:rsidRPr="009D297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Подберите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синонимы,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эпитеты и метафоры к  слову Русь. Составьте 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небольшой рассказ, с включением тех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слов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, которые вы подобрали.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Задание 4</w:t>
            </w:r>
            <w:r w:rsidRPr="009D297A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Запишите пословицы в правильном варианте.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На чужой сторонушке там она и красна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Родина–мать и ворон орла бьёт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 чужой еды за неё постоять умей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Каждый кулик и вкус чужой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Где выросла сосна и лягушка поёт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 своём болоте рад </w:t>
            </w:r>
            <w:proofErr w:type="gramStart"/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своей</w:t>
            </w:r>
            <w:proofErr w:type="gramEnd"/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воронушке</w:t>
            </w:r>
            <w:proofErr w:type="spellEnd"/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У своего гнезда своё болото хвалит.</w:t>
            </w:r>
          </w:p>
          <w:p w:rsidR="00C06967" w:rsidRPr="009D297A" w:rsidRDefault="00C06967" w:rsidP="00920703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D297A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Задание 5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.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В поэтическом описании сельской родины важную роль играют образы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родной природы: деревья (береза, клен, черему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ха, рябина), трава, цветы и зла</w:t>
            </w:r>
            <w:r w:rsidRPr="009D297A">
              <w:rPr>
                <w:rFonts w:ascii="Times New Roman" w:eastAsia="SimSun" w:hAnsi="Times New Roman" w:cs="Times New Roman"/>
                <w:sz w:val="24"/>
                <w:szCs w:val="24"/>
              </w:rPr>
              <w:t>ки, природные явления, животные и птицы.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Сделать тематическую подборку стихов-иллюстраций</w:t>
            </w:r>
          </w:p>
          <w:p w:rsidR="00C06967" w:rsidRPr="00713CBC" w:rsidRDefault="00C06967" w:rsidP="00920703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6967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Записывают зада</w:t>
            </w:r>
            <w:r w:rsidRPr="00086430">
              <w:rPr>
                <w:rFonts w:ascii="Times New Roman" w:eastAsia="SimSu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7E039B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E03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нализ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E039B">
              <w:rPr>
                <w:rFonts w:ascii="Times New Roman" w:eastAsia="Calibri" w:hAnsi="Times New Roman" w:cs="Times New Roman"/>
                <w:sz w:val="24"/>
                <w:szCs w:val="24"/>
              </w:rPr>
              <w:t>и интерпретация художественного текста (определение темы и проблемы произведения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художественных средств)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Познавательные:</w:t>
            </w:r>
          </w:p>
          <w:p w:rsidR="00C06967" w:rsidRPr="00713CBC" w:rsidRDefault="00C06967" w:rsidP="00920703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осознают познавательную задачу</w:t>
            </w:r>
            <w:proofErr w:type="gramStart"/>
            <w: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ищут</w:t>
            </w:r>
            <w:r w:rsidRPr="00543A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обобщенные способы решения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поставленных задач.</w:t>
            </w:r>
          </w:p>
          <w:p w:rsidR="00C06967" w:rsidRPr="00543A71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принимают и сохраняют </w:t>
            </w:r>
            <w:proofErr w:type="gramStart"/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задачу</w:t>
            </w:r>
            <w:proofErr w:type="gramEnd"/>
            <w:r w:rsidRPr="00543A71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оценивают</w:t>
            </w:r>
            <w:r w:rsidRPr="00543A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ресурсы, необходимые для достижения поставленной цели;</w:t>
            </w:r>
          </w:p>
          <w:p w:rsidR="00C06967" w:rsidRPr="00543A71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выбирают</w:t>
            </w:r>
            <w:r w:rsidRPr="00543A7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путь достижения цели, планир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уют решение поставленных задач</w:t>
            </w:r>
          </w:p>
          <w:p w:rsidR="00C06967" w:rsidRPr="00713CBC" w:rsidRDefault="00C06967" w:rsidP="00920703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</w:p>
          <w:p w:rsidR="00C06967" w:rsidRPr="00713CBC" w:rsidRDefault="00C06967" w:rsidP="00920703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формулируют собственные мысли, обосновывают свою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точку зрения</w:t>
            </w:r>
          </w:p>
          <w:p w:rsidR="00C06967" w:rsidRPr="00713CBC" w:rsidRDefault="00C06967" w:rsidP="00920703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C06967" w:rsidRPr="00713CBC" w:rsidTr="00FC0BE8">
        <w:trPr>
          <w:trHeight w:val="36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04F2" w:rsidRDefault="00C06967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.</w:t>
            </w:r>
          </w:p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1D0A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Какова была цель урока? 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Задает вопросы: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— Какую цель вы ставили перед собой?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Достигли ли ее?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— Чему вы сегодня научились?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— Выполнены ли задания? Что вызывало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затруднение в процессе работы?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Просит продолжить фразу:</w:t>
            </w:r>
          </w:p>
          <w:p w:rsidR="00131D0A" w:rsidRDefault="00131D0A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Концепт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</w:rPr>
              <w:t>то…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Больше всего мне понравилось </w:t>
            </w:r>
            <w:proofErr w:type="spellStart"/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стихотво</w:t>
            </w:r>
            <w:proofErr w:type="spellEnd"/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-</w:t>
            </w:r>
          </w:p>
          <w:p w:rsidR="00C06967" w:rsidRPr="009B6894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рение</w:t>
            </w:r>
            <w:proofErr w:type="spellEnd"/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…</w:t>
            </w:r>
          </w:p>
          <w:p w:rsidR="00C06967" w:rsidRPr="00713CBC" w:rsidRDefault="00C06967" w:rsidP="009B6894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Самым интересным эпизодом </w:t>
            </w:r>
            <w:r w:rsidR="00131D0A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урока</w:t>
            </w:r>
            <w:r w:rsidRPr="009B6894">
              <w:rPr>
                <w:rFonts w:ascii="Times New Roman" w:eastAsia="SimSun" w:hAnsi="Times New Roman" w:cs="Times New Roman"/>
                <w:sz w:val="24"/>
                <w:szCs w:val="24"/>
              </w:rPr>
              <w:t>…</w:t>
            </w:r>
          </w:p>
          <w:p w:rsidR="00C06967" w:rsidRPr="009D297A" w:rsidRDefault="00C06967" w:rsidP="009D297A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C06967" w:rsidRPr="00713CBC" w:rsidRDefault="00C06967" w:rsidP="00FC7B59">
            <w:pPr>
              <w:suppressAutoHyphens/>
              <w:spacing w:after="0" w:line="100" w:lineRule="atLeast"/>
              <w:jc w:val="both"/>
              <w:rPr>
                <w:rFonts w:ascii="Calibri" w:eastAsia="SimSun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6967" w:rsidRPr="00086430" w:rsidRDefault="00C06967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86430">
              <w:rPr>
                <w:rFonts w:ascii="Times New Roman" w:eastAsia="SimSun" w:hAnsi="Times New Roman" w:cs="Times New Roman"/>
                <w:sz w:val="24"/>
                <w:szCs w:val="24"/>
              </w:rPr>
              <w:t>Подводят итоги</w:t>
            </w:r>
          </w:p>
          <w:p w:rsidR="00C06967" w:rsidRPr="00713CBC" w:rsidRDefault="00C06967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86430">
              <w:rPr>
                <w:rFonts w:ascii="Times New Roman" w:eastAsia="SimSu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Актуализация знаний по теме урока</w:t>
            </w: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контроль и оценка результатов деятельности</w:t>
            </w:r>
          </w:p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Регулятивные: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адекватно оценивать свои достижения.</w:t>
            </w:r>
          </w:p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участвуют в общей беседе, выполняя принятые правила речевого этикета.</w:t>
            </w: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Calibri" w:eastAsia="SimSun" w:hAnsi="Calibri" w:cs="Calibri"/>
              </w:rPr>
            </w:pPr>
            <w:r w:rsidRPr="00713CBC">
              <w:rPr>
                <w:rFonts w:ascii="Times New Roman" w:eastAsia="SimSun" w:hAnsi="Times New Roman" w:cs="Times New Roman"/>
                <w:sz w:val="24"/>
                <w:szCs w:val="24"/>
              </w:rPr>
              <w:t>Способность к самооценке</w:t>
            </w:r>
          </w:p>
        </w:tc>
      </w:tr>
      <w:tr w:rsidR="00C06967" w:rsidRPr="00713CBC" w:rsidTr="00FC0BE8">
        <w:trPr>
          <w:trHeight w:val="36"/>
        </w:trPr>
        <w:tc>
          <w:tcPr>
            <w:tcW w:w="1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FC7B59">
            <w:pPr>
              <w:spacing w:after="0"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C06967" w:rsidRDefault="00C06967" w:rsidP="00086430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6967" w:rsidRPr="00713CBC" w:rsidRDefault="00C06967" w:rsidP="004F27B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BF3079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>Использованная литература:</w:t>
      </w:r>
    </w:p>
    <w:p w:rsidR="00B61453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>1. Абрамов А. С. Есенин С.Е. Жизнь и творчество. – М.: Просвещение, 1976. – с. 313.</w:t>
      </w:r>
    </w:p>
    <w:p w:rsidR="00B61453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>2. Арутюнова Н. Д. Введение // Логический анализ языка. Ментальные действия. – М.: Наука, 1993. – с. 3-6.</w:t>
      </w:r>
    </w:p>
    <w:p w:rsidR="00B61453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 xml:space="preserve">3. Аскольдов С. А. Концепт и слово // Русская словесность: Антология /под ред. В.П. </w:t>
      </w:r>
      <w:proofErr w:type="spellStart"/>
      <w:r w:rsidRPr="00BF3079">
        <w:rPr>
          <w:rFonts w:ascii="Times New Roman" w:hAnsi="Times New Roman" w:cs="Times New Roman"/>
          <w:sz w:val="24"/>
          <w:szCs w:val="24"/>
        </w:rPr>
        <w:t>Нерознака</w:t>
      </w:r>
      <w:proofErr w:type="spellEnd"/>
      <w:r w:rsidRPr="00BF3079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BF3079">
        <w:rPr>
          <w:rFonts w:ascii="Times New Roman" w:hAnsi="Times New Roman" w:cs="Times New Roman"/>
          <w:sz w:val="24"/>
          <w:szCs w:val="24"/>
        </w:rPr>
        <w:t>Academia</w:t>
      </w:r>
      <w:proofErr w:type="spellEnd"/>
      <w:r w:rsidRPr="00BF3079">
        <w:rPr>
          <w:rFonts w:ascii="Times New Roman" w:hAnsi="Times New Roman" w:cs="Times New Roman"/>
          <w:sz w:val="24"/>
          <w:szCs w:val="24"/>
        </w:rPr>
        <w:t>, 1997. – с. 21-41.</w:t>
      </w:r>
    </w:p>
    <w:p w:rsidR="00B61453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>4. Ахманова О.С. Словарь лингвистических терминов. – М.: Сов</w:t>
      </w:r>
      <w:proofErr w:type="gramStart"/>
      <w:r w:rsidRPr="00BF30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F30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F3079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BF3079">
        <w:rPr>
          <w:rFonts w:ascii="Times New Roman" w:hAnsi="Times New Roman" w:cs="Times New Roman"/>
          <w:sz w:val="24"/>
          <w:szCs w:val="24"/>
        </w:rPr>
        <w:t>нциклопедия, 1966. – 608 с.</w:t>
      </w:r>
    </w:p>
    <w:p w:rsidR="00B61453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>5. Бабушкин А. П. Типы концептов в лексико-фразеологической семантике языка, их личностная и национальная специфика. – Воронеж, 2006. – 29 с.</w:t>
      </w:r>
    </w:p>
    <w:p w:rsidR="00B61453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>6. Бельская Л. Л. Песенное слово: Поэтическое мастерство С. Есенина: кн. для учителя. – М.: Просвещение, 1990.</w:t>
      </w:r>
    </w:p>
    <w:p w:rsidR="00BF3079" w:rsidRPr="00BF3079" w:rsidRDefault="00B61453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lastRenderedPageBreak/>
        <w:t>7. Большой толковый словарь русского языка</w:t>
      </w:r>
    </w:p>
    <w:p w:rsidR="00BF3079" w:rsidRDefault="00BF3079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3079">
        <w:rPr>
          <w:rFonts w:ascii="Times New Roman" w:hAnsi="Times New Roman" w:cs="Times New Roman"/>
          <w:sz w:val="24"/>
          <w:szCs w:val="24"/>
        </w:rPr>
        <w:t xml:space="preserve"> 8.Есенин С. А. Собрание сочинений: в 3-х т. – М.: Правда, 1983.</w:t>
      </w:r>
    </w:p>
    <w:p w:rsidR="00C06967" w:rsidRDefault="00131D0A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131D0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r w:rsidRPr="00131D0A">
        <w:rPr>
          <w:rFonts w:ascii="Times New Roman" w:hAnsi="Times New Roman" w:cs="Times New Roman"/>
          <w:sz w:val="24"/>
          <w:szCs w:val="24"/>
        </w:rPr>
        <w:t>носян</w:t>
      </w:r>
      <w:proofErr w:type="spellEnd"/>
      <w:r w:rsidRPr="00131D0A">
        <w:rPr>
          <w:rFonts w:ascii="Times New Roman" w:hAnsi="Times New Roman" w:cs="Times New Roman"/>
          <w:sz w:val="24"/>
          <w:szCs w:val="24"/>
        </w:rPr>
        <w:t>, Е.В. Купчик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31D0A">
        <w:rPr>
          <w:rFonts w:ascii="Times New Roman" w:hAnsi="Times New Roman" w:cs="Times New Roman"/>
          <w:sz w:val="24"/>
          <w:szCs w:val="24"/>
        </w:rPr>
        <w:t>Концепт «Родина» в поэзии С.А. Есенина и А.А. Блока</w:t>
      </w:r>
      <w:r>
        <w:rPr>
          <w:rFonts w:ascii="Times New Roman" w:hAnsi="Times New Roman" w:cs="Times New Roman"/>
          <w:sz w:val="24"/>
          <w:szCs w:val="24"/>
        </w:rPr>
        <w:t>» Вестник Тюменского университета 1,  2012</w:t>
      </w:r>
    </w:p>
    <w:p w:rsidR="00131D0A" w:rsidRDefault="00131D0A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131D0A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Зайцева А.М. «Вербализация </w:t>
      </w:r>
      <w:r w:rsidRPr="00131D0A">
        <w:rPr>
          <w:rFonts w:ascii="Times New Roman" w:hAnsi="Times New Roman" w:cs="Times New Roman"/>
          <w:sz w:val="24"/>
          <w:szCs w:val="24"/>
        </w:rPr>
        <w:t>концепта «родина» в поэзии С. Есенина»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1D0A">
        <w:t xml:space="preserve"> </w:t>
      </w:r>
      <w:r w:rsidRPr="00131D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Вестник Пензенского </w:t>
      </w:r>
      <w:r w:rsidRPr="00131D0A">
        <w:rPr>
          <w:rFonts w:ascii="Times New Roman" w:hAnsi="Times New Roman" w:cs="Times New Roman"/>
          <w:sz w:val="24"/>
          <w:szCs w:val="24"/>
        </w:rPr>
        <w:t xml:space="preserve"> университета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:rsidR="00861F18" w:rsidRPr="00BF3079" w:rsidRDefault="00861F18" w:rsidP="00BF3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Иллюстрации– ЦОР интернет</w:t>
      </w:r>
    </w:p>
    <w:p w:rsidR="00131D0A" w:rsidRDefault="00131D0A" w:rsidP="00BF3079">
      <w:pPr>
        <w:pStyle w:val="Default"/>
        <w:rPr>
          <w:color w:val="auto"/>
        </w:rPr>
      </w:pPr>
    </w:p>
    <w:p w:rsidR="00131D0A" w:rsidRDefault="00131D0A" w:rsidP="00BF3079">
      <w:pPr>
        <w:pStyle w:val="Default"/>
        <w:rPr>
          <w:color w:val="auto"/>
        </w:rPr>
      </w:pPr>
    </w:p>
    <w:p w:rsidR="00131D0A" w:rsidRDefault="00131D0A" w:rsidP="00BF3079">
      <w:pPr>
        <w:pStyle w:val="Default"/>
        <w:rPr>
          <w:color w:val="auto"/>
        </w:rPr>
      </w:pPr>
    </w:p>
    <w:p w:rsidR="00131D0A" w:rsidRDefault="00131D0A" w:rsidP="00BF3079">
      <w:pPr>
        <w:pStyle w:val="Default"/>
        <w:rPr>
          <w:color w:val="auto"/>
        </w:rPr>
      </w:pPr>
    </w:p>
    <w:p w:rsidR="00347D96" w:rsidRPr="00861F18" w:rsidRDefault="00BF3079" w:rsidP="00BF3079">
      <w:pPr>
        <w:pStyle w:val="Default"/>
        <w:rPr>
          <w:b/>
          <w:color w:val="auto"/>
          <w:sz w:val="32"/>
          <w:szCs w:val="32"/>
        </w:rPr>
      </w:pPr>
      <w:r w:rsidRPr="00861F18">
        <w:rPr>
          <w:b/>
          <w:color w:val="auto"/>
          <w:sz w:val="32"/>
          <w:szCs w:val="32"/>
        </w:rPr>
        <w:t>Приложение:</w:t>
      </w:r>
    </w:p>
    <w:p w:rsidR="00C06967" w:rsidRDefault="00861F18" w:rsidP="00BF3079">
      <w:pPr>
        <w:pStyle w:val="Default"/>
        <w:rPr>
          <w:color w:val="auto"/>
        </w:rPr>
      </w:pPr>
      <w:r>
        <w:rPr>
          <w:color w:val="auto"/>
        </w:rPr>
        <w:t>1.</w:t>
      </w:r>
      <w:r w:rsidR="00C06967">
        <w:rPr>
          <w:color w:val="auto"/>
        </w:rPr>
        <w:t>Тексты стихотворений</w:t>
      </w:r>
    </w:p>
    <w:p w:rsidR="00BF3079" w:rsidRPr="00BF3079" w:rsidRDefault="00BF3079" w:rsidP="00BF3079">
      <w:pPr>
        <w:pStyle w:val="Default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2"/>
        <w:gridCol w:w="3871"/>
        <w:gridCol w:w="3900"/>
        <w:gridCol w:w="3273"/>
      </w:tblGrid>
      <w:tr w:rsidR="00BF3079" w:rsidRPr="00BF3079" w:rsidTr="009B6894">
        <w:tc>
          <w:tcPr>
            <w:tcW w:w="3742" w:type="dxa"/>
          </w:tcPr>
          <w:p w:rsidR="00BF3079" w:rsidRPr="00BF3079" w:rsidRDefault="00BF3079" w:rsidP="00BF3079">
            <w:pPr>
              <w:pStyle w:val="Default"/>
              <w:rPr>
                <w:b/>
              </w:rPr>
            </w:pPr>
            <w:r w:rsidRPr="00BF3079">
              <w:rPr>
                <w:b/>
              </w:rPr>
              <w:t>Гой ты, Русь, моя родная,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Хаты – в ризах образа...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Не видать конца и края –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Только синь сосет глаза.</w:t>
            </w:r>
          </w:p>
          <w:p w:rsidR="00BF3079" w:rsidRPr="00BF3079" w:rsidRDefault="00BF3079" w:rsidP="00BF3079">
            <w:pPr>
              <w:pStyle w:val="Default"/>
            </w:pPr>
          </w:p>
          <w:p w:rsidR="00BF3079" w:rsidRPr="00BF3079" w:rsidRDefault="00BF3079" w:rsidP="00BF3079">
            <w:pPr>
              <w:pStyle w:val="Default"/>
            </w:pPr>
            <w:r w:rsidRPr="00BF3079">
              <w:t xml:space="preserve">Как </w:t>
            </w:r>
            <w:proofErr w:type="gramStart"/>
            <w:r w:rsidRPr="00BF3079">
              <w:t>захожий</w:t>
            </w:r>
            <w:proofErr w:type="gramEnd"/>
            <w:r w:rsidRPr="00BF3079">
              <w:t xml:space="preserve"> богомолец,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Я смотрю твои поля.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А у низеньких околиц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Звонко чахнут тополя.</w:t>
            </w:r>
          </w:p>
          <w:p w:rsidR="00BF3079" w:rsidRPr="00BF3079" w:rsidRDefault="00BF3079" w:rsidP="00BF3079">
            <w:pPr>
              <w:pStyle w:val="Default"/>
            </w:pPr>
          </w:p>
          <w:p w:rsidR="00BF3079" w:rsidRPr="00BF3079" w:rsidRDefault="00BF3079" w:rsidP="00BF3079">
            <w:pPr>
              <w:pStyle w:val="Default"/>
            </w:pPr>
            <w:r w:rsidRPr="00BF3079">
              <w:t>Пахнет яблоком и медом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По церквам твой кроткий Спас.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 xml:space="preserve">И гудит за </w:t>
            </w:r>
            <w:proofErr w:type="spellStart"/>
            <w:r w:rsidRPr="00BF3079">
              <w:t>корогодом</w:t>
            </w:r>
            <w:proofErr w:type="spellEnd"/>
          </w:p>
          <w:p w:rsidR="00BF3079" w:rsidRPr="00BF3079" w:rsidRDefault="00BF3079" w:rsidP="00BF3079">
            <w:pPr>
              <w:pStyle w:val="Default"/>
            </w:pPr>
            <w:r w:rsidRPr="00BF3079">
              <w:t>На лугах веселый пляс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Побегу по мятой стежке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 xml:space="preserve">На </w:t>
            </w:r>
            <w:proofErr w:type="spellStart"/>
            <w:r w:rsidRPr="00BF3079">
              <w:t>приволь</w:t>
            </w:r>
            <w:proofErr w:type="spellEnd"/>
            <w:r w:rsidRPr="00BF3079">
              <w:t xml:space="preserve"> зеленых </w:t>
            </w:r>
            <w:proofErr w:type="spellStart"/>
            <w:r w:rsidRPr="00BF3079">
              <w:t>лех</w:t>
            </w:r>
            <w:proofErr w:type="spellEnd"/>
            <w:r w:rsidRPr="00BF3079">
              <w:t>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Мне навстречу, как сережки,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Прозвенит девичий смех.</w:t>
            </w:r>
          </w:p>
          <w:p w:rsidR="00BF3079" w:rsidRPr="00BF3079" w:rsidRDefault="00BF3079" w:rsidP="00BF3079">
            <w:pPr>
              <w:pStyle w:val="Default"/>
            </w:pPr>
          </w:p>
          <w:p w:rsidR="00BF3079" w:rsidRPr="00BF3079" w:rsidRDefault="00BF3079" w:rsidP="00BF3079">
            <w:pPr>
              <w:pStyle w:val="Default"/>
            </w:pPr>
            <w:r w:rsidRPr="00BF3079">
              <w:t>Если крикнет рать святая: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lastRenderedPageBreak/>
              <w:t>"Кинь ты Русь, живи в раю!"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Я скажу: "Не надо рая,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 xml:space="preserve">                 Дайте родину мою".</w:t>
            </w:r>
          </w:p>
        </w:tc>
        <w:tc>
          <w:tcPr>
            <w:tcW w:w="3871" w:type="dxa"/>
          </w:tcPr>
          <w:p w:rsidR="00BF3079" w:rsidRPr="00BF3079" w:rsidRDefault="00BF3079" w:rsidP="00BF3079">
            <w:pPr>
              <w:pStyle w:val="Default"/>
              <w:rPr>
                <w:b/>
              </w:rPr>
            </w:pPr>
            <w:r w:rsidRPr="00BF3079">
              <w:rPr>
                <w:b/>
              </w:rPr>
              <w:lastRenderedPageBreak/>
              <w:t>Я покинул родимый дом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Я покинул родимый дом,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Голубую оставил Русь.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В три звезды березняк над прудом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Теплит матери старой грусть.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Золотою лягушкой луна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Распласталась на тихой воде.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Словно яблонный цвет, седина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У отца пролилась в бороде.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Я не скоро, не скоро вернусь.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Долго петь и звенеть пурге.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Стережет голубую Русь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Старый клен на одной ноге,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И я знаю, есть радость в нем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Тем, кто листьев целует дождь,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Оттого что тот старый клен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 xml:space="preserve">Головой на меня </w:t>
            </w:r>
            <w:proofErr w:type="gramStart"/>
            <w:r w:rsidRPr="00BF3079">
              <w:t>похож</w:t>
            </w:r>
            <w:proofErr w:type="gramEnd"/>
            <w:r w:rsidRPr="00BF3079">
              <w:t>.</w:t>
            </w:r>
          </w:p>
        </w:tc>
        <w:tc>
          <w:tcPr>
            <w:tcW w:w="3900" w:type="dxa"/>
          </w:tcPr>
          <w:p w:rsidR="00BF3079" w:rsidRPr="00BF3079" w:rsidRDefault="00BF3079" w:rsidP="00BF3079">
            <w:pPr>
              <w:pStyle w:val="Default"/>
              <w:rPr>
                <w:b/>
                <w:bCs/>
              </w:rPr>
            </w:pPr>
            <w:r w:rsidRPr="00BF3079">
              <w:rPr>
                <w:b/>
                <w:bCs/>
              </w:rPr>
              <w:t>Спит ковыль. Равнина дорогая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Спит ковыль. Равнина дорогая,</w:t>
            </w:r>
            <w:r w:rsidRPr="00BF3079">
              <w:br/>
              <w:t>И свинцовой свежести полынь.</w:t>
            </w:r>
            <w:r w:rsidRPr="00BF3079">
              <w:br/>
              <w:t>Никакая родина другая</w:t>
            </w:r>
            <w:proofErr w:type="gramStart"/>
            <w:r w:rsidRPr="00BF3079">
              <w:br/>
              <w:t>Н</w:t>
            </w:r>
            <w:proofErr w:type="gramEnd"/>
            <w:r w:rsidRPr="00BF3079">
              <w:t>е вольет мне в грудь мою теплынь.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Знать, у всех у нас такая участь.</w:t>
            </w:r>
            <w:r w:rsidRPr="00BF3079">
              <w:br/>
              <w:t>И, пожалуй, всякого спроси –</w:t>
            </w:r>
            <w:r w:rsidRPr="00BF3079">
              <w:br/>
              <w:t>Радуясь, свирепствуя и мучась,</w:t>
            </w:r>
            <w:r w:rsidRPr="00BF3079">
              <w:br/>
              <w:t>Хорошо живется на Руси.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Свет луны таинственный и длинный,</w:t>
            </w:r>
            <w:r w:rsidRPr="00BF3079">
              <w:br/>
              <w:t>Плачут вербы, шепчут тополя.</w:t>
            </w:r>
            <w:r w:rsidRPr="00BF3079">
              <w:br/>
              <w:t>Но никто под окрик журавлиный</w:t>
            </w:r>
            <w:proofErr w:type="gramStart"/>
            <w:r w:rsidRPr="00BF3079">
              <w:br/>
              <w:t>Н</w:t>
            </w:r>
            <w:proofErr w:type="gramEnd"/>
            <w:r w:rsidRPr="00BF3079">
              <w:t>е разлюбит отчие поля.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И теперь, когда вот новым светом</w:t>
            </w:r>
            <w:proofErr w:type="gramStart"/>
            <w:r w:rsidRPr="00BF3079">
              <w:br/>
              <w:t>И</w:t>
            </w:r>
            <w:proofErr w:type="gramEnd"/>
            <w:r w:rsidRPr="00BF3079">
              <w:t xml:space="preserve"> моей коснулась жизнь судьбы,</w:t>
            </w:r>
            <w:r w:rsidRPr="00BF3079">
              <w:br/>
              <w:t>Все равно остался я поэтом</w:t>
            </w:r>
            <w:r w:rsidRPr="00BF3079">
              <w:br/>
              <w:t xml:space="preserve">Золотой </w:t>
            </w:r>
            <w:proofErr w:type="spellStart"/>
            <w:r w:rsidRPr="00BF3079">
              <w:t>бревёнчатой</w:t>
            </w:r>
            <w:proofErr w:type="spellEnd"/>
            <w:r w:rsidRPr="00BF3079">
              <w:t xml:space="preserve"> избы.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 xml:space="preserve">По ночам, прижавшись к </w:t>
            </w:r>
            <w:r w:rsidRPr="00BF3079">
              <w:lastRenderedPageBreak/>
              <w:t>изголовью,</w:t>
            </w:r>
            <w:r w:rsidRPr="00BF3079">
              <w:br/>
              <w:t>Вижу я, как сильного врага,</w:t>
            </w:r>
            <w:r w:rsidRPr="00BF3079">
              <w:br/>
              <w:t>Как чужая юность брызжет новью</w:t>
            </w:r>
            <w:proofErr w:type="gramStart"/>
            <w:r w:rsidRPr="00BF3079">
              <w:br/>
              <w:t>Н</w:t>
            </w:r>
            <w:proofErr w:type="gramEnd"/>
            <w:r w:rsidRPr="00BF3079">
              <w:t>а мои поляны и луга.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Но и все же, новью той теснимый,</w:t>
            </w:r>
            <w:r w:rsidRPr="00BF3079">
              <w:br/>
              <w:t>Я могу прочувственно пропеть:</w:t>
            </w:r>
            <w:r w:rsidRPr="00BF3079">
              <w:br/>
              <w:t>Дайте мне на родине любимой,</w:t>
            </w:r>
            <w:r w:rsidRPr="00BF3079">
              <w:br/>
              <w:t>Все любя, спокойно умереть!</w:t>
            </w:r>
          </w:p>
          <w:p w:rsidR="00BF3079" w:rsidRPr="00BF3079" w:rsidRDefault="00BF3079" w:rsidP="00BF3079">
            <w:pPr>
              <w:pStyle w:val="Default"/>
            </w:pPr>
          </w:p>
          <w:p w:rsidR="00BF3079" w:rsidRPr="00BF3079" w:rsidRDefault="00BF3079" w:rsidP="00BF3079">
            <w:pPr>
              <w:pStyle w:val="Default"/>
            </w:pPr>
          </w:p>
        </w:tc>
        <w:tc>
          <w:tcPr>
            <w:tcW w:w="3273" w:type="dxa"/>
          </w:tcPr>
          <w:p w:rsidR="00BF3079" w:rsidRPr="00BF3079" w:rsidRDefault="00BF3079" w:rsidP="00BF3079">
            <w:pPr>
              <w:pStyle w:val="Default"/>
            </w:pPr>
            <w:r w:rsidRPr="00BF3079">
              <w:rPr>
                <w:b/>
              </w:rPr>
              <w:lastRenderedPageBreak/>
              <w:t>Запели тесаные дроги,</w:t>
            </w:r>
            <w:r w:rsidRPr="00BF3079">
              <w:br/>
              <w:t>Бегут равнины и кусты.</w:t>
            </w:r>
            <w:r w:rsidRPr="00BF3079">
              <w:br/>
              <w:t>Опять часовни на дороге</w:t>
            </w:r>
            <w:proofErr w:type="gramStart"/>
            <w:r w:rsidRPr="00BF3079">
              <w:br/>
              <w:t>И</w:t>
            </w:r>
            <w:proofErr w:type="gramEnd"/>
            <w:r w:rsidRPr="00BF3079">
              <w:t> поминальные кресты.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Опять я теплой грустью болен</w:t>
            </w:r>
            <w:proofErr w:type="gramStart"/>
            <w:r w:rsidRPr="00BF3079">
              <w:br/>
              <w:t>О</w:t>
            </w:r>
            <w:proofErr w:type="gramEnd"/>
            <w:r w:rsidRPr="00BF3079">
              <w:t>т овсяного ветерка.</w:t>
            </w:r>
            <w:r w:rsidRPr="00BF3079">
              <w:br/>
              <w:t>И на известку колоколен</w:t>
            </w:r>
            <w:proofErr w:type="gramStart"/>
            <w:r w:rsidRPr="00BF3079">
              <w:br/>
              <w:t>Н</w:t>
            </w:r>
            <w:proofErr w:type="gramEnd"/>
            <w:r w:rsidRPr="00BF3079">
              <w:t>евольно крестится рука.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О Русь — малиновое поле</w:t>
            </w:r>
            <w:proofErr w:type="gramStart"/>
            <w:r w:rsidRPr="00BF3079">
              <w:br/>
              <w:t>И</w:t>
            </w:r>
            <w:proofErr w:type="gramEnd"/>
            <w:r w:rsidRPr="00BF3079">
              <w:t> синь, упавшая в реку, —</w:t>
            </w:r>
            <w:r w:rsidRPr="00BF3079">
              <w:br/>
              <w:t>Люблю до радости и боли</w:t>
            </w:r>
            <w:r w:rsidRPr="00BF3079">
              <w:br/>
              <w:t>Твою озерную тоску.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Холодной скорби не измерить,</w:t>
            </w:r>
            <w:r w:rsidRPr="00BF3079">
              <w:br/>
              <w:t>Ты на туманном берегу.</w:t>
            </w:r>
            <w:r w:rsidRPr="00BF3079">
              <w:br/>
              <w:t>Но не любить тебя, не верить —</w:t>
            </w:r>
            <w:r w:rsidRPr="00BF3079">
              <w:br/>
              <w:t>Я научиться не могу.</w:t>
            </w:r>
          </w:p>
          <w:p w:rsidR="00BF3079" w:rsidRPr="00BF3079" w:rsidRDefault="00BF3079" w:rsidP="00BF3079">
            <w:pPr>
              <w:pStyle w:val="Default"/>
            </w:pPr>
            <w:r w:rsidRPr="00BF3079">
              <w:t>И не отдам я эти цепи,</w:t>
            </w:r>
            <w:r w:rsidRPr="00BF3079">
              <w:br/>
            </w:r>
            <w:r w:rsidRPr="00BF3079">
              <w:lastRenderedPageBreak/>
              <w:t>И не расстанусь с долгим сном,</w:t>
            </w:r>
            <w:r w:rsidRPr="00BF3079">
              <w:br/>
              <w:t>Когда звенят родные степи</w:t>
            </w:r>
            <w:r w:rsidRPr="00BF3079">
              <w:br/>
            </w:r>
            <w:proofErr w:type="spellStart"/>
            <w:r w:rsidRPr="00BF3079">
              <w:t>Молитвословным</w:t>
            </w:r>
            <w:proofErr w:type="spellEnd"/>
            <w:r w:rsidRPr="00BF3079">
              <w:t xml:space="preserve"> ковылем.</w:t>
            </w:r>
          </w:p>
          <w:p w:rsidR="00BF3079" w:rsidRPr="00BF3079" w:rsidRDefault="00BF3079" w:rsidP="00BF3079">
            <w:pPr>
              <w:pStyle w:val="Default"/>
              <w:rPr>
                <w:b/>
                <w:bCs/>
              </w:rPr>
            </w:pPr>
          </w:p>
        </w:tc>
      </w:tr>
    </w:tbl>
    <w:p w:rsidR="00BF3079" w:rsidRDefault="00BF3079" w:rsidP="00BF3079">
      <w:pPr>
        <w:pStyle w:val="Default"/>
        <w:rPr>
          <w:color w:val="auto"/>
        </w:rPr>
      </w:pPr>
    </w:p>
    <w:p w:rsidR="00BF3079" w:rsidRPr="00861F18" w:rsidRDefault="00BF3079" w:rsidP="00BF3079">
      <w:pPr>
        <w:pStyle w:val="Default"/>
        <w:rPr>
          <w:b/>
        </w:rPr>
      </w:pPr>
      <w:r w:rsidRPr="00861F18">
        <w:rPr>
          <w:b/>
          <w:color w:val="auto"/>
        </w:rPr>
        <w:t>2.</w:t>
      </w:r>
      <w:r w:rsidRPr="00861F18">
        <w:rPr>
          <w:rFonts w:ascii="SchoolBookCSanPin-Regular" w:hAnsi="SchoolBookCSanPin-Regular" w:cs="SchoolBookCSanPin-Regular"/>
          <w:b/>
          <w:sz w:val="19"/>
          <w:szCs w:val="19"/>
        </w:rPr>
        <w:t xml:space="preserve"> </w:t>
      </w:r>
      <w:r w:rsidR="00477B9F" w:rsidRPr="00861F18">
        <w:rPr>
          <w:b/>
        </w:rPr>
        <w:t>Стихотворения</w:t>
      </w:r>
      <w:r w:rsidRPr="00861F18">
        <w:rPr>
          <w:b/>
        </w:rPr>
        <w:t xml:space="preserve"> С. А. Есенина</w:t>
      </w:r>
      <w:r w:rsidR="00C06967" w:rsidRPr="00861F18">
        <w:rPr>
          <w:b/>
        </w:rPr>
        <w:t xml:space="preserve"> для анализа  к следующему уроку</w:t>
      </w:r>
      <w:r w:rsidRPr="00861F18">
        <w:rPr>
          <w:b/>
        </w:rPr>
        <w:t>:</w:t>
      </w:r>
    </w:p>
    <w:p w:rsidR="00BF3079" w:rsidRPr="00BF3079" w:rsidRDefault="00BF3079" w:rsidP="00BF3079">
      <w:pPr>
        <w:pStyle w:val="Default"/>
      </w:pPr>
      <w:r w:rsidRPr="00BF3079">
        <w:rPr>
          <w:i/>
          <w:iCs/>
        </w:rPr>
        <w:t xml:space="preserve">1 группа </w:t>
      </w:r>
      <w:r w:rsidRPr="00BF3079">
        <w:t xml:space="preserve">— стихотворения «Мой край </w:t>
      </w:r>
      <w:proofErr w:type="gramStart"/>
      <w:r w:rsidRPr="00BF3079">
        <w:t>за</w:t>
      </w:r>
      <w:proofErr w:type="gramEnd"/>
      <w:r w:rsidRPr="00BF3079">
        <w:t>-</w:t>
      </w:r>
    </w:p>
    <w:p w:rsidR="00BF3079" w:rsidRPr="00BF3079" w:rsidRDefault="00BF3079" w:rsidP="00BF3079">
      <w:pPr>
        <w:pStyle w:val="Default"/>
      </w:pPr>
      <w:proofErr w:type="spellStart"/>
      <w:r w:rsidRPr="00BF3079">
        <w:t>думчивый</w:t>
      </w:r>
      <w:proofErr w:type="spellEnd"/>
      <w:r w:rsidRPr="00BF3079">
        <w:t xml:space="preserve"> и нежный…», «Край любимый,</w:t>
      </w:r>
    </w:p>
    <w:p w:rsidR="00BF3079" w:rsidRPr="00BF3079" w:rsidRDefault="00BF3079" w:rsidP="00BF3079">
      <w:pPr>
        <w:pStyle w:val="Default"/>
      </w:pPr>
      <w:r w:rsidRPr="00BF3079">
        <w:t>сердцу снятся…», «Русь», «Запели теса-</w:t>
      </w:r>
    </w:p>
    <w:p w:rsidR="00BF3079" w:rsidRPr="00BF3079" w:rsidRDefault="00BF3079" w:rsidP="00BF3079">
      <w:pPr>
        <w:pStyle w:val="Default"/>
      </w:pPr>
      <w:proofErr w:type="spellStart"/>
      <w:r w:rsidRPr="00BF3079">
        <w:t>ные</w:t>
      </w:r>
      <w:proofErr w:type="spellEnd"/>
      <w:r w:rsidRPr="00BF3079">
        <w:t xml:space="preserve"> дроги…»;</w:t>
      </w:r>
    </w:p>
    <w:p w:rsidR="00BF3079" w:rsidRPr="00BF3079" w:rsidRDefault="00BF3079" w:rsidP="00BF3079">
      <w:pPr>
        <w:pStyle w:val="Default"/>
      </w:pPr>
      <w:r w:rsidRPr="00BF3079">
        <w:rPr>
          <w:i/>
          <w:iCs/>
        </w:rPr>
        <w:t xml:space="preserve">2 группа </w:t>
      </w:r>
      <w:r w:rsidRPr="00BF3079">
        <w:t>— стихотворения «</w:t>
      </w:r>
      <w:proofErr w:type="gramStart"/>
      <w:r w:rsidRPr="00BF3079">
        <w:t>Учусь</w:t>
      </w:r>
      <w:proofErr w:type="gramEnd"/>
      <w:r w:rsidRPr="00BF3079">
        <w:t xml:space="preserve"> постиг-</w:t>
      </w:r>
    </w:p>
    <w:p w:rsidR="00BF3079" w:rsidRPr="00BF3079" w:rsidRDefault="00BF3079" w:rsidP="00BF3079">
      <w:pPr>
        <w:pStyle w:val="Default"/>
      </w:pPr>
      <w:proofErr w:type="spellStart"/>
      <w:r w:rsidRPr="00BF3079">
        <w:t>нуть</w:t>
      </w:r>
      <w:proofErr w:type="spellEnd"/>
      <w:r w:rsidRPr="00BF3079">
        <w:t xml:space="preserve"> в каждом миге…», «О Русь, взмахни</w:t>
      </w:r>
    </w:p>
    <w:p w:rsidR="00BF3079" w:rsidRPr="00BF3079" w:rsidRDefault="00BF3079" w:rsidP="00BF3079">
      <w:pPr>
        <w:pStyle w:val="Default"/>
      </w:pPr>
      <w:r w:rsidRPr="00BF3079">
        <w:t xml:space="preserve">крылами…», «Ветры, ветры, </w:t>
      </w:r>
      <w:proofErr w:type="gramStart"/>
      <w:r w:rsidRPr="00BF3079">
        <w:t>о</w:t>
      </w:r>
      <w:proofErr w:type="gramEnd"/>
      <w:r w:rsidRPr="00BF3079">
        <w:t xml:space="preserve"> снежные</w:t>
      </w:r>
    </w:p>
    <w:p w:rsidR="00BF3079" w:rsidRPr="00BF3079" w:rsidRDefault="00BF3079" w:rsidP="00BF3079">
      <w:pPr>
        <w:pStyle w:val="Default"/>
      </w:pPr>
      <w:r w:rsidRPr="00BF3079">
        <w:t xml:space="preserve">ветры…», «Не жалею, не зову, не </w:t>
      </w:r>
      <w:proofErr w:type="spellStart"/>
      <w:r w:rsidRPr="00BF3079">
        <w:t>пла</w:t>
      </w:r>
      <w:proofErr w:type="spellEnd"/>
      <w:r w:rsidRPr="00BF3079">
        <w:t>-</w:t>
      </w:r>
    </w:p>
    <w:p w:rsidR="00BF3079" w:rsidRPr="00BF3079" w:rsidRDefault="00BF3079" w:rsidP="00BF3079">
      <w:pPr>
        <w:pStyle w:val="Default"/>
      </w:pPr>
      <w:proofErr w:type="gramStart"/>
      <w:r w:rsidRPr="00BF3079">
        <w:t>чу</w:t>
      </w:r>
      <w:proofErr w:type="gramEnd"/>
      <w:r w:rsidRPr="00BF3079">
        <w:t>…»;</w:t>
      </w:r>
    </w:p>
    <w:p w:rsidR="00BF3079" w:rsidRPr="00BF3079" w:rsidRDefault="00BF3079" w:rsidP="00BF3079">
      <w:pPr>
        <w:pStyle w:val="Default"/>
      </w:pPr>
      <w:r w:rsidRPr="00BF3079">
        <w:rPr>
          <w:i/>
          <w:iCs/>
        </w:rPr>
        <w:t xml:space="preserve">3 группа </w:t>
      </w:r>
      <w:r w:rsidRPr="00BF3079">
        <w:t>— стихотворения «</w:t>
      </w:r>
      <w:proofErr w:type="gramStart"/>
      <w:r w:rsidRPr="00BF3079">
        <w:t>Несказанное</w:t>
      </w:r>
      <w:proofErr w:type="gramEnd"/>
      <w:r w:rsidRPr="00BF3079">
        <w:t>,</w:t>
      </w:r>
    </w:p>
    <w:p w:rsidR="00BF3079" w:rsidRPr="00BF3079" w:rsidRDefault="00BF3079" w:rsidP="00BF3079">
      <w:pPr>
        <w:pStyle w:val="Default"/>
      </w:pPr>
      <w:r w:rsidRPr="00BF3079">
        <w:t xml:space="preserve">синее, </w:t>
      </w:r>
      <w:proofErr w:type="gramStart"/>
      <w:r w:rsidRPr="00BF3079">
        <w:t>нежное</w:t>
      </w:r>
      <w:proofErr w:type="gramEnd"/>
      <w:r w:rsidRPr="00BF3079">
        <w:t>…», «Русь Советская», «Русь</w:t>
      </w:r>
    </w:p>
    <w:p w:rsidR="00BF3079" w:rsidRPr="00BF3079" w:rsidRDefault="00BF3079" w:rsidP="00BF3079">
      <w:pPr>
        <w:pStyle w:val="Default"/>
      </w:pPr>
      <w:proofErr w:type="gramStart"/>
      <w:r w:rsidRPr="00BF3079">
        <w:t>уходящая</w:t>
      </w:r>
      <w:proofErr w:type="gramEnd"/>
      <w:r w:rsidRPr="00BF3079">
        <w:t>», «Спит ковыль…».</w:t>
      </w:r>
    </w:p>
    <w:p w:rsidR="00BF3079" w:rsidRPr="00BF3079" w:rsidRDefault="00BF3079" w:rsidP="00BF3079">
      <w:pPr>
        <w:pStyle w:val="Default"/>
      </w:pPr>
      <w:r w:rsidRPr="00BF3079">
        <w:t>Задание для групп:</w:t>
      </w:r>
    </w:p>
    <w:p w:rsidR="00BF3079" w:rsidRPr="00BF3079" w:rsidRDefault="00BF3079" w:rsidP="00BF3079">
      <w:pPr>
        <w:pStyle w:val="Default"/>
      </w:pPr>
      <w:r w:rsidRPr="00BF3079">
        <w:t xml:space="preserve">— выявить сквозную тему в </w:t>
      </w:r>
      <w:proofErr w:type="spellStart"/>
      <w:r w:rsidRPr="00BF3079">
        <w:t>стихотворе</w:t>
      </w:r>
      <w:proofErr w:type="spellEnd"/>
      <w:r w:rsidRPr="00BF3079">
        <w:t>-</w:t>
      </w:r>
    </w:p>
    <w:p w:rsidR="00BF3079" w:rsidRPr="00BF3079" w:rsidRDefault="00BF3079" w:rsidP="00BF3079">
      <w:pPr>
        <w:pStyle w:val="Default"/>
      </w:pPr>
      <w:proofErr w:type="spellStart"/>
      <w:r w:rsidRPr="00BF3079">
        <w:t>нии</w:t>
      </w:r>
      <w:proofErr w:type="spellEnd"/>
      <w:r w:rsidRPr="00BF3079">
        <w:t>;</w:t>
      </w:r>
    </w:p>
    <w:p w:rsidR="00BF3079" w:rsidRPr="00BF3079" w:rsidRDefault="00BF3079" w:rsidP="00BF3079">
      <w:pPr>
        <w:pStyle w:val="Default"/>
      </w:pPr>
      <w:r w:rsidRPr="00BF3079">
        <w:t xml:space="preserve">— раскрыть связь темы и идеи в </w:t>
      </w:r>
      <w:proofErr w:type="spellStart"/>
      <w:r w:rsidRPr="00BF3079">
        <w:t>лириче</w:t>
      </w:r>
      <w:proofErr w:type="spellEnd"/>
      <w:r w:rsidRPr="00BF3079">
        <w:t>-</w:t>
      </w:r>
    </w:p>
    <w:p w:rsidR="00BF3079" w:rsidRPr="00BF3079" w:rsidRDefault="00BF3079" w:rsidP="00BF3079">
      <w:pPr>
        <w:pStyle w:val="Default"/>
      </w:pPr>
      <w:proofErr w:type="spellStart"/>
      <w:r w:rsidRPr="00BF3079">
        <w:t>ском</w:t>
      </w:r>
      <w:proofErr w:type="spellEnd"/>
      <w:r w:rsidRPr="00BF3079">
        <w:t xml:space="preserve"> </w:t>
      </w:r>
      <w:proofErr w:type="gramStart"/>
      <w:r w:rsidRPr="00BF3079">
        <w:t>произведении</w:t>
      </w:r>
      <w:proofErr w:type="gramEnd"/>
      <w:r w:rsidRPr="00BF3079">
        <w:t>:</w:t>
      </w:r>
    </w:p>
    <w:p w:rsidR="00BF3079" w:rsidRPr="00BF3079" w:rsidRDefault="00BF3079" w:rsidP="00BF3079">
      <w:pPr>
        <w:pStyle w:val="Default"/>
      </w:pPr>
      <w:r w:rsidRPr="00BF3079">
        <w:t xml:space="preserve">— раскрыть своеобразие образа Руси, </w:t>
      </w:r>
      <w:proofErr w:type="gramStart"/>
      <w:r w:rsidRPr="00BF3079">
        <w:t>изо</w:t>
      </w:r>
      <w:proofErr w:type="gramEnd"/>
      <w:r w:rsidRPr="00BF3079">
        <w:t>-</w:t>
      </w:r>
    </w:p>
    <w:p w:rsidR="00BF3079" w:rsidRPr="00BF3079" w:rsidRDefault="00BF3079" w:rsidP="00BF3079">
      <w:pPr>
        <w:pStyle w:val="Default"/>
      </w:pPr>
      <w:proofErr w:type="spellStart"/>
      <w:r w:rsidRPr="00BF3079">
        <w:t>бражения</w:t>
      </w:r>
      <w:proofErr w:type="spellEnd"/>
      <w:r w:rsidRPr="00BF3079">
        <w:t xml:space="preserve"> природы;</w:t>
      </w:r>
    </w:p>
    <w:p w:rsidR="00BF3079" w:rsidRPr="00BF3079" w:rsidRDefault="00BF3079" w:rsidP="00BF3079">
      <w:pPr>
        <w:pStyle w:val="Default"/>
      </w:pPr>
      <w:r w:rsidRPr="00BF3079">
        <w:t xml:space="preserve">— рассмотреть </w:t>
      </w:r>
      <w:proofErr w:type="gramStart"/>
      <w:r w:rsidRPr="00BF3079">
        <w:t>изобразительно-</w:t>
      </w:r>
      <w:proofErr w:type="spellStart"/>
      <w:r w:rsidRPr="00BF3079">
        <w:t>вырази</w:t>
      </w:r>
      <w:proofErr w:type="spellEnd"/>
      <w:proofErr w:type="gramEnd"/>
      <w:r w:rsidRPr="00BF3079">
        <w:t>-</w:t>
      </w:r>
    </w:p>
    <w:p w:rsidR="00BF3079" w:rsidRDefault="00BF3079" w:rsidP="00BF3079">
      <w:pPr>
        <w:pStyle w:val="Default"/>
        <w:rPr>
          <w:color w:val="auto"/>
        </w:rPr>
      </w:pPr>
      <w:r w:rsidRPr="00BF3079">
        <w:rPr>
          <w:color w:val="auto"/>
        </w:rPr>
        <w:t>тельные средства в стихотворении;</w:t>
      </w:r>
    </w:p>
    <w:p w:rsidR="00477B9F" w:rsidRDefault="00477B9F" w:rsidP="00BF3079">
      <w:pPr>
        <w:pStyle w:val="Default"/>
        <w:rPr>
          <w:color w:val="auto"/>
        </w:rPr>
      </w:pPr>
    </w:p>
    <w:p w:rsidR="00C06967" w:rsidRPr="00861F18" w:rsidRDefault="00C06967" w:rsidP="00BF3079">
      <w:pPr>
        <w:pStyle w:val="Default"/>
        <w:rPr>
          <w:b/>
          <w:color w:val="auto"/>
        </w:rPr>
      </w:pPr>
      <w:r w:rsidRPr="00861F18">
        <w:rPr>
          <w:b/>
          <w:color w:val="auto"/>
        </w:rPr>
        <w:t xml:space="preserve">3. Картины  пейзажей </w:t>
      </w:r>
      <w:proofErr w:type="spellStart"/>
      <w:r w:rsidRPr="00861F18">
        <w:rPr>
          <w:b/>
          <w:color w:val="auto"/>
        </w:rPr>
        <w:t>Донщины</w:t>
      </w:r>
      <w:proofErr w:type="spellEnd"/>
      <w:r w:rsidRPr="00861F18">
        <w:rPr>
          <w:b/>
          <w:color w:val="auto"/>
        </w:rPr>
        <w:t xml:space="preserve">  и Рязанщины</w:t>
      </w:r>
    </w:p>
    <w:p w:rsidR="00477B9F" w:rsidRPr="00BF3079" w:rsidRDefault="00477B9F" w:rsidP="00BF3079">
      <w:pPr>
        <w:pStyle w:val="Default"/>
        <w:rPr>
          <w:color w:val="auto"/>
        </w:rPr>
      </w:pPr>
      <w:r>
        <w:rPr>
          <w:color w:val="auto"/>
        </w:rPr>
        <w:lastRenderedPageBreak/>
        <w:t>3.</w:t>
      </w:r>
      <w:r w:rsidR="00D10134" w:rsidRPr="00D10134">
        <w:rPr>
          <w:rFonts w:eastAsia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10134">
        <w:rPr>
          <w:noProof/>
          <w:color w:val="auto"/>
          <w:lang w:eastAsia="ru-RU"/>
        </w:rPr>
        <w:drawing>
          <wp:inline distT="0" distB="0" distL="0" distR="0">
            <wp:extent cx="7504981" cy="5268198"/>
            <wp:effectExtent l="0" t="0" r="1270" b="8890"/>
            <wp:docPr id="1" name="Рисунок 1" descr="C:\Users\ПОЛЬЗОВАТЕЛЬ\Downloads\5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52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579" cy="527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0134">
        <w:rPr>
          <w:rFonts w:eastAsia="Times New Roman"/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8272733" cy="4088921"/>
            <wp:effectExtent l="0" t="0" r="0" b="6985"/>
            <wp:docPr id="3" name="Рисунок 3" descr="C:\Users\ПОЛЬЗОВАТЕЛЬ\Downloads\b3cf75d242c87a926238623d58290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b3cf75d242c87a926238623d58290c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3086" cy="40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791" w:rsidRDefault="00AB6791" w:rsidP="00347D96">
      <w:pPr>
        <w:pStyle w:val="Default"/>
        <w:pageBreakBefore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245225" cy="3502025"/>
            <wp:effectExtent l="0" t="0" r="3175" b="3175"/>
            <wp:docPr id="2" name="Рисунок 2" descr="C:\Users\ПОЛЬЗОВАТЕЛЬ\Desktop\1677562727_papik-pro-p-illyustratsiya-k-stikhotvoreniyu-rus-yesen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677562727_papik-pro-p-illyustratsiya-k-stikhotvoreniyu-rus-yesen-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5225" cy="350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6791">
        <w:rPr>
          <w:b/>
          <w:bCs/>
          <w:color w:val="auto"/>
        </w:rPr>
        <w:t xml:space="preserve"> </w:t>
      </w:r>
    </w:p>
    <w:p w:rsidR="00900DDB" w:rsidRDefault="00900DDB" w:rsidP="00347D96">
      <w:pPr>
        <w:pStyle w:val="Default"/>
        <w:pageBreakBefore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9245108" cy="5201728"/>
            <wp:effectExtent l="0" t="0" r="0" b="0"/>
            <wp:docPr id="4" name="Рисунок 4" descr="C:\Users\ПОЛЬЗОВАТЕЛЬ\Downloads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maxresdefaul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569" cy="520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DDB">
        <w:rPr>
          <w:b/>
          <w:bCs/>
          <w:color w:val="auto"/>
        </w:rPr>
        <w:t xml:space="preserve"> </w:t>
      </w:r>
    </w:p>
    <w:p w:rsidR="00900DDB" w:rsidRDefault="00900DDB" w:rsidP="00347D96">
      <w:pPr>
        <w:pStyle w:val="Default"/>
        <w:pageBreakBefore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8126095" cy="6099175"/>
            <wp:effectExtent l="0" t="0" r="8255" b="0"/>
            <wp:docPr id="5" name="Рисунок 5" descr="C:\Users\ПОЛЬЗОВАТЕЛЬ\Downloads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6095" cy="609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0DDB">
        <w:rPr>
          <w:b/>
          <w:bCs/>
          <w:color w:val="auto"/>
        </w:rPr>
        <w:t xml:space="preserve"> </w:t>
      </w:r>
    </w:p>
    <w:p w:rsidR="00900DDB" w:rsidRDefault="00900DDB" w:rsidP="00347D96">
      <w:pPr>
        <w:pStyle w:val="Default"/>
        <w:pageBreakBefore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6099175" cy="4572000"/>
            <wp:effectExtent l="0" t="0" r="0" b="0"/>
            <wp:docPr id="6" name="Рисунок 6" descr="C:\Users\ПОЛЬЗОВАТЕЛЬ\Downloads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1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D96" w:rsidRPr="00D10134" w:rsidRDefault="00EA50FC" w:rsidP="00347D96">
      <w:pPr>
        <w:pStyle w:val="Default"/>
        <w:pageBreakBefore/>
        <w:rPr>
          <w:color w:val="auto"/>
        </w:rPr>
      </w:pPr>
      <w:r>
        <w:rPr>
          <w:b/>
          <w:bCs/>
          <w:color w:val="auto"/>
        </w:rPr>
        <w:lastRenderedPageBreak/>
        <w:t>4.</w:t>
      </w:r>
      <w:r w:rsidR="00347D96" w:rsidRPr="00D10134">
        <w:rPr>
          <w:b/>
          <w:bCs/>
          <w:color w:val="auto"/>
        </w:rPr>
        <w:t xml:space="preserve">Конспект урока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b/>
          <w:bCs/>
          <w:color w:val="auto"/>
        </w:rPr>
        <w:t xml:space="preserve">1.1 Структура урока </w:t>
      </w:r>
    </w:p>
    <w:p w:rsidR="00347D96" w:rsidRPr="00D10134" w:rsidRDefault="00347D96" w:rsidP="00347D96">
      <w:pPr>
        <w:pStyle w:val="Default"/>
        <w:rPr>
          <w:color w:val="auto"/>
        </w:rPr>
      </w:pP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Основные этапы урока: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1) Организационный этап.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2) Постановка цели и задач урока. Мотивация учебной деятельности учащихся.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3) Актуализация знаний. Воспроизведение и коррекция опорных знаний обучающихся. </w:t>
      </w:r>
    </w:p>
    <w:p w:rsidR="00347D96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4) Первичное усвоение новых знаний. </w:t>
      </w:r>
    </w:p>
    <w:p w:rsidR="00B83DD5" w:rsidRPr="00B83DD5" w:rsidRDefault="00B83DD5" w:rsidP="00347D96">
      <w:pPr>
        <w:pStyle w:val="Default"/>
        <w:rPr>
          <w:color w:val="auto"/>
        </w:rPr>
      </w:pPr>
      <w:r w:rsidRPr="00B83DD5">
        <w:rPr>
          <w:color w:val="auto"/>
        </w:rPr>
        <w:t>5)Первичное закрепление. Беседа по вопросам</w:t>
      </w:r>
    </w:p>
    <w:p w:rsidR="00EF00D9" w:rsidRPr="00D10134" w:rsidRDefault="00B83DD5" w:rsidP="00EF00D9">
      <w:pPr>
        <w:pStyle w:val="Default"/>
        <w:rPr>
          <w:color w:val="auto"/>
        </w:rPr>
      </w:pPr>
      <w:r>
        <w:rPr>
          <w:color w:val="auto"/>
        </w:rPr>
        <w:t>6</w:t>
      </w:r>
      <w:r w:rsidR="00347D96" w:rsidRPr="00D10134">
        <w:rPr>
          <w:color w:val="auto"/>
        </w:rPr>
        <w:t xml:space="preserve">) </w:t>
      </w:r>
      <w:r w:rsidRPr="00B83DD5">
        <w:rPr>
          <w:color w:val="auto"/>
        </w:rPr>
        <w:t xml:space="preserve">Дальнейшая работа по закреплению и обобщению приобретенных знаний и умений </w:t>
      </w:r>
    </w:p>
    <w:p w:rsidR="00EF00D9" w:rsidRDefault="00B83DD5" w:rsidP="00EF00D9">
      <w:pPr>
        <w:pStyle w:val="Default"/>
        <w:rPr>
          <w:color w:val="auto"/>
        </w:rPr>
      </w:pPr>
      <w:r>
        <w:rPr>
          <w:color w:val="auto"/>
        </w:rPr>
        <w:t>7</w:t>
      </w:r>
      <w:r w:rsidR="00EF00D9" w:rsidRPr="00D10134">
        <w:rPr>
          <w:color w:val="auto"/>
        </w:rPr>
        <w:t xml:space="preserve">) </w:t>
      </w:r>
      <w:r w:rsidRPr="00B83DD5">
        <w:rPr>
          <w:rFonts w:eastAsia="SimSun"/>
        </w:rPr>
        <w:t>Контроль усвоения, обсуждение допущенных ошибок и их коррекция</w:t>
      </w:r>
      <w:r w:rsidRPr="009B6894">
        <w:rPr>
          <w:rFonts w:eastAsia="SimSun"/>
          <w:b/>
        </w:rPr>
        <w:t xml:space="preserve"> </w:t>
      </w:r>
    </w:p>
    <w:p w:rsidR="00EF00D9" w:rsidRPr="00D10134" w:rsidRDefault="00B83DD5" w:rsidP="00EF00D9">
      <w:pPr>
        <w:pStyle w:val="Default"/>
        <w:rPr>
          <w:color w:val="auto"/>
        </w:rPr>
      </w:pPr>
      <w:r>
        <w:rPr>
          <w:color w:val="auto"/>
        </w:rPr>
        <w:t>8</w:t>
      </w:r>
      <w:r w:rsidR="00EF00D9" w:rsidRPr="00D10134">
        <w:rPr>
          <w:color w:val="auto"/>
        </w:rPr>
        <w:t xml:space="preserve">) Информация о домашнем задании, инструктаж по его выполнению. </w:t>
      </w:r>
    </w:p>
    <w:p w:rsidR="00B83DD5" w:rsidRDefault="00B83DD5" w:rsidP="00D10134">
      <w:pPr>
        <w:pStyle w:val="Default"/>
      </w:pPr>
      <w:r>
        <w:t>9</w:t>
      </w:r>
      <w:r w:rsidR="00EF00D9" w:rsidRPr="00D10134">
        <w:t xml:space="preserve">) Рефлексия (подведение итогов занятия). </w:t>
      </w:r>
    </w:p>
    <w:p w:rsidR="00D10134" w:rsidRPr="00D10134" w:rsidRDefault="00EF00D9" w:rsidP="00D10134">
      <w:pPr>
        <w:pStyle w:val="Default"/>
      </w:pPr>
      <w:r w:rsidRPr="00D10134">
        <w:t xml:space="preserve"> </w:t>
      </w:r>
      <w:r w:rsidR="00D10134" w:rsidRPr="00D10134">
        <w:rPr>
          <w:b/>
          <w:bCs/>
        </w:rPr>
        <w:t xml:space="preserve">2. Ход урока </w:t>
      </w:r>
    </w:p>
    <w:p w:rsidR="00D10134" w:rsidRPr="00D10134" w:rsidRDefault="00D10134" w:rsidP="00D10134">
      <w:pPr>
        <w:pStyle w:val="Default"/>
      </w:pPr>
      <w:r w:rsidRPr="00D10134">
        <w:rPr>
          <w:b/>
          <w:bCs/>
        </w:rPr>
        <w:t xml:space="preserve">1 Организационный этап. </w:t>
      </w:r>
    </w:p>
    <w:p w:rsidR="00D10134" w:rsidRPr="00D10134" w:rsidRDefault="00D10134" w:rsidP="00D10134">
      <w:pPr>
        <w:pStyle w:val="Default"/>
      </w:pPr>
      <w:r w:rsidRPr="00D10134">
        <w:t xml:space="preserve">Цель этапа: активировать деятельность учащихся, создать условия для совершенствования коммуникативных умений. </w:t>
      </w:r>
    </w:p>
    <w:p w:rsidR="00D10134" w:rsidRPr="00D10134" w:rsidRDefault="00D10134" w:rsidP="00D10134">
      <w:pPr>
        <w:pStyle w:val="Default"/>
        <w:rPr>
          <w:b/>
          <w:bCs/>
        </w:rPr>
      </w:pPr>
      <w:r w:rsidRPr="00D10134">
        <w:t xml:space="preserve">- Здравствуйте, ребята!  Сегодня мы продолжаем с вами знакомство с творчеством  </w:t>
      </w:r>
      <w:proofErr w:type="spellStart"/>
      <w:r w:rsidRPr="00D10134">
        <w:t>С.А.Есенина</w:t>
      </w:r>
      <w:proofErr w:type="spellEnd"/>
      <w:r w:rsidRPr="00D10134">
        <w:t>.  А вот о чем мы сегодня будем говорить, вы, наверное,  догадаетесь сами.</w:t>
      </w:r>
      <w:r w:rsidRPr="00D10134">
        <w:rPr>
          <w:b/>
          <w:bCs/>
        </w:rPr>
        <w:t xml:space="preserve"> </w:t>
      </w:r>
    </w:p>
    <w:p w:rsidR="00D10134" w:rsidRPr="00D10134" w:rsidRDefault="00D10134" w:rsidP="00D10134">
      <w:pPr>
        <w:pStyle w:val="Default"/>
      </w:pPr>
      <w:r w:rsidRPr="00D10134">
        <w:rPr>
          <w:b/>
          <w:bCs/>
        </w:rPr>
        <w:t xml:space="preserve">2 Постановка цели и задач урока. Мотивация учебной деятельности </w:t>
      </w:r>
      <w:proofErr w:type="gramStart"/>
      <w:r w:rsidRPr="00D10134">
        <w:rPr>
          <w:b/>
          <w:bCs/>
        </w:rPr>
        <w:t>обучающихся</w:t>
      </w:r>
      <w:proofErr w:type="gramEnd"/>
      <w:r w:rsidRPr="00D10134">
        <w:rPr>
          <w:b/>
          <w:bCs/>
        </w:rPr>
        <w:t xml:space="preserve">. </w:t>
      </w:r>
    </w:p>
    <w:p w:rsidR="00D10134" w:rsidRPr="00D10134" w:rsidRDefault="00D10134" w:rsidP="00D10134">
      <w:pPr>
        <w:pStyle w:val="Default"/>
      </w:pPr>
      <w:r w:rsidRPr="00D10134">
        <w:rPr>
          <w:b/>
          <w:bCs/>
        </w:rPr>
        <w:t xml:space="preserve">Цель этапа: </w:t>
      </w:r>
      <w:r w:rsidRPr="00D10134">
        <w:t xml:space="preserve">Учитель создает условия для возникновения у </w:t>
      </w:r>
      <w:proofErr w:type="gramStart"/>
      <w:r w:rsidRPr="00D10134">
        <w:t>обучающихся</w:t>
      </w:r>
      <w:proofErr w:type="gramEnd"/>
      <w:r w:rsidRPr="00D10134">
        <w:t xml:space="preserve"> внутренней потребности включения в учебную деятельность, уточняет тематические рамки. Организует формулировку темы и постановку целей и задач урока учащимися. </w:t>
      </w:r>
    </w:p>
    <w:p w:rsidR="00D10134" w:rsidRPr="00D10134" w:rsidRDefault="00B83DD5" w:rsidP="00D10134">
      <w:pPr>
        <w:pStyle w:val="Default"/>
      </w:pPr>
      <w:r>
        <w:rPr>
          <w:b/>
          <w:bCs/>
        </w:rPr>
        <w:t>2.</w:t>
      </w:r>
      <w:r w:rsidR="00D10134" w:rsidRPr="00D10134">
        <w:rPr>
          <w:b/>
          <w:bCs/>
        </w:rPr>
        <w:t>1</w:t>
      </w:r>
      <w:proofErr w:type="gramStart"/>
      <w:r w:rsidR="00D10134" w:rsidRPr="00D10134">
        <w:rPr>
          <w:b/>
          <w:bCs/>
        </w:rPr>
        <w:t xml:space="preserve"> Ф</w:t>
      </w:r>
      <w:proofErr w:type="gramEnd"/>
      <w:r w:rsidR="00D10134" w:rsidRPr="00D10134">
        <w:rPr>
          <w:b/>
          <w:bCs/>
        </w:rPr>
        <w:t xml:space="preserve">ормулируем тему урока. </w:t>
      </w:r>
    </w:p>
    <w:p w:rsidR="00D10134" w:rsidRPr="00D10134" w:rsidRDefault="00D10134" w:rsidP="00D10134">
      <w:pPr>
        <w:pStyle w:val="Default"/>
      </w:pPr>
      <w:r w:rsidRPr="00D10134">
        <w:rPr>
          <w:b/>
          <w:bCs/>
        </w:rPr>
        <w:t xml:space="preserve">Игра «Ассоциации» </w:t>
      </w:r>
    </w:p>
    <w:p w:rsidR="00D10134" w:rsidRPr="00D10134" w:rsidRDefault="00D10134" w:rsidP="00D10134">
      <w:pPr>
        <w:pStyle w:val="Default"/>
      </w:pPr>
      <w:r w:rsidRPr="00D10134">
        <w:t xml:space="preserve">Сейчас на экране появятся определенные картинки. Ваша задача - посмотреть на них и сказать мне, с кем и с чем они у вас ассоциируются. </w:t>
      </w:r>
    </w:p>
    <w:p w:rsidR="00D10134" w:rsidRPr="00D10134" w:rsidRDefault="00D10134" w:rsidP="00D10134">
      <w:pPr>
        <w:pStyle w:val="Default"/>
      </w:pPr>
      <w:r w:rsidRPr="00D10134">
        <w:t xml:space="preserve">Слайд 1 </w:t>
      </w:r>
      <w:proofErr w:type="gramStart"/>
      <w:r w:rsidRPr="00D10134">
        <w:t xml:space="preserve">( </w:t>
      </w:r>
      <w:proofErr w:type="gramEnd"/>
      <w:r w:rsidRPr="00D10134">
        <w:t xml:space="preserve">идут пейзажи Оки, Константиново). Это родина </w:t>
      </w:r>
      <w:proofErr w:type="spellStart"/>
      <w:r w:rsidRPr="00D10134">
        <w:t>С.Есенина</w:t>
      </w:r>
      <w:proofErr w:type="spellEnd"/>
      <w:r w:rsidRPr="00D10134">
        <w:t>.</w:t>
      </w:r>
    </w:p>
    <w:p w:rsidR="00D10134" w:rsidRPr="00D10134" w:rsidRDefault="00D10134" w:rsidP="00D10134">
      <w:pPr>
        <w:pStyle w:val="Default"/>
      </w:pPr>
      <w:proofErr w:type="gramStart"/>
      <w:r w:rsidRPr="00D10134">
        <w:t xml:space="preserve">Слайд 2 (идут пейзажи </w:t>
      </w:r>
      <w:proofErr w:type="spellStart"/>
      <w:r w:rsidRPr="00D10134">
        <w:t>Донщины</w:t>
      </w:r>
      <w:proofErr w:type="spellEnd"/>
      <w:r w:rsidRPr="00D10134">
        <w:t>.</w:t>
      </w:r>
      <w:proofErr w:type="gramEnd"/>
      <w:r w:rsidRPr="00D10134">
        <w:t xml:space="preserve"> А это наша с вами родина, Донской край.</w:t>
      </w:r>
    </w:p>
    <w:p w:rsidR="00D10134" w:rsidRPr="00D10134" w:rsidRDefault="00D10134" w:rsidP="00D10134">
      <w:pPr>
        <w:pStyle w:val="Default"/>
      </w:pPr>
      <w:r w:rsidRPr="00D10134">
        <w:t>Давайте попробуем описать то, что мы видим. Сравнить видеоряды.</w:t>
      </w:r>
    </w:p>
    <w:p w:rsidR="00D10134" w:rsidRPr="00D10134" w:rsidRDefault="00D10134" w:rsidP="00D10134">
      <w:pPr>
        <w:pStyle w:val="Default"/>
      </w:pPr>
      <w:r w:rsidRPr="00D10134">
        <w:t>Примерные ответы:  Вот откос под молодой ивой. Слева тянутся волнистой чередой холмы да горушки, а справа – жёлтая глинистая дорога. Внизу журчит ручей, а за ним – рыжая степь с редкими, одиноко стоящими деревьями. Это природа моей родной стороны.</w:t>
      </w:r>
    </w:p>
    <w:p w:rsidR="00D10134" w:rsidRPr="00D10134" w:rsidRDefault="00D10134" w:rsidP="00D10134">
      <w:pPr>
        <w:pStyle w:val="Default"/>
      </w:pPr>
      <w:r w:rsidRPr="00D10134">
        <w:t xml:space="preserve"> И она никак не похожа на другую, ту, которая взрастила поэта Сергея Есенина. Это заливные луга Оки, покрытые белоголовыми ромашками,  бездонное голубое небом с барашками облаков, берёзовые  рощи  вперемежку с дикими темными еловыми дебрями.  Рязанщина… Село Константиново… Страна его детства…</w:t>
      </w:r>
    </w:p>
    <w:p w:rsidR="00D10134" w:rsidRPr="00D10134" w:rsidRDefault="00D10134" w:rsidP="00D10134">
      <w:pPr>
        <w:pStyle w:val="Default"/>
      </w:pPr>
    </w:p>
    <w:p w:rsidR="00D10134" w:rsidRPr="00D10134" w:rsidRDefault="00D10134" w:rsidP="00D10134">
      <w:pPr>
        <w:pStyle w:val="Default"/>
      </w:pPr>
      <w:r w:rsidRPr="00D10134">
        <w:t xml:space="preserve"> - На основании наших ассоциаций, давайте сформулируем тему нашего сегодняшнего урока. </w:t>
      </w:r>
    </w:p>
    <w:p w:rsidR="00D10134" w:rsidRPr="00D10134" w:rsidRDefault="00D10134" w:rsidP="00D10134">
      <w:pPr>
        <w:pStyle w:val="Default"/>
      </w:pPr>
      <w:r w:rsidRPr="00D10134">
        <w:t xml:space="preserve">Да, сегодня мы будем говорить  о теме Родины в творчестве поэта. Сам С. Есенин говорил: «Чувство родины – основное  в  моём творчестве».      Но к нашей теме  мы добавим еще термин «концепт». Давайте  попробуем определить, что это такое.                     </w:t>
      </w:r>
    </w:p>
    <w:p w:rsidR="00D10134" w:rsidRPr="00D10134" w:rsidRDefault="00B83DD5" w:rsidP="00D10134">
      <w:pPr>
        <w:pStyle w:val="Default"/>
      </w:pPr>
      <w:r>
        <w:rPr>
          <w:b/>
          <w:bCs/>
        </w:rPr>
        <w:lastRenderedPageBreak/>
        <w:t>2.</w:t>
      </w:r>
      <w:r w:rsidR="00D10134" w:rsidRPr="00D10134">
        <w:rPr>
          <w:b/>
          <w:bCs/>
        </w:rPr>
        <w:t>2  Словарная работа</w:t>
      </w:r>
    </w:p>
    <w:p w:rsidR="00D10134" w:rsidRPr="00D10134" w:rsidRDefault="00D10134" w:rsidP="00D10134">
      <w:pPr>
        <w:pStyle w:val="Default"/>
      </w:pPr>
      <w:r w:rsidRPr="00D10134">
        <w:t>Слайд 3 (содержание слайда)</w:t>
      </w:r>
    </w:p>
    <w:p w:rsidR="00D10134" w:rsidRPr="00D10134" w:rsidRDefault="00D10134" w:rsidP="00D10134">
      <w:pPr>
        <w:pStyle w:val="Default"/>
        <w:rPr>
          <w:bCs/>
        </w:rPr>
      </w:pPr>
      <w:r w:rsidRPr="00D10134">
        <w:rPr>
          <w:b/>
          <w:bCs/>
        </w:rPr>
        <w:t>Термин «концепт» в лингвистике</w:t>
      </w:r>
      <w:r w:rsidRPr="00D10134">
        <w:rPr>
          <w:bCs/>
        </w:rPr>
        <w:t xml:space="preserve"> </w:t>
      </w:r>
    </w:p>
    <w:p w:rsidR="008171A0" w:rsidRPr="00D10134" w:rsidRDefault="008171A0" w:rsidP="00D10134">
      <w:pPr>
        <w:pStyle w:val="Default"/>
      </w:pPr>
      <w:r w:rsidRPr="00D10134">
        <w:rPr>
          <w:bCs/>
        </w:rPr>
        <w:t>Термин «концепт» в отечественной лингвистике был заимствован из англоязычной литературы в середине 70-х годов. Причиной послужила возникшая проблема адекватного перевода в работах зарубежных авторов. Тогда английское слово «</w:t>
      </w:r>
      <w:proofErr w:type="spellStart"/>
      <w:r w:rsidRPr="00D10134">
        <w:rPr>
          <w:bCs/>
        </w:rPr>
        <w:t>concept</w:t>
      </w:r>
      <w:proofErr w:type="spellEnd"/>
      <w:r w:rsidRPr="00D10134">
        <w:rPr>
          <w:bCs/>
        </w:rPr>
        <w:t xml:space="preserve">», произошедшее из лат. </w:t>
      </w:r>
      <w:proofErr w:type="spellStart"/>
      <w:r w:rsidRPr="00D10134">
        <w:rPr>
          <w:bCs/>
        </w:rPr>
        <w:t>conceptus</w:t>
      </w:r>
      <w:proofErr w:type="spellEnd"/>
      <w:r w:rsidRPr="00D10134">
        <w:rPr>
          <w:bCs/>
        </w:rPr>
        <w:t xml:space="preserve"> («понятие») предлагалось переводить как «понятие».</w:t>
      </w:r>
    </w:p>
    <w:p w:rsidR="008171A0" w:rsidRPr="00D10134" w:rsidRDefault="008171A0" w:rsidP="008171A0">
      <w:pPr>
        <w:pStyle w:val="Default"/>
        <w:ind w:left="720"/>
        <w:rPr>
          <w:b/>
          <w:bCs/>
        </w:rPr>
      </w:pPr>
    </w:p>
    <w:p w:rsidR="008171A0" w:rsidRPr="00D10134" w:rsidRDefault="008171A0" w:rsidP="008171A0">
      <w:pPr>
        <w:pStyle w:val="Default"/>
        <w:ind w:left="720"/>
      </w:pPr>
      <w:r w:rsidRPr="00D10134">
        <w:t>По мнению исследователя Н. Д. Арутюновой, концепт есть ментальная единица, элемент сознания. Человеческое сознание – посредник между реальным миром и языком. В сознание поступает культурная информация, в нем она фильтруется, перерабатывается, систематизируется: «Концепты образуют "своего рода культурный слой, посредничающий между человеком и миром"»</w:t>
      </w:r>
    </w:p>
    <w:p w:rsidR="008171A0" w:rsidRPr="00D10134" w:rsidRDefault="00C430DA" w:rsidP="008171A0">
      <w:pPr>
        <w:pStyle w:val="Default"/>
        <w:ind w:left="720"/>
      </w:pPr>
      <w:r w:rsidRPr="00D10134">
        <w:t xml:space="preserve">Таким образом, концепт </w:t>
      </w:r>
      <w:r w:rsidR="006C514F" w:rsidRPr="00D10134">
        <w:t>отражает особенности индивидуального миропонимания личности писателя.</w:t>
      </w:r>
    </w:p>
    <w:p w:rsidR="008171A0" w:rsidRPr="00D10134" w:rsidRDefault="00AB7603" w:rsidP="00AB7603">
      <w:pPr>
        <w:pStyle w:val="Default"/>
      </w:pPr>
      <w:r w:rsidRPr="00D10134">
        <w:t xml:space="preserve">Концепт «родина» является одним из важнейших в русском национальном сознании, входит в список «1000 самых употребительных </w:t>
      </w:r>
      <w:r w:rsidRPr="00D10134">
        <w:rPr>
          <w:color w:val="auto"/>
        </w:rPr>
        <w:t>русских слов» и стоит в одном ряду с такими морально-нравственными категориями, как добро, любовь, дружба, патриотизм, свобода и воля.</w:t>
      </w:r>
      <w:r w:rsidR="008171A0" w:rsidRPr="00D10134">
        <w:rPr>
          <w:b/>
          <w:bCs/>
        </w:rPr>
        <w:t xml:space="preserve"> </w:t>
      </w:r>
    </w:p>
    <w:p w:rsidR="00347D96" w:rsidRPr="00D10134" w:rsidRDefault="00347D96" w:rsidP="00347D96">
      <w:pPr>
        <w:pStyle w:val="Default"/>
        <w:rPr>
          <w:color w:val="auto"/>
        </w:rPr>
      </w:pP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b/>
          <w:bCs/>
          <w:color w:val="auto"/>
        </w:rPr>
        <w:t xml:space="preserve">3 Актуализация знаний. Воспроизведение и коррекция опорных знаний обучающихся.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b/>
          <w:bCs/>
          <w:color w:val="auto"/>
        </w:rPr>
        <w:t>Цель этапа</w:t>
      </w:r>
      <w:r w:rsidRPr="00D10134">
        <w:rPr>
          <w:color w:val="auto"/>
        </w:rPr>
        <w:t xml:space="preserve">: организовать актуализацию изученных способов действий для проблемного изложения нового материала.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Основные задачи учителя: </w:t>
      </w:r>
    </w:p>
    <w:p w:rsidR="00347D96" w:rsidRPr="00D10134" w:rsidRDefault="00347D96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- актуализация имеющихся знаний, способов действия в новых условиях; формирование умения задавать вопросы; 15 </w:t>
      </w:r>
    </w:p>
    <w:p w:rsidR="00AB7603" w:rsidRPr="00D10134" w:rsidRDefault="00AB7603" w:rsidP="00AB7603">
      <w:pPr>
        <w:pStyle w:val="Default"/>
      </w:pPr>
      <w:r w:rsidRPr="00D10134">
        <w:t xml:space="preserve">- развитие произвольного внимания и памяти, познавательных интересов и инициативы учащихся; </w:t>
      </w:r>
    </w:p>
    <w:p w:rsidR="00AB7603" w:rsidRPr="00D10134" w:rsidRDefault="00AB7603" w:rsidP="00AB7603">
      <w:pPr>
        <w:pStyle w:val="Default"/>
      </w:pPr>
      <w:r w:rsidRPr="00D10134">
        <w:t xml:space="preserve">- формирование коммуникативных умений, культуры общения, сотрудничества. </w:t>
      </w:r>
    </w:p>
    <w:p w:rsidR="00347D96" w:rsidRPr="00D10134" w:rsidRDefault="00347D96" w:rsidP="00347D96">
      <w:pPr>
        <w:pStyle w:val="Default"/>
        <w:rPr>
          <w:color w:val="auto"/>
        </w:rPr>
      </w:pPr>
    </w:p>
    <w:p w:rsidR="00AB7603" w:rsidRPr="00D10134" w:rsidRDefault="00AB7603" w:rsidP="00347D96">
      <w:pPr>
        <w:pStyle w:val="Default"/>
        <w:rPr>
          <w:color w:val="auto"/>
        </w:rPr>
      </w:pPr>
    </w:p>
    <w:p w:rsidR="00347D96" w:rsidRPr="00D10134" w:rsidRDefault="000D5FEC" w:rsidP="00347D96">
      <w:pPr>
        <w:pStyle w:val="Default"/>
        <w:rPr>
          <w:color w:val="auto"/>
        </w:rPr>
      </w:pPr>
      <w:r w:rsidRPr="00D10134">
        <w:rPr>
          <w:color w:val="auto"/>
        </w:rPr>
        <w:t>Слайд 4</w:t>
      </w:r>
      <w:r w:rsidR="00347D96" w:rsidRPr="00D10134">
        <w:rPr>
          <w:color w:val="auto"/>
        </w:rPr>
        <w:t xml:space="preserve"> </w:t>
      </w:r>
    </w:p>
    <w:p w:rsidR="00347D96" w:rsidRPr="00D10134" w:rsidRDefault="000D5FEC" w:rsidP="00347D96">
      <w:pPr>
        <w:pStyle w:val="Default"/>
        <w:rPr>
          <w:color w:val="auto"/>
        </w:rPr>
      </w:pPr>
      <w:r w:rsidRPr="00D10134">
        <w:rPr>
          <w:color w:val="auto"/>
        </w:rPr>
        <w:t xml:space="preserve">- Посмотрите </w:t>
      </w:r>
      <w:r w:rsidR="006C514F" w:rsidRPr="00D10134">
        <w:rPr>
          <w:color w:val="auto"/>
        </w:rPr>
        <w:t xml:space="preserve">на </w:t>
      </w:r>
      <w:r w:rsidRPr="00D10134">
        <w:rPr>
          <w:color w:val="auto"/>
        </w:rPr>
        <w:t>слайд, это словарная статья, помогающая вспомнить все основные  лексические значения  слова «Родина».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>Слово «родина» толкуется в словарях следующим образом: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>••Родина — 1. Место, страна, где человек родился; где сложился, возник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>этнос. 2. Место возникновения, открытия или изобретения чего-либо [5].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 xml:space="preserve">••Родина — 1. Отечество, родная страна. Защита Родины. 2. Место </w:t>
      </w:r>
      <w:proofErr w:type="gramStart"/>
      <w:r w:rsidRPr="00D10134">
        <w:rPr>
          <w:color w:val="auto"/>
        </w:rPr>
        <w:t>рож</w:t>
      </w:r>
      <w:proofErr w:type="gramEnd"/>
      <w:r w:rsidRPr="00D10134">
        <w:rPr>
          <w:color w:val="auto"/>
        </w:rPr>
        <w:t>-</w:t>
      </w:r>
    </w:p>
    <w:p w:rsidR="000D5FEC" w:rsidRPr="00D10134" w:rsidRDefault="000D5FEC" w:rsidP="000D5FEC">
      <w:pPr>
        <w:pStyle w:val="Default"/>
        <w:rPr>
          <w:color w:val="auto"/>
        </w:rPr>
      </w:pPr>
      <w:proofErr w:type="spellStart"/>
      <w:r w:rsidRPr="00D10134">
        <w:rPr>
          <w:color w:val="auto"/>
        </w:rPr>
        <w:t>дения</w:t>
      </w:r>
      <w:proofErr w:type="spellEnd"/>
      <w:r w:rsidRPr="00D10134">
        <w:rPr>
          <w:color w:val="auto"/>
        </w:rPr>
        <w:t>, происхождения чего-нибудь. Приехать на родину [6].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>••Родина — родимая земля, место рождения; земля, государство, где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>родился [7].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 xml:space="preserve">••Родина — «отечество», тогда как </w:t>
      </w:r>
      <w:proofErr w:type="spellStart"/>
      <w:r w:rsidRPr="00D10134">
        <w:rPr>
          <w:color w:val="auto"/>
        </w:rPr>
        <w:t>укр</w:t>
      </w:r>
      <w:proofErr w:type="spellEnd"/>
      <w:r w:rsidRPr="00D10134">
        <w:rPr>
          <w:color w:val="auto"/>
        </w:rPr>
        <w:t xml:space="preserve">. родина — «семья», </w:t>
      </w:r>
      <w:proofErr w:type="spellStart"/>
      <w:r w:rsidRPr="00D10134">
        <w:rPr>
          <w:color w:val="auto"/>
        </w:rPr>
        <w:t>блр</w:t>
      </w:r>
      <w:proofErr w:type="spellEnd"/>
      <w:r w:rsidRPr="00D10134">
        <w:rPr>
          <w:color w:val="auto"/>
        </w:rPr>
        <w:t xml:space="preserve">. </w:t>
      </w:r>
      <w:proofErr w:type="spellStart"/>
      <w:r w:rsidRPr="00D10134">
        <w:rPr>
          <w:color w:val="auto"/>
        </w:rPr>
        <w:t>зодз</w:t>
      </w:r>
      <w:proofErr w:type="gramStart"/>
      <w:r w:rsidRPr="00D10134">
        <w:rPr>
          <w:color w:val="auto"/>
        </w:rPr>
        <w:t>i</w:t>
      </w:r>
      <w:proofErr w:type="gramEnd"/>
      <w:r w:rsidRPr="00D10134">
        <w:rPr>
          <w:color w:val="auto"/>
        </w:rPr>
        <w:t>на</w:t>
      </w:r>
      <w:proofErr w:type="spellEnd"/>
      <w:r w:rsidRPr="00D10134">
        <w:rPr>
          <w:color w:val="auto"/>
        </w:rPr>
        <w:t xml:space="preserve"> —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 xml:space="preserve">то же, </w:t>
      </w:r>
      <w:proofErr w:type="spellStart"/>
      <w:r w:rsidRPr="00D10134">
        <w:rPr>
          <w:color w:val="auto"/>
        </w:rPr>
        <w:t>болг</w:t>
      </w:r>
      <w:proofErr w:type="spellEnd"/>
      <w:r w:rsidRPr="00D10134">
        <w:rPr>
          <w:color w:val="auto"/>
        </w:rPr>
        <w:t xml:space="preserve">. родина — «родина, место рождения», </w:t>
      </w:r>
      <w:proofErr w:type="spellStart"/>
      <w:r w:rsidRPr="00D10134">
        <w:rPr>
          <w:color w:val="auto"/>
        </w:rPr>
        <w:t>сербохорв</w:t>
      </w:r>
      <w:proofErr w:type="spellEnd"/>
      <w:r w:rsidRPr="00D10134">
        <w:rPr>
          <w:color w:val="auto"/>
        </w:rPr>
        <w:t>. родина — обилие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 xml:space="preserve">плодов», </w:t>
      </w:r>
      <w:proofErr w:type="spellStart"/>
      <w:r w:rsidRPr="00D10134">
        <w:rPr>
          <w:color w:val="auto"/>
        </w:rPr>
        <w:t>словен</w:t>
      </w:r>
      <w:proofErr w:type="spellEnd"/>
      <w:r w:rsidRPr="00D10134">
        <w:rPr>
          <w:color w:val="auto"/>
        </w:rPr>
        <w:t xml:space="preserve">. </w:t>
      </w:r>
      <w:proofErr w:type="spellStart"/>
      <w:r w:rsidRPr="00D10134">
        <w:rPr>
          <w:color w:val="auto"/>
        </w:rPr>
        <w:t>rodina</w:t>
      </w:r>
      <w:proofErr w:type="spellEnd"/>
      <w:r w:rsidRPr="00D10134">
        <w:rPr>
          <w:color w:val="auto"/>
        </w:rPr>
        <w:t xml:space="preserve"> — то же, </w:t>
      </w:r>
      <w:proofErr w:type="spellStart"/>
      <w:r w:rsidRPr="00D10134">
        <w:rPr>
          <w:color w:val="auto"/>
        </w:rPr>
        <w:t>чеш</w:t>
      </w:r>
      <w:proofErr w:type="spellEnd"/>
      <w:r w:rsidRPr="00D10134">
        <w:rPr>
          <w:color w:val="auto"/>
        </w:rPr>
        <w:t xml:space="preserve">., </w:t>
      </w:r>
      <w:proofErr w:type="spellStart"/>
      <w:r w:rsidRPr="00D10134">
        <w:rPr>
          <w:color w:val="auto"/>
        </w:rPr>
        <w:t>слвц</w:t>
      </w:r>
      <w:proofErr w:type="spellEnd"/>
      <w:r w:rsidRPr="00D10134">
        <w:rPr>
          <w:color w:val="auto"/>
        </w:rPr>
        <w:t xml:space="preserve">. </w:t>
      </w:r>
      <w:proofErr w:type="spellStart"/>
      <w:r w:rsidRPr="00D10134">
        <w:rPr>
          <w:color w:val="auto"/>
        </w:rPr>
        <w:t>rodina</w:t>
      </w:r>
      <w:proofErr w:type="spellEnd"/>
      <w:r w:rsidRPr="00D10134">
        <w:rPr>
          <w:color w:val="auto"/>
        </w:rPr>
        <w:t xml:space="preserve"> — «семья», польск. </w:t>
      </w:r>
      <w:proofErr w:type="spellStart"/>
      <w:r w:rsidRPr="00D10134">
        <w:rPr>
          <w:color w:val="auto"/>
        </w:rPr>
        <w:t>rodzina</w:t>
      </w:r>
      <w:proofErr w:type="spellEnd"/>
      <w:r w:rsidRPr="00D10134">
        <w:rPr>
          <w:color w:val="auto"/>
        </w:rPr>
        <w:t xml:space="preserve"> —</w:t>
      </w:r>
    </w:p>
    <w:p w:rsidR="000D5FEC" w:rsidRPr="00D10134" w:rsidRDefault="000D5FEC" w:rsidP="000D5FEC">
      <w:pPr>
        <w:pStyle w:val="Default"/>
        <w:rPr>
          <w:color w:val="auto"/>
        </w:rPr>
      </w:pPr>
      <w:r w:rsidRPr="00D10134">
        <w:rPr>
          <w:color w:val="auto"/>
        </w:rPr>
        <w:t xml:space="preserve">то же. Произведено </w:t>
      </w:r>
      <w:proofErr w:type="gramStart"/>
      <w:r w:rsidRPr="00D10134">
        <w:rPr>
          <w:color w:val="auto"/>
        </w:rPr>
        <w:t>от</w:t>
      </w:r>
      <w:proofErr w:type="gramEnd"/>
      <w:r w:rsidRPr="00D10134">
        <w:rPr>
          <w:color w:val="auto"/>
        </w:rPr>
        <w:t xml:space="preserve"> род [8].</w:t>
      </w:r>
    </w:p>
    <w:p w:rsidR="00D42DBB" w:rsidRPr="00D10134" w:rsidRDefault="00D42DBB" w:rsidP="000D5FEC">
      <w:pPr>
        <w:pStyle w:val="Default"/>
        <w:rPr>
          <w:color w:val="auto"/>
        </w:rPr>
      </w:pPr>
      <w:r w:rsidRPr="00D10134">
        <w:rPr>
          <w:color w:val="auto"/>
        </w:rPr>
        <w:lastRenderedPageBreak/>
        <w:t>А что для вас включает понятие «Родина»?  Ответы учащихся. Записываем ряд ассоциаций.</w:t>
      </w:r>
    </w:p>
    <w:p w:rsidR="00D517C2" w:rsidRPr="00D10134" w:rsidRDefault="00B83DD5" w:rsidP="00D517C2">
      <w:pPr>
        <w:pStyle w:val="Default"/>
        <w:rPr>
          <w:color w:val="auto"/>
        </w:rPr>
      </w:pPr>
      <w:r>
        <w:rPr>
          <w:b/>
          <w:bCs/>
          <w:color w:val="auto"/>
        </w:rPr>
        <w:t>4.</w:t>
      </w:r>
      <w:r w:rsidR="00D517C2" w:rsidRPr="00D10134">
        <w:rPr>
          <w:b/>
          <w:bCs/>
          <w:color w:val="auto"/>
        </w:rPr>
        <w:t xml:space="preserve"> Первичное усвоение новых знаний </w:t>
      </w:r>
    </w:p>
    <w:p w:rsidR="00D517C2" w:rsidRPr="00D10134" w:rsidRDefault="00D517C2" w:rsidP="00D517C2">
      <w:pPr>
        <w:pStyle w:val="Default"/>
        <w:rPr>
          <w:color w:val="auto"/>
        </w:rPr>
      </w:pPr>
      <w:r w:rsidRPr="00D10134">
        <w:rPr>
          <w:b/>
          <w:bCs/>
          <w:color w:val="auto"/>
        </w:rPr>
        <w:t xml:space="preserve">Цель этапа: </w:t>
      </w:r>
      <w:r w:rsidRPr="00D10134">
        <w:rPr>
          <w:color w:val="auto"/>
        </w:rPr>
        <w:t xml:space="preserve">Организовать подводящий или побуждающий диалог по проблемному объяснению нового знания. </w:t>
      </w:r>
    </w:p>
    <w:p w:rsidR="00D517C2" w:rsidRPr="00D10134" w:rsidRDefault="00D517C2" w:rsidP="00D517C2">
      <w:pPr>
        <w:pStyle w:val="Default"/>
      </w:pPr>
      <w:r w:rsidRPr="00D10134">
        <w:t xml:space="preserve">-К устойчивым признакам концепта «родина», закрепившихся в сознании носителей русского языка, можно отнести следующие: </w:t>
      </w:r>
    </w:p>
    <w:p w:rsidR="00D517C2" w:rsidRPr="00D10134" w:rsidRDefault="00D517C2" w:rsidP="00D517C2">
      <w:pPr>
        <w:pStyle w:val="Default"/>
      </w:pPr>
      <w:r w:rsidRPr="00D10134">
        <w:t xml:space="preserve">1) символ материнского начала; </w:t>
      </w:r>
    </w:p>
    <w:p w:rsidR="00D517C2" w:rsidRPr="00D10134" w:rsidRDefault="00D517C2" w:rsidP="00D517C2">
      <w:pPr>
        <w:pStyle w:val="Default"/>
      </w:pPr>
      <w:r w:rsidRPr="00D10134">
        <w:t xml:space="preserve">2) символ связи с детством, со счастливыми воспоминаниями; </w:t>
      </w:r>
    </w:p>
    <w:p w:rsidR="00D517C2" w:rsidRPr="00D10134" w:rsidRDefault="00D517C2" w:rsidP="00D517C2">
      <w:pPr>
        <w:pStyle w:val="Default"/>
      </w:pPr>
      <w:r w:rsidRPr="00D10134">
        <w:t xml:space="preserve">3) широкое, необъятное пространство; </w:t>
      </w:r>
    </w:p>
    <w:p w:rsidR="00D517C2" w:rsidRPr="00D10134" w:rsidRDefault="00D517C2" w:rsidP="00D517C2">
      <w:pPr>
        <w:pStyle w:val="Default"/>
      </w:pPr>
      <w:r w:rsidRPr="00D10134">
        <w:t xml:space="preserve">4) самая прекрасная для </w:t>
      </w:r>
      <w:proofErr w:type="gramStart"/>
      <w:r w:rsidRPr="00D10134">
        <w:t>живущих</w:t>
      </w:r>
      <w:proofErr w:type="gramEnd"/>
      <w:r w:rsidRPr="00D10134">
        <w:t xml:space="preserve"> на ней земля; </w:t>
      </w:r>
    </w:p>
    <w:p w:rsidR="00D517C2" w:rsidRPr="00D10134" w:rsidRDefault="00D517C2" w:rsidP="00D517C2">
      <w:pPr>
        <w:pStyle w:val="Default"/>
      </w:pPr>
      <w:r w:rsidRPr="00D10134">
        <w:t xml:space="preserve">5) уникальная, не похожая ни на </w:t>
      </w:r>
      <w:proofErr w:type="gramStart"/>
      <w:r w:rsidRPr="00D10134">
        <w:t>какую</w:t>
      </w:r>
      <w:proofErr w:type="gramEnd"/>
      <w:r w:rsidRPr="00D10134">
        <w:t xml:space="preserve"> другую страна; </w:t>
      </w:r>
    </w:p>
    <w:p w:rsidR="00D517C2" w:rsidRPr="00D10134" w:rsidRDefault="00D517C2" w:rsidP="00D517C2">
      <w:pPr>
        <w:pStyle w:val="Default"/>
      </w:pPr>
      <w:r w:rsidRPr="00D10134">
        <w:t xml:space="preserve">6) непобедимая страна, преодолевшая все невзгоды и победившая своих врагов; </w:t>
      </w:r>
    </w:p>
    <w:p w:rsidR="00D517C2" w:rsidRPr="00D10134" w:rsidRDefault="00D517C2" w:rsidP="00D517C2">
      <w:pPr>
        <w:pStyle w:val="Default"/>
      </w:pPr>
      <w:r w:rsidRPr="00D10134">
        <w:t xml:space="preserve">7) место, вызывающее чувство гордости; </w:t>
      </w:r>
    </w:p>
    <w:p w:rsidR="00D517C2" w:rsidRPr="00D10134" w:rsidRDefault="00D517C2" w:rsidP="00D517C2">
      <w:pPr>
        <w:pStyle w:val="Default"/>
      </w:pPr>
      <w:r w:rsidRPr="00D10134">
        <w:t xml:space="preserve">8) земля, к которой человек испытывает чувство иррациональной любви; </w:t>
      </w:r>
    </w:p>
    <w:p w:rsidR="00D517C2" w:rsidRPr="00D10134" w:rsidRDefault="00D517C2" w:rsidP="00D517C2">
      <w:pPr>
        <w:pStyle w:val="Default"/>
      </w:pPr>
      <w:r w:rsidRPr="00D10134">
        <w:t xml:space="preserve">9) многострадальная земля; </w:t>
      </w:r>
    </w:p>
    <w:p w:rsidR="00D517C2" w:rsidRPr="00D10134" w:rsidRDefault="00D517C2" w:rsidP="00D517C2">
      <w:pPr>
        <w:pStyle w:val="Default"/>
      </w:pPr>
      <w:r w:rsidRPr="00D10134">
        <w:t xml:space="preserve">10) объект тоски, ностальгии для </w:t>
      </w:r>
      <w:proofErr w:type="gramStart"/>
      <w:r w:rsidRPr="00D10134">
        <w:t>находящихся</w:t>
      </w:r>
      <w:proofErr w:type="gramEnd"/>
      <w:r w:rsidRPr="00D10134">
        <w:t xml:space="preserve"> в чужой земле; </w:t>
      </w:r>
    </w:p>
    <w:p w:rsidR="00D517C2" w:rsidRPr="00D10134" w:rsidRDefault="00D517C2" w:rsidP="00D517C2">
      <w:pPr>
        <w:pStyle w:val="Default"/>
      </w:pPr>
      <w:r w:rsidRPr="00D10134">
        <w:t xml:space="preserve">11) вера в будущее страны. </w:t>
      </w:r>
    </w:p>
    <w:p w:rsidR="00D517C2" w:rsidRPr="00D10134" w:rsidRDefault="00D517C2" w:rsidP="00D517C2">
      <w:pPr>
        <w:pStyle w:val="Default"/>
      </w:pPr>
      <w:r w:rsidRPr="00D10134">
        <w:t>Таким образом, проанализировав имя концепта «родина» в русском языковом сознании</w:t>
      </w:r>
      <w:proofErr w:type="gramStart"/>
      <w:r w:rsidRPr="00D10134">
        <w:t xml:space="preserve"> </w:t>
      </w:r>
      <w:r w:rsidR="00526974" w:rsidRPr="00D10134">
        <w:t>,</w:t>
      </w:r>
      <w:proofErr w:type="gramEnd"/>
      <w:r w:rsidRPr="00D10134">
        <w:t>можно сделать вывод, что</w:t>
      </w:r>
      <w:r w:rsidR="00EA2218" w:rsidRPr="00D10134">
        <w:t xml:space="preserve"> н</w:t>
      </w:r>
      <w:r w:rsidRPr="00D10134">
        <w:t xml:space="preserve">а протяжении всей жизни у </w:t>
      </w:r>
      <w:r w:rsidR="00D42DBB" w:rsidRPr="00D10134">
        <w:t xml:space="preserve">любого человека </w:t>
      </w:r>
      <w:r w:rsidRPr="00D10134">
        <w:t>формируется свой индивидуальный образ мира, который</w:t>
      </w:r>
      <w:r w:rsidR="00EA2218" w:rsidRPr="00D10134">
        <w:t xml:space="preserve"> найдет </w:t>
      </w:r>
      <w:r w:rsidRPr="00D10134">
        <w:t xml:space="preserve"> </w:t>
      </w:r>
      <w:r w:rsidR="00EA2218" w:rsidRPr="00D10134">
        <w:t>выражение в языковых  конструкциях, органичных только для него одного.</w:t>
      </w:r>
      <w:r w:rsidRPr="00D10134">
        <w:t xml:space="preserve"> </w:t>
      </w:r>
    </w:p>
    <w:p w:rsidR="00C33EC2" w:rsidRPr="00D10134" w:rsidRDefault="00B83DD5" w:rsidP="00D517C2">
      <w:pPr>
        <w:pStyle w:val="Default"/>
      </w:pPr>
      <w:r>
        <w:rPr>
          <w:b/>
          <w:bCs/>
          <w:color w:val="auto"/>
        </w:rPr>
        <w:t>4.1</w:t>
      </w:r>
      <w:r w:rsidR="00EA2218" w:rsidRPr="00D10134">
        <w:rPr>
          <w:b/>
          <w:bCs/>
          <w:color w:val="auto"/>
        </w:rPr>
        <w:t xml:space="preserve"> Закрепление нового материала</w:t>
      </w:r>
      <w:proofErr w:type="gramStart"/>
      <w:r w:rsidR="00EA2218" w:rsidRPr="00D10134">
        <w:rPr>
          <w:b/>
          <w:bCs/>
          <w:color w:val="auto"/>
        </w:rPr>
        <w:t xml:space="preserve"> </w:t>
      </w:r>
      <w:r w:rsidR="004F27B9" w:rsidRPr="00D10134">
        <w:t>П</w:t>
      </w:r>
      <w:proofErr w:type="gramEnd"/>
      <w:r w:rsidR="004F27B9" w:rsidRPr="00D10134">
        <w:t>еред вами 4</w:t>
      </w:r>
      <w:r w:rsidR="00D42DBB" w:rsidRPr="00D10134">
        <w:t xml:space="preserve"> стихотворения </w:t>
      </w:r>
      <w:proofErr w:type="spellStart"/>
      <w:r w:rsidR="00D42DBB" w:rsidRPr="00D10134">
        <w:t>С.Есенина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2"/>
        <w:gridCol w:w="3871"/>
        <w:gridCol w:w="3900"/>
        <w:gridCol w:w="3273"/>
      </w:tblGrid>
      <w:tr w:rsidR="004F27B9" w:rsidRPr="00D10134" w:rsidTr="004F27B9">
        <w:tc>
          <w:tcPr>
            <w:tcW w:w="3742" w:type="dxa"/>
          </w:tcPr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b/>
                <w:sz w:val="24"/>
                <w:szCs w:val="24"/>
              </w:rPr>
              <w:t>Гой ты, Русь, моя родная,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Хаты – в ризах образа...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Не видать конца и края –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Только синь сосет глаза.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захожий</w:t>
            </w:r>
            <w:proofErr w:type="gramEnd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 xml:space="preserve"> богомолец,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Я смотрю твои поля.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А у низеньких околиц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Звонко чахнут тополя.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Пахнет яблоком и медом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По церквам твой кроткий Спас.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 xml:space="preserve">И гудит за </w:t>
            </w:r>
            <w:proofErr w:type="spellStart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корогодом</w:t>
            </w:r>
            <w:proofErr w:type="spellEnd"/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На лугах веселый пляс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Побегу по мятой стежке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приволь</w:t>
            </w:r>
            <w:proofErr w:type="spellEnd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 xml:space="preserve"> зеленых </w:t>
            </w:r>
            <w:proofErr w:type="spellStart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лех</w:t>
            </w:r>
            <w:proofErr w:type="spellEnd"/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 навстречу, как сережки,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Прозвенит девичий смех.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Если крикнет рать святая: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"Кинь ты Русь, живи в раю!"</w:t>
            </w:r>
          </w:p>
          <w:p w:rsidR="004F27B9" w:rsidRPr="00D10134" w:rsidRDefault="004F27B9" w:rsidP="00526974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134">
              <w:rPr>
                <w:rFonts w:ascii="Times New Roman" w:hAnsi="Times New Roman" w:cs="Times New Roman"/>
                <w:sz w:val="24"/>
                <w:szCs w:val="24"/>
              </w:rPr>
              <w:t>Я скажу: "Не надо рая,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 xml:space="preserve">                 Дайте родину мою".</w:t>
            </w:r>
          </w:p>
        </w:tc>
        <w:tc>
          <w:tcPr>
            <w:tcW w:w="3871" w:type="dxa"/>
          </w:tcPr>
          <w:p w:rsidR="004F27B9" w:rsidRPr="00D10134" w:rsidRDefault="004F27B9" w:rsidP="00526974">
            <w:pPr>
              <w:pStyle w:val="Default"/>
              <w:rPr>
                <w:b/>
              </w:rPr>
            </w:pPr>
            <w:r w:rsidRPr="00D10134">
              <w:rPr>
                <w:b/>
              </w:rPr>
              <w:lastRenderedPageBreak/>
              <w:t>Я покинул родимый дом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Я покинул родимый дом,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Голубую оставил Русь.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В три звезды березняк над прудом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Теплит матери старой грусть.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Золотою лягушкой луна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Распласталась на тихой воде.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Словно яблонный цвет, седина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У отца пролилась в бороде.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Я не скоро, не скоро вернусь.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Долго петь и звенеть пурге.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Стережет голубую Русь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Старый клен на одной ноге,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И я знаю, есть радость в нем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Тем, кто листьев целует дождь,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Оттого что тот старый клен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 xml:space="preserve">Головой на меня </w:t>
            </w:r>
            <w:proofErr w:type="gramStart"/>
            <w:r w:rsidRPr="00D10134">
              <w:t>похож</w:t>
            </w:r>
            <w:proofErr w:type="gramEnd"/>
            <w:r w:rsidRPr="00D10134">
              <w:t>.</w:t>
            </w:r>
          </w:p>
        </w:tc>
        <w:tc>
          <w:tcPr>
            <w:tcW w:w="3900" w:type="dxa"/>
          </w:tcPr>
          <w:p w:rsidR="004F27B9" w:rsidRPr="00D10134" w:rsidRDefault="004F27B9" w:rsidP="00526974">
            <w:pPr>
              <w:pStyle w:val="Default"/>
              <w:rPr>
                <w:b/>
                <w:bCs/>
              </w:rPr>
            </w:pPr>
            <w:r w:rsidRPr="00D10134">
              <w:rPr>
                <w:b/>
                <w:bCs/>
              </w:rPr>
              <w:t>Спит ковыль. Равнина дорогая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Спит ковыль. Равнина дорогая,</w:t>
            </w:r>
            <w:r w:rsidRPr="00D10134">
              <w:br/>
              <w:t>И свинцовой свежести полынь.</w:t>
            </w:r>
            <w:r w:rsidRPr="00D10134">
              <w:br/>
              <w:t>Никакая родина другая</w:t>
            </w:r>
            <w:proofErr w:type="gramStart"/>
            <w:r w:rsidRPr="00D10134">
              <w:br/>
              <w:t>Н</w:t>
            </w:r>
            <w:proofErr w:type="gramEnd"/>
            <w:r w:rsidRPr="00D10134">
              <w:t>е вольет мне в грудь мою теплынь.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Знать, у всех у нас такая участь.</w:t>
            </w:r>
            <w:r w:rsidRPr="00D10134">
              <w:br/>
              <w:t>И, пожалуй, всякого спроси –</w:t>
            </w:r>
            <w:r w:rsidRPr="00D10134">
              <w:br/>
              <w:t>Радуясь, свирепствуя и мучась,</w:t>
            </w:r>
            <w:r w:rsidRPr="00D10134">
              <w:br/>
              <w:t>Хорошо живется на Руси.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Свет луны таинственный и длинный,</w:t>
            </w:r>
            <w:r w:rsidRPr="00D10134">
              <w:br/>
              <w:t>Плачут вербы, шепчут тополя.</w:t>
            </w:r>
            <w:r w:rsidRPr="00D10134">
              <w:br/>
              <w:t>Но никто под окрик журавлиный</w:t>
            </w:r>
            <w:proofErr w:type="gramStart"/>
            <w:r w:rsidRPr="00D10134">
              <w:br/>
              <w:t>Н</w:t>
            </w:r>
            <w:proofErr w:type="gramEnd"/>
            <w:r w:rsidRPr="00D10134">
              <w:t>е разлюбит отчие поля.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И теперь, когда вот новым светом</w:t>
            </w:r>
            <w:proofErr w:type="gramStart"/>
            <w:r w:rsidRPr="00D10134">
              <w:br/>
              <w:t>И</w:t>
            </w:r>
            <w:proofErr w:type="gramEnd"/>
            <w:r w:rsidRPr="00D10134">
              <w:t xml:space="preserve"> моей коснулась жизнь судьбы,</w:t>
            </w:r>
            <w:r w:rsidRPr="00D10134">
              <w:br/>
            </w:r>
            <w:r w:rsidRPr="00D10134">
              <w:lastRenderedPageBreak/>
              <w:t>Все равно остался я поэтом</w:t>
            </w:r>
            <w:r w:rsidRPr="00D10134">
              <w:br/>
              <w:t xml:space="preserve">Золотой </w:t>
            </w:r>
            <w:proofErr w:type="spellStart"/>
            <w:r w:rsidRPr="00D10134">
              <w:t>бревёнчатой</w:t>
            </w:r>
            <w:proofErr w:type="spellEnd"/>
            <w:r w:rsidRPr="00D10134">
              <w:t xml:space="preserve"> избы.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По ночам, прижавшись к изголовью,</w:t>
            </w:r>
            <w:r w:rsidRPr="00D10134">
              <w:br/>
              <w:t>Вижу я, как сильного врага,</w:t>
            </w:r>
            <w:r w:rsidRPr="00D10134">
              <w:br/>
              <w:t>Как чужая юность брызжет новью</w:t>
            </w:r>
            <w:proofErr w:type="gramStart"/>
            <w:r w:rsidRPr="00D10134">
              <w:br/>
              <w:t>Н</w:t>
            </w:r>
            <w:proofErr w:type="gramEnd"/>
            <w:r w:rsidRPr="00D10134">
              <w:t>а мои поляны и луга.</w:t>
            </w:r>
          </w:p>
          <w:p w:rsidR="004F27B9" w:rsidRPr="00D10134" w:rsidRDefault="004F27B9" w:rsidP="00526974">
            <w:pPr>
              <w:pStyle w:val="Default"/>
            </w:pPr>
            <w:r w:rsidRPr="00D10134">
              <w:t>Но и все же, новью той теснимый,</w:t>
            </w:r>
            <w:r w:rsidRPr="00D10134">
              <w:br/>
              <w:t>Я могу прочувственно пропеть:</w:t>
            </w:r>
            <w:r w:rsidRPr="00D10134">
              <w:br/>
              <w:t>Дайте мне на родине любимой,</w:t>
            </w:r>
            <w:r w:rsidRPr="00D10134">
              <w:br/>
              <w:t>Все любя, спокойно умереть!</w:t>
            </w:r>
          </w:p>
          <w:p w:rsidR="004F27B9" w:rsidRPr="00D10134" w:rsidRDefault="004F27B9" w:rsidP="00526974">
            <w:pPr>
              <w:pStyle w:val="Default"/>
            </w:pPr>
          </w:p>
          <w:p w:rsidR="004F27B9" w:rsidRPr="00D10134" w:rsidRDefault="004F27B9" w:rsidP="00D517C2">
            <w:pPr>
              <w:pStyle w:val="Default"/>
            </w:pPr>
          </w:p>
        </w:tc>
        <w:tc>
          <w:tcPr>
            <w:tcW w:w="3273" w:type="dxa"/>
          </w:tcPr>
          <w:p w:rsidR="004F27B9" w:rsidRPr="00D10134" w:rsidRDefault="004F27B9" w:rsidP="004F27B9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D10134">
              <w:rPr>
                <w:rFonts w:ascii="Times New Roman" w:eastAsia="Times New Roman" w:hAnsi="Times New Roman" w:cs="Times New Roman"/>
                <w:b/>
                <w:color w:val="3C3C3C"/>
                <w:sz w:val="24"/>
                <w:szCs w:val="24"/>
                <w:lang w:eastAsia="ru-RU"/>
              </w:rPr>
              <w:lastRenderedPageBreak/>
              <w:t>Запели тесаные дроги,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Бегут равнины и кусты.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Опять часовни на дороге</w:t>
            </w:r>
            <w:proofErr w:type="gramStart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поминальные кресты.</w:t>
            </w:r>
          </w:p>
          <w:p w:rsidR="004F27B9" w:rsidRPr="00D10134" w:rsidRDefault="004F27B9" w:rsidP="004F27B9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Опять я теплой грустью болен</w:t>
            </w:r>
            <w:proofErr w:type="gramStart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т овсяного ветерка.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на известку колоколен</w:t>
            </w:r>
            <w:proofErr w:type="gramStart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евольно крестится рука.</w:t>
            </w:r>
          </w:p>
          <w:p w:rsidR="004F27B9" w:rsidRPr="00D10134" w:rsidRDefault="004F27B9" w:rsidP="004F27B9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О Русь — малиновое поле</w:t>
            </w:r>
            <w:proofErr w:type="gramStart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 синь, упавшая в реку, —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Люблю до радости и боли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Твою озерную тоску.</w:t>
            </w:r>
          </w:p>
          <w:p w:rsidR="004F27B9" w:rsidRPr="00D10134" w:rsidRDefault="004F27B9" w:rsidP="004F27B9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Холодной скорби не измерить,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Ты на туманном берегу.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 xml:space="preserve">Но не любить тебя, не верить 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lastRenderedPageBreak/>
              <w:t>—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Я научиться не могу.</w:t>
            </w:r>
          </w:p>
          <w:p w:rsidR="004F27B9" w:rsidRPr="00D10134" w:rsidRDefault="004F27B9" w:rsidP="004F27B9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И не отдам я эти цепи,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И не расстанусь с долгим сном,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  <w:t>Когда звенят родные степи</w:t>
            </w:r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br/>
            </w:r>
            <w:proofErr w:type="spellStart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>Молитвословным</w:t>
            </w:r>
            <w:proofErr w:type="spellEnd"/>
            <w:r w:rsidRPr="00D10134"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  <w:t xml:space="preserve"> ковылем.</w:t>
            </w:r>
          </w:p>
          <w:p w:rsidR="004F27B9" w:rsidRPr="00D10134" w:rsidRDefault="004F27B9" w:rsidP="00526974">
            <w:pPr>
              <w:pStyle w:val="Default"/>
              <w:rPr>
                <w:b/>
                <w:bCs/>
              </w:rPr>
            </w:pPr>
          </w:p>
        </w:tc>
      </w:tr>
    </w:tbl>
    <w:p w:rsidR="00526974" w:rsidRPr="00D10134" w:rsidRDefault="00B83DD5" w:rsidP="00D517C2">
      <w:pPr>
        <w:pStyle w:val="Default"/>
      </w:pPr>
      <w:r>
        <w:rPr>
          <w:b/>
        </w:rPr>
        <w:lastRenderedPageBreak/>
        <w:t>5.</w:t>
      </w:r>
      <w:r w:rsidR="00F97A41" w:rsidRPr="00D10134">
        <w:rPr>
          <w:b/>
        </w:rPr>
        <w:t>1.</w:t>
      </w:r>
      <w:r w:rsidR="00EA2218" w:rsidRPr="00D10134">
        <w:rPr>
          <w:b/>
        </w:rPr>
        <w:t>Рассмотрим реализацию концепта «родина» на фонетическом уровне.</w:t>
      </w:r>
      <w:r w:rsidR="00EA2218" w:rsidRPr="00D10134">
        <w:t xml:space="preserve"> Работа в группах:</w:t>
      </w:r>
      <w:r w:rsidR="004137EE" w:rsidRPr="00D10134">
        <w:t xml:space="preserve"> задание проанализировать звуковой ряд стихов, найти аллитерацию.</w:t>
      </w:r>
    </w:p>
    <w:p w:rsidR="004F27B9" w:rsidRPr="00D10134" w:rsidRDefault="004F27B9" w:rsidP="004F27B9">
      <w:pPr>
        <w:pStyle w:val="Default"/>
        <w:rPr>
          <w:b/>
        </w:rPr>
      </w:pPr>
      <w:r w:rsidRPr="00D10134">
        <w:rPr>
          <w:b/>
        </w:rPr>
        <w:t xml:space="preserve">Вывод: </w:t>
      </w:r>
    </w:p>
    <w:p w:rsidR="004F27B9" w:rsidRPr="00D10134" w:rsidRDefault="004F27B9" w:rsidP="004F27B9">
      <w:pPr>
        <w:pStyle w:val="Default"/>
      </w:pPr>
      <w:r w:rsidRPr="00D10134">
        <w:t xml:space="preserve">Реализуя концепт родины в своих произведениях, поэт активно использует следующие варианты аллитерации: </w:t>
      </w:r>
    </w:p>
    <w:p w:rsidR="004F27B9" w:rsidRPr="00D10134" w:rsidRDefault="00F97A41" w:rsidP="004F27B9">
      <w:pPr>
        <w:pStyle w:val="Default"/>
      </w:pPr>
      <w:r w:rsidRPr="00D10134">
        <w:t xml:space="preserve"> на </w:t>
      </w:r>
      <w:proofErr w:type="gramStart"/>
      <w:r w:rsidRPr="00D10134">
        <w:t>р</w:t>
      </w:r>
      <w:proofErr w:type="gramEnd"/>
      <w:r w:rsidRPr="00D10134">
        <w:t>;  повторение с и р; на с-</w:t>
      </w:r>
      <w:proofErr w:type="spellStart"/>
      <w:r w:rsidRPr="00D10134">
        <w:t>сь</w:t>
      </w:r>
      <w:proofErr w:type="spellEnd"/>
      <w:r w:rsidRPr="00D10134">
        <w:t>, н-</w:t>
      </w:r>
      <w:proofErr w:type="spellStart"/>
      <w:r w:rsidRPr="00D10134">
        <w:t>нь</w:t>
      </w:r>
      <w:proofErr w:type="spellEnd"/>
      <w:r w:rsidRPr="00D10134">
        <w:t xml:space="preserve">, с-н;  на н, з, р, т; </w:t>
      </w:r>
      <w:r w:rsidR="004F27B9" w:rsidRPr="00D10134">
        <w:t xml:space="preserve">с, т, р; </w:t>
      </w:r>
    </w:p>
    <w:p w:rsidR="004F27B9" w:rsidRPr="00D10134" w:rsidRDefault="004F27B9" w:rsidP="004F27B9">
      <w:pPr>
        <w:pStyle w:val="Default"/>
      </w:pPr>
      <w:r w:rsidRPr="00D10134">
        <w:t xml:space="preserve">Называя Россию своим родным краем, Есенин использует аллитерации на </w:t>
      </w:r>
      <w:proofErr w:type="gramStart"/>
      <w:r w:rsidRPr="00D10134">
        <w:t>р</w:t>
      </w:r>
      <w:proofErr w:type="gramEnd"/>
      <w:r w:rsidRPr="00D10134">
        <w:t xml:space="preserve">: </w:t>
      </w:r>
    </w:p>
    <w:p w:rsidR="004F27B9" w:rsidRPr="00D10134" w:rsidRDefault="004F27B9" w:rsidP="004F27B9">
      <w:pPr>
        <w:pStyle w:val="Default"/>
      </w:pPr>
      <w:r w:rsidRPr="00D10134">
        <w:t xml:space="preserve">Но еще более характерными для реализации концепта в лирике Есенина становятся аллитерации на с-н: </w:t>
      </w:r>
    </w:p>
    <w:p w:rsidR="004F27B9" w:rsidRPr="00D10134" w:rsidRDefault="004F27B9" w:rsidP="004F27B9">
      <w:pPr>
        <w:pStyle w:val="Default"/>
      </w:pPr>
      <w:r w:rsidRPr="00D10134">
        <w:t xml:space="preserve">О Русь – малиновое поле </w:t>
      </w:r>
    </w:p>
    <w:p w:rsidR="004F27B9" w:rsidRPr="00D10134" w:rsidRDefault="004F27B9" w:rsidP="004F27B9">
      <w:pPr>
        <w:pStyle w:val="Default"/>
      </w:pPr>
      <w:r w:rsidRPr="00D10134">
        <w:t xml:space="preserve">И синь, упавшая в реку, </w:t>
      </w:r>
    </w:p>
    <w:p w:rsidR="004F27B9" w:rsidRPr="00D10134" w:rsidRDefault="004F27B9" w:rsidP="004F27B9">
      <w:pPr>
        <w:pStyle w:val="Default"/>
      </w:pPr>
      <w:r w:rsidRPr="00D10134">
        <w:t xml:space="preserve">Люблю до радости и боли </w:t>
      </w:r>
    </w:p>
    <w:p w:rsidR="00F97A41" w:rsidRPr="00D10134" w:rsidRDefault="004F27B9" w:rsidP="004F27B9">
      <w:pPr>
        <w:pStyle w:val="Default"/>
      </w:pPr>
      <w:r w:rsidRPr="00D10134">
        <w:t xml:space="preserve">Твою озерную тоску. </w:t>
      </w:r>
    </w:p>
    <w:p w:rsidR="004F27B9" w:rsidRPr="00D10134" w:rsidRDefault="004F27B9" w:rsidP="004F27B9">
      <w:pPr>
        <w:pStyle w:val="Default"/>
      </w:pPr>
      <w:r w:rsidRPr="00D10134">
        <w:t xml:space="preserve">Очевидно, для поэта представление о России связывалось с необозримыми далями ее полей и лесов, голубыми просторами, которым: </w:t>
      </w:r>
    </w:p>
    <w:p w:rsidR="004F27B9" w:rsidRPr="00D10134" w:rsidRDefault="004F27B9" w:rsidP="004F27B9">
      <w:pPr>
        <w:pStyle w:val="Default"/>
      </w:pPr>
      <w:r w:rsidRPr="00D10134">
        <w:t xml:space="preserve">Не видать конца и края, </w:t>
      </w:r>
    </w:p>
    <w:p w:rsidR="004F27B9" w:rsidRPr="00D10134" w:rsidRDefault="004F27B9" w:rsidP="004F27B9">
      <w:pPr>
        <w:pStyle w:val="Default"/>
      </w:pPr>
      <w:r w:rsidRPr="00D10134">
        <w:t xml:space="preserve">Только синь сосет глаза... </w:t>
      </w:r>
    </w:p>
    <w:p w:rsidR="004F27B9" w:rsidRPr="00D10134" w:rsidRDefault="004F27B9" w:rsidP="004F27B9">
      <w:pPr>
        <w:pStyle w:val="Default"/>
      </w:pPr>
      <w:r w:rsidRPr="00D10134">
        <w:t xml:space="preserve">Во многих стихотворениях тема России решается в этом звуковом ключе: </w:t>
      </w:r>
    </w:p>
    <w:p w:rsidR="004F27B9" w:rsidRPr="00D10134" w:rsidRDefault="004F27B9" w:rsidP="004F27B9">
      <w:pPr>
        <w:pStyle w:val="Default"/>
      </w:pPr>
      <w:r w:rsidRPr="00D10134">
        <w:t xml:space="preserve">Спит ковыль. </w:t>
      </w:r>
    </w:p>
    <w:p w:rsidR="004F27B9" w:rsidRPr="00D10134" w:rsidRDefault="004F27B9" w:rsidP="004F27B9">
      <w:pPr>
        <w:pStyle w:val="Default"/>
      </w:pPr>
      <w:r w:rsidRPr="00D10134">
        <w:t xml:space="preserve">Равнина дорогая, </w:t>
      </w:r>
    </w:p>
    <w:p w:rsidR="004F27B9" w:rsidRPr="00D10134" w:rsidRDefault="004F27B9" w:rsidP="004F27B9">
      <w:pPr>
        <w:pStyle w:val="Default"/>
      </w:pPr>
      <w:r w:rsidRPr="00D10134">
        <w:t xml:space="preserve">И свинцовой свежести полынь. </w:t>
      </w:r>
    </w:p>
    <w:p w:rsidR="004F27B9" w:rsidRPr="00D10134" w:rsidRDefault="004F27B9" w:rsidP="004F27B9">
      <w:pPr>
        <w:pStyle w:val="Default"/>
      </w:pPr>
      <w:r w:rsidRPr="00D10134">
        <w:t xml:space="preserve">Никакая родина другая </w:t>
      </w:r>
    </w:p>
    <w:p w:rsidR="004F27B9" w:rsidRPr="00D10134" w:rsidRDefault="004F27B9" w:rsidP="004F27B9">
      <w:pPr>
        <w:pStyle w:val="Default"/>
      </w:pPr>
      <w:r w:rsidRPr="00D10134">
        <w:t>Не вольет мне в грудь мою теплынь.</w:t>
      </w:r>
    </w:p>
    <w:p w:rsidR="00F97A41" w:rsidRPr="00D10134" w:rsidRDefault="00F97A41" w:rsidP="004F27B9">
      <w:pPr>
        <w:pStyle w:val="Default"/>
      </w:pPr>
      <w:r w:rsidRPr="00D10134">
        <w:t>В этих звуках мы слышим и шелест трав, и свист ветра, и плеск вол</w:t>
      </w:r>
      <w:proofErr w:type="gramStart"/>
      <w:r w:rsidRPr="00D10134">
        <w:t>н</w:t>
      </w:r>
      <w:r w:rsidR="007879B4" w:rsidRPr="00D10134">
        <w:t>-</w:t>
      </w:r>
      <w:proofErr w:type="gramEnd"/>
      <w:r w:rsidR="004137EE" w:rsidRPr="00D10134">
        <w:t xml:space="preserve"> </w:t>
      </w:r>
      <w:r w:rsidR="007879B4" w:rsidRPr="00D10134">
        <w:t>звуки крестьянского мира, ставшие родными с детства.</w:t>
      </w:r>
    </w:p>
    <w:p w:rsidR="004F27B9" w:rsidRPr="00D10134" w:rsidRDefault="00B83DD5" w:rsidP="004F27B9">
      <w:pPr>
        <w:pStyle w:val="Default"/>
        <w:rPr>
          <w:b/>
        </w:rPr>
      </w:pPr>
      <w:r>
        <w:rPr>
          <w:b/>
        </w:rPr>
        <w:t>5.</w:t>
      </w:r>
      <w:r w:rsidR="004137EE" w:rsidRPr="00D10134">
        <w:rPr>
          <w:b/>
        </w:rPr>
        <w:t>2.</w:t>
      </w:r>
      <w:r w:rsidR="007879B4" w:rsidRPr="00D10134">
        <w:rPr>
          <w:b/>
        </w:rPr>
        <w:t>В</w:t>
      </w:r>
      <w:r w:rsidR="00F97A41" w:rsidRPr="00D10134">
        <w:rPr>
          <w:b/>
        </w:rPr>
        <w:t>ывод о важности и значимости Родины для поэта</w:t>
      </w:r>
      <w:r w:rsidR="007879B4" w:rsidRPr="00D10134">
        <w:rPr>
          <w:b/>
        </w:rPr>
        <w:t xml:space="preserve"> можно сделать, анализируя эмоционально-ценностные понятия концепта.</w:t>
      </w:r>
    </w:p>
    <w:p w:rsidR="007879B4" w:rsidRPr="00D10134" w:rsidRDefault="007879B4" w:rsidP="004F27B9">
      <w:pPr>
        <w:pStyle w:val="Default"/>
      </w:pPr>
      <w:r w:rsidRPr="00D10134">
        <w:t>Найти в текстах эмоции, чувства, оценочные слова:</w:t>
      </w:r>
    </w:p>
    <w:p w:rsidR="007879B4" w:rsidRPr="00D10134" w:rsidRDefault="007879B4" w:rsidP="004F27B9">
      <w:pPr>
        <w:pStyle w:val="Default"/>
      </w:pPr>
      <w:proofErr w:type="gramStart"/>
      <w:r w:rsidRPr="00D10134">
        <w:rPr>
          <w:b/>
        </w:rPr>
        <w:lastRenderedPageBreak/>
        <w:t>Вывод</w:t>
      </w:r>
      <w:r w:rsidRPr="00D10134">
        <w:t>: счастье, любовь, радость, грусть, благоговение, «теплынь»- вот эмоциональная гамма переживаний лирического героя.</w:t>
      </w:r>
      <w:proofErr w:type="gramEnd"/>
      <w:r w:rsidR="004137EE" w:rsidRPr="00D10134">
        <w:t xml:space="preserve"> Лирический герой поэта часто признается в любви к родине, почитает и уважает ее. Передать это отношение позволяют такие глаголы, как верить, молиться, любить, думать. В представлении С. Есенина его родина является православной по духу.</w:t>
      </w:r>
    </w:p>
    <w:p w:rsidR="004137EE" w:rsidRPr="00D10134" w:rsidRDefault="00B83DD5" w:rsidP="004137EE">
      <w:pPr>
        <w:pStyle w:val="Default"/>
        <w:rPr>
          <w:b/>
        </w:rPr>
      </w:pPr>
      <w:r>
        <w:rPr>
          <w:b/>
        </w:rPr>
        <w:t>5.</w:t>
      </w:r>
      <w:r w:rsidR="004137EE" w:rsidRPr="00D10134">
        <w:rPr>
          <w:b/>
        </w:rPr>
        <w:t xml:space="preserve">3. Об отношении лирического </w:t>
      </w:r>
      <w:r w:rsidR="00321E99" w:rsidRPr="00D10134">
        <w:rPr>
          <w:b/>
        </w:rPr>
        <w:t xml:space="preserve"> </w:t>
      </w:r>
      <w:r w:rsidR="004137EE" w:rsidRPr="00D10134">
        <w:rPr>
          <w:b/>
        </w:rPr>
        <w:t>героя к родине говорят определения, подбираемые к словам</w:t>
      </w:r>
    </w:p>
    <w:p w:rsidR="004137EE" w:rsidRPr="00D10134" w:rsidRDefault="004137EE" w:rsidP="004137EE">
      <w:pPr>
        <w:pStyle w:val="Default"/>
      </w:pPr>
      <w:r w:rsidRPr="00D10134">
        <w:t>Русь, край, родина, сторона, земля.  Работа в группах:</w:t>
      </w:r>
      <w:r w:rsidR="00742EF6" w:rsidRPr="00D10134">
        <w:t xml:space="preserve"> найти эпитеты и определения к слову «Родина».</w:t>
      </w:r>
    </w:p>
    <w:p w:rsidR="004137EE" w:rsidRPr="00D10134" w:rsidRDefault="004137EE" w:rsidP="004137EE">
      <w:pPr>
        <w:pStyle w:val="Default"/>
      </w:pPr>
      <w:r w:rsidRPr="00D10134">
        <w:rPr>
          <w:b/>
        </w:rPr>
        <w:t>Вывод:</w:t>
      </w:r>
      <w:r w:rsidR="00166B1E" w:rsidRPr="00D10134">
        <w:t xml:space="preserve"> </w:t>
      </w:r>
      <w:proofErr w:type="gramStart"/>
      <w:r w:rsidR="00166B1E" w:rsidRPr="00D10134">
        <w:t>К слову Русь поэт выбирает такие определения, как родная, задремавшая, голубая, деревянная, березовая, любимая, бесприютная и др. Край Есенин называет родным, любимым, заброшенным, задумчивым, нежным и др. Родина для поэта милая и кроткая.</w:t>
      </w:r>
      <w:proofErr w:type="gramEnd"/>
    </w:p>
    <w:p w:rsidR="00166B1E" w:rsidRPr="00D10134" w:rsidRDefault="00166B1E" w:rsidP="004137EE">
      <w:pPr>
        <w:pStyle w:val="Default"/>
      </w:pPr>
      <w:r w:rsidRPr="00D10134">
        <w:t xml:space="preserve">Интересно рассмотреть русскую диалектную  лексику в этих стихах, чтобы обратить внимание на </w:t>
      </w:r>
      <w:r w:rsidR="000A1990" w:rsidRPr="00D10134">
        <w:t>любовь автора к каждой  березке, к речушке и тропинке, деревеньке и погосту, русскому слову и  национальным традициям</w:t>
      </w:r>
      <w:r w:rsidR="00742EF6" w:rsidRPr="00D10134">
        <w:t>,</w:t>
      </w:r>
      <w:r w:rsidR="000A1990" w:rsidRPr="00D10134">
        <w:t xml:space="preserve"> своей идентичности  великому народу.</w:t>
      </w:r>
      <w:r w:rsidR="00742EF6" w:rsidRPr="00D10134">
        <w:t xml:space="preserve"> Использование диалектных слов привносит в поэзию С. Есенина свежесть и лиризм, живое ощущение природы, образную яркость, метафоричность и узорчатость стиха</w:t>
      </w:r>
    </w:p>
    <w:p w:rsidR="00742EF6" w:rsidRPr="00D10134" w:rsidRDefault="00B83DD5" w:rsidP="004137EE">
      <w:pPr>
        <w:pStyle w:val="Default"/>
        <w:rPr>
          <w:b/>
        </w:rPr>
      </w:pPr>
      <w:r>
        <w:rPr>
          <w:b/>
        </w:rPr>
        <w:t>6</w:t>
      </w:r>
      <w:r w:rsidR="00861F18">
        <w:rPr>
          <w:b/>
        </w:rPr>
        <w:t>.1</w:t>
      </w:r>
      <w:r w:rsidR="00742EF6" w:rsidRPr="00D10134">
        <w:rPr>
          <w:b/>
        </w:rPr>
        <w:t>. Концепт «родина» в поэзии Сергея Есенина является многоплановым и способен функционировать по-разному, например, используя символику цвета. Задание: найти  цветовое решение концепта.</w:t>
      </w:r>
    </w:p>
    <w:p w:rsidR="00742EF6" w:rsidRPr="00D10134" w:rsidRDefault="00742EF6" w:rsidP="004137EE">
      <w:pPr>
        <w:pStyle w:val="Default"/>
        <w:rPr>
          <w:b/>
          <w:color w:val="auto"/>
        </w:rPr>
      </w:pPr>
      <w:r w:rsidRPr="00D10134">
        <w:rPr>
          <w:b/>
        </w:rPr>
        <w:t xml:space="preserve">Вывод: </w:t>
      </w:r>
      <w:r w:rsidRPr="00D10134">
        <w:t xml:space="preserve">Родина для С. Есенина – </w:t>
      </w:r>
      <w:proofErr w:type="gramStart"/>
      <w:r w:rsidRPr="00D10134">
        <w:t>это</w:t>
      </w:r>
      <w:proofErr w:type="gramEnd"/>
      <w:r w:rsidRPr="00D10134">
        <w:t xml:space="preserve"> прежде всего многообразие красок и оттенков цвета, которые заключают в себе особую символику, индивидуально-авторский замысел, реализующийся с помощью разнообразных средст</w:t>
      </w:r>
      <w:r w:rsidR="00253438" w:rsidRPr="00D10134">
        <w:t>в.</w:t>
      </w:r>
    </w:p>
    <w:p w:rsidR="00253438" w:rsidRPr="00D10134" w:rsidRDefault="00253438" w:rsidP="00253438">
      <w:pPr>
        <w:pStyle w:val="Default"/>
        <w:rPr>
          <w:color w:val="auto"/>
        </w:rPr>
      </w:pPr>
      <w:r w:rsidRPr="00D10134">
        <w:rPr>
          <w:color w:val="auto"/>
        </w:rPr>
        <w:t>Есенин связывает родину со своими любимыми цветам – голубым и синим: голубая Русь, только синь сосет глаза, пожар голубой и т.д. Семантика голубого (синего) цвета отражает символику неба как обители Бога, но при этом воссоздаёт и цветоощущение природного пространства Руси – сияющей голубизны небес, воздуха, вод:</w:t>
      </w:r>
    </w:p>
    <w:p w:rsidR="00253438" w:rsidRPr="00D10134" w:rsidRDefault="00253438" w:rsidP="00253438">
      <w:pPr>
        <w:pStyle w:val="Default"/>
        <w:rPr>
          <w:color w:val="auto"/>
        </w:rPr>
      </w:pPr>
      <w:r w:rsidRPr="00D10134">
        <w:rPr>
          <w:color w:val="auto"/>
        </w:rPr>
        <w:t>Я покинул родимый дом,</w:t>
      </w:r>
    </w:p>
    <w:p w:rsidR="00253438" w:rsidRPr="00D10134" w:rsidRDefault="00253438" w:rsidP="00253438">
      <w:pPr>
        <w:pStyle w:val="Default"/>
        <w:rPr>
          <w:color w:val="auto"/>
        </w:rPr>
      </w:pPr>
      <w:r w:rsidRPr="00D10134">
        <w:rPr>
          <w:color w:val="auto"/>
        </w:rPr>
        <w:t>Голубую оставил Русь.</w:t>
      </w:r>
    </w:p>
    <w:p w:rsidR="00253438" w:rsidRPr="00D10134" w:rsidRDefault="00253438" w:rsidP="00253438">
      <w:pPr>
        <w:pStyle w:val="Default"/>
        <w:rPr>
          <w:color w:val="auto"/>
        </w:rPr>
      </w:pPr>
      <w:r w:rsidRPr="00D10134">
        <w:rPr>
          <w:color w:val="auto"/>
        </w:rPr>
        <w:t>В три звезды березняк над прудом</w:t>
      </w:r>
    </w:p>
    <w:p w:rsidR="00253438" w:rsidRPr="00D10134" w:rsidRDefault="00861F18" w:rsidP="00253438">
      <w:pPr>
        <w:pStyle w:val="Default"/>
        <w:rPr>
          <w:b/>
        </w:rPr>
      </w:pPr>
      <w:r>
        <w:rPr>
          <w:b/>
          <w:color w:val="auto"/>
        </w:rPr>
        <w:t>6.2</w:t>
      </w:r>
      <w:r w:rsidR="00253438" w:rsidRPr="00D10134">
        <w:rPr>
          <w:b/>
          <w:color w:val="auto"/>
        </w:rPr>
        <w:t>.</w:t>
      </w:r>
      <w:r w:rsidR="00253438" w:rsidRPr="00D10134">
        <w:rPr>
          <w:b/>
        </w:rPr>
        <w:t xml:space="preserve"> Рассмотрим, каким образом стилистические средства участвуют в вербализации концепта «родина «в поэзии С. Есенина. </w:t>
      </w:r>
    </w:p>
    <w:p w:rsidR="00253438" w:rsidRPr="00D10134" w:rsidRDefault="00253438" w:rsidP="00253438">
      <w:pPr>
        <w:pStyle w:val="Default"/>
      </w:pPr>
      <w:r w:rsidRPr="00D10134">
        <w:t xml:space="preserve">Одним из основных выразительных средств создания художественных, в том числе и поэтических, образов являются тропы. Для поэзии С. Есенина наиболее характерны такие тропы и фигуры речи, как эпитеты, сравнения, метафоры, олицетворения и повторы, которые доминируют и при создании образа Родины в лирике поэта. Задание: проанализировать изобразительно-выразительные средства, используемые </w:t>
      </w:r>
      <w:r w:rsidR="00471B90" w:rsidRPr="00D10134">
        <w:t>в предложенных стихах</w:t>
      </w:r>
      <w:r w:rsidRPr="00D10134">
        <w:t>.</w:t>
      </w:r>
    </w:p>
    <w:p w:rsidR="00471B90" w:rsidRPr="00861F18" w:rsidRDefault="00861F18" w:rsidP="00253438">
      <w:pPr>
        <w:pStyle w:val="Default"/>
        <w:rPr>
          <w:b/>
        </w:rPr>
      </w:pPr>
      <w:r>
        <w:rPr>
          <w:b/>
        </w:rPr>
        <w:t>7.</w:t>
      </w:r>
      <w:r w:rsidR="00471B90" w:rsidRPr="00D10134">
        <w:rPr>
          <w:b/>
        </w:rPr>
        <w:t xml:space="preserve"> </w:t>
      </w:r>
      <w:r w:rsidRPr="00861F18">
        <w:rPr>
          <w:rFonts w:eastAsia="SimSun"/>
          <w:b/>
        </w:rPr>
        <w:t xml:space="preserve">Контроль усвоения, обсуждение допущенных ошибок и их коррекция </w:t>
      </w:r>
    </w:p>
    <w:p w:rsidR="00471B90" w:rsidRPr="00D10134" w:rsidRDefault="00471B90" w:rsidP="00471B90">
      <w:pPr>
        <w:pStyle w:val="Default"/>
      </w:pPr>
      <w:r w:rsidRPr="00D10134">
        <w:rPr>
          <w:b/>
          <w:bCs/>
        </w:rPr>
        <w:t>Задание 1</w:t>
      </w:r>
      <w:r w:rsidRPr="00D10134">
        <w:t xml:space="preserve">.Напишите небольшой связный текст (5-10 предложений) на тему: «Когда я слышу слово «родина», я представляю…» </w:t>
      </w:r>
    </w:p>
    <w:p w:rsidR="00D10134" w:rsidRPr="00D10134" w:rsidRDefault="00D10134" w:rsidP="00471B90">
      <w:pPr>
        <w:pStyle w:val="Default"/>
      </w:pPr>
    </w:p>
    <w:p w:rsidR="00D10134" w:rsidRPr="00D10134" w:rsidRDefault="00861F18" w:rsidP="00D10134">
      <w:pPr>
        <w:suppressAutoHyphens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E105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21E99" w:rsidRPr="00D10134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</w:p>
    <w:p w:rsidR="00D10134" w:rsidRPr="00D10134" w:rsidRDefault="00321E99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b/>
          <w:bCs/>
          <w:sz w:val="24"/>
          <w:szCs w:val="24"/>
        </w:rPr>
        <w:t xml:space="preserve"> </w:t>
      </w:r>
      <w:r w:rsidR="00D10134" w:rsidRPr="00D10134">
        <w:rPr>
          <w:rFonts w:ascii="Times New Roman" w:eastAsia="SimSun" w:hAnsi="Times New Roman" w:cs="Times New Roman"/>
          <w:sz w:val="24"/>
          <w:szCs w:val="24"/>
        </w:rPr>
        <w:t>Домашнее задание обязательное для всех: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Стихотворения С. А. Есенина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1 группа — стихотворения «Мой край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за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думчивый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и нежный…», «Край любимый,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lastRenderedPageBreak/>
        <w:t>сердцу снятся…», «Русь», «Запели теса-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ные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дроги…»;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>2 группа — стихотворения «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Учусь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постиг-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нуть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в каждом миге…», «О Русь, взмахни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крылами…», «Ветры, ветры,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о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снежные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ветры…», «Не жалею, не зову, не </w:t>
      </w: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пла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>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чу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…»;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>3 группа — стихотворения «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Несказанное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,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синее,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нежное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…», «Русь Советская», «Русь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уходящая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», «Спит ковыль…».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>Задание для групп: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— выявить сквозную тему в </w:t>
      </w: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стихотворе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>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нии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>;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— раскрыть связь темы и идеи в </w:t>
      </w: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лириче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>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ском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произведении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: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— раскрыть своеобразие образа Руси,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изо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бражения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природы;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— рассмотреть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изобразительно-</w:t>
      </w: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вырази</w:t>
      </w:r>
      <w:proofErr w:type="spellEnd"/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>-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>тельные средства в стихотворении</w:t>
      </w:r>
    </w:p>
    <w:p w:rsidR="00D10134" w:rsidRPr="00D10134" w:rsidRDefault="00D10134" w:rsidP="00D10134">
      <w:pPr>
        <w:suppressAutoHyphens/>
        <w:spacing w:line="240" w:lineRule="auto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Задание по выбору–оценка 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дополнительная</w:t>
      </w:r>
      <w:proofErr w:type="gramEnd"/>
    </w:p>
    <w:p w:rsidR="00D10134" w:rsidRPr="00D10134" w:rsidRDefault="00D10134" w:rsidP="00D10134">
      <w:pPr>
        <w:suppressAutoHyphens/>
        <w:spacing w:line="100" w:lineRule="atLeast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b/>
          <w:bCs/>
          <w:sz w:val="24"/>
          <w:szCs w:val="24"/>
        </w:rPr>
        <w:t>Задание 1.</w:t>
      </w: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Составьте </w:t>
      </w: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синквейн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на тему: «Родина».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b/>
          <w:bCs/>
          <w:sz w:val="24"/>
          <w:szCs w:val="24"/>
        </w:rPr>
        <w:lastRenderedPageBreak/>
        <w:t xml:space="preserve">Задание 2. </w:t>
      </w: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Придумайте ряд тропов к слову «Родина». Придумайте с ними предложения или словосочетания. </w:t>
      </w:r>
    </w:p>
    <w:p w:rsidR="00D10134" w:rsidRPr="00D10134" w:rsidRDefault="00D10134" w:rsidP="00D10134">
      <w:pPr>
        <w:suppressAutoHyphens/>
        <w:spacing w:after="0" w:line="100" w:lineRule="atLeast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Задание 3. </w:t>
      </w: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Подберите синонимы, эпитеты и метафоры к  слову Русь. Составьте небольшой рассказ, с включением тех слов, которые вы подобрали.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b/>
          <w:bCs/>
          <w:sz w:val="24"/>
          <w:szCs w:val="24"/>
        </w:rPr>
        <w:t xml:space="preserve">Задание 4. </w:t>
      </w: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Запишите пословицы в правильном варианте.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На чужой сторонушке там она и красна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Родина–мать и ворон орла бьёт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У чужой еды за неё постоять умей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Каждый кулик и вкус чужой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Где выросла сосна и лягушка поёт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 xml:space="preserve">В своём болоте рад </w:t>
      </w:r>
      <w:proofErr w:type="gramStart"/>
      <w:r w:rsidRPr="00D10134">
        <w:rPr>
          <w:rFonts w:ascii="Times New Roman" w:eastAsia="SimSun" w:hAnsi="Times New Roman" w:cs="Times New Roman"/>
          <w:sz w:val="24"/>
          <w:szCs w:val="24"/>
        </w:rPr>
        <w:t>своей</w:t>
      </w:r>
      <w:proofErr w:type="gram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D10134">
        <w:rPr>
          <w:rFonts w:ascii="Times New Roman" w:eastAsia="SimSun" w:hAnsi="Times New Roman" w:cs="Times New Roman"/>
          <w:sz w:val="24"/>
          <w:szCs w:val="24"/>
        </w:rPr>
        <w:t>воронушке</w:t>
      </w:r>
      <w:proofErr w:type="spellEnd"/>
      <w:r w:rsidRPr="00D10134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sz w:val="24"/>
          <w:szCs w:val="24"/>
        </w:rPr>
        <w:t>У своего гнезда своё болото хвалит.</w:t>
      </w:r>
    </w:p>
    <w:p w:rsidR="00D10134" w:rsidRPr="00D10134" w:rsidRDefault="00D10134" w:rsidP="00D10134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D10134">
        <w:rPr>
          <w:rFonts w:ascii="Times New Roman" w:eastAsia="SimSun" w:hAnsi="Times New Roman" w:cs="Times New Roman"/>
          <w:b/>
          <w:sz w:val="24"/>
          <w:szCs w:val="24"/>
        </w:rPr>
        <w:t>Задание 5</w:t>
      </w:r>
      <w:r w:rsidRPr="00D10134">
        <w:rPr>
          <w:rFonts w:ascii="Times New Roman" w:eastAsia="SimSun" w:hAnsi="Times New Roman" w:cs="Times New Roman"/>
          <w:sz w:val="24"/>
          <w:szCs w:val="24"/>
        </w:rPr>
        <w:t>.В поэтическом описании сельской родины важную роль играют образы родной природы: деревья (береза, клен, черемуха, рябина), трава, цветы и злаки, природные явления, животные и птицы. Сделать тематическую подборку стихов-иллюстраций</w:t>
      </w:r>
    </w:p>
    <w:p w:rsidR="00321E99" w:rsidRPr="00861F18" w:rsidRDefault="00321E99" w:rsidP="00471B90">
      <w:pPr>
        <w:pStyle w:val="Default"/>
        <w:rPr>
          <w:b/>
          <w:bCs/>
        </w:rPr>
      </w:pPr>
    </w:p>
    <w:p w:rsidR="00861F18" w:rsidRPr="00861F18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861F18">
        <w:rPr>
          <w:rFonts w:ascii="Times New Roman" w:hAnsi="Times New Roman" w:cs="Times New Roman"/>
          <w:b/>
          <w:sz w:val="24"/>
          <w:szCs w:val="24"/>
        </w:rPr>
        <w:t>9.Рефлексия</w:t>
      </w:r>
      <w:r w:rsidRPr="00861F18"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:rsidR="00861F18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13CBC">
        <w:rPr>
          <w:rFonts w:ascii="Times New Roman" w:eastAsia="SimSun" w:hAnsi="Times New Roman" w:cs="Times New Roman"/>
          <w:sz w:val="24"/>
          <w:szCs w:val="24"/>
        </w:rPr>
        <w:t xml:space="preserve">Какова была цель урока? 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Ответы на </w:t>
      </w:r>
      <w:r w:rsidRPr="009B6894">
        <w:rPr>
          <w:rFonts w:ascii="Times New Roman" w:eastAsia="SimSun" w:hAnsi="Times New Roman" w:cs="Times New Roman"/>
          <w:sz w:val="24"/>
          <w:szCs w:val="24"/>
        </w:rPr>
        <w:t>вопросы: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>— Какую цель вы ставили перед собой?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>Достигли ли ее?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>— Чему вы сегодня научились?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>— Выполнены ли задания? Что вызывало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>затруднение в процессе работы?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>Просит продолжить фразу:</w:t>
      </w:r>
    </w:p>
    <w:p w:rsidR="00861F18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Концепт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>то…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 xml:space="preserve">Больше всего мне понравилось </w:t>
      </w:r>
      <w:proofErr w:type="spellStart"/>
      <w:r w:rsidRPr="009B6894">
        <w:rPr>
          <w:rFonts w:ascii="Times New Roman" w:eastAsia="SimSun" w:hAnsi="Times New Roman" w:cs="Times New Roman"/>
          <w:sz w:val="24"/>
          <w:szCs w:val="24"/>
        </w:rPr>
        <w:t>стихотво</w:t>
      </w:r>
      <w:proofErr w:type="spellEnd"/>
      <w:r w:rsidRPr="009B6894">
        <w:rPr>
          <w:rFonts w:ascii="Times New Roman" w:eastAsia="SimSun" w:hAnsi="Times New Roman" w:cs="Times New Roman"/>
          <w:sz w:val="24"/>
          <w:szCs w:val="24"/>
        </w:rPr>
        <w:t>-</w:t>
      </w:r>
    </w:p>
    <w:p w:rsidR="00861F18" w:rsidRPr="009B6894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proofErr w:type="spellStart"/>
      <w:r w:rsidRPr="009B6894">
        <w:rPr>
          <w:rFonts w:ascii="Times New Roman" w:eastAsia="SimSun" w:hAnsi="Times New Roman" w:cs="Times New Roman"/>
          <w:sz w:val="24"/>
          <w:szCs w:val="24"/>
        </w:rPr>
        <w:t>рение</w:t>
      </w:r>
      <w:proofErr w:type="spellEnd"/>
      <w:r w:rsidRPr="009B6894">
        <w:rPr>
          <w:rFonts w:ascii="Times New Roman" w:eastAsia="SimSun" w:hAnsi="Times New Roman" w:cs="Times New Roman"/>
          <w:sz w:val="24"/>
          <w:szCs w:val="24"/>
        </w:rPr>
        <w:t>…</w:t>
      </w:r>
    </w:p>
    <w:p w:rsidR="00861F18" w:rsidRDefault="00861F18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9B6894">
        <w:rPr>
          <w:rFonts w:ascii="Times New Roman" w:eastAsia="SimSun" w:hAnsi="Times New Roman" w:cs="Times New Roman"/>
          <w:sz w:val="24"/>
          <w:szCs w:val="24"/>
        </w:rPr>
        <w:t xml:space="preserve">Самым интересным эпизодом </w:t>
      </w:r>
      <w:r>
        <w:rPr>
          <w:rFonts w:ascii="Times New Roman" w:eastAsia="SimSun" w:hAnsi="Times New Roman" w:cs="Times New Roman"/>
          <w:sz w:val="24"/>
          <w:szCs w:val="24"/>
        </w:rPr>
        <w:t xml:space="preserve"> урока</w:t>
      </w:r>
      <w:r w:rsidRPr="009B6894">
        <w:rPr>
          <w:rFonts w:ascii="Times New Roman" w:eastAsia="SimSun" w:hAnsi="Times New Roman" w:cs="Times New Roman"/>
          <w:sz w:val="24"/>
          <w:szCs w:val="24"/>
        </w:rPr>
        <w:t>…</w:t>
      </w:r>
    </w:p>
    <w:p w:rsidR="00EA50FC" w:rsidRPr="00713CBC" w:rsidRDefault="00EA50FC" w:rsidP="00861F18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</w:rPr>
      </w:pPr>
    </w:p>
    <w:p w:rsidR="00471B90" w:rsidRPr="00861F18" w:rsidRDefault="00471B90" w:rsidP="00471B90">
      <w:pPr>
        <w:pStyle w:val="Default"/>
        <w:rPr>
          <w:b/>
          <w:color w:val="auto"/>
        </w:rPr>
      </w:pPr>
      <w:bookmarkStart w:id="0" w:name="_GoBack"/>
      <w:bookmarkEnd w:id="0"/>
    </w:p>
    <w:sectPr w:rsidR="00471B90" w:rsidRPr="00861F18" w:rsidSect="00BF307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30F3F1"/>
    <w:multiLevelType w:val="hybridMultilevel"/>
    <w:tmpl w:val="3FB82B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8D3532"/>
    <w:multiLevelType w:val="hybridMultilevel"/>
    <w:tmpl w:val="3DDFDB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BFCB9E"/>
    <w:multiLevelType w:val="hybridMultilevel"/>
    <w:tmpl w:val="DF707D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F829F1C"/>
    <w:multiLevelType w:val="hybridMultilevel"/>
    <w:tmpl w:val="40DBB7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A809F81"/>
    <w:multiLevelType w:val="hybridMultilevel"/>
    <w:tmpl w:val="11A44C6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850B082"/>
    <w:multiLevelType w:val="hybridMultilevel"/>
    <w:tmpl w:val="209945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A56449A"/>
    <w:multiLevelType w:val="hybridMultilevel"/>
    <w:tmpl w:val="BEDA92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F9AD2F3"/>
    <w:multiLevelType w:val="hybridMultilevel"/>
    <w:tmpl w:val="C8129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6E07C39"/>
    <w:multiLevelType w:val="hybridMultilevel"/>
    <w:tmpl w:val="ED884FF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E3BEEC4"/>
    <w:multiLevelType w:val="hybridMultilevel"/>
    <w:tmpl w:val="F04D2AD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02A7EA0"/>
    <w:multiLevelType w:val="hybridMultilevel"/>
    <w:tmpl w:val="437214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18EF367B"/>
    <w:multiLevelType w:val="hybridMultilevel"/>
    <w:tmpl w:val="41C6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9A24F3"/>
    <w:multiLevelType w:val="hybridMultilevel"/>
    <w:tmpl w:val="24A297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362F4D1D"/>
    <w:multiLevelType w:val="hybridMultilevel"/>
    <w:tmpl w:val="0ECB64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005C0C8"/>
    <w:multiLevelType w:val="hybridMultilevel"/>
    <w:tmpl w:val="945BE7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55A1A16"/>
    <w:multiLevelType w:val="hybridMultilevel"/>
    <w:tmpl w:val="E508E2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962DC0A"/>
    <w:multiLevelType w:val="hybridMultilevel"/>
    <w:tmpl w:val="485DE8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1C0CF87"/>
    <w:multiLevelType w:val="hybridMultilevel"/>
    <w:tmpl w:val="2D1B92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9D45C0"/>
    <w:multiLevelType w:val="hybridMultilevel"/>
    <w:tmpl w:val="780E9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6620A57C"/>
    <w:multiLevelType w:val="hybridMultilevel"/>
    <w:tmpl w:val="8CA052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9"/>
  </w:num>
  <w:num w:numId="6">
    <w:abstractNumId w:val="15"/>
  </w:num>
  <w:num w:numId="7">
    <w:abstractNumId w:val="7"/>
  </w:num>
  <w:num w:numId="8">
    <w:abstractNumId w:val="17"/>
  </w:num>
  <w:num w:numId="9">
    <w:abstractNumId w:val="12"/>
  </w:num>
  <w:num w:numId="10">
    <w:abstractNumId w:val="10"/>
  </w:num>
  <w:num w:numId="11">
    <w:abstractNumId w:val="8"/>
  </w:num>
  <w:num w:numId="12">
    <w:abstractNumId w:val="18"/>
  </w:num>
  <w:num w:numId="13">
    <w:abstractNumId w:val="9"/>
  </w:num>
  <w:num w:numId="14">
    <w:abstractNumId w:val="0"/>
  </w:num>
  <w:num w:numId="15">
    <w:abstractNumId w:val="1"/>
  </w:num>
  <w:num w:numId="16">
    <w:abstractNumId w:val="13"/>
  </w:num>
  <w:num w:numId="17">
    <w:abstractNumId w:val="16"/>
  </w:num>
  <w:num w:numId="18">
    <w:abstractNumId w:val="14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CD"/>
    <w:rsid w:val="00006CA8"/>
    <w:rsid w:val="000113CC"/>
    <w:rsid w:val="0002081F"/>
    <w:rsid w:val="000239E1"/>
    <w:rsid w:val="00024856"/>
    <w:rsid w:val="00025CEA"/>
    <w:rsid w:val="00040B11"/>
    <w:rsid w:val="00041204"/>
    <w:rsid w:val="00041A8D"/>
    <w:rsid w:val="00042B84"/>
    <w:rsid w:val="00057AE2"/>
    <w:rsid w:val="00066237"/>
    <w:rsid w:val="000662AE"/>
    <w:rsid w:val="000675F1"/>
    <w:rsid w:val="000833FA"/>
    <w:rsid w:val="00086430"/>
    <w:rsid w:val="0009139A"/>
    <w:rsid w:val="000922B4"/>
    <w:rsid w:val="000936C0"/>
    <w:rsid w:val="000968A5"/>
    <w:rsid w:val="000A1990"/>
    <w:rsid w:val="000A3FF1"/>
    <w:rsid w:val="000B13F1"/>
    <w:rsid w:val="000B31C6"/>
    <w:rsid w:val="000B3E9F"/>
    <w:rsid w:val="000C3D30"/>
    <w:rsid w:val="000D5FEC"/>
    <w:rsid w:val="000E2BE3"/>
    <w:rsid w:val="000F09F0"/>
    <w:rsid w:val="000F23D5"/>
    <w:rsid w:val="000F4152"/>
    <w:rsid w:val="000F47CC"/>
    <w:rsid w:val="000F7FDC"/>
    <w:rsid w:val="00102FC8"/>
    <w:rsid w:val="00104DB9"/>
    <w:rsid w:val="00106ED9"/>
    <w:rsid w:val="00110BC1"/>
    <w:rsid w:val="001132BA"/>
    <w:rsid w:val="00113CC9"/>
    <w:rsid w:val="00120A8C"/>
    <w:rsid w:val="00122310"/>
    <w:rsid w:val="00131D0A"/>
    <w:rsid w:val="00135450"/>
    <w:rsid w:val="00135CB7"/>
    <w:rsid w:val="0013670B"/>
    <w:rsid w:val="001440B7"/>
    <w:rsid w:val="00146D64"/>
    <w:rsid w:val="0015412E"/>
    <w:rsid w:val="001646B4"/>
    <w:rsid w:val="00166B1E"/>
    <w:rsid w:val="0016732F"/>
    <w:rsid w:val="0016754C"/>
    <w:rsid w:val="001732D8"/>
    <w:rsid w:val="00175154"/>
    <w:rsid w:val="001824A4"/>
    <w:rsid w:val="00183EEB"/>
    <w:rsid w:val="001A04F2"/>
    <w:rsid w:val="001A17FE"/>
    <w:rsid w:val="001A43BF"/>
    <w:rsid w:val="001A7362"/>
    <w:rsid w:val="001B4B67"/>
    <w:rsid w:val="001B6C7D"/>
    <w:rsid w:val="001C004F"/>
    <w:rsid w:val="001C179E"/>
    <w:rsid w:val="001C4681"/>
    <w:rsid w:val="001C5747"/>
    <w:rsid w:val="001C66A1"/>
    <w:rsid w:val="001C7E2D"/>
    <w:rsid w:val="001E105A"/>
    <w:rsid w:val="001E23AC"/>
    <w:rsid w:val="001E5B67"/>
    <w:rsid w:val="001E779C"/>
    <w:rsid w:val="001F14B4"/>
    <w:rsid w:val="001F5D65"/>
    <w:rsid w:val="00201128"/>
    <w:rsid w:val="002061AE"/>
    <w:rsid w:val="002074D1"/>
    <w:rsid w:val="0024325D"/>
    <w:rsid w:val="002435E6"/>
    <w:rsid w:val="00246BAB"/>
    <w:rsid w:val="00253438"/>
    <w:rsid w:val="00260F2C"/>
    <w:rsid w:val="00261F2D"/>
    <w:rsid w:val="002631A5"/>
    <w:rsid w:val="00263F0F"/>
    <w:rsid w:val="0026601D"/>
    <w:rsid w:val="0027372E"/>
    <w:rsid w:val="00282321"/>
    <w:rsid w:val="002834D4"/>
    <w:rsid w:val="0028374D"/>
    <w:rsid w:val="00287D55"/>
    <w:rsid w:val="00293BF1"/>
    <w:rsid w:val="00294811"/>
    <w:rsid w:val="002949BE"/>
    <w:rsid w:val="002A067E"/>
    <w:rsid w:val="002A3145"/>
    <w:rsid w:val="002A4B91"/>
    <w:rsid w:val="002A4D03"/>
    <w:rsid w:val="002A7D04"/>
    <w:rsid w:val="002C61BA"/>
    <w:rsid w:val="002D2B2E"/>
    <w:rsid w:val="002D5E58"/>
    <w:rsid w:val="002D77CA"/>
    <w:rsid w:val="002E3248"/>
    <w:rsid w:val="002E5682"/>
    <w:rsid w:val="002F732D"/>
    <w:rsid w:val="002F7A35"/>
    <w:rsid w:val="003010BE"/>
    <w:rsid w:val="003064BE"/>
    <w:rsid w:val="00307B3E"/>
    <w:rsid w:val="003214C0"/>
    <w:rsid w:val="00321E99"/>
    <w:rsid w:val="0034655F"/>
    <w:rsid w:val="00347D96"/>
    <w:rsid w:val="00364A05"/>
    <w:rsid w:val="00365E3E"/>
    <w:rsid w:val="00370AFD"/>
    <w:rsid w:val="003726D9"/>
    <w:rsid w:val="00374B3D"/>
    <w:rsid w:val="00381C30"/>
    <w:rsid w:val="0038799E"/>
    <w:rsid w:val="003A0819"/>
    <w:rsid w:val="003A6F60"/>
    <w:rsid w:val="003A74BB"/>
    <w:rsid w:val="003B3A2F"/>
    <w:rsid w:val="003B5814"/>
    <w:rsid w:val="003C09E1"/>
    <w:rsid w:val="003C6FFB"/>
    <w:rsid w:val="003D0151"/>
    <w:rsid w:val="003D1A07"/>
    <w:rsid w:val="003D288C"/>
    <w:rsid w:val="003D5A9C"/>
    <w:rsid w:val="003D66D9"/>
    <w:rsid w:val="003E1B72"/>
    <w:rsid w:val="003E310F"/>
    <w:rsid w:val="003E6AB0"/>
    <w:rsid w:val="003E7978"/>
    <w:rsid w:val="00401674"/>
    <w:rsid w:val="004074DB"/>
    <w:rsid w:val="004137EE"/>
    <w:rsid w:val="004159D3"/>
    <w:rsid w:val="004266CD"/>
    <w:rsid w:val="0043042D"/>
    <w:rsid w:val="004370C9"/>
    <w:rsid w:val="00441E47"/>
    <w:rsid w:val="004432D5"/>
    <w:rsid w:val="00443BE8"/>
    <w:rsid w:val="00444B13"/>
    <w:rsid w:val="004641A0"/>
    <w:rsid w:val="004679DA"/>
    <w:rsid w:val="00471B90"/>
    <w:rsid w:val="00472FE9"/>
    <w:rsid w:val="00477B9F"/>
    <w:rsid w:val="00480092"/>
    <w:rsid w:val="004807A8"/>
    <w:rsid w:val="00481BB1"/>
    <w:rsid w:val="004840DF"/>
    <w:rsid w:val="00485FBF"/>
    <w:rsid w:val="00494C04"/>
    <w:rsid w:val="00494FDF"/>
    <w:rsid w:val="00496C0E"/>
    <w:rsid w:val="0049710A"/>
    <w:rsid w:val="004A2214"/>
    <w:rsid w:val="004A609A"/>
    <w:rsid w:val="004A66A8"/>
    <w:rsid w:val="004B571B"/>
    <w:rsid w:val="004C044E"/>
    <w:rsid w:val="004C7121"/>
    <w:rsid w:val="004E43B7"/>
    <w:rsid w:val="004E59BC"/>
    <w:rsid w:val="004E77DA"/>
    <w:rsid w:val="004F02F0"/>
    <w:rsid w:val="004F27B9"/>
    <w:rsid w:val="004F389F"/>
    <w:rsid w:val="004F47CD"/>
    <w:rsid w:val="004F5545"/>
    <w:rsid w:val="00502F1A"/>
    <w:rsid w:val="00505337"/>
    <w:rsid w:val="00524B43"/>
    <w:rsid w:val="00526974"/>
    <w:rsid w:val="00526A58"/>
    <w:rsid w:val="0053289E"/>
    <w:rsid w:val="00543A71"/>
    <w:rsid w:val="00554979"/>
    <w:rsid w:val="00555517"/>
    <w:rsid w:val="005555E6"/>
    <w:rsid w:val="00560FF0"/>
    <w:rsid w:val="00562860"/>
    <w:rsid w:val="005640CB"/>
    <w:rsid w:val="0057048F"/>
    <w:rsid w:val="00577D88"/>
    <w:rsid w:val="00590FCB"/>
    <w:rsid w:val="005A79D2"/>
    <w:rsid w:val="005B0A7C"/>
    <w:rsid w:val="005B1160"/>
    <w:rsid w:val="005B6328"/>
    <w:rsid w:val="005E37C8"/>
    <w:rsid w:val="0060075F"/>
    <w:rsid w:val="006007C5"/>
    <w:rsid w:val="00602461"/>
    <w:rsid w:val="00602FEE"/>
    <w:rsid w:val="0060670D"/>
    <w:rsid w:val="00610BF9"/>
    <w:rsid w:val="006116B7"/>
    <w:rsid w:val="00612F38"/>
    <w:rsid w:val="00613453"/>
    <w:rsid w:val="00613ECF"/>
    <w:rsid w:val="00616582"/>
    <w:rsid w:val="00616BD9"/>
    <w:rsid w:val="00631F95"/>
    <w:rsid w:val="00632A26"/>
    <w:rsid w:val="00634A24"/>
    <w:rsid w:val="00635B81"/>
    <w:rsid w:val="00636611"/>
    <w:rsid w:val="00643317"/>
    <w:rsid w:val="00645ACF"/>
    <w:rsid w:val="006464DA"/>
    <w:rsid w:val="0064731D"/>
    <w:rsid w:val="00647F14"/>
    <w:rsid w:val="006504D7"/>
    <w:rsid w:val="00650B96"/>
    <w:rsid w:val="00653746"/>
    <w:rsid w:val="00653999"/>
    <w:rsid w:val="00661150"/>
    <w:rsid w:val="0066687C"/>
    <w:rsid w:val="006752FF"/>
    <w:rsid w:val="00677C80"/>
    <w:rsid w:val="006862C5"/>
    <w:rsid w:val="0069268E"/>
    <w:rsid w:val="00694D06"/>
    <w:rsid w:val="00697FC0"/>
    <w:rsid w:val="006A6210"/>
    <w:rsid w:val="006A6893"/>
    <w:rsid w:val="006B359B"/>
    <w:rsid w:val="006B7898"/>
    <w:rsid w:val="006C514F"/>
    <w:rsid w:val="006C60FA"/>
    <w:rsid w:val="006C7718"/>
    <w:rsid w:val="006D1FC2"/>
    <w:rsid w:val="006D2C0D"/>
    <w:rsid w:val="006E24EB"/>
    <w:rsid w:val="006E5AA9"/>
    <w:rsid w:val="006E6948"/>
    <w:rsid w:val="00710A6A"/>
    <w:rsid w:val="00713CBC"/>
    <w:rsid w:val="00716E80"/>
    <w:rsid w:val="0071724F"/>
    <w:rsid w:val="00723A02"/>
    <w:rsid w:val="00733054"/>
    <w:rsid w:val="00734486"/>
    <w:rsid w:val="007410A7"/>
    <w:rsid w:val="00742EF6"/>
    <w:rsid w:val="007431A6"/>
    <w:rsid w:val="0074399A"/>
    <w:rsid w:val="00746C5D"/>
    <w:rsid w:val="00751279"/>
    <w:rsid w:val="00754BFA"/>
    <w:rsid w:val="007566D4"/>
    <w:rsid w:val="007633FE"/>
    <w:rsid w:val="00764DE7"/>
    <w:rsid w:val="007660E8"/>
    <w:rsid w:val="00773302"/>
    <w:rsid w:val="007738D1"/>
    <w:rsid w:val="007744F5"/>
    <w:rsid w:val="00783450"/>
    <w:rsid w:val="007879B4"/>
    <w:rsid w:val="00793FF2"/>
    <w:rsid w:val="007A10B7"/>
    <w:rsid w:val="007A621A"/>
    <w:rsid w:val="007B0596"/>
    <w:rsid w:val="007B090E"/>
    <w:rsid w:val="007C66E5"/>
    <w:rsid w:val="007D0543"/>
    <w:rsid w:val="007D0745"/>
    <w:rsid w:val="007D1CF8"/>
    <w:rsid w:val="007D2A6F"/>
    <w:rsid w:val="007E039B"/>
    <w:rsid w:val="007E2363"/>
    <w:rsid w:val="007F2DD1"/>
    <w:rsid w:val="007F6041"/>
    <w:rsid w:val="00800359"/>
    <w:rsid w:val="008079DF"/>
    <w:rsid w:val="0081070B"/>
    <w:rsid w:val="00811BB8"/>
    <w:rsid w:val="00814A08"/>
    <w:rsid w:val="00815306"/>
    <w:rsid w:val="008171A0"/>
    <w:rsid w:val="008173D7"/>
    <w:rsid w:val="00817936"/>
    <w:rsid w:val="00821812"/>
    <w:rsid w:val="00831989"/>
    <w:rsid w:val="00835198"/>
    <w:rsid w:val="008403C9"/>
    <w:rsid w:val="00847796"/>
    <w:rsid w:val="00851E32"/>
    <w:rsid w:val="008559D0"/>
    <w:rsid w:val="00861F18"/>
    <w:rsid w:val="00867B12"/>
    <w:rsid w:val="0087042E"/>
    <w:rsid w:val="00873845"/>
    <w:rsid w:val="0087415F"/>
    <w:rsid w:val="008814FE"/>
    <w:rsid w:val="008865C8"/>
    <w:rsid w:val="0088675D"/>
    <w:rsid w:val="008A01ED"/>
    <w:rsid w:val="008A0BD1"/>
    <w:rsid w:val="008A480D"/>
    <w:rsid w:val="008A5FB8"/>
    <w:rsid w:val="008A6442"/>
    <w:rsid w:val="008B1F85"/>
    <w:rsid w:val="008B367D"/>
    <w:rsid w:val="008B7450"/>
    <w:rsid w:val="008C4F6D"/>
    <w:rsid w:val="008D04AA"/>
    <w:rsid w:val="008D10EF"/>
    <w:rsid w:val="008D1525"/>
    <w:rsid w:val="008D1C7B"/>
    <w:rsid w:val="008F5180"/>
    <w:rsid w:val="008F60B5"/>
    <w:rsid w:val="00900DDB"/>
    <w:rsid w:val="00901A7D"/>
    <w:rsid w:val="009078C9"/>
    <w:rsid w:val="009160C1"/>
    <w:rsid w:val="00923178"/>
    <w:rsid w:val="00923B32"/>
    <w:rsid w:val="0092413F"/>
    <w:rsid w:val="00931D70"/>
    <w:rsid w:val="00932E1B"/>
    <w:rsid w:val="00933957"/>
    <w:rsid w:val="009377E1"/>
    <w:rsid w:val="00940888"/>
    <w:rsid w:val="00943ED0"/>
    <w:rsid w:val="009520EC"/>
    <w:rsid w:val="00952C2D"/>
    <w:rsid w:val="0095442B"/>
    <w:rsid w:val="009547B1"/>
    <w:rsid w:val="00956281"/>
    <w:rsid w:val="009618B0"/>
    <w:rsid w:val="00965CB9"/>
    <w:rsid w:val="009B475E"/>
    <w:rsid w:val="009B6894"/>
    <w:rsid w:val="009B76E7"/>
    <w:rsid w:val="009B7FE7"/>
    <w:rsid w:val="009C0B9B"/>
    <w:rsid w:val="009C19F8"/>
    <w:rsid w:val="009C5DE0"/>
    <w:rsid w:val="009C7FCA"/>
    <w:rsid w:val="009D297A"/>
    <w:rsid w:val="009D3C9F"/>
    <w:rsid w:val="009D4CFE"/>
    <w:rsid w:val="009F0D9C"/>
    <w:rsid w:val="009F25C2"/>
    <w:rsid w:val="009F7FE9"/>
    <w:rsid w:val="00A0123B"/>
    <w:rsid w:val="00A05313"/>
    <w:rsid w:val="00A123BF"/>
    <w:rsid w:val="00A1283B"/>
    <w:rsid w:val="00A17B1F"/>
    <w:rsid w:val="00A215BA"/>
    <w:rsid w:val="00A2757A"/>
    <w:rsid w:val="00A31956"/>
    <w:rsid w:val="00A324C4"/>
    <w:rsid w:val="00A3297B"/>
    <w:rsid w:val="00A33282"/>
    <w:rsid w:val="00A33418"/>
    <w:rsid w:val="00A37AEA"/>
    <w:rsid w:val="00A4201E"/>
    <w:rsid w:val="00A43896"/>
    <w:rsid w:val="00A4510A"/>
    <w:rsid w:val="00A453FC"/>
    <w:rsid w:val="00A47623"/>
    <w:rsid w:val="00A57637"/>
    <w:rsid w:val="00A60555"/>
    <w:rsid w:val="00A65708"/>
    <w:rsid w:val="00A72DD0"/>
    <w:rsid w:val="00A77EAC"/>
    <w:rsid w:val="00A82463"/>
    <w:rsid w:val="00A91B66"/>
    <w:rsid w:val="00A93B60"/>
    <w:rsid w:val="00A97E4F"/>
    <w:rsid w:val="00AB0CC1"/>
    <w:rsid w:val="00AB1C09"/>
    <w:rsid w:val="00AB4D2A"/>
    <w:rsid w:val="00AB59CC"/>
    <w:rsid w:val="00AB5B8F"/>
    <w:rsid w:val="00AB6791"/>
    <w:rsid w:val="00AB7603"/>
    <w:rsid w:val="00AC4620"/>
    <w:rsid w:val="00AC58FD"/>
    <w:rsid w:val="00AD7C99"/>
    <w:rsid w:val="00AE6091"/>
    <w:rsid w:val="00AE621F"/>
    <w:rsid w:val="00AE6AA5"/>
    <w:rsid w:val="00AF2095"/>
    <w:rsid w:val="00AF4839"/>
    <w:rsid w:val="00B10664"/>
    <w:rsid w:val="00B1286A"/>
    <w:rsid w:val="00B262EC"/>
    <w:rsid w:val="00B26437"/>
    <w:rsid w:val="00B3373E"/>
    <w:rsid w:val="00B34DB2"/>
    <w:rsid w:val="00B366B1"/>
    <w:rsid w:val="00B42D3A"/>
    <w:rsid w:val="00B43C33"/>
    <w:rsid w:val="00B44FC0"/>
    <w:rsid w:val="00B61453"/>
    <w:rsid w:val="00B638BD"/>
    <w:rsid w:val="00B742A9"/>
    <w:rsid w:val="00B76866"/>
    <w:rsid w:val="00B776B1"/>
    <w:rsid w:val="00B8068D"/>
    <w:rsid w:val="00B81BD6"/>
    <w:rsid w:val="00B83DD5"/>
    <w:rsid w:val="00B91C48"/>
    <w:rsid w:val="00B927E2"/>
    <w:rsid w:val="00B97F48"/>
    <w:rsid w:val="00BA52F6"/>
    <w:rsid w:val="00BA7B35"/>
    <w:rsid w:val="00BB56F3"/>
    <w:rsid w:val="00BC4D8C"/>
    <w:rsid w:val="00BC560A"/>
    <w:rsid w:val="00BC63FE"/>
    <w:rsid w:val="00BD1CDC"/>
    <w:rsid w:val="00BE26C8"/>
    <w:rsid w:val="00BF1DCC"/>
    <w:rsid w:val="00BF3079"/>
    <w:rsid w:val="00BF5C32"/>
    <w:rsid w:val="00C0543A"/>
    <w:rsid w:val="00C05A94"/>
    <w:rsid w:val="00C06603"/>
    <w:rsid w:val="00C06967"/>
    <w:rsid w:val="00C10AFF"/>
    <w:rsid w:val="00C113DE"/>
    <w:rsid w:val="00C13ACA"/>
    <w:rsid w:val="00C15374"/>
    <w:rsid w:val="00C16448"/>
    <w:rsid w:val="00C2116A"/>
    <w:rsid w:val="00C223FC"/>
    <w:rsid w:val="00C33EC2"/>
    <w:rsid w:val="00C430DA"/>
    <w:rsid w:val="00C47DB2"/>
    <w:rsid w:val="00C6563D"/>
    <w:rsid w:val="00C65A00"/>
    <w:rsid w:val="00C661BC"/>
    <w:rsid w:val="00C661C5"/>
    <w:rsid w:val="00C66D82"/>
    <w:rsid w:val="00C74096"/>
    <w:rsid w:val="00C74135"/>
    <w:rsid w:val="00C75E84"/>
    <w:rsid w:val="00C77BFB"/>
    <w:rsid w:val="00C82552"/>
    <w:rsid w:val="00C8667A"/>
    <w:rsid w:val="00CA755A"/>
    <w:rsid w:val="00CA7AC9"/>
    <w:rsid w:val="00CB1688"/>
    <w:rsid w:val="00CC2A8F"/>
    <w:rsid w:val="00CC6095"/>
    <w:rsid w:val="00CC7379"/>
    <w:rsid w:val="00CD2C1E"/>
    <w:rsid w:val="00CD2E30"/>
    <w:rsid w:val="00CD5510"/>
    <w:rsid w:val="00CE3135"/>
    <w:rsid w:val="00CE4A4A"/>
    <w:rsid w:val="00CE7395"/>
    <w:rsid w:val="00CF269E"/>
    <w:rsid w:val="00CF4100"/>
    <w:rsid w:val="00CF460A"/>
    <w:rsid w:val="00D031C1"/>
    <w:rsid w:val="00D10134"/>
    <w:rsid w:val="00D10B36"/>
    <w:rsid w:val="00D123BB"/>
    <w:rsid w:val="00D15E50"/>
    <w:rsid w:val="00D256E7"/>
    <w:rsid w:val="00D32E89"/>
    <w:rsid w:val="00D35F09"/>
    <w:rsid w:val="00D37904"/>
    <w:rsid w:val="00D42813"/>
    <w:rsid w:val="00D42DBB"/>
    <w:rsid w:val="00D4309E"/>
    <w:rsid w:val="00D46BDF"/>
    <w:rsid w:val="00D5070F"/>
    <w:rsid w:val="00D509CB"/>
    <w:rsid w:val="00D517C2"/>
    <w:rsid w:val="00D53C8C"/>
    <w:rsid w:val="00D54313"/>
    <w:rsid w:val="00D56989"/>
    <w:rsid w:val="00D57757"/>
    <w:rsid w:val="00D60A44"/>
    <w:rsid w:val="00D61CEF"/>
    <w:rsid w:val="00D66C70"/>
    <w:rsid w:val="00D809B8"/>
    <w:rsid w:val="00D81151"/>
    <w:rsid w:val="00D82ED4"/>
    <w:rsid w:val="00D93F08"/>
    <w:rsid w:val="00D97316"/>
    <w:rsid w:val="00DA0433"/>
    <w:rsid w:val="00DA32C1"/>
    <w:rsid w:val="00DA3926"/>
    <w:rsid w:val="00DA4AF0"/>
    <w:rsid w:val="00DA50FD"/>
    <w:rsid w:val="00DB0043"/>
    <w:rsid w:val="00DB160E"/>
    <w:rsid w:val="00DB1DF0"/>
    <w:rsid w:val="00DB657F"/>
    <w:rsid w:val="00DB6982"/>
    <w:rsid w:val="00DC5E9F"/>
    <w:rsid w:val="00DC6782"/>
    <w:rsid w:val="00DD4A78"/>
    <w:rsid w:val="00DD79A6"/>
    <w:rsid w:val="00DD7E6C"/>
    <w:rsid w:val="00DD7F1F"/>
    <w:rsid w:val="00DE0248"/>
    <w:rsid w:val="00DE3EFF"/>
    <w:rsid w:val="00DE668A"/>
    <w:rsid w:val="00DE76E4"/>
    <w:rsid w:val="00DF2AF0"/>
    <w:rsid w:val="00DF390E"/>
    <w:rsid w:val="00DF4646"/>
    <w:rsid w:val="00E00C25"/>
    <w:rsid w:val="00E02E8D"/>
    <w:rsid w:val="00E04012"/>
    <w:rsid w:val="00E116E9"/>
    <w:rsid w:val="00E1409F"/>
    <w:rsid w:val="00E14172"/>
    <w:rsid w:val="00E23C5C"/>
    <w:rsid w:val="00E25835"/>
    <w:rsid w:val="00E27988"/>
    <w:rsid w:val="00E3081A"/>
    <w:rsid w:val="00E34215"/>
    <w:rsid w:val="00E34AF6"/>
    <w:rsid w:val="00E37E66"/>
    <w:rsid w:val="00E600F5"/>
    <w:rsid w:val="00E6082F"/>
    <w:rsid w:val="00E61488"/>
    <w:rsid w:val="00E641E0"/>
    <w:rsid w:val="00E65489"/>
    <w:rsid w:val="00E66004"/>
    <w:rsid w:val="00E718DF"/>
    <w:rsid w:val="00E85055"/>
    <w:rsid w:val="00E87AB7"/>
    <w:rsid w:val="00E927AB"/>
    <w:rsid w:val="00E94D45"/>
    <w:rsid w:val="00E955BC"/>
    <w:rsid w:val="00E95993"/>
    <w:rsid w:val="00E9724B"/>
    <w:rsid w:val="00EA03EF"/>
    <w:rsid w:val="00EA2218"/>
    <w:rsid w:val="00EA50FC"/>
    <w:rsid w:val="00EA71C0"/>
    <w:rsid w:val="00EB5A41"/>
    <w:rsid w:val="00EC3362"/>
    <w:rsid w:val="00EC5498"/>
    <w:rsid w:val="00ED51C1"/>
    <w:rsid w:val="00ED61B8"/>
    <w:rsid w:val="00EE32AB"/>
    <w:rsid w:val="00EE4DE0"/>
    <w:rsid w:val="00EE6166"/>
    <w:rsid w:val="00EF00D9"/>
    <w:rsid w:val="00EF22EB"/>
    <w:rsid w:val="00EF4667"/>
    <w:rsid w:val="00EF53C2"/>
    <w:rsid w:val="00F00774"/>
    <w:rsid w:val="00F01CA3"/>
    <w:rsid w:val="00F1063C"/>
    <w:rsid w:val="00F15FDB"/>
    <w:rsid w:val="00F231F4"/>
    <w:rsid w:val="00F242E3"/>
    <w:rsid w:val="00F343EE"/>
    <w:rsid w:val="00F34DF1"/>
    <w:rsid w:val="00F361C4"/>
    <w:rsid w:val="00F40055"/>
    <w:rsid w:val="00F41244"/>
    <w:rsid w:val="00F4530C"/>
    <w:rsid w:val="00F47C8A"/>
    <w:rsid w:val="00F559CD"/>
    <w:rsid w:val="00F5600F"/>
    <w:rsid w:val="00F61DAC"/>
    <w:rsid w:val="00F62800"/>
    <w:rsid w:val="00F71FA1"/>
    <w:rsid w:val="00F8559A"/>
    <w:rsid w:val="00F9578C"/>
    <w:rsid w:val="00F959B3"/>
    <w:rsid w:val="00F97A41"/>
    <w:rsid w:val="00FA119B"/>
    <w:rsid w:val="00FA42A7"/>
    <w:rsid w:val="00FA58F9"/>
    <w:rsid w:val="00FA6BCD"/>
    <w:rsid w:val="00FB05B2"/>
    <w:rsid w:val="00FB0D02"/>
    <w:rsid w:val="00FB46C5"/>
    <w:rsid w:val="00FC0BE8"/>
    <w:rsid w:val="00FC1C3D"/>
    <w:rsid w:val="00FC1C71"/>
    <w:rsid w:val="00FC44C2"/>
    <w:rsid w:val="00FC7B59"/>
    <w:rsid w:val="00FD1520"/>
    <w:rsid w:val="00FD5BA4"/>
    <w:rsid w:val="00FE088A"/>
    <w:rsid w:val="00FE2AC6"/>
    <w:rsid w:val="00FE2CB1"/>
    <w:rsid w:val="00FE6EC7"/>
    <w:rsid w:val="00FE7052"/>
    <w:rsid w:val="00FF218D"/>
    <w:rsid w:val="00FF43CE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7D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2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0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1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048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32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120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29</cp:revision>
  <dcterms:created xsi:type="dcterms:W3CDTF">2025-03-29T05:18:00Z</dcterms:created>
  <dcterms:modified xsi:type="dcterms:W3CDTF">2025-04-07T17:45:00Z</dcterms:modified>
</cp:coreProperties>
</file>