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23D" w:rsidRPr="009F70FA" w:rsidRDefault="00CA623D" w:rsidP="00CA62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70FA">
        <w:rPr>
          <w:rFonts w:ascii="Times New Roman" w:hAnsi="Times New Roman" w:cs="Times New Roman"/>
          <w:sz w:val="28"/>
          <w:szCs w:val="28"/>
        </w:rPr>
        <w:t>Сучкова Тереса Ивановна</w:t>
      </w:r>
    </w:p>
    <w:p w:rsidR="00CA623D" w:rsidRPr="009F70FA" w:rsidRDefault="00CA623D" w:rsidP="00CA62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70FA">
        <w:rPr>
          <w:rFonts w:ascii="Times New Roman" w:hAnsi="Times New Roman" w:cs="Times New Roman"/>
          <w:sz w:val="28"/>
          <w:szCs w:val="28"/>
        </w:rPr>
        <w:t>Воспитатель</w:t>
      </w:r>
    </w:p>
    <w:p w:rsidR="00CA623D" w:rsidRPr="009F70FA" w:rsidRDefault="00CA623D" w:rsidP="00CA62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70FA">
        <w:rPr>
          <w:rFonts w:ascii="Times New Roman" w:hAnsi="Times New Roman" w:cs="Times New Roman"/>
          <w:sz w:val="28"/>
          <w:szCs w:val="28"/>
        </w:rPr>
        <w:t>МБДОУ «Детский сад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F70FA">
        <w:rPr>
          <w:rFonts w:ascii="Times New Roman" w:hAnsi="Times New Roman" w:cs="Times New Roman"/>
          <w:sz w:val="28"/>
          <w:szCs w:val="28"/>
        </w:rPr>
        <w:t>№20»,</w:t>
      </w:r>
    </w:p>
    <w:p w:rsidR="00CA623D" w:rsidRPr="009F70FA" w:rsidRDefault="00CA623D" w:rsidP="00CA62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F70FA">
        <w:rPr>
          <w:rFonts w:ascii="Times New Roman" w:hAnsi="Times New Roman" w:cs="Times New Roman"/>
          <w:sz w:val="28"/>
          <w:szCs w:val="28"/>
        </w:rPr>
        <w:t>. Псков</w:t>
      </w:r>
    </w:p>
    <w:p w:rsidR="00CA623D" w:rsidRDefault="00CA623D" w:rsidP="00CA623D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151515"/>
          <w:sz w:val="32"/>
          <w:szCs w:val="32"/>
          <w:lang w:val="en-US"/>
        </w:rPr>
      </w:pPr>
    </w:p>
    <w:p w:rsidR="00CA623D" w:rsidRDefault="00CA623D" w:rsidP="00CA623D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151515"/>
          <w:sz w:val="32"/>
          <w:szCs w:val="32"/>
          <w:lang w:val="en-US"/>
        </w:rPr>
      </w:pPr>
      <w:r>
        <w:rPr>
          <w:b/>
          <w:color w:val="151515"/>
          <w:sz w:val="32"/>
          <w:szCs w:val="32"/>
        </w:rPr>
        <w:t xml:space="preserve">Конспект квест – игра </w:t>
      </w:r>
      <w:r w:rsidR="00BF5C0C" w:rsidRPr="004538A7">
        <w:rPr>
          <w:b/>
          <w:color w:val="151515"/>
          <w:sz w:val="32"/>
          <w:szCs w:val="32"/>
        </w:rPr>
        <w:t>в ста</w:t>
      </w:r>
      <w:r>
        <w:rPr>
          <w:b/>
          <w:color w:val="151515"/>
          <w:sz w:val="32"/>
          <w:szCs w:val="32"/>
        </w:rPr>
        <w:t>ршей группе</w:t>
      </w:r>
    </w:p>
    <w:p w:rsidR="00BF5C0C" w:rsidRPr="00CA623D" w:rsidRDefault="00CA623D" w:rsidP="00CA623D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151515"/>
          <w:sz w:val="32"/>
          <w:szCs w:val="32"/>
          <w:lang w:val="en-US"/>
        </w:rPr>
      </w:pPr>
      <w:r>
        <w:rPr>
          <w:b/>
          <w:color w:val="151515"/>
          <w:sz w:val="32"/>
          <w:szCs w:val="32"/>
        </w:rPr>
        <w:t>«По дорогам сказок»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Цель:</w:t>
      </w:r>
      <w:r w:rsidRPr="00547D23">
        <w:rPr>
          <w:color w:val="151515"/>
          <w:sz w:val="28"/>
          <w:szCs w:val="28"/>
        </w:rPr>
        <w:t> Всестороннее развитие детей по различным направлениям (физическому, познавательному и социально-коммуникативному);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Задачи: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создание положительного эмоционального настроя;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развитие социально-коммуникативных качеств путём коллективного решения общих задач;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решение проблемных ситуаций;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умение выполнять различные игровые задания;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расширение кругозора;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развитие логического мышления, фантазии, воображения;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обогащение словарного запаса;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привитие детям интереса к чтению;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воспитание уважения к сказкам, чувство восхищения, веры в чудеса;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улучшение координации движения;</w:t>
      </w:r>
    </w:p>
    <w:p w:rsidR="00BF5C0C" w:rsidRPr="00547D23" w:rsidRDefault="00BF5C0C" w:rsidP="00CA623D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sym w:font="Symbol" w:char="F02D"/>
      </w:r>
      <w:r w:rsidRPr="00547D23">
        <w:rPr>
          <w:color w:val="151515"/>
          <w:sz w:val="28"/>
          <w:szCs w:val="28"/>
        </w:rPr>
        <w:t xml:space="preserve"> воспитание чувства товарищества и взаимовыручки.</w:t>
      </w:r>
    </w:p>
    <w:p w:rsidR="00BF5C0C" w:rsidRPr="00CA623D" w:rsidRDefault="004538A7" w:rsidP="00CA623D">
      <w:pPr>
        <w:spacing w:after="0" w:line="377" w:lineRule="atLeast"/>
        <w:ind w:left="131" w:right="131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6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E7376D" w:rsidRPr="00547D23" w:rsidRDefault="00BF5C0C" w:rsidP="00CA623D">
      <w:pPr>
        <w:spacing w:after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Ведущий</w:t>
      </w:r>
      <w:r w:rsidR="004538A7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;</w:t>
      </w:r>
      <w:r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 xml:space="preserve"> </w:t>
      </w: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Сегодня нам пришло письмо от Василисы Примудрой.</w:t>
      </w:r>
    </w:p>
    <w:p w:rsidR="00BF5C0C" w:rsidRPr="00547D23" w:rsidRDefault="00BF5C0C">
      <w:pP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Здравствуйте дорогие дети! Я узнала, что вы очень много читаете и любите сказки и поэтому решила сделать вам подарок </w:t>
      </w:r>
      <w:r w:rsidR="008E7CFA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к Новому году </w:t>
      </w: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и отправляю</w:t>
      </w:r>
      <w:r w:rsidR="008E7CFA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вам в этой посылке . Надеюсь он</w:t>
      </w: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вам по</w:t>
      </w:r>
      <w:r w:rsidR="008E7CFA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нр</w:t>
      </w: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авиться. </w:t>
      </w:r>
    </w:p>
    <w:p w:rsidR="00BF5C0C" w:rsidRPr="00547D23" w:rsidRDefault="008E7CFA">
      <w:pP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 уважением , Василиса Пре</w:t>
      </w:r>
      <w:r w:rsidR="00BF5C0C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мудрая.</w:t>
      </w:r>
    </w:p>
    <w:p w:rsidR="00BF5C0C" w:rsidRPr="00547D23" w:rsidRDefault="00BF5C0C">
      <w:pP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Открывается посылка и в ней </w:t>
      </w:r>
      <w:r w:rsidR="008E7CFA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нет </w:t>
      </w: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ниче</w:t>
      </w:r>
      <w:r w:rsidR="008E7CFA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г</w:t>
      </w: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о.</w:t>
      </w:r>
    </w:p>
    <w:p w:rsidR="00BF5C0C" w:rsidRPr="00547D23" w:rsidRDefault="00BF5C0C">
      <w:pPr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</w:pPr>
      <w:r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Ведущий; Дети, здесь нет ничего. Что могло случиться?</w:t>
      </w:r>
    </w:p>
    <w:p w:rsidR="00BF5C0C" w:rsidRPr="00547D23" w:rsidRDefault="00BF5C0C">
      <w:pPr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</w:pPr>
      <w:r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Ответы детей.</w:t>
      </w:r>
    </w:p>
    <w:p w:rsidR="00BF5C0C" w:rsidRPr="00547D23" w:rsidRDefault="00BF5C0C">
      <w:pPr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</w:pPr>
      <w:r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Звонок от Бабы Яги.</w:t>
      </w:r>
    </w:p>
    <w:p w:rsidR="00BF5C0C" w:rsidRPr="00547D23" w:rsidRDefault="00BF5C0C">
      <w:pP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>Здравствуйте, здравствуйте, мои конопатенькие. Чего притихли? Наверно, очень мне обрадовались. А кто я, хоть узнали? Правильно, Баба Яга. А откуда я? (из сказки) Тоже верно. А вы любите сказки? Много их знаете? Хорошо…. А подарок я ваш припрятала</w:t>
      </w:r>
      <w:r w:rsidR="00650650"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="00650650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 тридевятом царстве</w:t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, но если сможете пройти по дорогам сказок, то тогда его получите. Только вот дороги эти не просты. Вы должны </w:t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lastRenderedPageBreak/>
        <w:t xml:space="preserve">будете очень постараться, вспомнить много сказок, ответить на хитрые вопросы, помочь сказочным героям. </w:t>
      </w:r>
      <w:r w:rsidR="00C746C4" w:rsidRPr="00547D23">
        <w:rPr>
          <w:rFonts w:ascii="Times New Roman" w:hAnsi="Times New Roman" w:cs="Times New Roman"/>
          <w:color w:val="151515"/>
          <w:sz w:val="28"/>
          <w:szCs w:val="28"/>
        </w:rPr>
        <w:t>За правильно выполненные задания я дам вам подсказку с маршрутом.</w:t>
      </w:r>
    </w:p>
    <w:p w:rsidR="00C746C4" w:rsidRPr="00547D23" w:rsidRDefault="00C746C4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>Вы готовы?</w:t>
      </w:r>
    </w:p>
    <w:p w:rsidR="00C746C4" w:rsidRPr="00547D23" w:rsidRDefault="00C746C4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>Дети: Готовы!</w:t>
      </w:r>
    </w:p>
    <w:p w:rsidR="00C746C4" w:rsidRPr="00547D23" w:rsidRDefault="00C746C4" w:rsidP="00C7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b/>
          <w:color w:val="151515"/>
          <w:sz w:val="28"/>
          <w:szCs w:val="28"/>
        </w:rPr>
        <w:t>Ведущий:</w:t>
      </w:r>
      <w:r w:rsidR="00547D23" w:rsidRPr="00547D23">
        <w:rPr>
          <w:rFonts w:ascii="Times New Roman" w:hAnsi="Times New Roman" w:cs="Times New Roman"/>
          <w:b/>
          <w:color w:val="151515"/>
          <w:sz w:val="28"/>
          <w:szCs w:val="28"/>
        </w:rPr>
        <w:t xml:space="preserve"> </w:t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Тогда </w:t>
      </w:r>
      <w:r w:rsidRPr="00547D23">
        <w:rPr>
          <w:rFonts w:ascii="Times New Roman" w:hAnsi="Times New Roman" w:cs="Times New Roman"/>
          <w:sz w:val="28"/>
          <w:szCs w:val="28"/>
        </w:rPr>
        <w:t>вместе дружно скажем волшебные слова:</w:t>
      </w:r>
    </w:p>
    <w:p w:rsidR="00C746C4" w:rsidRPr="00547D23" w:rsidRDefault="00C746C4" w:rsidP="00C7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В сказку нам попасть легко.</w:t>
      </w:r>
    </w:p>
    <w:p w:rsidR="00C746C4" w:rsidRPr="00547D23" w:rsidRDefault="00C746C4" w:rsidP="00C7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Не надо ехать далеко.</w:t>
      </w:r>
    </w:p>
    <w:p w:rsidR="00C746C4" w:rsidRPr="00547D23" w:rsidRDefault="00C746C4" w:rsidP="00C7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Закрой глаза и повернись</w:t>
      </w:r>
    </w:p>
    <w:p w:rsidR="00C746C4" w:rsidRPr="00547D23" w:rsidRDefault="00C746C4" w:rsidP="00C74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В тридевятом царстве окажись.</w:t>
      </w:r>
    </w:p>
    <w:p w:rsidR="00885352" w:rsidRPr="00547D23" w:rsidRDefault="00885352" w:rsidP="00C74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7D23">
        <w:rPr>
          <w:rFonts w:ascii="Times New Roman" w:hAnsi="Times New Roman" w:cs="Times New Roman"/>
          <w:b/>
          <w:sz w:val="28"/>
          <w:szCs w:val="28"/>
        </w:rPr>
        <w:t xml:space="preserve">Первое задание. </w:t>
      </w:r>
      <w:r w:rsidRPr="00547D23">
        <w:rPr>
          <w:rFonts w:ascii="Times New Roman" w:hAnsi="Times New Roman" w:cs="Times New Roman"/>
          <w:sz w:val="28"/>
          <w:szCs w:val="28"/>
        </w:rPr>
        <w:t>Отгадай загадки и получишь подсказку далшего маршрута.</w:t>
      </w:r>
    </w:p>
    <w:p w:rsidR="00C746C4" w:rsidRPr="00547D23" w:rsidRDefault="00C746C4" w:rsidP="00C746C4">
      <w:pPr>
        <w:spacing w:after="0"/>
        <w:rPr>
          <w:rFonts w:ascii="Times New Roman" w:hAnsi="Times New Roman" w:cs="Times New Roman"/>
          <w:color w:val="151515"/>
          <w:sz w:val="28"/>
          <w:szCs w:val="28"/>
        </w:rPr>
      </w:pP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Чуть женой крота не стала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И усатого жука!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Вместе с ласточкой летала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Высоко под облака.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(Дюймовочка)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***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Внучка к бабушке пошла,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Пироги ей понесла.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Серый волк за ней следил,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Обманул и проглотил!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(Красная Шапочка)</w:t>
      </w:r>
    </w:p>
    <w:p w:rsidR="00BF5C0C" w:rsidRPr="00547D23" w:rsidRDefault="00BF5C0C" w:rsidP="00BF5C0C">
      <w:pPr>
        <w:pStyle w:val="a3"/>
        <w:shd w:val="clear" w:color="auto" w:fill="FFFFFF"/>
        <w:tabs>
          <w:tab w:val="left" w:pos="956"/>
        </w:tabs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***</w:t>
      </w:r>
      <w:r w:rsidRPr="00547D23">
        <w:rPr>
          <w:color w:val="151515"/>
          <w:sz w:val="28"/>
          <w:szCs w:val="28"/>
        </w:rPr>
        <w:tab/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Из муки он был печен,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На окошке был стужен.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Убежал от бабки с дедом,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А лисе он стал обедом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. (Колобок)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***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Уплетая калачи,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Ехал парень на печи.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Прокатился по деревне,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И женился на царевне.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(Емеля)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***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К лесу передом стоит,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И кривой трубой дымит.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Там Яга – лесная бабка</w:t>
      </w:r>
    </w:p>
    <w:p w:rsidR="00BF5C0C" w:rsidRPr="00547D23" w:rsidRDefault="00BF5C0C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151515"/>
          <w:sz w:val="28"/>
          <w:szCs w:val="28"/>
          <w:bdr w:val="none" w:sz="0" w:space="0" w:color="auto" w:frame="1"/>
        </w:rPr>
      </w:pPr>
      <w:r w:rsidRPr="00547D23">
        <w:rPr>
          <w:color w:val="151515"/>
          <w:sz w:val="28"/>
          <w:szCs w:val="28"/>
        </w:rPr>
        <w:t>– На печи зевает сладко.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(Избушка на курьих ножках)</w:t>
      </w:r>
    </w:p>
    <w:p w:rsidR="00885352" w:rsidRPr="00547D23" w:rsidRDefault="00885352" w:rsidP="00BF5C0C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151515"/>
          <w:sz w:val="28"/>
          <w:szCs w:val="28"/>
          <w:bdr w:val="none" w:sz="0" w:space="0" w:color="auto" w:frame="1"/>
        </w:rPr>
      </w:pP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Избушка на курьихнодках показывает направление куда ийти дальше.</w:t>
      </w:r>
    </w:p>
    <w:p w:rsidR="00885352" w:rsidRPr="00547D23" w:rsidRDefault="00191275">
      <w:pP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912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-4.8pt;margin-top:150.8pt;width:97.8pt;height:48.1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Pr="0019127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бушка на курьих ножках | Энциклопедия миров Тани Гроттер и Мефодия  Буслаева | Fandom" style="width:24.2pt;height:24.2pt"/>
        </w:pict>
      </w:r>
      <w:r w:rsidR="004B0A3B" w:rsidRPr="00547D23">
        <w:rPr>
          <w:rFonts w:ascii="Times New Roman" w:hAnsi="Times New Roman" w:cs="Times New Roman"/>
          <w:sz w:val="28"/>
          <w:szCs w:val="28"/>
        </w:rPr>
        <w:t xml:space="preserve"> </w:t>
      </w:r>
      <w:r w:rsidR="004B0A3B"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208" cy="2566208"/>
            <wp:effectExtent l="19050" t="0" r="5542" b="0"/>
            <wp:docPr id="33" name="Рисунок 33" descr="Избушка на курьих ножках | Энциклопедия миров Тани Гроттер и Мефодия  Буслаева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бушка на курьих ножках | Энциклопедия миров Тани Гроттер и Мефодия  Буслаева | Fando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98" cy="256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0C" w:rsidRPr="00547D23" w:rsidRDefault="00BF5C0C">
      <w:pP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Молодцы ребята, </w:t>
      </w:r>
      <w:r w:rsidR="00885352" w:rsidRPr="00547D2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и с этим заданием вы справились и можем продолжать путь.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Что это за дерево?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(ответы детей)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Давайте подойдем, чтобы посмотреть, кто нас здесь ждет.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 Дети идут к дереву, на дубе сидит ученый кот и читает стихотворение)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Кот:</w:t>
      </w:r>
      <w:r w:rsidRPr="00547D23">
        <w:rPr>
          <w:color w:val="151515"/>
          <w:sz w:val="28"/>
          <w:szCs w:val="28"/>
        </w:rPr>
        <w:t>«У Лукоморье дуб зеленый,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Златая цепь на дубе том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И днем и ночью кот ученый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Все ходит по цепи кругом…»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Ведущая:</w:t>
      </w:r>
      <w:r w:rsidRPr="00547D23">
        <w:rPr>
          <w:color w:val="151515"/>
          <w:sz w:val="28"/>
          <w:szCs w:val="28"/>
        </w:rPr>
        <w:t> Ребята, как интересно. Это же ученый кот.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Кот:</w:t>
      </w:r>
      <w:r w:rsidRPr="00547D23">
        <w:rPr>
          <w:color w:val="151515"/>
          <w:sz w:val="28"/>
          <w:szCs w:val="28"/>
        </w:rPr>
        <w:t> Мр-р! Да, я ученый кот, а вы откуда и куда путь держите?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(Ответы детей).</w:t>
      </w:r>
    </w:p>
    <w:p w:rsidR="00482E66" w:rsidRPr="00547D23" w:rsidRDefault="00482E66" w:rsidP="00482E66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Кот:</w:t>
      </w:r>
      <w:r w:rsidRPr="00547D23">
        <w:rPr>
          <w:color w:val="151515"/>
          <w:sz w:val="28"/>
          <w:szCs w:val="28"/>
        </w:rPr>
        <w:t> Мр-р! А дорога туда неблизкая, перед ней полезно отдохнуть. Присядьте на травку и отдохните немного, а я вам песенку спою али сказку расскажу.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(Дети садятся на "полянку", а кот поет русскую народную колыбельную " Баюбаюшки, баю").</w:t>
      </w:r>
    </w:p>
    <w:p w:rsidR="00482E66" w:rsidRPr="00547D23" w:rsidRDefault="00482E66" w:rsidP="00D108C0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Ведущая:</w:t>
      </w:r>
      <w:r w:rsidRPr="00547D23">
        <w:rPr>
          <w:color w:val="151515"/>
          <w:sz w:val="28"/>
          <w:szCs w:val="28"/>
        </w:rPr>
        <w:t> Нет, нет, нам нельзя засыпать, у нас впереди много заданий. </w:t>
      </w:r>
      <w:r w:rsidR="00D108C0"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 </w:t>
      </w:r>
    </w:p>
    <w:p w:rsidR="00D108C0" w:rsidRPr="00547D23" w:rsidRDefault="00D108C0" w:rsidP="00D108C0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Кот:</w:t>
      </w:r>
      <w:r w:rsidRPr="00547D23">
        <w:rPr>
          <w:color w:val="151515"/>
          <w:sz w:val="28"/>
          <w:szCs w:val="28"/>
        </w:rPr>
        <w:t> Ну, тогда выполните мое задание.</w:t>
      </w:r>
    </w:p>
    <w:p w:rsidR="00F122D8" w:rsidRPr="00547D23" w:rsidRDefault="00F122D8" w:rsidP="00482E66">
      <w:pPr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</w:pPr>
      <w:r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Второе задание</w:t>
      </w:r>
      <w:r w:rsidR="00547D23"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.</w:t>
      </w:r>
    </w:p>
    <w:p w:rsidR="00482E66" w:rsidRPr="00547D23" w:rsidRDefault="00547D23" w:rsidP="00482E66">
      <w:pP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Д</w:t>
      </w:r>
      <w:r w:rsidR="00482E66"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/игра</w:t>
      </w:r>
      <w:r w:rsidR="00D108C0" w:rsidRPr="00547D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 xml:space="preserve"> «Собери пазлы и назови из какой сказки герои»</w:t>
      </w:r>
    </w:p>
    <w:p w:rsidR="00885352" w:rsidRPr="00547D23" w:rsidRDefault="00885352" w:rsidP="00885352">
      <w:pP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D108C0" w:rsidRPr="00547D23" w:rsidRDefault="00D108C0" w:rsidP="00885352">
      <w:pPr>
        <w:rPr>
          <w:rFonts w:ascii="Times New Roman" w:hAnsi="Times New Roman" w:cs="Times New Roman"/>
          <w:color w:val="1D1D1B"/>
          <w:sz w:val="28"/>
          <w:szCs w:val="28"/>
        </w:rPr>
      </w:pPr>
    </w:p>
    <w:p w:rsidR="00885352" w:rsidRPr="00547D23" w:rsidRDefault="004E552D" w:rsidP="009F30B9">
      <w:pPr>
        <w:ind w:left="-993"/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94113" cy="1890496"/>
            <wp:effectExtent l="19050" t="0" r="0" b="0"/>
            <wp:docPr id="1" name="Рисунок 1" descr="сказочные герои для детей на прозрачном фоне 2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очные герои для детей на прозрачном фоне 23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89" cy="190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130BE"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881" cy="1803114"/>
            <wp:effectExtent l="19050" t="0" r="0" b="0"/>
            <wp:docPr id="4" name="Рисунок 4" descr="Картинки сказочных героев для детей - 3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сказочных героев для детей - 31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95" cy="18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E130BE"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327" cy="1802438"/>
            <wp:effectExtent l="19050" t="0" r="2223" b="0"/>
            <wp:docPr id="10" name="Рисунок 10" descr="Герои русских народных сказок клипарт (4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рои русских народных сказок клипарт (49 фото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54" cy="18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2D" w:rsidRPr="00547D23" w:rsidRDefault="004E552D" w:rsidP="00F122D8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547D23">
        <w:rPr>
          <w:rFonts w:ascii="Times New Roman" w:hAnsi="Times New Roman" w:cs="Times New Roman"/>
          <w:sz w:val="28"/>
          <w:szCs w:val="28"/>
        </w:rPr>
        <w:t xml:space="preserve">        </w:t>
      </w:r>
      <w:r w:rsidR="00E130BE"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511" cy="1940178"/>
            <wp:effectExtent l="19050" t="0" r="7839" b="0"/>
            <wp:docPr id="39" name="Рисунок 39" descr="Клипарт герои сказок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липарт герои сказок (50 фото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89" cy="19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sz w:val="28"/>
          <w:szCs w:val="28"/>
        </w:rPr>
        <w:t xml:space="preserve">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2814"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946" cy="1512639"/>
            <wp:effectExtent l="19050" t="0" r="0" b="0"/>
            <wp:docPr id="36" name="Рисунок 36" descr="иллюстрация для детского издания &quot;Л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ллюстрация для детского издания &quot;Лес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96" cy="151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E130BE"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2921" cy="1868387"/>
            <wp:effectExtent l="19050" t="0" r="0" b="0"/>
            <wp:docPr id="23" name="Рисунок 23" descr="сказочные герои для детей на прозрачном фоне 2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зочные герои для детей на прозрачном фоне 23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44" cy="18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14" w:rsidRPr="00547D23" w:rsidRDefault="00212814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D108C0" w:rsidRPr="00547D23" w:rsidRDefault="00D108C0" w:rsidP="00D108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D1D1B"/>
          <w:sz w:val="28"/>
          <w:szCs w:val="28"/>
        </w:rPr>
      </w:pPr>
      <w:r w:rsidRPr="00547D23">
        <w:rPr>
          <w:rFonts w:ascii="Times New Roman" w:hAnsi="Times New Roman" w:cs="Times New Roman"/>
          <w:color w:val="1D1D1B"/>
          <w:sz w:val="28"/>
          <w:szCs w:val="28"/>
        </w:rPr>
        <w:t>Что лишнее на этих пазлах? Это и есть твоя подсказка.</w:t>
      </w:r>
    </w:p>
    <w:p w:rsidR="00D108C0" w:rsidRPr="00547D23" w:rsidRDefault="00D108C0" w:rsidP="00D108C0">
      <w:pPr>
        <w:rPr>
          <w:rFonts w:ascii="Times New Roman" w:hAnsi="Times New Roman" w:cs="Times New Roman"/>
          <w:color w:val="1D1D1B"/>
          <w:sz w:val="28"/>
          <w:szCs w:val="28"/>
        </w:rPr>
      </w:pPr>
      <w:r w:rsidRPr="00547D23">
        <w:rPr>
          <w:rFonts w:ascii="Times New Roman" w:hAnsi="Times New Roman" w:cs="Times New Roman"/>
          <w:color w:val="1D1D1B"/>
          <w:sz w:val="28"/>
          <w:szCs w:val="28"/>
        </w:rPr>
        <w:t>Найди такой предмет вокруг себя и это будет следующее твоё задание.</w:t>
      </w:r>
      <w:r w:rsidR="00E130BE" w:rsidRPr="00547D23">
        <w:rPr>
          <w:rFonts w:ascii="Times New Roman" w:hAnsi="Times New Roman" w:cs="Times New Roman"/>
          <w:color w:val="1D1D1B"/>
          <w:sz w:val="28"/>
          <w:szCs w:val="28"/>
        </w:rPr>
        <w:t xml:space="preserve"> </w:t>
      </w:r>
    </w:p>
    <w:p w:rsidR="00F122D8" w:rsidRPr="00547D23" w:rsidRDefault="00F122D8" w:rsidP="00D108C0">
      <w:pPr>
        <w:rPr>
          <w:rFonts w:ascii="Times New Roman" w:hAnsi="Times New Roman" w:cs="Times New Roman"/>
          <w:color w:val="1D1D1B"/>
          <w:sz w:val="28"/>
          <w:szCs w:val="28"/>
        </w:rPr>
      </w:pPr>
      <w:r w:rsidRPr="00547D23">
        <w:rPr>
          <w:rFonts w:ascii="Times New Roman" w:hAnsi="Times New Roman" w:cs="Times New Roman"/>
          <w:color w:val="1D1D1B"/>
          <w:sz w:val="28"/>
          <w:szCs w:val="28"/>
        </w:rPr>
        <w:t>Третье задание.</w:t>
      </w:r>
    </w:p>
    <w:p w:rsidR="00E130BE" w:rsidRPr="00547D23" w:rsidRDefault="00E130BE" w:rsidP="00D108C0">
      <w:pPr>
        <w:rPr>
          <w:rFonts w:ascii="Times New Roman" w:hAnsi="Times New Roman" w:cs="Times New Roman"/>
          <w:color w:val="1D1D1B"/>
          <w:sz w:val="28"/>
          <w:szCs w:val="28"/>
        </w:rPr>
      </w:pPr>
      <w:r w:rsidRPr="00547D23">
        <w:rPr>
          <w:rFonts w:ascii="Times New Roman" w:hAnsi="Times New Roman" w:cs="Times New Roman"/>
          <w:color w:val="1D1D1B"/>
          <w:sz w:val="28"/>
          <w:szCs w:val="28"/>
        </w:rPr>
        <w:t>Вам нодо пройти через л</w:t>
      </w:r>
      <w:r w:rsidR="00C6427E" w:rsidRPr="00547D23">
        <w:rPr>
          <w:rFonts w:ascii="Times New Roman" w:hAnsi="Times New Roman" w:cs="Times New Roman"/>
          <w:color w:val="1D1D1B"/>
          <w:sz w:val="28"/>
          <w:szCs w:val="28"/>
        </w:rPr>
        <w:t>ес незамеченными и вас там всретит зелёная красавица.</w:t>
      </w:r>
    </w:p>
    <w:p w:rsidR="00BF5C0C" w:rsidRPr="00547D23" w:rsidRDefault="00BF5C0C" w:rsidP="00BF5C0C">
      <w:pPr>
        <w:spacing w:after="0"/>
        <w:rPr>
          <w:rFonts w:ascii="Times New Roman" w:hAnsi="Times New Roman" w:cs="Times New Roman"/>
          <w:color w:val="151515"/>
          <w:sz w:val="28"/>
          <w:szCs w:val="28"/>
        </w:rPr>
      </w:pP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Дальше по лесу мы шагаем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И медведя мы встречаем.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Руки за голову кладём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И вперевалочку идём. (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Ходьба на внешних сторонах ступни</w:t>
      </w:r>
      <w:r w:rsidRPr="00547D23">
        <w:rPr>
          <w:color w:val="151515"/>
          <w:sz w:val="28"/>
          <w:szCs w:val="28"/>
        </w:rPr>
        <w:t>)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Зайки быстро скачут в поле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Очень весело на воле.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Подражаем мы зайчишкам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Непоседы- ребятишки.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(Прыжки на двух ногах с продвижением вперёд).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Впереди из-за куста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Смотрит рыжая лиса.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lastRenderedPageBreak/>
        <w:t>Мы лисичку обхитрим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На носочках побежим.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(Лёгкий бег)</w:t>
      </w:r>
      <w:r w:rsidRPr="00547D23">
        <w:rPr>
          <w:color w:val="151515"/>
          <w:sz w:val="28"/>
          <w:szCs w:val="28"/>
        </w:rPr>
        <w:t>.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Снова дальше мы идём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Перед нами водоём.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24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Куда же мы попали?</w:t>
      </w:r>
    </w:p>
    <w:p w:rsidR="00885352" w:rsidRPr="00547D23" w:rsidRDefault="00885352" w:rsidP="0088535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Что это? </w:t>
      </w:r>
      <w:r w:rsidRPr="00547D23">
        <w:rPr>
          <w:i/>
          <w:iCs/>
          <w:color w:val="151515"/>
          <w:sz w:val="28"/>
          <w:szCs w:val="28"/>
          <w:bdr w:val="none" w:sz="0" w:space="0" w:color="auto" w:frame="1"/>
        </w:rPr>
        <w:t>(ответы детей)</w:t>
      </w:r>
    </w:p>
    <w:p w:rsidR="00E130BE" w:rsidRPr="00547D23" w:rsidRDefault="00885352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>Да, ребята, мы пришли на болото. Смотрите, лягушка.</w:t>
      </w:r>
    </w:p>
    <w:p w:rsidR="00E130BE" w:rsidRPr="00547D23" w:rsidRDefault="00E130B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color w:val="151515"/>
          <w:sz w:val="28"/>
          <w:szCs w:val="28"/>
          <w:lang w:eastAsia="ru-RU"/>
        </w:rPr>
        <w:drawing>
          <wp:inline distT="0" distB="0" distL="0" distR="0">
            <wp:extent cx="1244484" cy="1461355"/>
            <wp:effectExtent l="19050" t="0" r="0" b="0"/>
            <wp:docPr id="5" name="Рисунок 16" descr="царевна лягушка на прозрачном фоне 2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аревна лягушка на прозрачном фоне 25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28" cy="146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0C" w:rsidRPr="00547D23" w:rsidRDefault="00885352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Как вы думаете, из какой русской народной сказки эта лягушка?</w:t>
      </w:r>
    </w:p>
    <w:p w:rsidR="004806CA" w:rsidRPr="00547D23" w:rsidRDefault="004806CA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>Из сказки «Царевна-лягушка»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Царевна-лягушка для вас подготовила задание.</w:t>
      </w:r>
    </w:p>
    <w:p w:rsidR="00F122D8" w:rsidRPr="00547D23" w:rsidRDefault="00F122D8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Четвёртое задание.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color w:val="151515"/>
          <w:sz w:val="28"/>
          <w:szCs w:val="28"/>
        </w:rPr>
        <w:t>Я называю первое слово названия сказки, а вы отгадываете полное название сказки.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Снежная</w:t>
      </w:r>
      <w:r w:rsidRPr="00547D23">
        <w:rPr>
          <w:color w:val="151515"/>
          <w:sz w:val="28"/>
          <w:szCs w:val="28"/>
        </w:rPr>
        <w:t>.. (Королева),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Аленький</w:t>
      </w:r>
      <w:r w:rsidRPr="00547D23">
        <w:rPr>
          <w:color w:val="151515"/>
          <w:sz w:val="28"/>
          <w:szCs w:val="28"/>
        </w:rPr>
        <w:t>..(Цветочек)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Заюшкина</w:t>
      </w:r>
      <w:r w:rsidRPr="00547D23">
        <w:rPr>
          <w:color w:val="151515"/>
          <w:sz w:val="28"/>
          <w:szCs w:val="28"/>
        </w:rPr>
        <w:t>.. (Избушка),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Гадкий</w:t>
      </w:r>
      <w:r w:rsidRPr="00547D23">
        <w:rPr>
          <w:color w:val="151515"/>
          <w:sz w:val="28"/>
          <w:szCs w:val="28"/>
        </w:rPr>
        <w:t>..(Утенок),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Красная</w:t>
      </w:r>
      <w:r w:rsidRPr="00547D23">
        <w:rPr>
          <w:color w:val="151515"/>
          <w:sz w:val="28"/>
          <w:szCs w:val="28"/>
        </w:rPr>
        <w:t>..(Шапочка)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Мальчик</w:t>
      </w:r>
      <w:r w:rsidRPr="00547D23">
        <w:rPr>
          <w:color w:val="151515"/>
          <w:sz w:val="28"/>
          <w:szCs w:val="28"/>
        </w:rPr>
        <w:t>.. (С пальчик),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Доктор</w:t>
      </w:r>
      <w:r w:rsidRPr="00547D23">
        <w:rPr>
          <w:color w:val="151515"/>
          <w:sz w:val="28"/>
          <w:szCs w:val="28"/>
        </w:rPr>
        <w:t>..(Айболит),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Крошечка</w:t>
      </w:r>
      <w:r w:rsidRPr="00547D23">
        <w:rPr>
          <w:color w:val="151515"/>
          <w:sz w:val="28"/>
          <w:szCs w:val="28"/>
        </w:rPr>
        <w:t>..(Хаврошечка)</w:t>
      </w:r>
    </w:p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  <w:r w:rsidRPr="00547D23">
        <w:rPr>
          <w:b/>
          <w:bCs/>
          <w:color w:val="151515"/>
          <w:sz w:val="28"/>
          <w:szCs w:val="28"/>
          <w:bdr w:val="none" w:sz="0" w:space="0" w:color="auto" w:frame="1"/>
        </w:rPr>
        <w:t>Лягушка:</w:t>
      </w:r>
      <w:r w:rsidRPr="00547D23">
        <w:rPr>
          <w:color w:val="151515"/>
          <w:sz w:val="28"/>
          <w:szCs w:val="28"/>
        </w:rPr>
        <w:t> Хорошо, справились с заданием, молодцы! Можете дальше свой путь продолжать.вот вам следующая подсказка.</w:t>
      </w:r>
    </w:p>
    <w:p w:rsidR="00F122D8" w:rsidRPr="00547D23" w:rsidRDefault="00F122D8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151515"/>
          <w:sz w:val="28"/>
          <w:szCs w:val="28"/>
        </w:rPr>
      </w:pPr>
      <w:r w:rsidRPr="00547D23">
        <w:rPr>
          <w:b/>
          <w:color w:val="151515"/>
          <w:sz w:val="28"/>
          <w:szCs w:val="28"/>
        </w:rPr>
        <w:t>Пятое задание.</w:t>
      </w:r>
    </w:p>
    <w:p w:rsidR="004806CA" w:rsidRPr="00547D23" w:rsidRDefault="004806CA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151515"/>
          <w:sz w:val="28"/>
          <w:szCs w:val="28"/>
        </w:rPr>
      </w:pPr>
      <w:r w:rsidRPr="00547D23">
        <w:rPr>
          <w:b/>
          <w:color w:val="151515"/>
          <w:sz w:val="28"/>
          <w:szCs w:val="28"/>
        </w:rPr>
        <w:t>Впишите первую букву каждого слова и узнаете, куда дальше лежит ваш путь.</w:t>
      </w:r>
    </w:p>
    <w:p w:rsidR="004806CA" w:rsidRPr="00547D23" w:rsidRDefault="004806CA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</w:p>
    <w:p w:rsidR="004806CA" w:rsidRPr="00547D23" w:rsidRDefault="004806CA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</w:p>
    <w:p w:rsidR="004806CA" w:rsidRPr="00547D23" w:rsidRDefault="004806CA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</w:p>
    <w:p w:rsidR="004806CA" w:rsidRPr="00547D23" w:rsidRDefault="004806CA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r w:rsidRPr="00547D23">
        <w:rPr>
          <w:noProof/>
          <w:sz w:val="28"/>
          <w:szCs w:val="28"/>
        </w:rPr>
        <w:lastRenderedPageBreak/>
        <w:drawing>
          <wp:inline distT="0" distB="0" distL="0" distR="0">
            <wp:extent cx="1435042" cy="1435042"/>
            <wp:effectExtent l="19050" t="0" r="0" b="0"/>
            <wp:docPr id="42" name="Рисунок 42" descr="Яркая иллюстрация солнца PNG , солнце, дизайн, лето PNG рисунок для 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Яркая иллюстрация солнца PNG , солнце, дизайн, лето PNG рисунок для 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20" cy="14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sz w:val="28"/>
          <w:szCs w:val="28"/>
        </w:rPr>
        <w:t xml:space="preserve"> </w:t>
      </w:r>
      <w:r w:rsidRPr="00547D23">
        <w:rPr>
          <w:noProof/>
          <w:sz w:val="28"/>
          <w:szCs w:val="28"/>
        </w:rPr>
        <w:drawing>
          <wp:inline distT="0" distB="0" distL="0" distR="0">
            <wp:extent cx="1396538" cy="1396538"/>
            <wp:effectExtent l="19050" t="0" r="0" b="0"/>
            <wp:docPr id="45" name="Рисунок 45" descr="Более 320 600 работ на тему «тыква»: стоковые иллюстрации, векторная  графика и клипарт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олее 320 600 работ на тему «тыква»: стоковые иллюстрации, векторная  графика и клипарт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44" cy="139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sz w:val="28"/>
          <w:szCs w:val="28"/>
        </w:rPr>
        <w:t xml:space="preserve"> </w:t>
      </w:r>
      <w:r w:rsidRPr="00547D23">
        <w:rPr>
          <w:noProof/>
          <w:sz w:val="28"/>
          <w:szCs w:val="28"/>
        </w:rPr>
        <w:drawing>
          <wp:inline distT="0" distB="0" distL="0" distR="0">
            <wp:extent cx="1485554" cy="1185760"/>
            <wp:effectExtent l="19050" t="0" r="346" b="0"/>
            <wp:docPr id="51" name="Рисунок 51" descr="ослик иа на прозрачном фоне 2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слик иа на прозрачном фоне 28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90" cy="118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sz w:val="28"/>
          <w:szCs w:val="28"/>
        </w:rPr>
        <w:t xml:space="preserve"> </w:t>
      </w:r>
      <w:r w:rsidRPr="00547D23">
        <w:rPr>
          <w:noProof/>
          <w:sz w:val="28"/>
          <w:szCs w:val="28"/>
        </w:rPr>
        <w:t xml:space="preserve"> </w:t>
      </w:r>
      <w:r w:rsidRPr="00547D23">
        <w:rPr>
          <w:noProof/>
          <w:sz w:val="28"/>
          <w:szCs w:val="28"/>
        </w:rPr>
        <w:drawing>
          <wp:inline distT="0" distB="0" distL="0" distR="0">
            <wp:extent cx="1028354" cy="1438102"/>
            <wp:effectExtent l="19050" t="0" r="346" b="0"/>
            <wp:docPr id="54" name="Рисунок 54" descr="Лисы — картинки для детей скачать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Лисы — картинки для детей скачать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49" cy="144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630" w:type="dxa"/>
        <w:tblLook w:val="04A0"/>
      </w:tblPr>
      <w:tblGrid>
        <w:gridCol w:w="2074"/>
        <w:gridCol w:w="2075"/>
        <w:gridCol w:w="2075"/>
        <w:gridCol w:w="2075"/>
      </w:tblGrid>
      <w:tr w:rsidR="004806CA" w:rsidRPr="00547D23" w:rsidTr="004806CA">
        <w:trPr>
          <w:trHeight w:val="1035"/>
        </w:trPr>
        <w:tc>
          <w:tcPr>
            <w:tcW w:w="2074" w:type="dxa"/>
          </w:tcPr>
          <w:p w:rsidR="004806CA" w:rsidRPr="00547D23" w:rsidRDefault="004806CA" w:rsidP="00C6427E">
            <w:pPr>
              <w:pStyle w:val="a3"/>
              <w:spacing w:before="0" w:beforeAutospacing="0" w:after="0" w:afterAutospacing="0" w:line="288" w:lineRule="atLeast"/>
              <w:rPr>
                <w:color w:val="151515"/>
                <w:sz w:val="28"/>
                <w:szCs w:val="28"/>
              </w:rPr>
            </w:pPr>
            <w:r w:rsidRPr="00547D23">
              <w:rPr>
                <w:color w:val="151515"/>
                <w:sz w:val="28"/>
                <w:szCs w:val="28"/>
              </w:rPr>
              <w:t>с</w:t>
            </w:r>
          </w:p>
          <w:p w:rsidR="004806CA" w:rsidRPr="00547D23" w:rsidRDefault="004806CA" w:rsidP="00C6427E">
            <w:pPr>
              <w:pStyle w:val="a3"/>
              <w:spacing w:before="0" w:beforeAutospacing="0" w:after="0" w:afterAutospacing="0" w:line="288" w:lineRule="atLeast"/>
              <w:rPr>
                <w:color w:val="151515"/>
                <w:sz w:val="28"/>
                <w:szCs w:val="28"/>
              </w:rPr>
            </w:pPr>
          </w:p>
        </w:tc>
        <w:tc>
          <w:tcPr>
            <w:tcW w:w="2075" w:type="dxa"/>
          </w:tcPr>
          <w:p w:rsidR="004806CA" w:rsidRPr="00547D23" w:rsidRDefault="004806CA" w:rsidP="00C6427E">
            <w:pPr>
              <w:pStyle w:val="a3"/>
              <w:spacing w:before="0" w:beforeAutospacing="0" w:after="0" w:afterAutospacing="0" w:line="288" w:lineRule="atLeast"/>
              <w:rPr>
                <w:color w:val="151515"/>
                <w:sz w:val="28"/>
                <w:szCs w:val="28"/>
              </w:rPr>
            </w:pPr>
            <w:r w:rsidRPr="00547D23">
              <w:rPr>
                <w:color w:val="151515"/>
                <w:sz w:val="28"/>
                <w:szCs w:val="28"/>
              </w:rPr>
              <w:t>т</w:t>
            </w:r>
          </w:p>
        </w:tc>
        <w:tc>
          <w:tcPr>
            <w:tcW w:w="2075" w:type="dxa"/>
          </w:tcPr>
          <w:p w:rsidR="004806CA" w:rsidRPr="00547D23" w:rsidRDefault="004806CA" w:rsidP="00C6427E">
            <w:pPr>
              <w:pStyle w:val="a3"/>
              <w:spacing w:before="0" w:beforeAutospacing="0" w:after="0" w:afterAutospacing="0" w:line="288" w:lineRule="atLeast"/>
              <w:rPr>
                <w:color w:val="151515"/>
                <w:sz w:val="28"/>
                <w:szCs w:val="28"/>
              </w:rPr>
            </w:pPr>
            <w:r w:rsidRPr="00547D23">
              <w:rPr>
                <w:color w:val="151515"/>
                <w:sz w:val="28"/>
                <w:szCs w:val="28"/>
              </w:rPr>
              <w:t>о</w:t>
            </w:r>
          </w:p>
        </w:tc>
        <w:tc>
          <w:tcPr>
            <w:tcW w:w="2075" w:type="dxa"/>
          </w:tcPr>
          <w:p w:rsidR="004806CA" w:rsidRPr="00547D23" w:rsidRDefault="004806CA" w:rsidP="00C6427E">
            <w:pPr>
              <w:pStyle w:val="a3"/>
              <w:spacing w:before="0" w:beforeAutospacing="0" w:after="0" w:afterAutospacing="0" w:line="288" w:lineRule="atLeast"/>
              <w:rPr>
                <w:color w:val="151515"/>
                <w:sz w:val="28"/>
                <w:szCs w:val="28"/>
              </w:rPr>
            </w:pPr>
            <w:r w:rsidRPr="00547D23">
              <w:rPr>
                <w:color w:val="151515"/>
                <w:sz w:val="28"/>
                <w:szCs w:val="28"/>
              </w:rPr>
              <w:t>л</w:t>
            </w:r>
          </w:p>
        </w:tc>
      </w:tr>
    </w:tbl>
    <w:p w:rsidR="00C6427E" w:rsidRPr="00547D23" w:rsidRDefault="00C6427E" w:rsidP="00C6427E">
      <w:pPr>
        <w:pStyle w:val="a3"/>
        <w:shd w:val="clear" w:color="auto" w:fill="FFFFFF"/>
        <w:spacing w:before="0" w:beforeAutospacing="0" w:after="0" w:afterAutospacing="0" w:line="288" w:lineRule="atLeast"/>
        <w:rPr>
          <w:color w:val="151515"/>
          <w:sz w:val="28"/>
          <w:szCs w:val="28"/>
        </w:rPr>
      </w:pPr>
    </w:p>
    <w:p w:rsidR="00C6427E" w:rsidRPr="00547D23" w:rsidRDefault="00C6427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E130B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E130B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E130B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E130B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E130B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E130BE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0688" cy="880688"/>
            <wp:effectExtent l="19050" t="0" r="0" b="0"/>
            <wp:docPr id="3" name="Рисунок 26" descr="Столы - Стол кухонный &quot;КУЛ-230 Z&quot; (1200х800) - Zeta.kz, Петропавло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олы - Стол кухонный &quot;КУЛ-230 Z&quot; (1200х800) - Zeta.kz, Петропавловс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46" cy="8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 xml:space="preserve">(Находят </w:t>
      </w:r>
      <w:r w:rsidR="00F122D8" w:rsidRPr="00547D23">
        <w:rPr>
          <w:rFonts w:ascii="Times New Roman" w:hAnsi="Times New Roman" w:cs="Times New Roman"/>
          <w:sz w:val="28"/>
          <w:szCs w:val="28"/>
        </w:rPr>
        <w:t xml:space="preserve">на столе </w:t>
      </w:r>
      <w:r w:rsidRPr="00547D23">
        <w:rPr>
          <w:rFonts w:ascii="Times New Roman" w:hAnsi="Times New Roman" w:cs="Times New Roman"/>
          <w:sz w:val="28"/>
          <w:szCs w:val="28"/>
        </w:rPr>
        <w:t>сундучок с волшебными предметами).</w:t>
      </w:r>
    </w:p>
    <w:p w:rsidR="00F122D8" w:rsidRPr="00547D23" w:rsidRDefault="00F122D8" w:rsidP="004A67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7D23">
        <w:rPr>
          <w:rFonts w:ascii="Times New Roman" w:hAnsi="Times New Roman" w:cs="Times New Roman"/>
          <w:b/>
          <w:sz w:val="28"/>
          <w:szCs w:val="28"/>
        </w:rPr>
        <w:t xml:space="preserve">Шестое задание. </w:t>
      </w:r>
    </w:p>
    <w:p w:rsidR="004A6762" w:rsidRPr="00547D23" w:rsidRDefault="00F122D8" w:rsidP="004A67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7D23">
        <w:rPr>
          <w:rFonts w:ascii="Times New Roman" w:hAnsi="Times New Roman" w:cs="Times New Roman"/>
          <w:b/>
          <w:sz w:val="28"/>
          <w:szCs w:val="28"/>
        </w:rPr>
        <w:t>Надо вернуть</w:t>
      </w:r>
      <w:r w:rsidR="004A6762" w:rsidRPr="00547D23">
        <w:rPr>
          <w:rFonts w:ascii="Times New Roman" w:hAnsi="Times New Roman" w:cs="Times New Roman"/>
          <w:b/>
          <w:sz w:val="28"/>
          <w:szCs w:val="28"/>
        </w:rPr>
        <w:t xml:space="preserve"> предметы в сказки?</w:t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Стрела («Царевна — лягушка»).</w:t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Скалочка («Лисичка со скалочкой»)</w:t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Гусли («Петушок — золотой гребешок»).</w:t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Перо («Сивка — бурка»)</w:t>
      </w:r>
    </w:p>
    <w:p w:rsidR="004A6762" w:rsidRPr="00547D23" w:rsidRDefault="005E748E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Щука («По щцчьему велению</w:t>
      </w:r>
      <w:r w:rsidR="004A6762" w:rsidRPr="00547D23">
        <w:rPr>
          <w:rFonts w:ascii="Times New Roman" w:hAnsi="Times New Roman" w:cs="Times New Roman"/>
          <w:sz w:val="28"/>
          <w:szCs w:val="28"/>
        </w:rPr>
        <w:t>»).</w:t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Бобовое зёрнышко («Петушок и бобовое зёрнышко»)</w:t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Кувшин («Лиса и кувшин»)</w:t>
      </w:r>
    </w:p>
    <w:p w:rsidR="004A6762" w:rsidRPr="00547D23" w:rsidRDefault="004A6762" w:rsidP="004A67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D23">
        <w:rPr>
          <w:rFonts w:ascii="Times New Roman" w:hAnsi="Times New Roman" w:cs="Times New Roman"/>
          <w:sz w:val="28"/>
          <w:szCs w:val="28"/>
        </w:rPr>
        <w:t>Яблоко («Гуси-лебеди»)</w:t>
      </w:r>
    </w:p>
    <w:p w:rsidR="004A6762" w:rsidRPr="00547D23" w:rsidRDefault="005E748E" w:rsidP="004A6762">
      <w:pPr>
        <w:spacing w:after="0"/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3867" cy="1116558"/>
            <wp:effectExtent l="19050" t="0" r="0" b="0"/>
            <wp:docPr id="57" name="Рисунок 57" descr="Картинки стрелы (44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стрелы (44 фото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25" cy="111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 </w:t>
      </w:r>
      <w:r w:rsidR="00191275" w:rsidRPr="00191275">
        <w:rPr>
          <w:rFonts w:ascii="Times New Roman" w:hAnsi="Times New Roman" w:cs="Times New Roman"/>
          <w:sz w:val="28"/>
          <w:szCs w:val="28"/>
        </w:rPr>
        <w:pict>
          <v:shape id="_x0000_i1026" type="#_x0000_t75" alt="Клипарт сказочные лягушки (49 фото)" style="width:24.2pt;height:24.2pt"/>
        </w:pic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6790" cy="1018329"/>
            <wp:effectExtent l="19050" t="0" r="3810" b="0"/>
            <wp:docPr id="61" name="Рисунок 61" descr="царевна лягушка на прозрачном фоне 2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царевна лягушка на прозрачном фоне 25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17" cy="102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BE" w:rsidRPr="00547D23" w:rsidRDefault="00E130B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5E748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6291" cy="1496291"/>
            <wp:effectExtent l="19050" t="0" r="8659" b="0"/>
            <wp:docPr id="64" name="Рисунок 64" descr="VETTA Скалка мини, 23х4см, силикон, полипропилен купить с выгодой в Гала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ETTA Скалка мини, 23х4см, силикон, полипропилен купить с выгодой в Галамар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47" cy="149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416" cy="1461079"/>
            <wp:effectExtent l="19050" t="0" r="6234" b="0"/>
            <wp:docPr id="67" name="Рисунок 67" descr="лисичка на прозрачном фоне 2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исичка на прозрачном фоне 29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26" cy="146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8E" w:rsidRPr="00547D23" w:rsidRDefault="005E748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063" cy="1091538"/>
            <wp:effectExtent l="19050" t="0" r="0" b="0"/>
            <wp:docPr id="70" name="Рисунок 70" descr="Гусли звончатые крыловидные, Альт, 15-ти струнные Гусли Звончатые  Крыловидные Альт 15 струн – купить в Москве в интернет-магазине МУЗАКК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усли звончатые крыловидные, Альт, 15-ти струнные Гусли Звончатые  Крыловидные Альт 15 струн – купить в Москве в интернет-магазине МУЗАККОР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07" cy="10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9221" cy="1504604"/>
            <wp:effectExtent l="19050" t="0" r="0" b="0"/>
            <wp:docPr id="76" name="Рисунок 76" descr="Петушок - золотой гребешок» батик Маврычевой Любови — купить на ArtNow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етушок - золотой гребешок» батик Маврычевой Любови — купить на ArtNow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05" cy="150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</w:p>
    <w:p w:rsidR="005E748E" w:rsidRPr="00547D23" w:rsidRDefault="005E748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5E748E" w:rsidRPr="00547D23" w:rsidRDefault="005E748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6138" cy="1629294"/>
            <wp:effectExtent l="19050" t="0" r="0" b="0"/>
            <wp:docPr id="79" name="Рисунок 79" descr="Перо птицы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еро птицы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74" cy="16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547" cy="1668408"/>
            <wp:effectExtent l="19050" t="0" r="0" b="0"/>
            <wp:docPr id="82" name="Рисунок 82" descr="Сивка-Бурка», Народное творчество (Фольклор) читать онлайн фрагмент  бесплатно без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ивка-Бурка», Народное творчество (Фольклор) читать онлайн фрагмент  бесплатно без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04" cy="167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8E" w:rsidRPr="00547D23" w:rsidRDefault="005E748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9541" cy="1529541"/>
            <wp:effectExtent l="19050" t="0" r="0" b="0"/>
            <wp:docPr id="106" name="Рисунок 106" descr="Щука В Воде Забавные Детские Векторные Иллюстрации — стоковая векторная  графика и другие изображения на тему Комикс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Щука В Воде Забавные Детские Векторные Иллюстрации — стоковая векторная  графика и другие изображения на тему Комикс - iSt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25" cy="15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1110" cy="1785786"/>
            <wp:effectExtent l="19050" t="0" r="0" b="0"/>
            <wp:docPr id="109" name="Рисунок 109" descr="Идеи на тему «Емеля» (18) | сказки, сказочные персонажи, детские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Идеи на тему «Емеля» (18) | сказки, сказочные персонажи, детские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94" cy="178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8E" w:rsidRPr="00547D23" w:rsidRDefault="005E748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10739" cy="1410739"/>
            <wp:effectExtent l="19050" t="0" r="0" b="0"/>
            <wp:docPr id="91" name="Рисунок 91" descr="Купить глиняный кувшин (2л) глазурь + молочение с доста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упить глиняный кувшин (2л) глазурь + молочение с доставк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8" cy="141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7691" cy="1572869"/>
            <wp:effectExtent l="19050" t="0" r="0" b="0"/>
            <wp:docPr id="94" name="Рисунок 94" descr="сказочная лиса на прозрачном фоне 2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казочная лиса на прозрачном фоне 26 фот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43" cy="15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8E" w:rsidRPr="00547D23" w:rsidRDefault="005E748E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3168" cy="1162992"/>
            <wp:effectExtent l="19050" t="0" r="1732" b="0"/>
            <wp:docPr id="97" name="Рисунок 97" descr="Яблоко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Яблоко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13" cy="116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D23">
        <w:rPr>
          <w:rFonts w:ascii="Times New Roman" w:hAnsi="Times New Roman" w:cs="Times New Roman"/>
          <w:color w:val="151515"/>
          <w:sz w:val="28"/>
          <w:szCs w:val="28"/>
        </w:rPr>
        <w:t xml:space="preserve">   </w:t>
      </w:r>
      <w:r w:rsidRPr="0054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6623" cy="1304577"/>
            <wp:effectExtent l="19050" t="0" r="6927" b="0"/>
            <wp:docPr id="100" name="Рисунок 100" descr="Гуси-лебеди – купить по лучшей цене на сайте издательства Росмэ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уси-лебеди – купить по лучшей цене на сайте издательства Росмэн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29" cy="13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FA" w:rsidRPr="00547D23" w:rsidRDefault="008E7CFA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547D23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>Молодцы, вы справились с последним заданием и получаете в награду подарок от Василисы Премудрой. Он находится в коробке под столом.</w:t>
      </w:r>
    </w:p>
    <w:p w:rsidR="008E7CFA" w:rsidRPr="00547D23" w:rsidRDefault="0056411F" w:rsidP="008853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D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вы нашли подарок для нашей группы к празднику! С чем было легко справиться? Что для вас было сложно? Кому вы расскажите, как сегодня подарок искали?</w:t>
      </w:r>
    </w:p>
    <w:p w:rsidR="008E7CFA" w:rsidRPr="00547D23" w:rsidRDefault="008E7CFA" w:rsidP="008E7CFA">
      <w:pPr>
        <w:pStyle w:val="a3"/>
        <w:spacing w:before="0" w:beforeAutospacing="0" w:after="170" w:afterAutospacing="0" w:line="255" w:lineRule="atLeast"/>
        <w:jc w:val="both"/>
        <w:rPr>
          <w:sz w:val="28"/>
          <w:szCs w:val="28"/>
        </w:rPr>
      </w:pPr>
      <w:r w:rsidRPr="00547D23">
        <w:rPr>
          <w:sz w:val="28"/>
          <w:szCs w:val="28"/>
        </w:rPr>
        <w:t>Теперь нам с вами пора возвращаться из тридевятого царства в группу.</w:t>
      </w:r>
    </w:p>
    <w:p w:rsidR="008E7CFA" w:rsidRPr="00547D23" w:rsidRDefault="008E7CFA" w:rsidP="008E7CFA">
      <w:pPr>
        <w:pStyle w:val="a3"/>
        <w:spacing w:before="0" w:beforeAutospacing="0" w:after="170" w:afterAutospacing="0" w:line="255" w:lineRule="atLeast"/>
        <w:jc w:val="both"/>
        <w:rPr>
          <w:sz w:val="28"/>
          <w:szCs w:val="28"/>
        </w:rPr>
      </w:pPr>
      <w:r w:rsidRPr="00547D23">
        <w:rPr>
          <w:sz w:val="28"/>
          <w:szCs w:val="28"/>
        </w:rPr>
        <w:t>Вокруг себя три раза повернись и в своей группе окажись.</w:t>
      </w:r>
    </w:p>
    <w:p w:rsidR="00F122D8" w:rsidRPr="00547D23" w:rsidRDefault="0056411F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  <w:r w:rsidRPr="00547D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411F" w:rsidRPr="00547D23" w:rsidRDefault="0056411F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56411F" w:rsidRPr="00547D23" w:rsidRDefault="0056411F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56411F" w:rsidRPr="00547D23" w:rsidRDefault="0056411F" w:rsidP="00885352">
      <w:pPr>
        <w:rPr>
          <w:rFonts w:ascii="Times New Roman" w:hAnsi="Times New Roman" w:cs="Times New Roman"/>
          <w:color w:val="151515"/>
          <w:sz w:val="28"/>
          <w:szCs w:val="28"/>
        </w:rPr>
      </w:pPr>
    </w:p>
    <w:p w:rsidR="00E130BE" w:rsidRPr="00547D23" w:rsidRDefault="00E130BE" w:rsidP="00885352">
      <w:pPr>
        <w:rPr>
          <w:rFonts w:ascii="Times New Roman" w:hAnsi="Times New Roman" w:cs="Times New Roman"/>
          <w:sz w:val="28"/>
          <w:szCs w:val="28"/>
        </w:rPr>
      </w:pPr>
    </w:p>
    <w:p w:rsidR="00547D23" w:rsidRPr="00547D23" w:rsidRDefault="00547D23">
      <w:pPr>
        <w:rPr>
          <w:rFonts w:ascii="Times New Roman" w:hAnsi="Times New Roman" w:cs="Times New Roman"/>
          <w:sz w:val="28"/>
          <w:szCs w:val="28"/>
        </w:rPr>
      </w:pPr>
    </w:p>
    <w:sectPr w:rsidR="00547D23" w:rsidRPr="00547D23" w:rsidSect="009F30B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compat/>
  <w:rsids>
    <w:rsidRoot w:val="00BF5C0C"/>
    <w:rsid w:val="00191275"/>
    <w:rsid w:val="00212814"/>
    <w:rsid w:val="004538A7"/>
    <w:rsid w:val="004806CA"/>
    <w:rsid w:val="00482E66"/>
    <w:rsid w:val="004A6762"/>
    <w:rsid w:val="004B0A3B"/>
    <w:rsid w:val="004C6F17"/>
    <w:rsid w:val="004E552D"/>
    <w:rsid w:val="005104B5"/>
    <w:rsid w:val="00547D23"/>
    <w:rsid w:val="0056411F"/>
    <w:rsid w:val="005E748E"/>
    <w:rsid w:val="00650650"/>
    <w:rsid w:val="006B7127"/>
    <w:rsid w:val="007034C6"/>
    <w:rsid w:val="00885352"/>
    <w:rsid w:val="008E7CFA"/>
    <w:rsid w:val="009F30B9"/>
    <w:rsid w:val="00BF5C0C"/>
    <w:rsid w:val="00C6427E"/>
    <w:rsid w:val="00C746C4"/>
    <w:rsid w:val="00CA623D"/>
    <w:rsid w:val="00D108C0"/>
    <w:rsid w:val="00E130BE"/>
    <w:rsid w:val="00E7376D"/>
    <w:rsid w:val="00F122D8"/>
    <w:rsid w:val="00F7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5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5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52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80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8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2025-12-12T18:19:00Z</dcterms:created>
  <dcterms:modified xsi:type="dcterms:W3CDTF">2026-01-04T10:53:00Z</dcterms:modified>
</cp:coreProperties>
</file>