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988F" w14:textId="77777777" w:rsidR="00FA7462" w:rsidRPr="001300A2" w:rsidRDefault="00FA7462" w:rsidP="00FA7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A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A7C79A5" w14:textId="77777777" w:rsidR="00FA7462" w:rsidRPr="001300A2" w:rsidRDefault="00FA7462" w:rsidP="00FA7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A2">
        <w:rPr>
          <w:rFonts w:ascii="Times New Roman" w:hAnsi="Times New Roman" w:cs="Times New Roman"/>
          <w:sz w:val="28"/>
          <w:szCs w:val="28"/>
        </w:rPr>
        <w:t>детский сад №5 «Звездочка»</w:t>
      </w:r>
    </w:p>
    <w:p w14:paraId="545384A9" w14:textId="77777777" w:rsidR="00FA7462" w:rsidRPr="001300A2" w:rsidRDefault="00FA7462" w:rsidP="00FA7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51971" w14:textId="77777777" w:rsidR="00FA7462" w:rsidRPr="001300A2" w:rsidRDefault="00FA7462" w:rsidP="00FA7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DD9EA" w14:textId="77777777" w:rsidR="00FA7462" w:rsidRPr="001300A2" w:rsidRDefault="00FA7462" w:rsidP="00FA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1DEC5B" w14:textId="77777777" w:rsidR="00FA7462" w:rsidRPr="001300A2" w:rsidRDefault="00FA7462" w:rsidP="00FA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012CC2" w14:textId="77777777" w:rsidR="00FA7462" w:rsidRPr="001300A2" w:rsidRDefault="00FA7462" w:rsidP="00FA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EF62D" w14:textId="77777777" w:rsidR="00FA7462" w:rsidRDefault="00FA7462" w:rsidP="00FA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0C2C9E" w14:textId="77777777" w:rsidR="00D00093" w:rsidRPr="001300A2" w:rsidRDefault="00D00093" w:rsidP="00FA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D7052C" w14:textId="77777777" w:rsidR="00FA7462" w:rsidRPr="001300A2" w:rsidRDefault="00FA7462" w:rsidP="00FA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EE4751" w14:textId="77777777" w:rsidR="00FA7462" w:rsidRPr="00D00093" w:rsidRDefault="00FA7462" w:rsidP="00D000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093">
        <w:rPr>
          <w:rFonts w:ascii="Times New Roman" w:hAnsi="Times New Roman" w:cs="Times New Roman"/>
          <w:bCs/>
          <w:sz w:val="28"/>
          <w:szCs w:val="28"/>
        </w:rPr>
        <w:t>Спортивное развлечение</w:t>
      </w:r>
    </w:p>
    <w:p w14:paraId="0232E292" w14:textId="1BBF9544" w:rsidR="00FA7462" w:rsidRPr="00D00093" w:rsidRDefault="00FA7462" w:rsidP="00D000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093">
        <w:rPr>
          <w:rFonts w:ascii="Times New Roman" w:hAnsi="Times New Roman" w:cs="Times New Roman"/>
          <w:bCs/>
          <w:sz w:val="28"/>
          <w:szCs w:val="28"/>
        </w:rPr>
        <w:t>в группе раннего возраста №</w:t>
      </w:r>
      <w:r w:rsidR="00D00093" w:rsidRPr="00D00093">
        <w:rPr>
          <w:rFonts w:ascii="Times New Roman" w:hAnsi="Times New Roman" w:cs="Times New Roman"/>
          <w:bCs/>
          <w:sz w:val="28"/>
          <w:szCs w:val="28"/>
        </w:rPr>
        <w:t>1</w:t>
      </w:r>
    </w:p>
    <w:p w14:paraId="752A9CFB" w14:textId="77777777" w:rsidR="00FA7462" w:rsidRPr="00D00093" w:rsidRDefault="00FA7462" w:rsidP="00D000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093">
        <w:rPr>
          <w:rFonts w:ascii="Times New Roman" w:hAnsi="Times New Roman" w:cs="Times New Roman"/>
          <w:bCs/>
          <w:sz w:val="28"/>
          <w:szCs w:val="28"/>
        </w:rPr>
        <w:t>«Необыкновенный мяч»</w:t>
      </w:r>
    </w:p>
    <w:p w14:paraId="7ED52DE3" w14:textId="77777777" w:rsidR="00FA7462" w:rsidRPr="004A217B" w:rsidRDefault="00FA7462" w:rsidP="00FA7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4E532D" w14:textId="77777777" w:rsidR="00FA7462" w:rsidRPr="001300A2" w:rsidRDefault="00FA7462" w:rsidP="00FA7462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14:paraId="7ED9CCF8" w14:textId="77777777" w:rsidR="00FA7462" w:rsidRPr="001300A2" w:rsidRDefault="00FA7462" w:rsidP="00FA7462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04994E51" w14:textId="77777777" w:rsidR="00FA7462" w:rsidRPr="001300A2" w:rsidRDefault="00FA7462" w:rsidP="00FA746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pPr w:leftFromText="180" w:rightFromText="180" w:vertAnchor="text" w:horzAnchor="page" w:tblpX="6616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FA7462" w:rsidRPr="001300A2" w14:paraId="0F1F8070" w14:textId="77777777" w:rsidTr="000C6461">
        <w:trPr>
          <w:trHeight w:val="2718"/>
        </w:trPr>
        <w:tc>
          <w:tcPr>
            <w:tcW w:w="4890" w:type="dxa"/>
          </w:tcPr>
          <w:p w14:paraId="085E3599" w14:textId="3AC3B1D5" w:rsidR="00FA7462" w:rsidRPr="001300A2" w:rsidRDefault="00FA7462" w:rsidP="000C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A2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14:paraId="12897F18" w14:textId="4C655A74" w:rsidR="00FA7462" w:rsidRPr="001300A2" w:rsidRDefault="009139FE" w:rsidP="000C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7462" w:rsidRPr="001300A2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="00D00093">
              <w:rPr>
                <w:rFonts w:ascii="Times New Roman" w:hAnsi="Times New Roman" w:cs="Times New Roman"/>
                <w:sz w:val="28"/>
                <w:szCs w:val="28"/>
              </w:rPr>
              <w:t xml:space="preserve"> высшей категории</w:t>
            </w:r>
          </w:p>
          <w:p w14:paraId="3FDD7C02" w14:textId="77777777" w:rsidR="00FA7462" w:rsidRPr="001300A2" w:rsidRDefault="00FA7462" w:rsidP="000C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A2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№5 «Звёздочка     </w:t>
            </w:r>
          </w:p>
          <w:p w14:paraId="2EEB2CB9" w14:textId="4BB0B1C8" w:rsidR="00FA7462" w:rsidRPr="001300A2" w:rsidRDefault="00D00093" w:rsidP="000C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Митрофанова Елена Юрьевна</w:t>
            </w:r>
          </w:p>
        </w:tc>
      </w:tr>
    </w:tbl>
    <w:p w14:paraId="468F0A40" w14:textId="77777777" w:rsidR="00FA7462" w:rsidRPr="001300A2" w:rsidRDefault="00FA7462" w:rsidP="00FA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9109D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F4F4C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1DE9E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AE61C3B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8D5CC30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1D073597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389FA7C4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5FF3CFBC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27754EB8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5A59A024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6160DE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21CDEBAF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D7538A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CD377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9394C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57F3DF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394FF" w14:textId="77777777" w:rsidR="00FA7462" w:rsidRPr="001300A2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A2">
        <w:rPr>
          <w:rFonts w:ascii="Times New Roman" w:hAnsi="Times New Roman" w:cs="Times New Roman"/>
          <w:sz w:val="28"/>
          <w:szCs w:val="28"/>
        </w:rPr>
        <w:t>г. Осташков</w:t>
      </w:r>
    </w:p>
    <w:p w14:paraId="03E7AC18" w14:textId="6914DAE0" w:rsidR="00FA7462" w:rsidRPr="00BA780A" w:rsidRDefault="00FA7462" w:rsidP="00FA7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139FE">
        <w:rPr>
          <w:rFonts w:ascii="Times New Roman" w:hAnsi="Times New Roman" w:cs="Times New Roman"/>
          <w:sz w:val="28"/>
          <w:szCs w:val="28"/>
        </w:rPr>
        <w:t>6</w:t>
      </w:r>
      <w:r w:rsidRPr="001300A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C1C3B2" w14:textId="77777777" w:rsidR="00FA7462" w:rsidRDefault="00FA7462" w:rsidP="00FA7462">
      <w:pPr>
        <w:pStyle w:val="c2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14:paraId="497D7F98" w14:textId="77777777" w:rsidR="00FA7462" w:rsidRDefault="00FA7462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E94D4B0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09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D00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почувствовать каждому ребенку себя в центре внимание; закреплять умение действовать с предметами, выполнять подражательные действия в соответствии с текстом; выполняет игровые упражнения; </w:t>
      </w:r>
      <w:r w:rsidRPr="00471C5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ловкость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координацию движений.</w:t>
      </w:r>
    </w:p>
    <w:p w14:paraId="5EB06869" w14:textId="77777777" w:rsidR="00471C5B" w:rsidRPr="00D00093" w:rsidRDefault="00471C5B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009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00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14:paraId="30A26361" w14:textId="77777777" w:rsidR="00471C5B" w:rsidRPr="00471C5B" w:rsidRDefault="00471C5B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доставить удовольствие, радость сюрпризным моментом; </w:t>
      </w:r>
    </w:p>
    <w:p w14:paraId="60CB54E8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формировать умение выполнять имитационные упражнения в соответствии с текстом; </w:t>
      </w:r>
    </w:p>
    <w:p w14:paraId="73852BDC" w14:textId="77777777" w:rsidR="00471C5B" w:rsidRPr="00471C5B" w:rsidRDefault="00471C5B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прыжках, беге, прокатывании мяча; </w:t>
      </w:r>
    </w:p>
    <w:p w14:paraId="56F0801F" w14:textId="77777777" w:rsidR="00471C5B" w:rsidRPr="00471C5B" w:rsidRDefault="00471C5B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71C5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координацию движений, ориентировку в пространстве; </w:t>
      </w:r>
    </w:p>
    <w:p w14:paraId="636FFFFF" w14:textId="77777777" w:rsidR="00471C5B" w:rsidRPr="00471C5B" w:rsidRDefault="00471C5B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71C5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вестибулярного аппарата.</w:t>
      </w:r>
    </w:p>
    <w:p w14:paraId="5ABCD890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09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D00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 с веселой мордочкой, мячи для детей, кегли, спокойная музыка, медальки с изображениями мяча.</w:t>
      </w:r>
    </w:p>
    <w:p w14:paraId="19CD00FA" w14:textId="77777777" w:rsidR="00FA7462" w:rsidRDefault="00FA7462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8AB498A" w14:textId="77777777" w:rsidR="00FA7462" w:rsidRPr="00D00093" w:rsidRDefault="00FA7462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D00093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Ход развлечения:</w:t>
      </w:r>
    </w:p>
    <w:p w14:paraId="0E31215B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момент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«Мяч»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Мяч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«выпрыгивает»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кустов. На мяче нарисованы глаза, рот, нос.</w:t>
      </w:r>
    </w:p>
    <w:p w14:paraId="0DD95AF5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 к нам пришел?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(мячик)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него, он веселый, озорной, приглашает поиграть.</w:t>
      </w:r>
    </w:p>
    <w:p w14:paraId="668313A3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прыгун – веселый мячик,</w:t>
      </w:r>
    </w:p>
    <w:p w14:paraId="4D953B9E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люблю того, кто плачет.</w:t>
      </w:r>
    </w:p>
    <w:p w14:paraId="711CE959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люблю того, кто плачет,</w:t>
      </w:r>
    </w:p>
    <w:p w14:paraId="7D30EA13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люблю того, кто скачет.</w:t>
      </w:r>
    </w:p>
    <w:p w14:paraId="5890C6B9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Давайте, и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тоже будем весёлыми мячика</w:t>
      </w:r>
      <w:r w:rsidR="00DD2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 девочки и мальчики</w:t>
      </w:r>
    </w:p>
    <w:p w14:paraId="45248FBB" w14:textId="77777777" w:rsidR="00471C5B" w:rsidRPr="00471C5B" w:rsidRDefault="00471C5B" w:rsidP="00FA74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(Подпрыгивание на месте)</w:t>
      </w:r>
    </w:p>
    <w:p w14:paraId="26AAE1AF" w14:textId="77777777" w:rsidR="00FA7462" w:rsidRDefault="00471C5B" w:rsidP="00FA74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Прыгают, как мячики.</w:t>
      </w:r>
    </w:p>
    <w:p w14:paraId="04A0CDDF" w14:textId="77777777" w:rsidR="00471C5B" w:rsidRPr="00471C5B" w:rsidRDefault="00471C5B" w:rsidP="00FA74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топают,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ногами)</w:t>
      </w:r>
    </w:p>
    <w:p w14:paraId="28068894" w14:textId="77777777" w:rsidR="00471C5B" w:rsidRPr="00471C5B" w:rsidRDefault="00471C5B" w:rsidP="00FA74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Ручками, хлопают,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14:paraId="1DB261D2" w14:textId="77777777" w:rsidR="00471C5B" w:rsidRPr="00471C5B" w:rsidRDefault="00471C5B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кивают,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(Кивают головой)</w:t>
      </w:r>
    </w:p>
    <w:p w14:paraId="5F5F76C6" w14:textId="77777777" w:rsidR="00471C5B" w:rsidRPr="00471C5B" w:rsidRDefault="00471C5B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после отдыхают.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корточки)</w:t>
      </w:r>
    </w:p>
    <w:p w14:paraId="6C5C80B0" w14:textId="77777777" w:rsidR="00471C5B" w:rsidRPr="00471C5B" w:rsidRDefault="00A40A25" w:rsidP="00471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Под/игра</w:t>
      </w:r>
      <w:r w:rsidR="00471C5B"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71C5B"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«Маленький, большой мяч»</w:t>
      </w:r>
    </w:p>
    <w:p w14:paraId="33C1DC52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возьмёмся за руки, сделаем большой круг и покажем сначала большой, а потом маленький мяч.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раза)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F2DFD59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 хорошо у нас получилось! Молодцы, ребята.</w:t>
      </w:r>
    </w:p>
    <w:p w14:paraId="125D04B8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«Забрось мяч в корзину»</w:t>
      </w:r>
    </w:p>
    <w:p w14:paraId="158AC1F7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дружно, красиво шагаем,</w:t>
      </w:r>
    </w:p>
    <w:p w14:paraId="073FE046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Осанку свою сохраняем.</w:t>
      </w:r>
    </w:p>
    <w:p w14:paraId="388B921B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держим мяч руками,</w:t>
      </w:r>
    </w:p>
    <w:p w14:paraId="5D70E3E2" w14:textId="77777777" w:rsidR="00471C5B" w:rsidRPr="00471C5B" w:rsidRDefault="00471C5B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кидаем его сами.</w:t>
      </w:r>
    </w:p>
    <w:p w14:paraId="4EE33948" w14:textId="77777777" w:rsidR="00471C5B" w:rsidRPr="00471C5B" w:rsidRDefault="00A40A25" w:rsidP="00DD23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Под/игра</w:t>
      </w:r>
      <w:r w:rsidR="00471C5B"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71C5B"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«Веселый мяч»</w:t>
      </w:r>
      <w:r w:rsidR="00471C5B"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19535F" w14:textId="77777777" w:rsidR="00471C5B" w:rsidRPr="00471C5B" w:rsidRDefault="00FA7462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Вышла, Ван</w:t>
      </w:r>
      <w:r w:rsidR="00471C5B"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ечка, вперед,</w:t>
      </w:r>
    </w:p>
    <w:p w14:paraId="2CA06A02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мячик берет.</w:t>
      </w:r>
    </w:p>
    <w:p w14:paraId="210FAA5E" w14:textId="77777777" w:rsidR="00471C5B" w:rsidRPr="00471C5B" w:rsidRDefault="00FA7462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Будет, Ван</w:t>
      </w:r>
      <w:r w:rsidR="00471C5B"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ечка, играть,</w:t>
      </w:r>
    </w:p>
    <w:p w14:paraId="7107913E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мячик догонять!</w:t>
      </w:r>
    </w:p>
    <w:p w14:paraId="4A5BE119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(После команды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«Догони мяч!»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бегут за мячами и кладут их в коробку).</w:t>
      </w:r>
    </w:p>
    <w:p w14:paraId="41D75360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хотят мячи в коробочке лежать – хотят с детками играть!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(Бросает мячи на землю, игра снова повторяется. Проводится 2-3 раза)</w:t>
      </w: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A654CD" w14:textId="77777777" w:rsidR="00471C5B" w:rsidRPr="00471C5B" w:rsidRDefault="00A40A25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Под/игра</w:t>
      </w:r>
      <w:r w:rsidR="00471C5B"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71C5B"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веселый, звонкий мяч»</w:t>
      </w:r>
      <w:r w:rsidR="00471C5B"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4102EE4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веселый, звонкий мяч</w:t>
      </w:r>
    </w:p>
    <w:p w14:paraId="4BE3A264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куда помчался вскачь.</w:t>
      </w:r>
    </w:p>
    <w:p w14:paraId="76D9ADB1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Жёлтый, красный, голубой –</w:t>
      </w:r>
    </w:p>
    <w:p w14:paraId="17E95790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угнаться за тобой.</w:t>
      </w:r>
    </w:p>
    <w:p w14:paraId="6DD0F751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 </w:t>
      </w:r>
      <w:r w:rsidRPr="0047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мин)</w:t>
      </w:r>
    </w:p>
    <w:p w14:paraId="04ACCDA0" w14:textId="77777777" w:rsidR="00471C5B" w:rsidRPr="00471C5B" w:rsidRDefault="00471C5B" w:rsidP="00A40A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спокойная музыка. Дети с мячами в руках садятся, рассматривают их, называя форму, цвет.</w:t>
      </w:r>
    </w:p>
    <w:p w14:paraId="74591584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по полу – хлоп, хлоп,</w:t>
      </w:r>
    </w:p>
    <w:p w14:paraId="189B511B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ножкой – топ, топ!</w:t>
      </w:r>
    </w:p>
    <w:p w14:paraId="19833EDF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мячом бегать можно,</w:t>
      </w:r>
    </w:p>
    <w:p w14:paraId="5B0F9E1E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осторожно!</w:t>
      </w:r>
    </w:p>
    <w:p w14:paraId="0131CC14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мяч рукой обнять,</w:t>
      </w:r>
    </w:p>
    <w:p w14:paraId="6E6ED34F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ковре с ним полежать.</w:t>
      </w:r>
    </w:p>
    <w:p w14:paraId="2CAD78CF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устал – и мяч немножко.</w:t>
      </w:r>
    </w:p>
    <w:p w14:paraId="16006D00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Покатай мяч по дорожке.</w:t>
      </w:r>
    </w:p>
    <w:p w14:paraId="29625DA3" w14:textId="77777777" w:rsidR="00471C5B" w:rsidRPr="00471C5B" w:rsidRDefault="00471C5B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Отдохнули, полежали,</w:t>
      </w:r>
    </w:p>
    <w:p w14:paraId="3DAEF861" w14:textId="77777777" w:rsidR="00471C5B" w:rsidRPr="00471C5B" w:rsidRDefault="00A40A25" w:rsidP="00A40A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играть с мячами стали.</w:t>
      </w:r>
    </w:p>
    <w:p w14:paraId="7C7B639F" w14:textId="77777777" w:rsidR="006F0118" w:rsidRPr="00471C5B" w:rsidRDefault="006F0118">
      <w:pPr>
        <w:rPr>
          <w:rFonts w:ascii="Times New Roman" w:hAnsi="Times New Roman" w:cs="Times New Roman"/>
          <w:sz w:val="28"/>
          <w:szCs w:val="28"/>
        </w:rPr>
      </w:pPr>
    </w:p>
    <w:p w14:paraId="24A9C86B" w14:textId="77777777" w:rsidR="00471C5B" w:rsidRPr="00471C5B" w:rsidRDefault="00471C5B">
      <w:pPr>
        <w:rPr>
          <w:rFonts w:ascii="Times New Roman" w:hAnsi="Times New Roman" w:cs="Times New Roman"/>
          <w:sz w:val="28"/>
          <w:szCs w:val="28"/>
        </w:rPr>
      </w:pPr>
    </w:p>
    <w:sectPr w:rsidR="00471C5B" w:rsidRPr="0047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5B"/>
    <w:rsid w:val="00471C5B"/>
    <w:rsid w:val="006F0118"/>
    <w:rsid w:val="009139FE"/>
    <w:rsid w:val="00A3568F"/>
    <w:rsid w:val="00A40A25"/>
    <w:rsid w:val="00D00093"/>
    <w:rsid w:val="00DD23B9"/>
    <w:rsid w:val="00F07623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1903"/>
  <w15:chartTrackingRefBased/>
  <w15:docId w15:val="{D8DD9E01-3F05-4B21-BD04-C8358877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A7462"/>
  </w:style>
  <w:style w:type="table" w:styleId="a3">
    <w:name w:val="Table Grid"/>
    <w:basedOn w:val="a1"/>
    <w:uiPriority w:val="39"/>
    <w:rsid w:val="00FA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2025-12-20T08:10:00Z</cp:lastPrinted>
  <dcterms:created xsi:type="dcterms:W3CDTF">2022-07-12T11:30:00Z</dcterms:created>
  <dcterms:modified xsi:type="dcterms:W3CDTF">2026-01-04T07:46:00Z</dcterms:modified>
</cp:coreProperties>
</file>