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1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</w:p>
    <w:p w14:paraId="0DA3A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ФМП  в младшей  группе </w:t>
      </w:r>
    </w:p>
    <w:p w14:paraId="52F3EC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в сказочный лес»</w:t>
      </w:r>
    </w:p>
    <w:p w14:paraId="683BAB7C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Шаповал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Наталия Ивановна</w:t>
      </w:r>
    </w:p>
    <w:p w14:paraId="2619CB2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</w:t>
      </w:r>
    </w:p>
    <w:p w14:paraId="4B74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ДОО</w:t>
      </w:r>
      <w:r>
        <w:rPr>
          <w:rFonts w:ascii="Times New Roman" w:hAnsi="Times New Roman" w:cs="Times New Roman"/>
          <w:sz w:val="28"/>
          <w:szCs w:val="28"/>
        </w:rPr>
        <w:t>: МОУ «Тверская СОШ имени Маршала Советского Союза И. С. Конева»</w:t>
      </w:r>
    </w:p>
    <w:p w14:paraId="35E75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представлений)</w:t>
      </w:r>
    </w:p>
    <w:p w14:paraId="209AABD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с другими областями: </w:t>
      </w:r>
      <w:r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Социально-коммуникативное развитие, речевое развитие, художественно-эстетическое развитие</w:t>
      </w:r>
      <w:r>
        <w:rPr>
          <w:rStyle w:val="4"/>
          <w:rFonts w:ascii="Times New Roman" w:hAnsi="Times New Roman" w:cs="Times New Roman"/>
          <w:b w:val="0"/>
          <w:sz w:val="28"/>
          <w:szCs w:val="28"/>
        </w:rPr>
        <w:t>, физическое развитие.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4CE1383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Закрепление и обобщение пройденного материала</w:t>
      </w:r>
    </w:p>
    <w:p w14:paraId="25E851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75D1231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Продолжать учить различать и называть круг и квадрат треугольник </w:t>
      </w:r>
    </w:p>
    <w:p w14:paraId="22D1927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Совершенствовать знания детей цвета и формы</w:t>
      </w:r>
    </w:p>
    <w:p w14:paraId="215D145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Уметь различать длину предмета  (короткая, длинная и самая длинная).</w:t>
      </w:r>
    </w:p>
    <w:p w14:paraId="4E8486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52AA9475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Развивать пространственное воображение, познавательный интерес, восприятие, внимание, логическое мышление.</w:t>
      </w:r>
    </w:p>
    <w:p w14:paraId="2C3F6E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доказательную речь, логическое мышление, воображение;</w:t>
      </w:r>
    </w:p>
    <w:p w14:paraId="544384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понятие 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«один»</w:t>
      </w:r>
      <w:r>
        <w:rPr>
          <w:rFonts w:ascii="Times New Roman" w:hAnsi="Times New Roman" w:eastAsia="Times New Roman" w:cs="Times New Roman"/>
          <w:sz w:val="28"/>
          <w:szCs w:val="28"/>
        </w:rPr>
        <w:t>, 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«много»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>высокий и низкий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>»,</w:t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</w:rPr>
        <w:t xml:space="preserve"> </w:t>
      </w:r>
    </w:p>
    <w:p w14:paraId="19A449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природе, животным.</w:t>
      </w:r>
    </w:p>
    <w:p w14:paraId="127A1898">
      <w:pPr>
        <w:pStyle w:val="8"/>
        <w:rPr>
          <w:sz w:val="28"/>
          <w:szCs w:val="28"/>
        </w:rPr>
      </w:pPr>
      <w:r>
        <w:rPr>
          <w:sz w:val="28"/>
          <w:szCs w:val="28"/>
        </w:rPr>
        <w:t>Закреплять умение вступать в диалог.</w:t>
      </w:r>
    </w:p>
    <w:p w14:paraId="46C56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детей из простых деталей создать композицию. </w:t>
      </w:r>
    </w:p>
    <w:p w14:paraId="1556E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76D5A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музыке.</w:t>
      </w:r>
    </w:p>
    <w:p w14:paraId="6F251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чувство сплоченности, положительного настроя в нутрии коллектива;</w:t>
      </w:r>
    </w:p>
    <w:p w14:paraId="03D2E0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 слушать сверстников, поддерживать беседу, отвечать на вопросы, дополнять.</w:t>
      </w:r>
    </w:p>
    <w:p w14:paraId="29EEAD2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AEE7EE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9D4149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062E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FF54D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292EC915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Словесные</w:t>
      </w:r>
    </w:p>
    <w:p w14:paraId="2BA12EAB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Наглядные</w:t>
      </w:r>
    </w:p>
    <w:p w14:paraId="2D05B9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Игровые</w:t>
      </w:r>
    </w:p>
    <w:p w14:paraId="766238FF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Методические приемы:</w:t>
      </w:r>
    </w:p>
    <w:p w14:paraId="0E3B67F7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      Сюрпризный момент;</w:t>
      </w:r>
    </w:p>
    <w:p w14:paraId="636CCA8D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      художественное слово;</w:t>
      </w:r>
    </w:p>
    <w:p w14:paraId="612C4F21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      игровые приемы;</w:t>
      </w:r>
    </w:p>
    <w:p w14:paraId="0594DC53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      вопросы;</w:t>
      </w:r>
    </w:p>
    <w:p w14:paraId="7B2B0B59">
      <w:pPr>
        <w:pStyle w:val="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       задания;</w:t>
      </w:r>
    </w:p>
    <w:p w14:paraId="15AF9DBE">
      <w:pPr>
        <w:pStyle w:val="8"/>
        <w:rPr>
          <w:szCs w:val="21"/>
          <w:lang w:eastAsia="ru-RU"/>
        </w:rPr>
      </w:pPr>
      <w:r>
        <w:rPr>
          <w:sz w:val="28"/>
          <w:szCs w:val="28"/>
          <w:lang w:eastAsia="ru-RU"/>
        </w:rPr>
        <w:t>-        использование музыки</w:t>
      </w:r>
      <w:r>
        <w:rPr>
          <w:szCs w:val="21"/>
          <w:lang w:eastAsia="ru-RU"/>
        </w:rPr>
        <w:t>.</w:t>
      </w:r>
    </w:p>
    <w:p w14:paraId="6C192D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Игрушка-заяц, лиса, белка, морковки, тарелочки, геометрический цветной конструктор,  карточки с геометрическими фигурами, ноутбук (звук зимнего леса), домики из бумаги геометрической формы разного цвета.</w:t>
      </w:r>
    </w:p>
    <w:p w14:paraId="758F25D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целевые прогулки, ежедневные наблюдения, рассматривание иллюстраций о зиме, разучивание стихов о зиме, пальчиковой гимнастики, чтение произведений о зиме.</w:t>
      </w:r>
    </w:p>
    <w:p w14:paraId="60584C2C">
      <w:pPr>
        <w:shd w:val="clear" w:color="auto" w:fill="FFFFFF"/>
        <w:spacing w:after="0" w:line="300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Время реализации:</w:t>
      </w:r>
      <w:r>
        <w:rPr>
          <w:rFonts w:ascii="Times New Roman" w:hAnsi="Times New Roman" w:eastAsia="Times New Roman" w:cs="Times New Roman"/>
          <w:sz w:val="28"/>
          <w:szCs w:val="28"/>
        </w:rPr>
        <w:t> 15 мин.</w:t>
      </w:r>
    </w:p>
    <w:p w14:paraId="4461CFFB">
      <w:pPr>
        <w:pStyle w:val="8"/>
        <w:rPr>
          <w:sz w:val="28"/>
          <w:szCs w:val="28"/>
        </w:rPr>
      </w:pPr>
      <w:r>
        <w:rPr>
          <w:sz w:val="28"/>
          <w:szCs w:val="28"/>
        </w:rPr>
        <w:t>Вводная часть — 2 мин.</w:t>
      </w:r>
    </w:p>
    <w:p w14:paraId="4C061BE5">
      <w:pPr>
        <w:pStyle w:val="8"/>
        <w:rPr>
          <w:sz w:val="28"/>
          <w:szCs w:val="28"/>
        </w:rPr>
      </w:pPr>
      <w:r>
        <w:rPr>
          <w:sz w:val="28"/>
          <w:szCs w:val="28"/>
        </w:rPr>
        <w:t>Основная часть — 11 мин.</w:t>
      </w:r>
    </w:p>
    <w:p w14:paraId="2EDB5495">
      <w:pPr>
        <w:pStyle w:val="8"/>
        <w:rPr>
          <w:sz w:val="28"/>
          <w:szCs w:val="28"/>
        </w:rPr>
      </w:pPr>
      <w:r>
        <w:rPr>
          <w:sz w:val="28"/>
          <w:szCs w:val="28"/>
        </w:rPr>
        <w:t>Заключительная часть — 2мин.</w:t>
      </w:r>
    </w:p>
    <w:p w14:paraId="367755C9">
      <w:pPr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Предполагаемый результат в воспитании интегративных качеств:</w:t>
      </w:r>
      <w:r>
        <w:rPr>
          <w:rFonts w:ascii="Times New Roman" w:hAnsi="Times New Roman" w:eastAsia="Times New Roman" w:cs="Times New Roman"/>
          <w:sz w:val="28"/>
          <w:szCs w:val="28"/>
        </w:rPr>
        <w:t> Дети любознательные, активные, проявляют больше самостоятельности в различных видах детской деятельности.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</w:t>
      </w:r>
    </w:p>
    <w:p w14:paraId="76DDE300">
      <w:pPr>
        <w:ind w:firstLine="7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Ожидаемый результат                                      </w:t>
      </w:r>
    </w:p>
    <w:p w14:paraId="2F99A44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Умеют  различать и называть круг и квадрат треугольник, цвет и форму.</w:t>
      </w:r>
    </w:p>
    <w:p w14:paraId="1D6AE289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Воспитывать гуманное отношение ко всему живому. </w:t>
      </w:r>
    </w:p>
    <w:p w14:paraId="74284D0C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Развитие исследовательской деятельности дошкольников в ходе совместной практической деятельности с воспитателем. Вырастить отзывчивых,  добрых,  милосердных детей, экологически грамотных.</w:t>
      </w:r>
    </w:p>
    <w:p w14:paraId="4BD16025">
      <w:pPr>
        <w:spacing w:before="180" w:after="180" w:line="240" w:lineRule="atLeast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 w14:paraId="19830163">
      <w:pPr>
        <w:spacing w:before="180" w:after="180" w:line="240" w:lineRule="atLeast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 w14:paraId="12FE25E2">
      <w:pPr>
        <w:spacing w:before="180" w:after="180" w:line="240" w:lineRule="atLeast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 w14:paraId="659AF8D7">
      <w:pPr>
        <w:spacing w:before="180" w:after="180" w:line="240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Ход НОД</w:t>
      </w:r>
    </w:p>
    <w:tbl>
      <w:tblPr>
        <w:tblStyle w:val="3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9780"/>
        <w:gridCol w:w="1134"/>
        <w:gridCol w:w="1701"/>
      </w:tblGrid>
      <w:tr w14:paraId="0A2D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9A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C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7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Длительность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Методы и</w:t>
            </w:r>
          </w:p>
          <w:p w14:paraId="0AD03D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приемы</w:t>
            </w:r>
          </w:p>
        </w:tc>
      </w:tr>
      <w:tr w14:paraId="0BDD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2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Вводная часть:</w:t>
            </w:r>
          </w:p>
          <w:p w14:paraId="38028F0A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включение каждого дошкольника в деятельность, создание благоприятной атмосферы на занятии. Ритуальные приветствия. Организация дошкольников и настрой на занятия. </w:t>
            </w: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7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Ребята, посмотрите, к нам сегодня пришли гости , они рады вас видеть. Давайте и мы подарим нашим гостям свои улыбки и поздороваемся с ними.  </w:t>
            </w:r>
          </w:p>
          <w:p w14:paraId="3B6AF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Ребята, сегодня мы отправимся на прогулку в лес.  </w:t>
            </w:r>
          </w:p>
          <w:p w14:paraId="058461C9">
            <w:pPr>
              <w:tabs>
                <w:tab w:val="left" w:pos="2627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лес волшебный на прогулку                                                                                                                              Приглашаю вас пойти.                                                                                                                           Интересней приключенья                                    </w:t>
            </w:r>
          </w:p>
          <w:p w14:paraId="5506DC5A">
            <w:pPr>
              <w:tabs>
                <w:tab w:val="left" w:pos="2627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 ребята ,не найти.                                                                                                               </w:t>
            </w:r>
          </w:p>
          <w:p w14:paraId="3DCE9880">
            <w:pPr>
              <w:tabs>
                <w:tab w:val="left" w:pos="2627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Друг за другом становитесь,                                                                                                </w:t>
            </w:r>
          </w:p>
          <w:p w14:paraId="602B1C60">
            <w:pPr>
              <w:tabs>
                <w:tab w:val="left" w:pos="2627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Крепко за руки беритесь.                                                                                                                По дорожкам ,по тропинкам,                                                                                                                     По лесу гулять идем.                                                                                                                                      Чудеса в лесу зеленом                                                                                                                                Обязательно найдем!</w:t>
            </w:r>
          </w:p>
          <w:p w14:paraId="1CC4820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Звучит аудиозапись звуков леса</w:t>
            </w:r>
          </w:p>
          <w:p w14:paraId="3F33D7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Дети с воспитателем подходят на полянку. Воспитатель обращает внимание на три разных дорожки.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246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1B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Активизация внимания</w:t>
            </w:r>
            <w:r>
              <w:t xml:space="preserve"> </w:t>
            </w:r>
            <w:r>
              <w:rPr>
                <w:rFonts w:ascii="Times New Roman" w:hAnsi="Times New Roman"/>
              </w:rPr>
              <w:t>Словесный метод</w:t>
            </w:r>
          </w:p>
          <w:p w14:paraId="4159D5E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загадки</w:t>
            </w:r>
          </w:p>
          <w:p w14:paraId="6C7E444B">
            <w:pPr>
              <w:pStyle w:val="8"/>
            </w:pPr>
            <w:r>
              <w:t>Сюрпризный момент</w:t>
            </w:r>
          </w:p>
          <w:p w14:paraId="5E1F15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F6D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5CEE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Основная  1 часть</w:t>
            </w:r>
          </w:p>
          <w:p w14:paraId="47823917">
            <w:pPr>
              <w:pStyle w:val="5"/>
              <w:widowControl/>
              <w:rPr>
                <w:color w:val="000000"/>
              </w:rPr>
            </w:pPr>
            <w:r>
              <w:rPr>
                <w:color w:val="000000"/>
              </w:rPr>
              <w:t>Способствовать развитию познавательной активности;</w:t>
            </w:r>
          </w:p>
          <w:p w14:paraId="0792AC43">
            <w:pPr>
              <w:pStyle w:val="5"/>
              <w:widowControl/>
              <w:rPr>
                <w:color w:val="000000"/>
              </w:rPr>
            </w:pPr>
            <w:r>
              <w:rPr>
                <w:color w:val="000000"/>
              </w:rPr>
              <w:t>Способствовать развитию умственных способностей и речи:</w:t>
            </w:r>
          </w:p>
          <w:p w14:paraId="6CF0CF3E">
            <w:pPr>
              <w:pStyle w:val="5"/>
              <w:widowControl/>
              <w:rPr>
                <w:color w:val="000000"/>
              </w:rPr>
            </w:pPr>
            <w:r>
              <w:rPr>
                <w:color w:val="000000"/>
              </w:rPr>
              <w:t>-Учить отвечать на вопросы;</w:t>
            </w:r>
          </w:p>
          <w:p w14:paraId="396C3DA2">
            <w:pPr>
              <w:pStyle w:val="5"/>
              <w:widowControl/>
              <w:rPr>
                <w:color w:val="000000"/>
              </w:rPr>
            </w:pP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2B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Ребята, посмотрите, здесь три дорожки которые ведут к домикам.</w:t>
            </w:r>
          </w:p>
          <w:p w14:paraId="51F40C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Как вы думаете, какие они?</w:t>
            </w:r>
          </w:p>
          <w:p w14:paraId="51B1B2F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Дорожки  разные.</w:t>
            </w:r>
          </w:p>
          <w:p w14:paraId="627298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Разные, по цвету и длине.</w:t>
            </w:r>
          </w:p>
          <w:p w14:paraId="29BABB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Правильно. Давайте пойдем с вами по самой короткой дорожке. Какого она цвета?</w:t>
            </w:r>
          </w:p>
          <w:p w14:paraId="53CB79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-Красная.</w:t>
            </w:r>
          </w:p>
          <w:p w14:paraId="55F24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Дети с воспитателем идут по самой короткой дорожке и приходят к  домику.</w:t>
            </w:r>
          </w:p>
          <w:p w14:paraId="65A7B3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Вот и пришли мы к домику из каких геометрических фигур он заделан?</w:t>
            </w:r>
          </w:p>
          <w:p w14:paraId="7DD4B717">
            <w:pPr>
              <w:pStyle w:val="6"/>
              <w:spacing w:before="0" w:beforeAutospacing="0" w:after="0" w:afterAutospacing="0"/>
            </w:pPr>
            <w:r>
              <w:t xml:space="preserve">Воспитатель:  Кто же живет в этом домике?                                                                                 </w:t>
            </w:r>
          </w:p>
          <w:p w14:paraId="0A7D7532">
            <w:pPr>
              <w:pStyle w:val="6"/>
              <w:spacing w:before="0" w:beforeAutospacing="0" w:after="0" w:afterAutospacing="0"/>
            </w:pPr>
            <w:r>
              <w:t xml:space="preserve">Отгадайте загадку.                                                                                                                                        </w:t>
            </w:r>
          </w:p>
          <w:p w14:paraId="1041A1B3">
            <w:pPr>
              <w:pStyle w:val="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Кто любит морковку</w:t>
            </w:r>
          </w:p>
          <w:p w14:paraId="31929CAB">
            <w:pPr>
              <w:pStyle w:val="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 прыгает ловко,</w:t>
            </w:r>
          </w:p>
          <w:p w14:paraId="258EBFC6">
            <w:pPr>
              <w:pStyle w:val="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Портит в огороде грядки,</w:t>
            </w:r>
          </w:p>
          <w:p w14:paraId="66C30C0A">
            <w:pPr>
              <w:pStyle w:val="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Убегает без оглядки? (Заяц)</w:t>
            </w:r>
          </w:p>
          <w:p w14:paraId="66DE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это?</w:t>
            </w:r>
          </w:p>
          <w:p w14:paraId="35D6C7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Заяц.                                                                                                                   </w:t>
            </w:r>
          </w:p>
          <w:p w14:paraId="4ABF9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 достает из-за домика маленького, игрушечного зайчика.</w:t>
            </w:r>
          </w:p>
          <w:p w14:paraId="51284E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Зайчик 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«здоровается»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с детьми. На столе стоит корзинка с морковкой.                 </w:t>
            </w:r>
          </w:p>
          <w:p w14:paraId="03F3EC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Ребята давайте угостим  зайчика .                                                                          </w:t>
            </w:r>
          </w:p>
          <w:p w14:paraId="0A20E5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-Сколько в корзинке морковок? </w:t>
            </w:r>
          </w:p>
          <w:p w14:paraId="0820A6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Много</w:t>
            </w:r>
          </w:p>
          <w:p w14:paraId="636482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-Возьмите по одной морковки. Сколько у вас морковок? </w:t>
            </w:r>
          </w:p>
          <w:p w14:paraId="6CBD13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одна</w:t>
            </w:r>
          </w:p>
          <w:p w14:paraId="453FD6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Давайте положим зайке на тарелочку. Сколько получилось морковок?</w:t>
            </w:r>
          </w:p>
          <w:p w14:paraId="1BCE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-Много. </w:t>
            </w:r>
          </w:p>
          <w:p w14:paraId="33107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Теперь у зайчика много морковок.</w:t>
            </w:r>
          </w:p>
          <w:p w14:paraId="27E6C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 свидания зайчонок</w:t>
            </w:r>
          </w:p>
          <w:p w14:paraId="0A940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Молодцы, ребята. А сейчас мы с вами отправляемся дальше и пойдем по</w:t>
            </w:r>
          </w:p>
          <w:p w14:paraId="23261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синей дорожке. Какая дорожка длиннее красная или синяя?</w:t>
            </w:r>
          </w:p>
          <w:p w14:paraId="5E2BD3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Синяя.</w:t>
            </w:r>
          </w:p>
          <w:p w14:paraId="170DBC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Дети с воспитателем идут по синей дорожке и приходят к домику</w:t>
            </w:r>
          </w:p>
          <w:p w14:paraId="4F4420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Вот и пришли мы к домику из каких геометрических фигур он заделан?</w:t>
            </w:r>
          </w:p>
          <w:p w14:paraId="495B0B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Давайте узнаем кто в этом домике живет, отгадайте загадку. </w:t>
            </w:r>
          </w:p>
          <w:p w14:paraId="1DCC1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Воспитатель читает загадку: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52F5A1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Всех зверей она хитрей,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Шубка рыжая на ней.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Пышный хвост - ее краса.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Этот зверь лесной - …. (Лиса)</w:t>
            </w:r>
          </w:p>
          <w:p w14:paraId="1E59F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Лиса.</w:t>
            </w:r>
          </w:p>
          <w:p w14:paraId="4555FF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 достает лисичку и здоровается с ребятами.</w:t>
            </w:r>
          </w:p>
          <w:p w14:paraId="5309F9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Лисичка приглашает ребят поиграть в игру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«Построй домик»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 Дети за столами с</w:t>
            </w:r>
          </w:p>
          <w:p w14:paraId="4FEA59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раздаточным материалом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(квадрат, треугольник разных размеров)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составляют домики </w:t>
            </w:r>
          </w:p>
          <w:p w14:paraId="5DF871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высокие и низкие. Воспитатель с лисичкой проходят около ребят и смотрят за работой </w:t>
            </w:r>
          </w:p>
          <w:p w14:paraId="701056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детей.</w:t>
            </w:r>
          </w:p>
          <w:p w14:paraId="221ECF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Ребята, посмотрите на свои домики, они одинаковые или разные?</w:t>
            </w:r>
          </w:p>
          <w:p w14:paraId="631261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Разные., высокие и низкие.</w:t>
            </w:r>
          </w:p>
          <w:p w14:paraId="61E167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Правильно, молодцы красивые домики построили для лисички. До свидания лисичка, мы отправляемся дальше в лес гулять.</w:t>
            </w:r>
          </w:p>
          <w:p w14:paraId="1C68E53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2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F5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 метод</w:t>
            </w:r>
          </w:p>
          <w:p w14:paraId="202B40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воспитателя</w:t>
            </w:r>
          </w:p>
          <w:p w14:paraId="5779A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детям</w:t>
            </w:r>
          </w:p>
          <w:p w14:paraId="29B89C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 метод</w:t>
            </w:r>
          </w:p>
          <w:p w14:paraId="36BB79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Активизация словаря</w:t>
            </w:r>
          </w:p>
          <w:p w14:paraId="5AD8DE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 игрушки зайчика</w:t>
            </w:r>
          </w:p>
          <w:p w14:paraId="2BA043B0">
            <w:pPr>
              <w:pStyle w:val="5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Взаимодействие со сказочным персонажем</w:t>
            </w:r>
          </w:p>
          <w:p w14:paraId="1A1C9B4D">
            <w:pPr>
              <w:pStyle w:val="5"/>
              <w:widowControl/>
              <w:rPr>
                <w:rStyle w:val="11"/>
                <w:sz w:val="22"/>
                <w:szCs w:val="22"/>
                <w:lang w:eastAsia="ru-RU"/>
              </w:rPr>
            </w:pPr>
            <w:r>
              <w:rPr>
                <w:rStyle w:val="11"/>
                <w:sz w:val="22"/>
                <w:szCs w:val="22"/>
                <w:lang w:eastAsia="ru-RU"/>
              </w:rPr>
              <w:t>Метод стимулирования и мотивационной деятельности и поведения (похвала, поощрение и т.д.)</w:t>
            </w:r>
          </w:p>
          <w:p w14:paraId="5AB77E89">
            <w:pPr>
              <w:pStyle w:val="5"/>
              <w:widowControl/>
              <w:rPr>
                <w:color w:val="000000"/>
              </w:rPr>
            </w:pPr>
            <w:r>
              <w:rPr>
                <w:color w:val="000000"/>
              </w:rPr>
              <w:t>Игровые приемы</w:t>
            </w:r>
          </w:p>
          <w:p w14:paraId="0AD631DE">
            <w:pPr>
              <w:pStyle w:val="5"/>
              <w:widowControl/>
              <w:rPr>
                <w:rStyle w:val="11"/>
                <w:sz w:val="20"/>
                <w:szCs w:val="20"/>
                <w:lang w:eastAsia="ru-RU"/>
              </w:rPr>
            </w:pPr>
            <w:r>
              <w:rPr>
                <w:rStyle w:val="11"/>
                <w:sz w:val="20"/>
                <w:szCs w:val="20"/>
                <w:lang w:eastAsia="ru-RU"/>
              </w:rPr>
              <w:t>Метод формирования опыта положительного социального поведения создание воспитывающих ситуаций, анализ жизненных ситуаций.</w:t>
            </w:r>
          </w:p>
          <w:p w14:paraId="48215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5D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0B13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Физкультминутка</w:t>
            </w:r>
          </w:p>
          <w:p w14:paraId="1E064E30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Style w:val="7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повысить или удержать умственную работоспособность детей на занятиях, обеспечить кратковременный активный отдых для дошкольников во время занятий.</w:t>
            </w: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25C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Style w:val="7"/>
                <w:rFonts w:ascii="Verdana" w:hAnsi="Verdana"/>
                <w:color w:val="000000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color w:val="333333"/>
                <w:sz w:val="28"/>
                <w:szCs w:val="28"/>
              </w:rPr>
              <w:t>Физкультминутка.</w:t>
            </w:r>
          </w:p>
          <w:p w14:paraId="231C66BB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теперь всем детям встать,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Руки медленно поднять,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Пальцы сжать, потом разжать,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Руки вниз и так стоять.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Отдохнули все немножко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отправились в дорожку.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7C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6F5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 метод Словесный метод Практический метод</w:t>
            </w:r>
          </w:p>
        </w:tc>
      </w:tr>
      <w:tr w14:paraId="7B90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85B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Основная  2 часть</w:t>
            </w:r>
          </w:p>
          <w:p w14:paraId="520AB1A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Научить детей находить геометрическую фигуру по цвету и форме</w:t>
            </w: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E0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Посмотрите, осталась еще одна дорожка. Самая длинная. Какого она цвета?</w:t>
            </w:r>
          </w:p>
          <w:p w14:paraId="0FDE97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Зеленого.</w:t>
            </w:r>
          </w:p>
          <w:p w14:paraId="5F692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Дети идут по дорожке.</w:t>
            </w:r>
          </w:p>
          <w:p w14:paraId="06AC2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Вот и пришли мы к домику. Из каких геометрических фигур он заделан?</w:t>
            </w:r>
          </w:p>
          <w:p w14:paraId="760B81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Кто же здесь живет?</w:t>
            </w:r>
          </w:p>
          <w:p w14:paraId="49B0B5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Загадывает загадку.  </w:t>
            </w:r>
          </w:p>
          <w:p w14:paraId="7C91BC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мышь, не птица,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лесу резвится,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деревьях живёт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орешки грызёт.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23D06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 -Белка                                                                                    </w:t>
            </w:r>
          </w:p>
          <w:p w14:paraId="47ACB4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 достает из-за домика игрушечную белку. Здоровается с детьми.</w:t>
            </w:r>
          </w:p>
          <w:p w14:paraId="283C8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Ребята, хотите поиграть с белкой?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4F957B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Игра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Найди свое место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 Со стола дети берут карточку с геометрической фигурой и по</w:t>
            </w:r>
          </w:p>
          <w:p w14:paraId="7B8BBA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команде воспитателя находят геометрическую фигуру на полу, дети должны занять свои места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(соотнесение фигуры и цвета)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повторить 3 раза.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E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2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метод</w:t>
            </w:r>
          </w:p>
          <w:p w14:paraId="1A6263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 игрушки белочка</w:t>
            </w:r>
          </w:p>
          <w:p w14:paraId="1ACDFF5A">
            <w:pPr>
              <w:pStyle w:val="5"/>
              <w:widowControl/>
              <w:rPr>
                <w:color w:val="000000"/>
              </w:rPr>
            </w:pPr>
            <w:r>
              <w:rPr>
                <w:color w:val="000000"/>
              </w:rPr>
              <w:t>Игровые приемы</w:t>
            </w:r>
          </w:p>
          <w:p w14:paraId="2670A8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метод</w:t>
            </w:r>
          </w:p>
          <w:p w14:paraId="6864282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задания</w:t>
            </w:r>
          </w:p>
        </w:tc>
      </w:tr>
      <w:tr w14:paraId="7334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AD66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Заключительная</w:t>
            </w:r>
          </w:p>
        </w:tc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26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Воспитатель: Молодцы,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(дети прощаются с белкой и возвращаются на стульчики)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309AC1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Мы погуляли а теперь вернемся в детский сад.</w:t>
            </w:r>
          </w:p>
          <w:p w14:paraId="296A38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Ребята, где мы сегодня с вами побывали?</w:t>
            </w:r>
          </w:p>
          <w:p w14:paraId="509C1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В гостях у зайчика, лисички и белки.</w:t>
            </w:r>
          </w:p>
          <w:p w14:paraId="1903A9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А как мы попали к ним?                      </w:t>
            </w:r>
          </w:p>
          <w:p w14:paraId="7C74D8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Шли по дорожкам.</w:t>
            </w:r>
          </w:p>
          <w:p w14:paraId="683666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Сколько мы дорожек прошли? Давайте сосчитаем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(Дети считают.  Три дорожки)</w:t>
            </w:r>
          </w:p>
          <w:p w14:paraId="241071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Какие были дорожки?</w:t>
            </w:r>
          </w:p>
          <w:p w14:paraId="2C7F6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Красная, зеленая, синяя; короткая, длинная и самая длинная.</w:t>
            </w:r>
          </w:p>
          <w:p w14:paraId="50DAEF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Правильно, умницы.</w:t>
            </w:r>
          </w:p>
          <w:p w14:paraId="3C9C9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Ребята, заяц, лиса, белка– кто это?       </w:t>
            </w:r>
          </w:p>
          <w:p w14:paraId="72238D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 - Животные.</w:t>
            </w:r>
          </w:p>
          <w:p w14:paraId="500A23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Какие, домашние или дикие?                   </w:t>
            </w:r>
          </w:p>
          <w:p w14:paraId="625A93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u w:val="single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: - Дикие.</w:t>
            </w:r>
          </w:p>
          <w:p w14:paraId="070690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Значит, где они живут?  В лесу. </w:t>
            </w:r>
          </w:p>
          <w:p w14:paraId="203929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–Правильно ,молодцы ребята. За вашу помощь зайчик прислал угощение морковку.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E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8C13">
            <w:pPr>
              <w:pStyle w:val="8"/>
            </w:pPr>
            <w:r>
              <w:rPr>
                <w:sz w:val="22"/>
                <w:szCs w:val="22"/>
              </w:rPr>
              <w:t xml:space="preserve">Словесный метод </w:t>
            </w:r>
            <w:r>
              <w:t>(вопросы к детям)</w:t>
            </w:r>
          </w:p>
          <w:p w14:paraId="66FCCC4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метод</w:t>
            </w:r>
          </w:p>
          <w:p w14:paraId="62C6BA9D">
            <w:pPr>
              <w:pStyle w:val="8"/>
            </w:pPr>
            <w:r>
              <w:rPr>
                <w:sz w:val="22"/>
                <w:szCs w:val="22"/>
              </w:rPr>
              <w:t>Анализ результатов</w:t>
            </w:r>
            <w:r>
              <w:t xml:space="preserve"> </w:t>
            </w:r>
          </w:p>
          <w:p w14:paraId="3CCA19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1"/>
                <w:sz w:val="24"/>
                <w:szCs w:val="24"/>
              </w:rPr>
              <w:t>Метод  самоконтроля</w:t>
            </w:r>
          </w:p>
        </w:tc>
      </w:tr>
    </w:tbl>
    <w:p w14:paraId="223D605F"/>
    <w:p w14:paraId="5CE37FC5"/>
    <w:sectPr>
      <w:pgSz w:w="16838" w:h="11906" w:orient="landscape"/>
      <w:pgMar w:top="567" w:right="851" w:bottom="709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18BA"/>
    <w:rsid w:val="002018BA"/>
    <w:rsid w:val="007C0862"/>
    <w:rsid w:val="007F0C4B"/>
    <w:rsid w:val="00A43880"/>
    <w:rsid w:val="0D3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ody Text"/>
    <w:basedOn w:val="1"/>
    <w:link w:val="10"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Times New Roman"/>
      <w:kern w:val="1"/>
      <w:sz w:val="24"/>
      <w:szCs w:val="24"/>
      <w:lang w:eastAsia="en-US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apple-converted-space"/>
    <w:basedOn w:val="2"/>
    <w:uiPriority w:val="0"/>
  </w:style>
  <w:style w:type="paragraph" w:styleId="8">
    <w:name w:val="No Spacing"/>
    <w:link w:val="9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1"/>
      <w:sz w:val="24"/>
      <w:szCs w:val="24"/>
      <w:lang w:val="ru-RU" w:eastAsia="en-US" w:bidi="ar-SA"/>
    </w:rPr>
  </w:style>
  <w:style w:type="character" w:customStyle="1" w:styleId="9">
    <w:name w:val="Без интервала Знак"/>
    <w:basedOn w:val="2"/>
    <w:link w:val="8"/>
    <w:uiPriority w:val="1"/>
    <w:rPr>
      <w:rFonts w:ascii="Times New Roman" w:hAnsi="Times New Roman" w:eastAsia="Lucida Sans Unicode" w:cs="Times New Roman"/>
      <w:kern w:val="1"/>
      <w:sz w:val="24"/>
      <w:szCs w:val="24"/>
      <w:lang w:eastAsia="en-US"/>
    </w:rPr>
  </w:style>
  <w:style w:type="character" w:customStyle="1" w:styleId="10">
    <w:name w:val="Основной текст Знак"/>
    <w:basedOn w:val="2"/>
    <w:link w:val="5"/>
    <w:uiPriority w:val="0"/>
    <w:rPr>
      <w:rFonts w:ascii="Times New Roman" w:hAnsi="Times New Roman" w:eastAsia="Lucida Sans Unicode" w:cs="Times New Roman"/>
      <w:kern w:val="1"/>
      <w:sz w:val="24"/>
      <w:szCs w:val="24"/>
      <w:lang w:eastAsia="en-US"/>
    </w:rPr>
  </w:style>
  <w:style w:type="character" w:customStyle="1" w:styleId="11">
    <w:name w:val="Font Style67"/>
    <w:basedOn w:val="2"/>
    <w:uiPriority w:val="99"/>
    <w:rPr>
      <w:rFonts w:ascii="Times New Roman" w:hAnsi="Times New Roman" w:cs="Times New Roman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1470</Words>
  <Characters>8385</Characters>
  <Lines>69</Lines>
  <Paragraphs>19</Paragraphs>
  <TotalTime>1</TotalTime>
  <ScaleCrop>false</ScaleCrop>
  <LinksUpToDate>false</LinksUpToDate>
  <CharactersWithSpaces>9836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2022-02-01T10:25:00Z</dcterms:created>
  <dc:creator>САД</dc:creator>
  <cp:lastModifiedBy>merme</cp:lastModifiedBy>
  <dcterms:modified xsi:type="dcterms:W3CDTF">2026-01-03T15:59:42Z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D40FF7B4DB6B46AABDAFEFA93E5ECE6E_12</vt:lpwstr>
  </property>
</Properties>
</file>