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E94F5">
      <w:pPr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Муниципальное дошкольное образовательное учреждение</w:t>
      </w:r>
    </w:p>
    <w:p w14:paraId="342FC8EB">
      <w:pPr>
        <w:jc w:val="center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«</w:t>
      </w:r>
      <w:r>
        <w:rPr>
          <w:rFonts w:ascii="Times New Roman" w:hAnsi="Times New Roman" w:eastAsia="Calibri" w:cs="Times New Roman"/>
          <w:sz w:val="26"/>
          <w:szCs w:val="26"/>
        </w:rPr>
        <w:t>Детский сад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общеразвивающего вида № 66 </w:t>
      </w:r>
      <w:r>
        <w:rPr>
          <w:rFonts w:ascii="Times New Roman" w:hAnsi="Times New Roman" w:eastAsia="Calibri" w:cs="Times New Roman"/>
          <w:sz w:val="26"/>
          <w:szCs w:val="26"/>
        </w:rPr>
        <w:t>«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>Петушок</w:t>
      </w:r>
      <w:r>
        <w:rPr>
          <w:rFonts w:ascii="Times New Roman" w:hAnsi="Times New Roman" w:eastAsia="Calibri" w:cs="Times New Roman"/>
          <w:sz w:val="26"/>
          <w:szCs w:val="26"/>
        </w:rPr>
        <w:t>»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»</w:t>
      </w:r>
    </w:p>
    <w:p w14:paraId="50F97826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22F3FD60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5F2030A5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6860B311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1D504F53">
      <w:pPr>
        <w:jc w:val="both"/>
        <w:rPr>
          <w:rFonts w:ascii="Times New Roman" w:hAnsi="Times New Roman" w:eastAsia="Calibri" w:cs="Times New Roman"/>
          <w:sz w:val="26"/>
          <w:szCs w:val="26"/>
        </w:rPr>
      </w:pPr>
    </w:p>
    <w:p w14:paraId="667BE27F">
      <w:pPr>
        <w:jc w:val="center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Конспект  занятия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по ознакомлению с окружающим миром </w:t>
      </w:r>
    </w:p>
    <w:p w14:paraId="2169BCF2">
      <w:pPr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средней группе </w:t>
      </w:r>
    </w:p>
    <w:p w14:paraId="624E853C">
      <w:pPr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Тема: «Мой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любимый </w:t>
      </w:r>
      <w:r>
        <w:rPr>
          <w:rFonts w:ascii="Times New Roman" w:hAnsi="Times New Roman" w:eastAsia="Calibri" w:cs="Times New Roman"/>
          <w:sz w:val="26"/>
          <w:szCs w:val="26"/>
        </w:rPr>
        <w:t>город»</w:t>
      </w:r>
    </w:p>
    <w:p w14:paraId="3C3DCECE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06003939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5CD67290">
      <w:pPr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</w:p>
    <w:p w14:paraId="6B973B66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64B0CDE8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31B5C6C2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56540984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24FF41E9">
      <w:pPr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Воспитатель: </w:t>
      </w:r>
    </w:p>
    <w:p w14:paraId="427A4459">
      <w:pPr>
        <w:jc w:val="right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  <w:lang w:val="ru-RU"/>
        </w:rPr>
        <w:t>Калачёва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>О</w:t>
      </w:r>
      <w:r>
        <w:rPr>
          <w:rFonts w:ascii="Times New Roman" w:hAnsi="Times New Roman" w:eastAsia="Calibri" w:cs="Times New Roman"/>
          <w:sz w:val="26"/>
          <w:szCs w:val="26"/>
        </w:rPr>
        <w:t>.Ю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.</w:t>
      </w:r>
    </w:p>
    <w:p w14:paraId="30538106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16C9DC00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0902458E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13E63097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547DBDEB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47343FC4">
      <w:pPr>
        <w:jc w:val="center"/>
        <w:rPr>
          <w:rFonts w:ascii="Times New Roman" w:hAnsi="Times New Roman" w:eastAsia="Calibri" w:cs="Times New Roman"/>
          <w:sz w:val="26"/>
          <w:szCs w:val="26"/>
        </w:rPr>
      </w:pPr>
    </w:p>
    <w:p w14:paraId="0CCF9915">
      <w:pPr>
        <w:jc w:val="center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>Вологда</w:t>
      </w:r>
    </w:p>
    <w:p w14:paraId="6BB39B8B">
      <w:pPr>
        <w:jc w:val="center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>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>6</w:t>
      </w:r>
      <w:bookmarkStart w:id="0" w:name="_GoBack"/>
      <w:bookmarkEnd w:id="0"/>
    </w:p>
    <w:p w14:paraId="78832650">
      <w:pPr>
        <w:pStyle w:val="4"/>
        <w:shd w:val="clear" w:color="auto" w:fill="F5F5F5"/>
        <w:spacing w:before="0" w:beforeAutospacing="0" w:after="0" w:afterAutospacing="0"/>
        <w:jc w:val="both"/>
        <w:rPr>
          <w:rFonts w:asciiTheme="minorHAnsi" w:hAnsiTheme="minorHAnsi" w:eastAsiaTheme="minorHAnsi" w:cstheme="minorBidi"/>
          <w:b/>
          <w:bCs/>
          <w:sz w:val="26"/>
          <w:szCs w:val="26"/>
          <w:lang w:eastAsia="en-US"/>
        </w:rPr>
      </w:pPr>
    </w:p>
    <w:p w14:paraId="6E5F6D7A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8"/>
          <w:b/>
          <w:bCs/>
          <w:color w:val="000000"/>
          <w:sz w:val="26"/>
          <w:szCs w:val="26"/>
        </w:rPr>
        <w:t>Тема: «Мой</w:t>
      </w:r>
      <w:r>
        <w:rPr>
          <w:rStyle w:val="8"/>
          <w:rFonts w:hint="default"/>
          <w:b/>
          <w:bCs/>
          <w:color w:val="000000"/>
          <w:sz w:val="26"/>
          <w:szCs w:val="26"/>
          <w:lang w:val="ru-RU"/>
        </w:rPr>
        <w:t xml:space="preserve"> любимый</w:t>
      </w:r>
      <w:r>
        <w:rPr>
          <w:rStyle w:val="8"/>
          <w:b/>
          <w:bCs/>
          <w:color w:val="000000"/>
          <w:sz w:val="26"/>
          <w:szCs w:val="26"/>
        </w:rPr>
        <w:t xml:space="preserve"> город»</w:t>
      </w:r>
    </w:p>
    <w:p w14:paraId="37E66BDE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b/>
          <w:bCs/>
          <w:color w:val="000000"/>
          <w:sz w:val="26"/>
          <w:szCs w:val="26"/>
        </w:rPr>
        <w:t>Цель</w:t>
      </w:r>
      <w:r>
        <w:rPr>
          <w:rStyle w:val="7"/>
          <w:color w:val="000000"/>
          <w:sz w:val="26"/>
          <w:szCs w:val="26"/>
        </w:rPr>
        <w:t>: Продолжение  знакомства детей с малой родиной.</w:t>
      </w:r>
    </w:p>
    <w:p w14:paraId="361C769A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b/>
          <w:bCs/>
          <w:color w:val="000000"/>
          <w:sz w:val="26"/>
          <w:szCs w:val="26"/>
        </w:rPr>
        <w:t>Задачи</w:t>
      </w:r>
      <w:r>
        <w:rPr>
          <w:rStyle w:val="7"/>
          <w:color w:val="000000"/>
          <w:sz w:val="26"/>
          <w:szCs w:val="26"/>
        </w:rPr>
        <w:t>:</w:t>
      </w:r>
    </w:p>
    <w:p w14:paraId="7A47FCBB">
      <w:pPr>
        <w:pStyle w:val="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420" w:leftChars="0" w:hanging="420" w:firstLineChars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Расширять представления детей о родном городе;</w:t>
      </w:r>
    </w:p>
    <w:p w14:paraId="1FCF8CA2">
      <w:pPr>
        <w:pStyle w:val="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420" w:leftChars="0" w:hanging="420" w:firstLineChars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Вызвать у детей чувство восхищения красотой родного города;</w:t>
      </w:r>
    </w:p>
    <w:p w14:paraId="123230BE">
      <w:pPr>
        <w:pStyle w:val="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420" w:leftChars="0" w:hanging="420" w:firstLineChars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Учить детей рисовать большой дом, деревья передавать прямоугольную форму стен, ряды окон.</w:t>
      </w:r>
    </w:p>
    <w:p w14:paraId="12B7092A">
      <w:pPr>
        <w:pStyle w:val="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420" w:leftChars="0" w:hanging="420" w:firstLineChars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Воспитывать любовь к родному городу и чувство </w:t>
      </w:r>
    </w:p>
    <w:p w14:paraId="7AAEF47A">
      <w:pPr>
        <w:pStyle w:val="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420" w:leftChars="0" w:hanging="420" w:firstLineChars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Развивать умение дополнять изображение на основе впечатлений от окружающей жизни.</w:t>
      </w:r>
    </w:p>
    <w:p w14:paraId="15C6E4D4">
      <w:pPr>
        <w:pStyle w:val="4"/>
        <w:numPr>
          <w:ilvl w:val="0"/>
          <w:numId w:val="1"/>
        </w:numPr>
        <w:shd w:val="clear" w:color="auto" w:fill="F5F5F5"/>
        <w:spacing w:before="0" w:beforeAutospacing="0" w:after="0" w:afterAutospacing="0"/>
        <w:ind w:left="420" w:leftChars="0" w:hanging="420" w:firstLineChars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  <w:lang w:val="ru-RU"/>
        </w:rPr>
        <w:t>Г</w:t>
      </w:r>
      <w:r>
        <w:rPr>
          <w:rStyle w:val="7"/>
          <w:color w:val="000000"/>
          <w:sz w:val="26"/>
          <w:szCs w:val="26"/>
        </w:rPr>
        <w:t>ордости за него, желание сделать его еще красивее.</w:t>
      </w:r>
    </w:p>
    <w:p w14:paraId="2F5ADBEF">
      <w:pPr>
        <w:pStyle w:val="4"/>
        <w:shd w:val="clear" w:color="auto" w:fill="F5F5F5"/>
        <w:spacing w:before="0" w:beforeAutospacing="0" w:after="0" w:afterAutospacing="0"/>
        <w:jc w:val="both"/>
        <w:rPr>
          <w:rFonts w:hint="default"/>
          <w:b w:val="0"/>
          <w:bCs w:val="0"/>
          <w:color w:val="000000"/>
          <w:sz w:val="26"/>
          <w:szCs w:val="26"/>
          <w:lang w:val="ru-RU"/>
        </w:rPr>
      </w:pPr>
      <w:r>
        <w:rPr>
          <w:rStyle w:val="7"/>
          <w:b/>
          <w:bCs/>
          <w:color w:val="000000"/>
          <w:sz w:val="26"/>
          <w:szCs w:val="26"/>
        </w:rPr>
        <w:t>Словарная работа</w:t>
      </w:r>
      <w:r>
        <w:rPr>
          <w:rStyle w:val="7"/>
          <w:rFonts w:hint="default"/>
          <w:b w:val="0"/>
          <w:bCs w:val="0"/>
          <w:color w:val="000000"/>
          <w:sz w:val="26"/>
          <w:szCs w:val="26"/>
          <w:lang w:val="ru-RU"/>
        </w:rPr>
        <w:t>:</w:t>
      </w:r>
    </w:p>
    <w:p w14:paraId="11471247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 Город  Вологда, река Вологда, название улиц, название зданий (больница, библиотека, школа, детский сад, магазин)</w:t>
      </w:r>
    </w:p>
    <w:p w14:paraId="7C8F5615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b/>
          <w:bCs/>
          <w:color w:val="000000"/>
          <w:sz w:val="26"/>
          <w:szCs w:val="26"/>
        </w:rPr>
        <w:t>Материал</w:t>
      </w:r>
      <w:r>
        <w:rPr>
          <w:rStyle w:val="7"/>
          <w:color w:val="000000"/>
          <w:sz w:val="26"/>
          <w:szCs w:val="26"/>
        </w:rPr>
        <w:t>: Фото-стенд «Мой любимый город», альбомные листы для рисования, восковые карандаши.</w:t>
      </w:r>
    </w:p>
    <w:p w14:paraId="2286ABC3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b/>
          <w:bCs/>
          <w:color w:val="000000"/>
          <w:sz w:val="26"/>
          <w:szCs w:val="26"/>
        </w:rPr>
        <w:t>Предварительная</w:t>
      </w:r>
      <w:r>
        <w:rPr>
          <w:rStyle w:val="7"/>
          <w:rFonts w:hint="default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Style w:val="7"/>
          <w:b/>
          <w:bCs/>
          <w:color w:val="000000"/>
          <w:sz w:val="26"/>
          <w:szCs w:val="26"/>
        </w:rPr>
        <w:t>работа</w:t>
      </w:r>
      <w:r>
        <w:rPr>
          <w:rStyle w:val="7"/>
          <w:color w:val="000000"/>
          <w:sz w:val="26"/>
          <w:szCs w:val="26"/>
        </w:rPr>
        <w:t>: экскурсия по городу, заучивание стихотворений о городе, рассматривание фотоальбома «Природа нашего города», беседы о городе, выходы на природу с детьми, аппликация «Дома города».</w:t>
      </w:r>
    </w:p>
    <w:p w14:paraId="7E96513D">
      <w:pPr>
        <w:pStyle w:val="4"/>
        <w:shd w:val="clear" w:color="auto" w:fill="F5F5F5"/>
        <w:spacing w:before="0" w:beforeAutospacing="0" w:after="0" w:afterAutospacing="0"/>
        <w:jc w:val="both"/>
        <w:rPr>
          <w:rFonts w:hint="default"/>
          <w:b w:val="0"/>
          <w:bCs w:val="0"/>
          <w:color w:val="000000"/>
          <w:sz w:val="26"/>
          <w:szCs w:val="26"/>
          <w:lang w:val="ru-RU"/>
        </w:rPr>
      </w:pPr>
      <w:r>
        <w:rPr>
          <w:rStyle w:val="8"/>
          <w:b/>
          <w:bCs/>
          <w:color w:val="000000"/>
          <w:sz w:val="26"/>
          <w:szCs w:val="26"/>
        </w:rPr>
        <w:t>Ход занятия</w:t>
      </w:r>
      <w:r>
        <w:rPr>
          <w:rStyle w:val="8"/>
          <w:rFonts w:hint="default"/>
          <w:b w:val="0"/>
          <w:bCs w:val="0"/>
          <w:color w:val="000000"/>
          <w:sz w:val="26"/>
          <w:szCs w:val="26"/>
          <w:lang w:val="ru-RU"/>
        </w:rPr>
        <w:t>:</w:t>
      </w:r>
    </w:p>
    <w:p w14:paraId="2BC1727C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-Воспитатель: Ребята, давайте встанем в круг. Покажите свои ладошки. Потрите их друг о друга. Что вы чувствуете?</w:t>
      </w:r>
    </w:p>
    <w:p w14:paraId="0750C8D9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Дети: (тепло). </w:t>
      </w:r>
    </w:p>
    <w:p w14:paraId="28AC21AD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это тепло добрых рук и добрых душ.</w:t>
      </w:r>
    </w:p>
    <w:p w14:paraId="6533981D">
      <w:pPr>
        <w:pStyle w:val="4"/>
        <w:shd w:val="clear" w:color="auto" w:fill="F5F5F5"/>
        <w:spacing w:before="0" w:beforeAutospacing="0" w:after="0" w:afterAutospacing="0"/>
        <w:jc w:val="both"/>
        <w:rPr>
          <w:rFonts w:hint="default"/>
          <w:color w:val="000000"/>
          <w:sz w:val="26"/>
          <w:szCs w:val="26"/>
          <w:lang w:val="ru-RU"/>
        </w:rPr>
      </w:pPr>
      <w:r>
        <w:rPr>
          <w:rStyle w:val="7"/>
          <w:color w:val="000000"/>
          <w:sz w:val="26"/>
          <w:szCs w:val="26"/>
        </w:rPr>
        <w:t>- Воспитатель: Ребята, сегодня на занятие к нам пришли гости. Давайте поздороваемся. (Приветствие детей)</w:t>
      </w:r>
      <w:r>
        <w:rPr>
          <w:rStyle w:val="7"/>
          <w:rFonts w:hint="default"/>
          <w:color w:val="000000"/>
          <w:sz w:val="26"/>
          <w:szCs w:val="26"/>
          <w:lang w:val="ru-RU"/>
        </w:rPr>
        <w:t>.</w:t>
      </w:r>
    </w:p>
    <w:p w14:paraId="06B49A27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теперь встанем в круг и поздороваемся друг с другом.</w:t>
      </w:r>
    </w:p>
    <w:p w14:paraId="1ECA8582">
      <w:pPr>
        <w:pStyle w:val="4"/>
        <w:numPr>
          <w:ilvl w:val="0"/>
          <w:numId w:val="2"/>
        </w:numPr>
        <w:shd w:val="clear" w:color="auto" w:fill="F5F5F5"/>
        <w:spacing w:before="0" w:beforeAutospacing="0" w:after="0" w:afterAutospacing="0"/>
        <w:jc w:val="both"/>
        <w:rPr>
          <w:rFonts w:hint="default"/>
          <w:b w:val="0"/>
          <w:bCs w:val="0"/>
          <w:color w:val="000000"/>
          <w:sz w:val="26"/>
          <w:szCs w:val="26"/>
          <w:lang w:val="ru-RU"/>
        </w:rPr>
      </w:pPr>
      <w:r>
        <w:rPr>
          <w:rStyle w:val="7"/>
          <w:b/>
          <w:bCs/>
          <w:color w:val="000000"/>
          <w:sz w:val="26"/>
          <w:szCs w:val="26"/>
        </w:rPr>
        <w:t>Игра на общение</w:t>
      </w:r>
      <w:r>
        <w:rPr>
          <w:rStyle w:val="7"/>
          <w:rFonts w:hint="default"/>
          <w:b w:val="0"/>
          <w:bCs w:val="0"/>
          <w:color w:val="000000"/>
          <w:sz w:val="26"/>
          <w:szCs w:val="26"/>
          <w:lang w:val="ru-RU"/>
        </w:rPr>
        <w:t>.</w:t>
      </w:r>
    </w:p>
    <w:p w14:paraId="39BB627F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Станем рядышком, по кругу,</w:t>
      </w:r>
    </w:p>
    <w:p w14:paraId="794F8BBB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Скажем «Здравствуйте! » друг другу.</w:t>
      </w:r>
    </w:p>
    <w:p w14:paraId="3F2291F7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Нам здороваться ни лень:</w:t>
      </w:r>
    </w:p>
    <w:p w14:paraId="1C842587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Всем «Привет! » и «Добрый день! »;</w:t>
      </w:r>
    </w:p>
    <w:p w14:paraId="4A9020F3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Если каждый улыбнётся —</w:t>
      </w:r>
    </w:p>
    <w:p w14:paraId="17049834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Утро доброе начнётся.</w:t>
      </w:r>
    </w:p>
    <w:p w14:paraId="6FEA8925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rStyle w:val="7"/>
          <w:color w:val="000000"/>
          <w:sz w:val="26"/>
          <w:szCs w:val="26"/>
        </w:rPr>
        <w:t>ДОБРОЕ УТРО!</w:t>
      </w:r>
    </w:p>
    <w:p w14:paraId="1B97D4F6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ребята, а теперь покажите, какое у вас настроение? Улыбнитесь друг другу, и у нас у всех будет хорошее настроение. А когда у людей хорошее настроение, то случаются чудеса.</w:t>
      </w:r>
    </w:p>
    <w:p w14:paraId="73348574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Слышите, кто – то стучится к нам. Кто бы это мог быть?</w:t>
      </w:r>
    </w:p>
    <w:p w14:paraId="45AD4047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Дети: (предположения детей).</w:t>
      </w:r>
    </w:p>
    <w:p w14:paraId="5141475E">
      <w:pPr>
        <w:pStyle w:val="4"/>
        <w:shd w:val="clear" w:color="auto" w:fill="F5F5F5"/>
        <w:spacing w:before="0" w:beforeAutospacing="0" w:after="0" w:afterAutospacing="0"/>
        <w:jc w:val="both"/>
        <w:rPr>
          <w:rFonts w:hint="default"/>
          <w:b w:val="0"/>
          <w:bCs w:val="0"/>
          <w:color w:val="000000"/>
          <w:sz w:val="26"/>
          <w:szCs w:val="26"/>
          <w:lang w:val="ru-RU"/>
        </w:rPr>
      </w:pPr>
      <w:r>
        <w:rPr>
          <w:rStyle w:val="8"/>
          <w:b/>
          <w:bCs/>
          <w:color w:val="000000"/>
          <w:sz w:val="26"/>
          <w:szCs w:val="26"/>
        </w:rPr>
        <w:t>2. Сюрпризный момент</w:t>
      </w:r>
      <w:r>
        <w:rPr>
          <w:rStyle w:val="8"/>
          <w:rFonts w:hint="default"/>
          <w:b w:val="0"/>
          <w:bCs w:val="0"/>
          <w:color w:val="000000"/>
          <w:sz w:val="26"/>
          <w:szCs w:val="26"/>
          <w:lang w:val="ru-RU"/>
        </w:rPr>
        <w:t>.</w:t>
      </w:r>
    </w:p>
    <w:p w14:paraId="3112897B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Воспитатель открывает дверь, на полу стоит коробка.</w:t>
      </w:r>
    </w:p>
    <w:p w14:paraId="3B898ABC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Воспитатель: дети, как вы думаете, что там может быть? </w:t>
      </w:r>
    </w:p>
    <w:p w14:paraId="1F673CD9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Дети: (ответы детей). Воспитатель открывает коробку, а там </w:t>
      </w:r>
      <w:r>
        <w:rPr>
          <w:rStyle w:val="7"/>
          <w:color w:val="000000"/>
          <w:sz w:val="26"/>
          <w:szCs w:val="26"/>
          <w:lang w:val="ru-RU"/>
        </w:rPr>
        <w:t>Чебурашка</w:t>
      </w:r>
      <w:r>
        <w:rPr>
          <w:rStyle w:val="7"/>
          <w:color w:val="000000"/>
          <w:sz w:val="26"/>
          <w:szCs w:val="26"/>
        </w:rPr>
        <w:t>.</w:t>
      </w:r>
    </w:p>
    <w:p w14:paraId="3A407BFF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Воспитатель: ребята, посмотрите, это же </w:t>
      </w:r>
      <w:r>
        <w:rPr>
          <w:rStyle w:val="7"/>
          <w:color w:val="000000"/>
          <w:sz w:val="26"/>
          <w:szCs w:val="26"/>
          <w:lang w:val="ru-RU"/>
        </w:rPr>
        <w:t>Чебурашка</w:t>
      </w:r>
      <w:r>
        <w:rPr>
          <w:rStyle w:val="7"/>
          <w:color w:val="000000"/>
          <w:sz w:val="26"/>
          <w:szCs w:val="26"/>
        </w:rPr>
        <w:t>. Давайте с ним познакомимся</w:t>
      </w:r>
    </w:p>
    <w:p w14:paraId="61F68688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(дети по очереди называют свое фамилию, имя, отчество).</w:t>
      </w:r>
    </w:p>
    <w:p w14:paraId="164A2FCF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Воспитатель: ребята </w:t>
      </w:r>
      <w:r>
        <w:rPr>
          <w:rStyle w:val="7"/>
          <w:color w:val="000000"/>
          <w:sz w:val="26"/>
          <w:szCs w:val="26"/>
          <w:lang w:val="ru-RU"/>
        </w:rPr>
        <w:t>Чебурашка</w:t>
      </w:r>
      <w:r>
        <w:rPr>
          <w:rStyle w:val="7"/>
          <w:color w:val="000000"/>
          <w:sz w:val="26"/>
          <w:szCs w:val="26"/>
        </w:rPr>
        <w:t xml:space="preserve"> живет в сказочной стране и совсем не знает ничего про наш с вами город.</w:t>
      </w:r>
    </w:p>
    <w:p w14:paraId="68E5DFE4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для начала ответьте мне, пожалуйста, на вопросы:</w:t>
      </w:r>
    </w:p>
    <w:p w14:paraId="590C7AC3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1. - Что означает слово Родина? </w:t>
      </w:r>
    </w:p>
    <w:p w14:paraId="19F8B647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(Родина – это страна, в которой мы живем.)</w:t>
      </w:r>
    </w:p>
    <w:p w14:paraId="275F0979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2. - Что означает слово малая Родина?</w:t>
      </w:r>
    </w:p>
    <w:p w14:paraId="75E9A4D3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(малая Родина это место, где человек родился и вырос.)</w:t>
      </w:r>
    </w:p>
    <w:p w14:paraId="1E8EF3E2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3. Наша Родина называется… </w:t>
      </w:r>
    </w:p>
    <w:p w14:paraId="21AED45A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Дети: (Россия)</w:t>
      </w:r>
    </w:p>
    <w:p w14:paraId="00D66039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4. Жители России называются… </w:t>
      </w:r>
    </w:p>
    <w:p w14:paraId="57A196F9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-Дети: (россияне).</w:t>
      </w:r>
    </w:p>
    <w:p w14:paraId="54171B98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5. Президент России … </w:t>
      </w:r>
    </w:p>
    <w:p w14:paraId="40A4BE98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(В.В. Путин)</w:t>
      </w:r>
    </w:p>
    <w:p w14:paraId="05F8876C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ребята обратите внимание на фотографии.</w:t>
      </w:r>
    </w:p>
    <w:p w14:paraId="2DD278FA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Посмотрите внимательно на фотографии и скажите, что на них изображено. – Дети: (ответы детей).</w:t>
      </w:r>
    </w:p>
    <w:p w14:paraId="2206E01E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Ребята, как называется город, в котором мы живем?</w:t>
      </w:r>
    </w:p>
    <w:p w14:paraId="4C09DF16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Где находится наш город? Как называется наша область?</w:t>
      </w:r>
    </w:p>
    <w:p w14:paraId="7F99EE7F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 ответы).</w:t>
      </w:r>
    </w:p>
    <w:p w14:paraId="29BCB8A5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Воспитатель: На свете очень много больших и малых городов. А мы будем говорить о нашем городе, о самом любимом, о самом красивом. </w:t>
      </w:r>
    </w:p>
    <w:p w14:paraId="3B66592C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Я правильно сказала, что наш город самый красивый?</w:t>
      </w:r>
    </w:p>
    <w:p w14:paraId="33105B75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(ответы детей)</w:t>
      </w:r>
    </w:p>
    <w:p w14:paraId="30F32A60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Расскажите мне, пожалуйста, что вам нравится в нашем городе?</w:t>
      </w:r>
    </w:p>
    <w:p w14:paraId="741F3DAD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(ответы детей).</w:t>
      </w:r>
    </w:p>
    <w:p w14:paraId="18ABA80A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Воспитатель: В нашем городе много улиц. И каждая улица имеет свое название. Назовите, на какой улице вы живете? </w:t>
      </w:r>
    </w:p>
    <w:p w14:paraId="30727AA4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(ответы детей). Я живу на улице…..</w:t>
      </w:r>
    </w:p>
    <w:p w14:paraId="0780BD17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Ребята, вы каждый день ходите по знакомым улицам. А какие здания можно увидеть на улицах нашего города?</w:t>
      </w:r>
    </w:p>
    <w:p w14:paraId="45508253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(Магазины, почта, аптека, больница, школа, библиотека, детский сад).</w:t>
      </w:r>
    </w:p>
    <w:p w14:paraId="38A62CE6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Воспитатель. Ребята, расскажите, а чем занимаются ваши родители? Где они работают? </w:t>
      </w:r>
    </w:p>
    <w:p w14:paraId="369C9232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(рассказы детей)</w:t>
      </w:r>
    </w:p>
    <w:p w14:paraId="5D50F4A7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- Воспитатель: Кто заботится о красоте нашего города? </w:t>
      </w:r>
    </w:p>
    <w:p w14:paraId="2B5C068B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(Взрослые, люди).</w:t>
      </w:r>
    </w:p>
    <w:p w14:paraId="6F569456">
      <w:pPr>
        <w:pStyle w:val="4"/>
        <w:shd w:val="clear" w:color="auto" w:fill="F5F5F5"/>
        <w:spacing w:before="0" w:beforeAutospacing="0" w:after="0" w:afterAutospacing="0"/>
        <w:jc w:val="both"/>
        <w:rPr>
          <w:rStyle w:val="7"/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Как они заботятся? </w:t>
      </w:r>
    </w:p>
    <w:p w14:paraId="250F3B85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Дети: (Взрослые рассаживают деревья, цветы, убирают мусор.)</w:t>
      </w:r>
    </w:p>
    <w:p w14:paraId="4AB82919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-Воспитатель: правильно, взрослые стараются сделать наш город красивым и уютным. Хотят, чтобы всем людям жилось весело и интересно в нашем городе. Поэтому мы должны беречь то, что сделано руками взрослых, соблюдать чистоту и порядок.</w:t>
      </w:r>
    </w:p>
    <w:p w14:paraId="2180580E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b/>
          <w:bCs/>
          <w:color w:val="000000"/>
          <w:sz w:val="26"/>
          <w:szCs w:val="26"/>
        </w:rPr>
        <w:t>Вывод</w:t>
      </w:r>
      <w:r>
        <w:rPr>
          <w:rStyle w:val="7"/>
          <w:color w:val="000000"/>
          <w:sz w:val="26"/>
          <w:szCs w:val="26"/>
        </w:rPr>
        <w:t>. Вы много рассказали о нашем городе и о Родине. Правильно сказали, что у нас много улиц, домов, красивая природа. В нашем городе трудится много людей, которые хотят, чтоб наш город стал лучше, красивее и богаче.</w:t>
      </w:r>
    </w:p>
    <w:p w14:paraId="62CB9FF9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 Предлагаю вам нарисовать любимое место нашего города.</w:t>
      </w:r>
    </w:p>
    <w:p w14:paraId="0E122349">
      <w:pPr>
        <w:pStyle w:val="4"/>
        <w:shd w:val="clear" w:color="auto" w:fill="F5F5F5"/>
        <w:spacing w:before="0" w:beforeAutospacing="0" w:after="0" w:afterAutospacing="0"/>
        <w:jc w:val="both"/>
        <w:rPr>
          <w:rFonts w:hint="default"/>
          <w:color w:val="000000"/>
          <w:sz w:val="26"/>
          <w:szCs w:val="26"/>
          <w:lang w:val="ru-RU"/>
        </w:rPr>
      </w:pPr>
      <w:r>
        <w:rPr>
          <w:rStyle w:val="7"/>
          <w:color w:val="000000"/>
          <w:sz w:val="26"/>
          <w:szCs w:val="26"/>
        </w:rPr>
        <w:t>(дети рисуют)</w:t>
      </w:r>
      <w:r>
        <w:rPr>
          <w:rStyle w:val="7"/>
          <w:rFonts w:hint="default"/>
          <w:color w:val="000000"/>
          <w:sz w:val="26"/>
          <w:szCs w:val="26"/>
          <w:lang w:val="ru-RU"/>
        </w:rPr>
        <w:t>.</w:t>
      </w:r>
    </w:p>
    <w:p w14:paraId="53B10890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- Воспитатель: Посмотрите, сколько красивых домов вы нарисовали (построили). Получился целый город. Дети рассматривают работы.</w:t>
      </w:r>
    </w:p>
    <w:p w14:paraId="47F959B5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 Вспоминают пословицы о Родине</w:t>
      </w:r>
    </w:p>
    <w:p w14:paraId="6FBED832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• Всякому мила родная сторона</w:t>
      </w:r>
    </w:p>
    <w:p w14:paraId="41457426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• Где кто родится, там и пригодится</w:t>
      </w:r>
    </w:p>
    <w:p w14:paraId="4A8BEA2C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• Дома и стены помогают</w:t>
      </w:r>
    </w:p>
    <w:p w14:paraId="40E05572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• Своя земля и в горсти мила</w:t>
      </w:r>
    </w:p>
    <w:p w14:paraId="653A4DD4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>• Родная землица и во сне снится</w:t>
      </w:r>
    </w:p>
    <w:p w14:paraId="2A0F9523">
      <w:pPr>
        <w:pStyle w:val="4"/>
        <w:shd w:val="clear" w:color="auto" w:fill="F5F5F5"/>
        <w:spacing w:before="0" w:beforeAutospacing="0" w:after="0" w:afterAutospacing="0"/>
        <w:jc w:val="both"/>
        <w:rPr>
          <w:rFonts w:hint="default"/>
          <w:b w:val="0"/>
          <w:bCs w:val="0"/>
          <w:color w:val="000000"/>
          <w:sz w:val="26"/>
          <w:szCs w:val="26"/>
          <w:lang w:val="ru-RU"/>
        </w:rPr>
      </w:pPr>
      <w:r>
        <w:rPr>
          <w:rStyle w:val="7"/>
          <w:b/>
          <w:bCs/>
          <w:color w:val="000000"/>
          <w:sz w:val="26"/>
          <w:szCs w:val="26"/>
        </w:rPr>
        <w:t>Итог занятия</w:t>
      </w:r>
      <w:r>
        <w:rPr>
          <w:rStyle w:val="7"/>
          <w:rFonts w:hint="default"/>
          <w:b w:val="0"/>
          <w:bCs w:val="0"/>
          <w:color w:val="000000"/>
          <w:sz w:val="26"/>
          <w:szCs w:val="26"/>
          <w:lang w:val="ru-RU"/>
        </w:rPr>
        <w:t>.</w:t>
      </w:r>
    </w:p>
    <w:p w14:paraId="6A05EF34">
      <w:pPr>
        <w:pStyle w:val="4"/>
        <w:shd w:val="clear" w:color="auto" w:fill="F5F5F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7"/>
          <w:color w:val="000000"/>
          <w:sz w:val="26"/>
          <w:szCs w:val="26"/>
        </w:rPr>
        <w:t xml:space="preserve"> Нашему гостю - </w:t>
      </w:r>
      <w:r>
        <w:rPr>
          <w:rStyle w:val="7"/>
          <w:color w:val="000000"/>
          <w:sz w:val="26"/>
          <w:szCs w:val="26"/>
          <w:lang w:val="ru-RU"/>
        </w:rPr>
        <w:t>Чебурашке</w:t>
      </w:r>
      <w:r>
        <w:rPr>
          <w:rStyle w:val="7"/>
          <w:color w:val="000000"/>
          <w:sz w:val="26"/>
          <w:szCs w:val="26"/>
        </w:rPr>
        <w:t>, очень понравились ваши рассказы о Вологде, и он решил остаться у нас!</w:t>
      </w:r>
    </w:p>
    <w:p w14:paraId="07CC70CA">
      <w:pPr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76183D"/>
    <w:multiLevelType w:val="singleLevel"/>
    <w:tmpl w:val="D176183D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EC773B61"/>
    <w:multiLevelType w:val="singleLevel"/>
    <w:tmpl w:val="EC773B61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E"/>
    <w:rsid w:val="002D684D"/>
    <w:rsid w:val="00562DEF"/>
    <w:rsid w:val="00684D53"/>
    <w:rsid w:val="0093128E"/>
    <w:rsid w:val="00D35834"/>
    <w:rsid w:val="00EA077E"/>
    <w:rsid w:val="089C2B32"/>
    <w:rsid w:val="0F994134"/>
    <w:rsid w:val="143C34A2"/>
    <w:rsid w:val="1FFA2C03"/>
    <w:rsid w:val="37EC7E57"/>
    <w:rsid w:val="653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4"/>
    <w:basedOn w:val="2"/>
    <w:uiPriority w:val="0"/>
  </w:style>
  <w:style w:type="character" w:customStyle="1" w:styleId="6">
    <w:name w:val="c5"/>
    <w:basedOn w:val="2"/>
    <w:uiPriority w:val="0"/>
  </w:style>
  <w:style w:type="character" w:customStyle="1" w:styleId="7">
    <w:name w:val="c1"/>
    <w:basedOn w:val="2"/>
    <w:uiPriority w:val="0"/>
  </w:style>
  <w:style w:type="character" w:customStyle="1" w:styleId="8">
    <w:name w:val="c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743</Words>
  <Characters>4240</Characters>
  <Lines>35</Lines>
  <Paragraphs>9</Paragraphs>
  <TotalTime>5</TotalTime>
  <ScaleCrop>false</ScaleCrop>
  <LinksUpToDate>false</LinksUpToDate>
  <CharactersWithSpaces>4974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2023-09-10T15:16:00Z</dcterms:created>
  <dc:creator>user</dc:creator>
  <cp:lastModifiedBy>Пользователь</cp:lastModifiedBy>
  <dcterms:modified xsi:type="dcterms:W3CDTF">2026-01-01T13:44:22Z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A6C5177D25EB45B28DE0C00F1963329A_12</vt:lpwstr>
  </property>
</Properties>
</file>