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CF" w:rsidRPr="00737ACF" w:rsidRDefault="00737ACF" w:rsidP="00737AC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ACF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интегрированного занятия  </w:t>
      </w:r>
    </w:p>
    <w:p w:rsidR="00737ACF" w:rsidRPr="00737ACF" w:rsidRDefault="00737ACF" w:rsidP="00737AC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ACF">
        <w:rPr>
          <w:rFonts w:ascii="Times New Roman" w:hAnsi="Times New Roman" w:cs="Times New Roman"/>
          <w:b/>
          <w:sz w:val="28"/>
          <w:szCs w:val="28"/>
        </w:rPr>
        <w:t>«Куклы наших прабабушек»</w:t>
      </w:r>
    </w:p>
    <w:p w:rsidR="00737ACF" w:rsidRDefault="00737ACF" w:rsidP="00737AC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Никифорова Татьяна Викторовна, воспитатель МДОУ «ЦРР-детский сад №256»</w:t>
      </w:r>
      <w:r w:rsidR="00031797">
        <w:rPr>
          <w:rFonts w:ascii="Times New Roman" w:hAnsi="Times New Roman" w:cs="Times New Roman"/>
          <w:sz w:val="28"/>
          <w:szCs w:val="28"/>
        </w:rPr>
        <w:t xml:space="preserve"> г.Саратов</w:t>
      </w:r>
      <w:bookmarkStart w:id="0" w:name="_GoBack"/>
      <w:bookmarkEnd w:id="0"/>
    </w:p>
    <w:p w:rsidR="00737ACF" w:rsidRPr="00737ACF" w:rsidRDefault="00737ACF" w:rsidP="00737ACF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7ACF">
        <w:rPr>
          <w:rFonts w:ascii="Times New Roman" w:hAnsi="Times New Roman" w:cs="Times New Roman"/>
          <w:i/>
          <w:sz w:val="28"/>
          <w:szCs w:val="28"/>
        </w:rPr>
        <w:t>Занятие подготовлено для детей старшего дошкольного и младшего школьного</w:t>
      </w:r>
      <w:r w:rsidRPr="00737ACF">
        <w:rPr>
          <w:rFonts w:ascii="Times New Roman" w:hAnsi="Times New Roman" w:cs="Times New Roman"/>
          <w:i/>
          <w:sz w:val="28"/>
          <w:szCs w:val="28"/>
        </w:rPr>
        <w:t xml:space="preserve"> возраст</w:t>
      </w:r>
      <w:r w:rsidRPr="00737ACF">
        <w:rPr>
          <w:rFonts w:ascii="Times New Roman" w:hAnsi="Times New Roman" w:cs="Times New Roman"/>
          <w:i/>
          <w:sz w:val="28"/>
          <w:szCs w:val="28"/>
        </w:rPr>
        <w:t>а. Занятие было проведено в подготовительной группе детского сада.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Цель: Способствовать развитию познавательного интереса к русским народным игрушкам через знакомство с тряпичной куклой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Задачи. 1) познакомиться с историей тряпичной   куклы;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               2) рассказать о видах тряпичных кукол;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               3)изучить технологию изготовления тряпичной куклы.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Обучающие: -закрепить представление учащихся о прошлом, расширить кругозор учащихся, познакомить с народными обычаями и традициями изготовления кукол - оберегов, сформировать знания учащихся о технологии изготовления куклы </w:t>
      </w:r>
      <w:proofErr w:type="spellStart"/>
      <w:r w:rsidRPr="00737ACF">
        <w:rPr>
          <w:rFonts w:ascii="Times New Roman" w:hAnsi="Times New Roman" w:cs="Times New Roman"/>
          <w:sz w:val="28"/>
          <w:szCs w:val="28"/>
        </w:rPr>
        <w:t>Кувадки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>; научить выполнять русскую тряпичную куклу на основе традиционной технологии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Развивающие: – развивать интерес к прикладному творчеству, основанному на народных традициях, творческие способности, самостоятельность, фантазию, зрительную память учащихся, умения и навыки работы с лоскутом и различными материалами; развивать эстетический вкус и творческие способности учащихся; стремление к самостоятельному творчеству; содействовать развитию эстетического восприятия образца народной игрушки.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Воспитательные: - воспитание эстетического и художественного вкуса, аккуратности, воспитание трудовой культуры, уважения к народным обычаям и традициям; формирование умений работать в малой группе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Виды деятельности: игровая, коммуникативная, познавательно - исследовательская.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lastRenderedPageBreak/>
        <w:t>Формы организации: групповая, индивидуальная.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Материально-техническая база: компьютер, мультимедийная приставка, экран, современные куклы и куклы – самоделки.</w:t>
      </w:r>
    </w:p>
    <w:p w:rsid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Дидактическое обеспечение: слайдовая презентация, тряпичные куклы, раздаточный материал для работы, музыкальная запись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Образовательная область: художественно-эстетическое развитие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Ход ОД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Организационный момент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Создание благоприятного психологического климата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Здравствуйте, дети! Давайте поприветствуем друг друга.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Здравствуй, теплый ветерок!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Здравствуй, здравствуй, мой дружок!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Давайте подарим друг другу улыбки!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737ACF">
        <w:rPr>
          <w:rFonts w:ascii="Times New Roman" w:hAnsi="Times New Roman" w:cs="Times New Roman"/>
          <w:sz w:val="28"/>
          <w:szCs w:val="28"/>
        </w:rPr>
        <w:t>Дети, можно я не буду сегодня педагогом, а буду Мар</w:t>
      </w:r>
      <w:r>
        <w:rPr>
          <w:rFonts w:ascii="Times New Roman" w:hAnsi="Times New Roman" w:cs="Times New Roman"/>
          <w:sz w:val="28"/>
          <w:szCs w:val="28"/>
        </w:rPr>
        <w:t>ья – искусница, а вы не дети подготовительной группы</w:t>
      </w:r>
      <w:r w:rsidRPr="00737ACF">
        <w:rPr>
          <w:rFonts w:ascii="Times New Roman" w:hAnsi="Times New Roman" w:cs="Times New Roman"/>
          <w:sz w:val="28"/>
          <w:szCs w:val="28"/>
        </w:rPr>
        <w:t>, а мальчики и девочки из древнего русского города.</w:t>
      </w:r>
      <w:r>
        <w:rPr>
          <w:rFonts w:ascii="Times New Roman" w:hAnsi="Times New Roman" w:cs="Times New Roman"/>
          <w:sz w:val="28"/>
          <w:szCs w:val="28"/>
        </w:rPr>
        <w:t xml:space="preserve"> (Повязывают </w:t>
      </w:r>
      <w:r w:rsidRPr="00737ACF">
        <w:rPr>
          <w:rFonts w:ascii="Times New Roman" w:hAnsi="Times New Roman" w:cs="Times New Roman"/>
          <w:sz w:val="28"/>
          <w:szCs w:val="28"/>
        </w:rPr>
        <w:t>ленточки /</w:t>
      </w:r>
      <w:r>
        <w:rPr>
          <w:rFonts w:ascii="Times New Roman" w:hAnsi="Times New Roman" w:cs="Times New Roman"/>
          <w:sz w:val="28"/>
          <w:szCs w:val="28"/>
        </w:rPr>
        <w:t>надевают картузы).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Вводная часть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737ACF">
        <w:rPr>
          <w:rFonts w:ascii="Times New Roman" w:hAnsi="Times New Roman" w:cs="Times New Roman"/>
          <w:sz w:val="28"/>
          <w:szCs w:val="28"/>
        </w:rPr>
        <w:t>Дети, а как нам попасть в древний город?  Чтобы отправиться нам в прошлое нужно сесть на волшебные карусели, а вот и они. Рассаживайтесь ребята и в путь.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Игра «Карусели»                    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Посмотрите, какая вокруг вас красота, простор.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Богата наша Русь-матушка.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Много в ней сёл и городов. Много в ней и ремёсел, и не только для труда они годны, но и для забавы.</w:t>
      </w:r>
      <w:r w:rsidRPr="00737ACF">
        <w:rPr>
          <w:rFonts w:ascii="Times New Roman" w:hAnsi="Times New Roman" w:cs="Times New Roman"/>
          <w:sz w:val="28"/>
          <w:szCs w:val="28"/>
        </w:rPr>
        <w:tab/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Далеко мы с вами шли,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Куклу древнюю нашли. (Показываю тряпичную куклу)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lastRenderedPageBreak/>
        <w:t>-Дети, а из чего же она сделана?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чем она отличается от ваших </w:t>
      </w:r>
      <w:r w:rsidRPr="00737ACF">
        <w:rPr>
          <w:rFonts w:ascii="Times New Roman" w:hAnsi="Times New Roman" w:cs="Times New Roman"/>
          <w:sz w:val="28"/>
          <w:szCs w:val="28"/>
        </w:rPr>
        <w:t>современных игрушек.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А вот такую куклу не купишь в магазине, эту куклу, дети, я сделала своими руками. Во всем белом свете не найти вторую такую же. 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 Девочки и мальчики, а не хотите ли вы, узнать с какими куколками играли ваши прабабушки?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Тогда, я хочу пригласить вас в нашу мастерскую.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Здесь у нас много разной яркой материи, ленточки, кружева, нитки. Они понадобятся нам при изготовлении новых кукол.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А ещё у меня есть волшебный сундучок, хотите посмотреть, что в нем?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Но его так просто не открыть.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Нужно ласково его попросить.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«Сундучок мой сундучок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Приоткрой нам свой бочек»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Дети, вы садитесь поудобней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вам поведаю рассказ,</w:t>
      </w:r>
      <w:r w:rsidRPr="00737ACF">
        <w:rPr>
          <w:rFonts w:ascii="Times New Roman" w:hAnsi="Times New Roman" w:cs="Times New Roman"/>
          <w:sz w:val="28"/>
          <w:szCs w:val="28"/>
        </w:rPr>
        <w:tab/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С чем играли наши предки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Без утайки, без прикрас.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Дети, на Руси было большое многообразие куколок.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Я расскажу о некоторых. Игрушки никогда не оставляли на улице, не разбрасывали по избе, а берегли в корзинах, коробах, запирали в ларчик, хранили в сундучках, как у меня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Посмотрите, перед вами игрушки – самоделки. Как вы думаете, почему они так называются?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В основном игрушки изготавливали из подручного материала: из – шерстяных, льняных тканей, ниток, хлопка, мочала и соломы, бересты.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  Как вы думает, что значит подручный материал?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 Давно–давно были вот именно такие куклы, с которыми играли ваши прабабушки и </w:t>
      </w:r>
      <w:proofErr w:type="gramStart"/>
      <w:r w:rsidRPr="00737ACF">
        <w:rPr>
          <w:rFonts w:ascii="Times New Roman" w:hAnsi="Times New Roman" w:cs="Times New Roman"/>
          <w:sz w:val="28"/>
          <w:szCs w:val="28"/>
        </w:rPr>
        <w:t>прадедушки</w:t>
      </w:r>
      <w:proofErr w:type="gramEnd"/>
      <w:r w:rsidRPr="00737ACF">
        <w:rPr>
          <w:rFonts w:ascii="Times New Roman" w:hAnsi="Times New Roman" w:cs="Times New Roman"/>
          <w:sz w:val="28"/>
          <w:szCs w:val="28"/>
        </w:rPr>
        <w:t xml:space="preserve"> когда были   детьми, такими как вы.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lastRenderedPageBreak/>
        <w:t>/Показываю кукол из сундучка/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В глубокой древности у кукол было другое предназначение, она была человеку защитой от болезней, несчастий, злых духов. Кукла берегла человека,</w:t>
      </w:r>
      <w:r>
        <w:rPr>
          <w:rFonts w:ascii="Times New Roman" w:hAnsi="Times New Roman" w:cs="Times New Roman"/>
          <w:sz w:val="28"/>
          <w:szCs w:val="28"/>
        </w:rPr>
        <w:t xml:space="preserve"> ее так и называли: оберег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737ACF">
        <w:rPr>
          <w:rFonts w:ascii="Times New Roman" w:hAnsi="Times New Roman" w:cs="Times New Roman"/>
          <w:sz w:val="28"/>
          <w:szCs w:val="28"/>
        </w:rPr>
        <w:t>ерегиня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>. Как правило, самыми охранными были куклы, выполненные без иглы и ножниц. Ткань старались при изготовлении кукол не резать, а рвать (иногда кукол так и называли — "</w:t>
      </w:r>
      <w:proofErr w:type="spellStart"/>
      <w:r w:rsidRPr="00737ACF">
        <w:rPr>
          <w:rFonts w:ascii="Times New Roman" w:hAnsi="Times New Roman" w:cs="Times New Roman"/>
          <w:sz w:val="28"/>
          <w:szCs w:val="28"/>
        </w:rPr>
        <w:t>рванки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>").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    Традиционная тряпичная кукла безлика. Лицо, как правило, не обозначалось, оставалось белым. Кукла без лица считалась предметом неодушевленным, недоступным для вселения в него злых, недобрых сил, а значит, и безвредным для ребенка. Она должна была принести ему благополучие, здоровье, радость. Это было чудо: из нескольких тряпочек, без рук, без ног, без обозначенного лица передавался характер куклы. Кукла была многолика, она могла смеяться и плакать.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По технологии изготовления куклы делятся на: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Скрутки(закрутки), из нитей и пряжи, из тканевых квадратов.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По назначению куклы делятся на: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Куклы-обереги, обрядовые куклы, игровые. Как вы думаете игровые, для чего они?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Правильно, с ними только играли, с пяти лет девочки уже сами могли сделать свою первую куклу, в некоторых домах их накапливалось до ста штук. Крестьяне считали, что чем больше кукол, тем больше в семье счастья</w:t>
      </w:r>
    </w:p>
    <w:p w:rsid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Просмотр презентации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Обереги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37ACF">
        <w:rPr>
          <w:rFonts w:ascii="Times New Roman" w:hAnsi="Times New Roman" w:cs="Times New Roman"/>
          <w:sz w:val="28"/>
          <w:szCs w:val="28"/>
        </w:rPr>
        <w:t>Пеленашка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 xml:space="preserve">— древнейшая кукла-оберег. </w:t>
      </w:r>
      <w:proofErr w:type="spellStart"/>
      <w:r w:rsidRPr="00737ACF">
        <w:rPr>
          <w:rFonts w:ascii="Times New Roman" w:hAnsi="Times New Roman" w:cs="Times New Roman"/>
          <w:sz w:val="28"/>
          <w:szCs w:val="28"/>
        </w:rPr>
        <w:t>Пеленашка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 xml:space="preserve"> находилась в люльке до крещения ребёнка (При крещении младенец приобретал статус человека). Эту куклу хранили в семье вместе с крестильной рубашкой. Кукла была легка в изготовлении, для неё использовались куски ношеной, чаще </w:t>
      </w:r>
      <w:r w:rsidRPr="00737ACF">
        <w:rPr>
          <w:rFonts w:ascii="Times New Roman" w:hAnsi="Times New Roman" w:cs="Times New Roman"/>
          <w:sz w:val="28"/>
          <w:szCs w:val="28"/>
        </w:rPr>
        <w:lastRenderedPageBreak/>
        <w:t xml:space="preserve">домотканой одежды. </w:t>
      </w:r>
      <w:proofErr w:type="spellStart"/>
      <w:r w:rsidRPr="00737ACF">
        <w:rPr>
          <w:rFonts w:ascii="Times New Roman" w:hAnsi="Times New Roman" w:cs="Times New Roman"/>
          <w:sz w:val="28"/>
          <w:szCs w:val="28"/>
        </w:rPr>
        <w:t>Спеленутая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 xml:space="preserve"> кукла могла быть использована детьми в играх.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«Неразлучники». Важным моментом в жизни человека является свадьба. На этот случай существовала специальная обрядовая кукла «Парочка». У женской и мужской фигуры общая рука — символ крепкой семьи.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Кукла   Кубышка-Травница.    Эта кукла наполнена душистой лекарственной травой. Куколку необходимо помять в руках, пошевелить, и по комнате разнесется травяной дух, который отгонит духов болезни. Через 2 года траву в куколке необходимо поменять.  Кубышка-Травница следит за тем, чтобы болезнь не проникла в дом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Кукла Дева-баба.  В народе называют ее Перевертыш, Вертушка. Ее вполне можно назвать куклой кукол, потому что она содержит в себе 2 головы, 4 руки, 2 юбки. Секрет в том, что когда видна одна часть куклы, например, девка, то вторая, баба, скрыта под юбкой; если куклу перевернуть, то баба откроется,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ACF">
        <w:rPr>
          <w:rFonts w:ascii="Times New Roman" w:hAnsi="Times New Roman" w:cs="Times New Roman"/>
          <w:sz w:val="28"/>
          <w:szCs w:val="28"/>
        </w:rPr>
        <w:t>а девка скроется. Девка - это красота, птичка, которая улетит из родительского дома, беззаботная, веселая, играет на улице. А баба - хозяйственная, степенная, у нее все заботы о доме и семье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Обрядовые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Домашняя Масленица В масленичную неделю такую куклу вывешивали за окно. Это было знаком того, что теща ждала зятя и дочь в гости на блины.  Чаще всего таких кукол изготавливали из соломы и лыка.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37ACF">
        <w:rPr>
          <w:rFonts w:ascii="Times New Roman" w:hAnsi="Times New Roman" w:cs="Times New Roman"/>
          <w:sz w:val="28"/>
          <w:szCs w:val="28"/>
        </w:rPr>
        <w:t>Красноликие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 xml:space="preserve"> пасхальные куклы были очень необычными, их делали к Вербному воскресению, обязательно из красного лоскута. Их дарили на счастье, радость, она могла присутствовать на пасхальном столе вместе с пасхальными дарами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7ACF">
        <w:rPr>
          <w:rFonts w:ascii="Times New Roman" w:hAnsi="Times New Roman" w:cs="Times New Roman"/>
          <w:sz w:val="28"/>
          <w:szCs w:val="28"/>
        </w:rPr>
        <w:t>Десятиручка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 xml:space="preserve"> </w:t>
      </w:r>
      <w:r w:rsidR="00DC0FE7">
        <w:rPr>
          <w:rFonts w:ascii="Times New Roman" w:hAnsi="Times New Roman" w:cs="Times New Roman"/>
          <w:sz w:val="28"/>
          <w:szCs w:val="28"/>
        </w:rPr>
        <w:t xml:space="preserve"> </w:t>
      </w:r>
      <w:r w:rsidRPr="00737ACF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737ACF">
        <w:rPr>
          <w:rFonts w:ascii="Times New Roman" w:hAnsi="Times New Roman" w:cs="Times New Roman"/>
          <w:sz w:val="28"/>
          <w:szCs w:val="28"/>
        </w:rPr>
        <w:t xml:space="preserve"> куклу часто дарили невесте на свадьбу, чтобы она всё успевала, и всё у неё в семье ладилось.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Играть разрешалось только с оберегами.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lastRenderedPageBreak/>
        <w:t>А вот такой оберег я предлагаю вам сегодня сделать для себя. Повесить её нужно около кровати, она будет оберегать вас от плохих мыслей, хранить ваш покой и сон.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Кувад</w:t>
      </w:r>
      <w:r w:rsidRPr="00737ACF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>. Эта куколка-оберег оберегает младенца от злых сил. По традиции за 2 недели до рождения ребёнка будущая мать помещала такую куколку в колыбель, чтобы она её грела и не подпускала злых духо</w:t>
      </w:r>
      <w:r>
        <w:rPr>
          <w:rFonts w:ascii="Times New Roman" w:hAnsi="Times New Roman" w:cs="Times New Roman"/>
          <w:sz w:val="28"/>
          <w:szCs w:val="28"/>
        </w:rPr>
        <w:t>в. Когда ребёнок рождался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Кувад</w:t>
      </w:r>
      <w:r w:rsidRPr="00737ACF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>» вешали над колыбелькой. Куколок можно повесить гроздью, но их количество обязательно должно быть нечётным. Эти куклы очень просты в изготовлении. Обычно в связке бывает от 3 до 5 куколок из разноцветной ткани, куколки заменяли погремушки. Для изготовления куклы используют лоскуты яркой разноцветной ткани.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Хотите сами попробовать сделать тряпичную куклу.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Тогда за дело, разомнем пальчики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Пальчиковая гимнастика «Вдоль по бережку».</w:t>
      </w:r>
    </w:p>
    <w:p w:rsidR="00456ED2" w:rsidRDefault="00456ED2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456E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Вдол</w:t>
      </w:r>
      <w:r w:rsidR="00456ED2">
        <w:rPr>
          <w:rFonts w:ascii="Times New Roman" w:hAnsi="Times New Roman" w:cs="Times New Roman"/>
          <w:sz w:val="28"/>
          <w:szCs w:val="28"/>
        </w:rPr>
        <w:t xml:space="preserve">ь по бережку лебёдушка плывёт,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Выше бережка головушку несёт,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Белым крылышком помахивает,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На цветы водичку стряхивает.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Стряхнула лебедушка водичку.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Вот и кончилась игра,</w:t>
      </w:r>
    </w:p>
    <w:p w:rsid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Куклу делать нам пора.</w:t>
      </w:r>
      <w:r w:rsidRPr="00737ACF">
        <w:rPr>
          <w:rFonts w:ascii="Times New Roman" w:hAnsi="Times New Roman" w:cs="Times New Roman"/>
          <w:sz w:val="28"/>
          <w:szCs w:val="28"/>
        </w:rPr>
        <w:tab/>
      </w:r>
    </w:p>
    <w:p w:rsidR="00456ED2" w:rsidRDefault="00456ED2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6ED2" w:rsidRPr="00737ACF" w:rsidRDefault="00456ED2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6ED2" w:rsidRPr="00456ED2" w:rsidRDefault="00456ED2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56ED2">
        <w:rPr>
          <w:rFonts w:ascii="Times New Roman" w:hAnsi="Times New Roman" w:cs="Times New Roman"/>
          <w:i/>
          <w:sz w:val="28"/>
          <w:szCs w:val="28"/>
        </w:rPr>
        <w:t>Пальчики опускаем вниз, закрывая</w:t>
      </w:r>
    </w:p>
    <w:p w:rsidR="00456ED2" w:rsidRPr="00456ED2" w:rsidRDefault="00456ED2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56ED2">
        <w:rPr>
          <w:rFonts w:ascii="Times New Roman" w:hAnsi="Times New Roman" w:cs="Times New Roman"/>
          <w:i/>
          <w:sz w:val="28"/>
          <w:szCs w:val="28"/>
        </w:rPr>
        <w:t>ладошку и вновь поднимаем.</w:t>
      </w:r>
    </w:p>
    <w:p w:rsidR="00456ED2" w:rsidRPr="00456ED2" w:rsidRDefault="00456ED2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56ED2">
        <w:rPr>
          <w:rFonts w:ascii="Times New Roman" w:hAnsi="Times New Roman" w:cs="Times New Roman"/>
          <w:i/>
          <w:sz w:val="28"/>
          <w:szCs w:val="28"/>
        </w:rPr>
        <w:t>Сжимаем пальцы в щепоть.</w:t>
      </w:r>
    </w:p>
    <w:p w:rsidR="00456ED2" w:rsidRPr="00456ED2" w:rsidRDefault="00456ED2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56ED2">
        <w:rPr>
          <w:rFonts w:ascii="Times New Roman" w:hAnsi="Times New Roman" w:cs="Times New Roman"/>
          <w:i/>
          <w:sz w:val="28"/>
          <w:szCs w:val="28"/>
        </w:rPr>
        <w:t>Повороты кистей рук из стороны в</w:t>
      </w: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456ED2">
        <w:rPr>
          <w:rFonts w:ascii="Times New Roman" w:hAnsi="Times New Roman" w:cs="Times New Roman"/>
          <w:i/>
          <w:sz w:val="28"/>
          <w:szCs w:val="28"/>
        </w:rPr>
        <w:t>торону — слева направо обратно.</w:t>
      </w:r>
    </w:p>
    <w:p w:rsidR="00737ACF" w:rsidRPr="00456ED2" w:rsidRDefault="00456ED2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56ED2">
        <w:rPr>
          <w:rFonts w:ascii="Times New Roman" w:hAnsi="Times New Roman" w:cs="Times New Roman"/>
          <w:i/>
          <w:sz w:val="28"/>
          <w:szCs w:val="28"/>
        </w:rPr>
        <w:t>Поочередное шевеление пальцами Несколько раз разжимаем и Сжимаем пальцы в кулачки.</w:t>
      </w:r>
    </w:p>
    <w:p w:rsidR="00456ED2" w:rsidRDefault="00456ED2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456ED2" w:rsidSect="00456ED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II. Основная часть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Теперь я приглашаю вас к столам, проходите.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lastRenderedPageBreak/>
        <w:t>-Когда мы будем делать куклу, нужно думать о хорошем, представьте, как ваш братик или сестренка будет улыбаться и радоваться, играя с куколкой. И все у нас получится.</w:t>
      </w:r>
    </w:p>
    <w:p w:rsidR="00737ACF" w:rsidRPr="00737ACF" w:rsidRDefault="00456ED2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сейчас покажу</w:t>
      </w:r>
      <w:r w:rsidR="00737ACF" w:rsidRPr="00737ACF">
        <w:rPr>
          <w:rFonts w:ascii="Times New Roman" w:hAnsi="Times New Roman" w:cs="Times New Roman"/>
          <w:sz w:val="28"/>
          <w:szCs w:val="28"/>
        </w:rPr>
        <w:t xml:space="preserve"> и расскажу, как раньше делали тряпичную куклу.</w:t>
      </w:r>
      <w:r w:rsidR="00737ACF" w:rsidRPr="00737ACF">
        <w:rPr>
          <w:rFonts w:ascii="Times New Roman" w:hAnsi="Times New Roman" w:cs="Times New Roman"/>
          <w:sz w:val="28"/>
          <w:szCs w:val="28"/>
        </w:rPr>
        <w:tab/>
        <w:t>Сначала сложим из ткани две трубочки. Затем перевяжем ниточкой ладошки, сделаем нашей куколке голову, где будет голова, завязываем нитку, это будет шея. Дальше собираем куклу,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ACF" w:rsidRPr="00737ACF">
        <w:rPr>
          <w:rFonts w:ascii="Times New Roman" w:hAnsi="Times New Roman" w:cs="Times New Roman"/>
          <w:sz w:val="28"/>
          <w:szCs w:val="28"/>
        </w:rPr>
        <w:t>под ручками начинаем</w:t>
      </w:r>
      <w:r>
        <w:rPr>
          <w:rFonts w:ascii="Times New Roman" w:hAnsi="Times New Roman" w:cs="Times New Roman"/>
          <w:sz w:val="28"/>
          <w:szCs w:val="28"/>
        </w:rPr>
        <w:t>ся тело. перематываем его крест-</w:t>
      </w:r>
      <w:r w:rsidR="00737ACF" w:rsidRPr="00737ACF">
        <w:rPr>
          <w:rFonts w:ascii="Times New Roman" w:hAnsi="Times New Roman" w:cs="Times New Roman"/>
          <w:sz w:val="28"/>
          <w:szCs w:val="28"/>
        </w:rPr>
        <w:t xml:space="preserve">накрест. Затем завязываем ленточкой под руками, на этом месте получается талия. 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III. Заключительная часть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Ах, какие красивые куколки у вас получились! Теперь они ваши, можете забрать их в свои спальни или подарить своему младшему братику или сестренке.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Любите традиции своего народа, любите куклу, простую, тряпичную-тёплую, добрую, симпатичную!  Вместе с мамой её создавайте и дружной семьёй в неё играйте! </w:t>
      </w:r>
      <w:proofErr w:type="spellStart"/>
      <w:r w:rsidRPr="00737ACF">
        <w:rPr>
          <w:rFonts w:ascii="Times New Roman" w:hAnsi="Times New Roman" w:cs="Times New Roman"/>
          <w:sz w:val="28"/>
          <w:szCs w:val="28"/>
        </w:rPr>
        <w:t>Cамой</w:t>
      </w:r>
      <w:proofErr w:type="spellEnd"/>
      <w:r w:rsidRPr="00737ACF">
        <w:rPr>
          <w:rFonts w:ascii="Times New Roman" w:hAnsi="Times New Roman" w:cs="Times New Roman"/>
          <w:sz w:val="28"/>
          <w:szCs w:val="28"/>
        </w:rPr>
        <w:t xml:space="preserve"> любимой и памятной всегда была и будет только та кукла, которая сделана своими руками, в которую вы вложили частичку своей души. В ней есть что-то такое, от чего становится теплее на сердце.</w:t>
      </w:r>
      <w:r w:rsidRPr="00737ACF">
        <w:rPr>
          <w:rFonts w:ascii="Times New Roman" w:hAnsi="Times New Roman" w:cs="Times New Roman"/>
          <w:sz w:val="28"/>
          <w:szCs w:val="28"/>
        </w:rPr>
        <w:tab/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А ну-ка всю правду скажите не утаите, понравилось ли вам наше путешествие?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 xml:space="preserve"> А что вам понравилось больше всего?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-О каких куклах вы сегодня узнали?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А ваши куколки вам понравились?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Спасибо за работу вашу, за старание. Сегодня вы прекрасно потрудились, замечательно справились с работой. Вижу, что вам понравилось делать кукол и мы ещё с вами встретимся!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ACF">
        <w:rPr>
          <w:rFonts w:ascii="Times New Roman" w:hAnsi="Times New Roman" w:cs="Times New Roman"/>
          <w:sz w:val="28"/>
          <w:szCs w:val="28"/>
        </w:rPr>
        <w:t>До свидания!</w:t>
      </w: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ACF" w:rsidRPr="00737ACF" w:rsidRDefault="00737ACF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6757" w:rsidRPr="00737ACF" w:rsidRDefault="00896757" w:rsidP="00DC0FE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96757" w:rsidRPr="00737ACF" w:rsidSect="00456E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CF"/>
    <w:rsid w:val="00031797"/>
    <w:rsid w:val="00456ED2"/>
    <w:rsid w:val="00737ACF"/>
    <w:rsid w:val="00896757"/>
    <w:rsid w:val="00DC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88D5"/>
  <w15:chartTrackingRefBased/>
  <w15:docId w15:val="{06D1B21B-E486-46BB-8E6F-6580F885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2025-12-29T17:17:00Z</dcterms:created>
  <dcterms:modified xsi:type="dcterms:W3CDTF">2025-12-29T18:10:00Z</dcterms:modified>
</cp:coreProperties>
</file>