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МДОБУ «Саракташский детский сад №7»</w:t>
      </w: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798A" w:rsidRDefault="0019798A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  <w:bdr w:val="none" w:sz="0" w:space="0" w:color="auto" w:frame="1"/>
        </w:rPr>
      </w:pPr>
      <w:r w:rsidRPr="00EC3E9D">
        <w:rPr>
          <w:rFonts w:ascii="Times New Roman" w:eastAsia="Times New Roman" w:hAnsi="Times New Roman" w:cs="Times New Roman"/>
          <w:b/>
          <w:sz w:val="56"/>
          <w:szCs w:val="56"/>
        </w:rPr>
        <w:br/>
      </w:r>
      <w:r w:rsidR="00EC3E9D" w:rsidRPr="00EC3E9D">
        <w:rPr>
          <w:rFonts w:ascii="Times New Roman" w:eastAsia="Times New Roman" w:hAnsi="Times New Roman" w:cs="Times New Roman"/>
          <w:b/>
          <w:sz w:val="56"/>
          <w:szCs w:val="56"/>
          <w:bdr w:val="none" w:sz="0" w:space="0" w:color="auto" w:frame="1"/>
        </w:rPr>
        <w:t xml:space="preserve">         </w:t>
      </w:r>
      <w:r w:rsidRPr="00EC3E9D">
        <w:rPr>
          <w:rFonts w:ascii="Times New Roman" w:eastAsia="Times New Roman" w:hAnsi="Times New Roman" w:cs="Times New Roman"/>
          <w:b/>
          <w:sz w:val="56"/>
          <w:szCs w:val="56"/>
          <w:bdr w:val="none" w:sz="0" w:space="0" w:color="auto" w:frame="1"/>
        </w:rPr>
        <w:t>Открытое занятие «Моя семья» в подготовительной группе</w:t>
      </w: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Подготовила:</w:t>
      </w: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педагог-психолог</w:t>
      </w:r>
    </w:p>
    <w:p w:rsidR="00EC3E9D" w:rsidRP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Рудченко Т.Л.              </w:t>
      </w: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Саракташ, 2024г.</w:t>
      </w:r>
    </w:p>
    <w:p w:rsidR="00EC3E9D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Default="00EC3E9D" w:rsidP="00EC3E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C3E9D" w:rsidRPr="0019798A" w:rsidRDefault="00EC3E9D" w:rsidP="00EC3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lastRenderedPageBreak/>
        <w:t>Конспект </w:t>
      </w:r>
      <w:hyperlink r:id="rId6" w:tooltip="Открытые занятия. Конспекты" w:history="1">
        <w:r w:rsidRPr="0019798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открытого занятия в подготовительной</w:t>
        </w:r>
      </w:hyperlink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 группе на тему</w:t>
      </w:r>
      <w:proofErr w:type="gramStart"/>
      <w:r w:rsidRPr="0019798A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1979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«Моя </w:t>
      </w:r>
      <w:r w:rsidRPr="00197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 Обобщить и систематизировать у детей знания о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 как о людях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, которые живут вместе, имеют общие интересы и сохраняют семейные традиции.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Педагогические задачи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1. Расширять понятия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«родословная»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«Род»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197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2. Развивать интерес к истории своей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семьи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, семейным традициям, родословной.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3. Воспитывать у детей чувство гордости и любви, уважения, заботу о членах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семьи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1. Чтение художественной литературы о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, пословиц и поговорок.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2. Рассмат</w:t>
      </w:r>
      <w:bookmarkStart w:id="0" w:name="_GoBack"/>
      <w:bookmarkEnd w:id="0"/>
      <w:r w:rsidRPr="0019798A">
        <w:rPr>
          <w:rFonts w:ascii="Times New Roman" w:eastAsia="Times New Roman" w:hAnsi="Times New Roman" w:cs="Times New Roman"/>
          <w:sz w:val="28"/>
          <w:szCs w:val="28"/>
        </w:rPr>
        <w:t>ривание семейных фотоальбомов.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3. Рассказы детей </w:t>
      </w:r>
      <w:proofErr w:type="gramStart"/>
      <w:r w:rsidRPr="0019798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 своих близких.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4. Помощь родителям в изготовлении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«генеалогического древа»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 родня, родословная, родственники, генеалогическое древо.</w:t>
      </w:r>
    </w:p>
    <w:p w:rsidR="00671BDC" w:rsidRDefault="0019798A" w:rsidP="00671BD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 шарик-сердечко, </w:t>
      </w: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два кружочка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 черный и красный; фигурки членов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семьи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; генеалогические древа семей.</w:t>
      </w:r>
    </w:p>
    <w:p w:rsidR="0019798A" w:rsidRPr="00671BDC" w:rsidRDefault="0019798A" w:rsidP="00671BD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BDC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19798A" w:rsidRPr="0019798A" w:rsidRDefault="00EC3E9D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Психолог</w:t>
      </w:r>
      <w:r w:rsidR="0019798A" w:rsidRPr="0019798A">
        <w:rPr>
          <w:rFonts w:ascii="Times New Roman" w:eastAsia="Times New Roman" w:hAnsi="Times New Roman" w:cs="Times New Roman"/>
          <w:sz w:val="28"/>
          <w:szCs w:val="28"/>
        </w:rPr>
        <w:t>: Добрый день, уважаемые телезрители. Сегодня в нашей студии гости программы и участники, ребята </w:t>
      </w:r>
      <w:hyperlink r:id="rId7" w:tooltip="Подготовительная группа" w:history="1">
        <w:r w:rsidR="0019798A" w:rsidRPr="0019798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подготовительной группы</w:t>
        </w:r>
      </w:hyperlink>
      <w:r w:rsidR="0019798A"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«Моряки</w:t>
      </w:r>
      <w:r w:rsidR="0019798A"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19798A" w:rsidRPr="0019798A">
        <w:rPr>
          <w:rFonts w:ascii="Times New Roman" w:eastAsia="Times New Roman" w:hAnsi="Times New Roman" w:cs="Times New Roman"/>
          <w:sz w:val="28"/>
          <w:szCs w:val="28"/>
        </w:rPr>
        <w:t>. Они пришли на нашу передачу для того, чтобы рассказать о себе, о своей </w:t>
      </w:r>
      <w:r w:rsidR="0019798A"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</w:t>
      </w:r>
      <w:r w:rsidR="0019798A" w:rsidRPr="0019798A">
        <w:rPr>
          <w:rFonts w:ascii="Times New Roman" w:eastAsia="Times New Roman" w:hAnsi="Times New Roman" w:cs="Times New Roman"/>
          <w:sz w:val="28"/>
          <w:szCs w:val="28"/>
        </w:rPr>
        <w:t>, о своих дорогих и близких людях. У каждой передачи есть название. А вот чтобы узнать название нашей телепередачи вы должны отгадать ребус» </w:t>
      </w:r>
      <w:r w:rsidR="0019798A"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 ребуса 7Я)</w:t>
      </w:r>
      <w:r w:rsidR="0019798A"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Начинаем нашу передачу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«Моя </w:t>
      </w:r>
      <w:r w:rsidRPr="00197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, и я ее ведущая </w:t>
      </w:r>
      <w:r w:rsidR="00EC3E9D">
        <w:rPr>
          <w:rFonts w:ascii="Times New Roman" w:eastAsia="Times New Roman" w:hAnsi="Times New Roman" w:cs="Times New Roman"/>
          <w:sz w:val="28"/>
          <w:szCs w:val="28"/>
        </w:rPr>
        <w:t xml:space="preserve">Татьяна Леонидовна. 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Я хочу рассказать вам сказку о ребенке, который жил один. </w:t>
      </w: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 начиналась она так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«Жил-был мальчик, который был один-одинешенек на свете…»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(выставляю фигуру мальчика)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 А разве так бывает, что у человека совсем нет никого? Как вы считаете?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798A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 тогда мы изменим сказку, и у нашего героя появятся замечательные, любящие родственники. Кого поставим рядом с мальчиком?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(Предложить выставить фигурки членов </w:t>
      </w:r>
      <w:r w:rsidRPr="00197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семьи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 Как, ребята, мы назовем одним словом родных людей, которые живут вместе?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197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F655B7" w:rsidRDefault="0019798A" w:rsidP="00F655B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К нам на передачу часто пишут письма, девочка Варя просит объяснить </w:t>
      </w:r>
      <w:proofErr w:type="gramStart"/>
      <w:r w:rsidRPr="0019798A">
        <w:rPr>
          <w:rFonts w:ascii="Times New Roman" w:eastAsia="Times New Roman" w:hAnsi="Times New Roman" w:cs="Times New Roman"/>
          <w:sz w:val="28"/>
          <w:szCs w:val="28"/>
        </w:rPr>
        <w:t>ей</w:t>
      </w:r>
      <w:proofErr w:type="gramEnd"/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 что такое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F655B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Беседа.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-Давайте поговорим о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, о родных людях. Что же такое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-Это люди, которые живут вместе и любят друга </w:t>
      </w:r>
      <w:proofErr w:type="spellStart"/>
      <w:r w:rsidRPr="0019798A">
        <w:rPr>
          <w:rFonts w:ascii="Times New Roman" w:eastAsia="Times New Roman" w:hAnsi="Times New Roman" w:cs="Times New Roman"/>
          <w:sz w:val="28"/>
          <w:szCs w:val="28"/>
        </w:rPr>
        <w:t>друга</w:t>
      </w:r>
      <w:proofErr w:type="spellEnd"/>
      <w:r w:rsidRPr="0019798A">
        <w:rPr>
          <w:rFonts w:ascii="Times New Roman" w:eastAsia="Times New Roman" w:hAnsi="Times New Roman" w:cs="Times New Roman"/>
          <w:sz w:val="28"/>
          <w:szCs w:val="28"/>
        </w:rPr>
        <w:t>, ухаживают друг за другом, помогают друг другу. А еще всех членов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семьи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 называют родственниками. Слово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«род»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 означает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«одна большая </w:t>
      </w:r>
      <w:r w:rsidRPr="00197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. Родственники – это братья, сестры, 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lastRenderedPageBreak/>
        <w:t>мамы, папы, бабушки и дедушки. А знаете ли вы, кем члены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семьи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 приходятся друг другу? Давайте проверим?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Дидактическая игра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«Назови, кто кем кому приходится»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1. Мальчик для папы и мамы – кто?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2. Мальчик для дедушки и бабушки – кто?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3. Девочка для мамы и папы?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4. Девочка для дедушки и бабушки?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5. Папа для дедушки и бабушки?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6. Мама для дедушки и бабушки?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7. Мальчик для девочки в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8. Девочка для мальчика в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9. Бабушка для твоей мамы?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10. Дедушка для папы?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-А сейчас поиграем в игру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«Какая ваша </w:t>
      </w:r>
      <w:r w:rsidRPr="00197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 (Передают шарик-сердечко по кругу, </w:t>
      </w: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называя слова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 «родная, дружная, счастливая, трудолюбивая, хозяйственная, спортивная, культурная, крепкая, жизнерадостная, гостеприимная, здоровая») Как вы думаете, что разрушает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семью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? (Ссоры, обиды, конфликты, невнимание, непослушание, лень, неправильные поступки?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 вас любят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, заботятся о вас. А ваши поступки могут радовать или огорчать близких вам людей. </w:t>
      </w: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 меня два кружка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 красный и черный. Как вы думаете, какой из них обозначает радость, а какой огорчение?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(Красный – радость, черный – огорчение)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-Перед вами на столах лежат кружочки и сейчас мы свами поиграем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 я называю поступок, а вы с помощью кружка показываете, порадует или огорчит этот поступок ваших близких.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1. Вы съели на завтрак всю кашу.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2. Вы подрались с другом.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3. Разбросали по комнате все игрушки.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4. Помогали маме вымыть всю посуду.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lastRenderedPageBreak/>
        <w:t>5. Нагрубили бабушке.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6. Нарисовали и подарили папе красивый рисунок.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7. Перед сном пожелали всем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«Спокойной ночи»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8. Порвали новую книжку.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9. Хорошо вели себя в детском саду.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- Вижу, что вы знаете, какие поступки могут огорчить ваших близких. И надеюсь. Что впредь вы будете совершать только хорошие поступки.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Как можно проявить заботу к родителям в следующих ситуациях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</w:t>
      </w:r>
      <w:r w:rsidR="00EC3E9D">
        <w:rPr>
          <w:rFonts w:ascii="Times New Roman" w:eastAsia="Times New Roman" w:hAnsi="Times New Roman" w:cs="Times New Roman"/>
          <w:sz w:val="28"/>
          <w:szCs w:val="28"/>
        </w:rPr>
        <w:t xml:space="preserve"> Сейчас мы с вами проиграем одну ситуацию, мне понадобится  5 участников. Папа, мама, сын, дочь, дочь.  Давайте нарядимся и покажем, как вы поможете маме.  </w:t>
      </w:r>
    </w:p>
    <w:p w:rsidR="0019798A" w:rsidRPr="00EC3E9D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E9D">
        <w:rPr>
          <w:rFonts w:ascii="Times New Roman" w:eastAsia="Times New Roman" w:hAnsi="Times New Roman" w:cs="Times New Roman"/>
          <w:b/>
          <w:sz w:val="28"/>
          <w:szCs w:val="28"/>
        </w:rPr>
        <w:t>• мама пришла с работы усталая;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• у мамы плохое настроение;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• у мамы вечером много дел по хозяйству;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• папа плохо себя чувствует;</w:t>
      </w:r>
    </w:p>
    <w:p w:rsidR="0019798A" w:rsidRPr="00671BDC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BDC">
        <w:rPr>
          <w:rFonts w:ascii="Times New Roman" w:eastAsia="Times New Roman" w:hAnsi="Times New Roman" w:cs="Times New Roman"/>
          <w:b/>
          <w:sz w:val="28"/>
          <w:szCs w:val="28"/>
        </w:rPr>
        <w:t>• папа потерял инструменты.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Физкультминутка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«Дружная </w:t>
      </w:r>
      <w:r w:rsidRPr="00197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Осенью, весною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Летом и зимою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Мы во двор выходим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Дружною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семьёй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Встанем в круг и по порядку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Каждый делает зарядку.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Мама руки поднимает.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lastRenderedPageBreak/>
        <w:t>Папа бодро приседает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Повороты вправо - влево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Делает мой братик Сева.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Я сама бегу трусцой</w:t>
      </w:r>
    </w:p>
    <w:p w:rsid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И качаю головой.</w:t>
      </w:r>
    </w:p>
    <w:p w:rsidR="00671BDC" w:rsidRDefault="00671BDC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отгадаем загадки перед следующим письмом.</w:t>
      </w:r>
    </w:p>
    <w:p w:rsidR="00671BDC" w:rsidRPr="00671BDC" w:rsidRDefault="00671BDC" w:rsidP="00671B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Кто милее всех на свете?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любят очень дети?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вопрос отвечу прямо: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Всех милее наша… </w:t>
      </w:r>
      <w:r w:rsidRPr="00671BD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(мама)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Кто же трудную работу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делать по субботам? —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топором, пилой, лопатой</w:t>
      </w:r>
      <w:proofErr w:type="gramStart"/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троит, трудится наш … </w:t>
      </w:r>
      <w:r w:rsidRPr="00671BD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(папа)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Кто любить не устает,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Пироги для нас печет,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Вкусные </w:t>
      </w:r>
      <w:proofErr w:type="gramStart"/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оладушки</w:t>
      </w:r>
      <w:proofErr w:type="gramEnd"/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наша… </w:t>
      </w:r>
      <w:r w:rsidRPr="00671BD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(бабушка)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 него седая голова,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колена борода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— мужчина, и он сед,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Папе — папа, мне он — … </w:t>
      </w:r>
      <w:r w:rsidRPr="00671BD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(дед)</w:t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Живет в твоей семье девчонка, ну а тебе она </w:t>
      </w:r>
      <w:r w:rsidRPr="00671BD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(сестренка)</w:t>
      </w:r>
      <w:r w:rsidRPr="0067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А вот и наше второе письмо, мальчик по имени Дим </w:t>
      </w:r>
      <w:proofErr w:type="spellStart"/>
      <w:r w:rsidRPr="0019798A">
        <w:rPr>
          <w:rFonts w:ascii="Times New Roman" w:eastAsia="Times New Roman" w:hAnsi="Times New Roman" w:cs="Times New Roman"/>
          <w:sz w:val="28"/>
          <w:szCs w:val="28"/>
        </w:rPr>
        <w:t>Димыч</w:t>
      </w:r>
      <w:proofErr w:type="spellEnd"/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 просит помочь ему разобраться в значении пословиц и поговорок.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Ребята, издавна на Руси </w:t>
      </w:r>
      <w:hyperlink r:id="rId8" w:tooltip="Семья. Все материалы по теме семьи" w:history="1">
        <w:r w:rsidRPr="0019798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семья почиталась</w:t>
        </w:r>
      </w:hyperlink>
      <w:r w:rsidRPr="0019798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семью оберегали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, с любовью и почтением относились к отцу и матери. Поэтому до нас дошло много пословиц и поговорок. Давайте послушаем и узнаем их значение.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1. Дерево держится корнями, а человек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семьёй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 - это опора для любого человека. Ребенок держится за руку родителя, когда учится ходить. Точно так же и во всем другом. Родители поддерживают своего ребенка, не дают упасть, когда он теряет равновесие. Помогают решать сложные вопросы.)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lastRenderedPageBreak/>
        <w:t>2. 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 в куче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, не страшна и туча.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(В дружной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 никогда не будет плохо, ведь все поддерживают друг друга и готовы отдать частичку своего тепла.)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3. При солнышке тепло, при матери добро. (Пословица говорит о том, что в родительском доме, рядом с мамой, каждый из нас может почувствовать добро, любовь и понимание как в трудные дни, так и в хорошие. Каждый раз, возвращаясь домой, мама будет ждать нас, чтобы снова и снова дарить свою заботу. Поэтому как жизнь не возможна без солнца, так она и не возможна без мамы.)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И последнее письмо на сегодня от девочки Маши, она просит объяснить, что такое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«генеалогическое древо»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Я думаю, что каждому человеку интересно узнать побольше о своих предках. У каждой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семьи своя история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 Нашу связь с родными можно изобразить на рисунке. Такой рисунок называется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«генеалогическое древо»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 Это дерево, у которого есть корни, ствол, ветви и листья. Родители сделали эти 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«древа»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 вместе с детьми. А сейчас каждый ребенок познакомит гостей со своими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семьями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Дети рассказывают по генеалогическому древу о своей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BDC" w:rsidRPr="0019798A" w:rsidRDefault="0019798A" w:rsidP="00671BD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-Ребята, мне так понравились ваши рассказы о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 И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семьи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 у вас такие счастливые. В детском саду у нас тоже есть дружная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 – это мы с вами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 Предлагаю сделать шуточную семейную фотографию.</w:t>
      </w:r>
    </w:p>
    <w:p w:rsidR="0019798A" w:rsidRPr="0019798A" w:rsidRDefault="0019798A" w:rsidP="00671BDC">
      <w:pPr>
        <w:shd w:val="clear" w:color="auto" w:fill="FFFFFF"/>
        <w:spacing w:before="343" w:after="3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- Наша телепередача подходит к концу, давайте </w:t>
      </w:r>
      <w:proofErr w:type="gramStart"/>
      <w:r w:rsidRPr="0019798A">
        <w:rPr>
          <w:rFonts w:ascii="Times New Roman" w:eastAsia="Times New Roman" w:hAnsi="Times New Roman" w:cs="Times New Roman"/>
          <w:sz w:val="28"/>
          <w:szCs w:val="28"/>
        </w:rPr>
        <w:t>вспомним чему был</w:t>
      </w:r>
      <w:proofErr w:type="gramEnd"/>
      <w:r w:rsidRPr="0019798A">
        <w:rPr>
          <w:rFonts w:ascii="Times New Roman" w:eastAsia="Times New Roman" w:hAnsi="Times New Roman" w:cs="Times New Roman"/>
          <w:sz w:val="28"/>
          <w:szCs w:val="28"/>
        </w:rPr>
        <w:t xml:space="preserve"> посвящен наш эфир.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Что такое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Кто такие родственники?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Как другими словами можно назвать папу и маму?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Как люди должны жить в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Что нового узнали? Что вам показалось самым интересным? Что вам понравилось?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- Теперь вы знаете, что такое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 любит нас разных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 : маленьких и больших, хороших и озорных, веселых и грустных. Я хочу, чтобы вы заботились обо всех членах вашей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семьи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. И пусть каждой </w:t>
      </w:r>
      <w:r w:rsidRPr="0019798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семье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 всегда улыбается ласковое солнышко.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Всегда будьте вместе, любовь берегите,</w:t>
      </w:r>
    </w:p>
    <w:p w:rsidR="0019798A" w:rsidRPr="0019798A" w:rsidRDefault="0019798A" w:rsidP="0019798A">
      <w:pPr>
        <w:shd w:val="clear" w:color="auto" w:fill="FFFFFF"/>
        <w:spacing w:before="343" w:after="3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lastRenderedPageBreak/>
        <w:t>Обиды и ссоры подальше гоните.</w:t>
      </w:r>
    </w:p>
    <w:p w:rsidR="0019798A" w:rsidRP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8A">
        <w:rPr>
          <w:rFonts w:ascii="Times New Roman" w:eastAsia="Times New Roman" w:hAnsi="Times New Roman" w:cs="Times New Roman"/>
          <w:sz w:val="28"/>
          <w:szCs w:val="28"/>
        </w:rPr>
        <w:t>Хочу, </w:t>
      </w:r>
      <w:r w:rsidRPr="001979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чтоб про вас говорили друзья</w:t>
      </w:r>
      <w:r w:rsidRPr="001979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798A" w:rsidRDefault="0019798A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«Какая хорошая ваша </w:t>
      </w:r>
      <w:r w:rsidRPr="001979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1979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Завершить нашу встречу хочу стихотворением.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Семья – это счастье, любовь и удача,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Семья – это летом поездки на дачу.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Семья – это праздник, семейные даты,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Подарки, покупки, приятные траты.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Рождение детей, первый шаг, первый лепет,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 xml:space="preserve">Мечты о </w:t>
      </w:r>
      <w:proofErr w:type="gramStart"/>
      <w:r w:rsidRPr="00671BDC">
        <w:rPr>
          <w:sz w:val="28"/>
          <w:szCs w:val="28"/>
        </w:rPr>
        <w:t>хорошем</w:t>
      </w:r>
      <w:proofErr w:type="gramEnd"/>
      <w:r w:rsidRPr="00671BDC">
        <w:rPr>
          <w:sz w:val="28"/>
          <w:szCs w:val="28"/>
        </w:rPr>
        <w:t>, волнение и трепет.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Семья – это труд, друг о друге забота,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Семья – это много домашней работы.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Семья – это важно!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Семья – это сложно!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Но счастливо жить одному невозможно!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Всегда будьте вместе, любовь берегите,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Обиды и ссоры подальше гоните,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Хочу, чтоб про нас говорили друзья:</w:t>
      </w:r>
    </w:p>
    <w:p w:rsidR="00195ED7" w:rsidRPr="00671BDC" w:rsidRDefault="00195ED7" w:rsidP="00671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1BDC">
        <w:rPr>
          <w:sz w:val="28"/>
          <w:szCs w:val="28"/>
        </w:rPr>
        <w:t>Какая хорошая Ваша семья!</w:t>
      </w:r>
    </w:p>
    <w:p w:rsidR="00195ED7" w:rsidRPr="0019798A" w:rsidRDefault="00195ED7" w:rsidP="0019798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ED7" w:rsidRDefault="00195ED7" w:rsidP="00195ED7">
      <w:pPr>
        <w:pStyle w:val="a3"/>
        <w:shd w:val="clear" w:color="auto" w:fill="FFFFFF"/>
        <w:spacing w:before="0" w:beforeAutospacing="0" w:after="229" w:afterAutospacing="0"/>
        <w:rPr>
          <w:rFonts w:ascii="Arial" w:hAnsi="Arial" w:cs="Arial"/>
          <w:color w:val="000000"/>
          <w:sz w:val="32"/>
          <w:szCs w:val="32"/>
        </w:rPr>
      </w:pPr>
    </w:p>
    <w:sectPr w:rsidR="00195ED7" w:rsidSect="00197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A1820"/>
    <w:multiLevelType w:val="multilevel"/>
    <w:tmpl w:val="B02A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98A"/>
    <w:rsid w:val="00195ED7"/>
    <w:rsid w:val="0019798A"/>
    <w:rsid w:val="00671BDC"/>
    <w:rsid w:val="00B638CF"/>
    <w:rsid w:val="00BC5BD9"/>
    <w:rsid w:val="00EC3E9D"/>
    <w:rsid w:val="00F6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D9"/>
  </w:style>
  <w:style w:type="paragraph" w:styleId="2">
    <w:name w:val="heading 2"/>
    <w:basedOn w:val="a"/>
    <w:link w:val="20"/>
    <w:uiPriority w:val="9"/>
    <w:qFormat/>
    <w:rsid w:val="00197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98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19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9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798A"/>
    <w:rPr>
      <w:b/>
      <w:bCs/>
    </w:rPr>
  </w:style>
  <w:style w:type="character" w:styleId="a5">
    <w:name w:val="Hyperlink"/>
    <w:basedOn w:val="a0"/>
    <w:uiPriority w:val="99"/>
    <w:semiHidden/>
    <w:unhideWhenUsed/>
    <w:rsid w:val="001979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tema-sem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odgotovitelnaya-g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tkrytye-zanyatiy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Пользователь Windows</cp:lastModifiedBy>
  <cp:revision>9</cp:revision>
  <dcterms:created xsi:type="dcterms:W3CDTF">2024-02-05T10:58:00Z</dcterms:created>
  <dcterms:modified xsi:type="dcterms:W3CDTF">2024-02-20T07:06:00Z</dcterms:modified>
</cp:coreProperties>
</file>