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5DED" w:rsidRPr="00157F0D" w:rsidRDefault="00CC5DED" w:rsidP="00157F0D">
      <w:pPr>
        <w:spacing w:line="10" w:lineRule="atLeast"/>
        <w:rPr>
          <w:rFonts w:ascii="Times New Roman" w:hAnsi="Times New Roman" w:cs="Times New Roman"/>
          <w:b/>
          <w:sz w:val="28"/>
          <w:szCs w:val="28"/>
        </w:rPr>
      </w:pPr>
      <w:r w:rsidRPr="00157F0D">
        <w:rPr>
          <w:rFonts w:ascii="Times New Roman" w:hAnsi="Times New Roman" w:cs="Times New Roman"/>
          <w:b/>
          <w:sz w:val="28"/>
          <w:szCs w:val="28"/>
        </w:rPr>
        <w:t>Занятие по</w:t>
      </w:r>
      <w:r w:rsidR="009E0C1C" w:rsidRPr="00157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F0D">
        <w:rPr>
          <w:rFonts w:ascii="Times New Roman" w:hAnsi="Times New Roman" w:cs="Times New Roman"/>
          <w:b/>
          <w:sz w:val="28"/>
          <w:szCs w:val="28"/>
        </w:rPr>
        <w:t>развитию речи в подготовительной группе «</w:t>
      </w:r>
      <w:r w:rsidR="00BA0AC8">
        <w:rPr>
          <w:rFonts w:ascii="Times New Roman" w:hAnsi="Times New Roman" w:cs="Times New Roman"/>
          <w:b/>
          <w:sz w:val="28"/>
          <w:szCs w:val="28"/>
        </w:rPr>
        <w:t>Светлячки</w:t>
      </w:r>
      <w:r w:rsidRPr="00157F0D">
        <w:rPr>
          <w:rFonts w:ascii="Times New Roman" w:hAnsi="Times New Roman" w:cs="Times New Roman"/>
          <w:b/>
          <w:sz w:val="28"/>
          <w:szCs w:val="28"/>
        </w:rPr>
        <w:t>».</w:t>
      </w:r>
    </w:p>
    <w:p w:rsidR="003B519D" w:rsidRPr="00157F0D" w:rsidRDefault="003B519D" w:rsidP="00157F0D">
      <w:pPr>
        <w:spacing w:line="10" w:lineRule="atLeast"/>
        <w:rPr>
          <w:rFonts w:ascii="Times New Roman" w:hAnsi="Times New Roman" w:cs="Times New Roman"/>
          <w:sz w:val="28"/>
          <w:szCs w:val="28"/>
        </w:rPr>
      </w:pPr>
      <w:r w:rsidRPr="00157F0D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157F0D">
        <w:rPr>
          <w:rFonts w:ascii="Times New Roman" w:hAnsi="Times New Roman" w:cs="Times New Roman"/>
          <w:b/>
          <w:sz w:val="28"/>
          <w:szCs w:val="28"/>
        </w:rPr>
        <w:t>: :</w:t>
      </w:r>
      <w:proofErr w:type="gramEnd"/>
      <w:r w:rsidRPr="00157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F0D">
        <w:rPr>
          <w:rFonts w:ascii="Times New Roman" w:hAnsi="Times New Roman" w:cs="Times New Roman"/>
          <w:sz w:val="28"/>
          <w:szCs w:val="28"/>
        </w:rPr>
        <w:t>Показать родителям уровень овладения грамотой ребенка перед поступлением в школу.</w:t>
      </w:r>
    </w:p>
    <w:p w:rsidR="00CC5DED" w:rsidRPr="00157F0D" w:rsidRDefault="00CC5DED" w:rsidP="00157F0D">
      <w:pPr>
        <w:spacing w:line="1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F0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5DED" w:rsidRPr="00157F0D" w:rsidRDefault="00CC5DED" w:rsidP="00157F0D">
      <w:pPr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7F0D">
        <w:rPr>
          <w:rFonts w:ascii="Times New Roman" w:hAnsi="Times New Roman" w:cs="Times New Roman"/>
          <w:sz w:val="28"/>
          <w:szCs w:val="28"/>
        </w:rPr>
        <w:t>- Продолжать работу по звуковому анализу слова:  закреплять названия букв, знания о различии буквы и звука,  гласных и согласных звуков, умение давать основные характеристики звуков.</w:t>
      </w:r>
    </w:p>
    <w:p w:rsidR="00CC5DED" w:rsidRPr="00157F0D" w:rsidRDefault="00CC5DED" w:rsidP="00157F0D">
      <w:pPr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7F0D">
        <w:rPr>
          <w:rFonts w:ascii="Times New Roman" w:hAnsi="Times New Roman" w:cs="Times New Roman"/>
          <w:sz w:val="28"/>
          <w:szCs w:val="28"/>
        </w:rPr>
        <w:t>- Закреплять умение делить слова на слоги, определять местоположение звука в слове.</w:t>
      </w:r>
    </w:p>
    <w:p w:rsidR="003B519D" w:rsidRPr="00157F0D" w:rsidRDefault="00986575" w:rsidP="00157F0D">
      <w:pPr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7F0D">
        <w:rPr>
          <w:rFonts w:ascii="Times New Roman" w:hAnsi="Times New Roman" w:cs="Times New Roman"/>
          <w:sz w:val="28"/>
          <w:szCs w:val="28"/>
        </w:rPr>
        <w:t xml:space="preserve">- развивать логическое мышление, фонематический слух; </w:t>
      </w:r>
    </w:p>
    <w:p w:rsidR="00CC5DED" w:rsidRPr="00157F0D" w:rsidRDefault="003B519D" w:rsidP="00157F0D">
      <w:pPr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7F0D">
        <w:rPr>
          <w:rFonts w:ascii="Times New Roman" w:hAnsi="Times New Roman" w:cs="Times New Roman"/>
          <w:sz w:val="28"/>
          <w:szCs w:val="28"/>
        </w:rPr>
        <w:t>- упражнять детей в преобразовании новых слов, развивать мыслительные операции;</w:t>
      </w:r>
    </w:p>
    <w:p w:rsidR="00CC5DED" w:rsidRPr="00157F0D" w:rsidRDefault="009E0C1C" w:rsidP="00157F0D">
      <w:pPr>
        <w:spacing w:line="1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F0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C37C0" w:rsidRPr="00157F0D" w:rsidRDefault="006C37C0" w:rsidP="00157F0D">
      <w:pPr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7F0D">
        <w:rPr>
          <w:rFonts w:ascii="Times New Roman" w:hAnsi="Times New Roman" w:cs="Times New Roman"/>
          <w:sz w:val="28"/>
          <w:szCs w:val="28"/>
        </w:rPr>
        <w:t>«Хотите подготовиться к школе? – спрашивает у детей педагог. – Тогда будьте повнимательнее и поактивнее. Сегодня мы будем учиться слушать, слышать и думать».</w:t>
      </w:r>
    </w:p>
    <w:p w:rsidR="00A13444" w:rsidRPr="00157F0D" w:rsidRDefault="00A13444" w:rsidP="00157F0D">
      <w:pPr>
        <w:spacing w:before="225" w:after="225" w:line="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вспомните, чем буквы отличаются от звуков?</w:t>
      </w:r>
    </w:p>
    <w:p w:rsidR="00A13444" w:rsidRPr="00157F0D" w:rsidRDefault="00A13444" w:rsidP="00157F0D">
      <w:pPr>
        <w:spacing w:before="225" w:after="225" w:line="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(буквы мы видим и пишем, а звуки слышим и говорим)</w:t>
      </w:r>
    </w:p>
    <w:p w:rsidR="00A13444" w:rsidRPr="00157F0D" w:rsidRDefault="00A13444" w:rsidP="00157F0D">
      <w:pPr>
        <w:spacing w:before="225" w:after="225" w:line="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-Правильно </w:t>
      </w:r>
      <w:r w:rsidRPr="00157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</w:t>
      </w:r>
      <w:r w:rsidRPr="0015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из чего состоит наша речь?</w:t>
      </w:r>
    </w:p>
    <w:p w:rsidR="00A13444" w:rsidRPr="00157F0D" w:rsidRDefault="00A13444" w:rsidP="00157F0D">
      <w:pPr>
        <w:spacing w:before="225" w:after="225" w:line="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(наша речь состоит из слов, слова состоят из звуков)</w:t>
      </w:r>
    </w:p>
    <w:p w:rsidR="00A13444" w:rsidRPr="00157F0D" w:rsidRDefault="00A13444" w:rsidP="00157F0D">
      <w:pPr>
        <w:spacing w:before="225" w:after="225" w:line="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-Какими бывают звуки? </w:t>
      </w:r>
      <w:r w:rsidRPr="00157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(звуки бывают согласными и гласными)</w:t>
      </w:r>
    </w:p>
    <w:p w:rsidR="00A13444" w:rsidRPr="00157F0D" w:rsidRDefault="00A13444" w:rsidP="00157F0D">
      <w:pPr>
        <w:spacing w:before="225" w:after="225" w:line="1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5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-Какие звуки мы называем гласными? </w:t>
      </w:r>
      <w:r w:rsidRPr="00157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(звуки которые тянутся, поются голосом)</w:t>
      </w:r>
      <w:r w:rsidRPr="0015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Назовите гласные звуки </w:t>
      </w:r>
      <w:r w:rsidRPr="00157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(а, о, у, и, ы, э)</w:t>
      </w:r>
    </w:p>
    <w:p w:rsidR="00A13444" w:rsidRDefault="00A13444" w:rsidP="00157F0D">
      <w:pPr>
        <w:spacing w:before="225" w:after="225" w:line="1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gramStart"/>
      <w:r w:rsidRPr="00157F0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Задание</w:t>
      </w:r>
      <w:proofErr w:type="gramEnd"/>
      <w:r w:rsidRPr="00157F0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Проложите путь корабля так, чтобы гласные буквы оказались с одной стороны, а гласные – с другой.</w:t>
      </w:r>
    </w:p>
    <w:p w:rsidR="00135226" w:rsidRPr="00157F0D" w:rsidRDefault="00936074" w:rsidP="00157F0D">
      <w:pPr>
        <w:spacing w:before="225" w:after="225" w:line="1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67400" cy="9229725"/>
            <wp:effectExtent l="19050" t="0" r="0" b="0"/>
            <wp:docPr id="2" name="Рисунок 2" descr="E:\дидактичесий материал по обучению грамоте\01labf6nt13403517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идактичесий материал по обучению грамоте\01labf6nt1340351722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733" r="14726" b="9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2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444" w:rsidRPr="00157F0D" w:rsidRDefault="00A13444" w:rsidP="00157F0D">
      <w:pPr>
        <w:spacing w:before="225" w:after="225" w:line="1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57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-Какими бывают согласные звуки? </w:t>
      </w:r>
      <w:r w:rsidRPr="00157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(согласные звуки бывают твердыми и мягкими, звонкими и глухими</w:t>
      </w:r>
      <w:r w:rsidR="00302E73" w:rsidRPr="00157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302E73" w:rsidRDefault="00302E73" w:rsidP="00157F0D">
      <w:pPr>
        <w:spacing w:before="225" w:after="225" w:line="1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57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Какие звуки бывают всегда только твердыми? Какие только мягкими</w:t>
      </w:r>
    </w:p>
    <w:p w:rsidR="00936074" w:rsidRDefault="00936074" w:rsidP="00157F0D">
      <w:pPr>
        <w:spacing w:before="225" w:after="225" w:line="1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-Какие согласные образуют пары?</w:t>
      </w:r>
    </w:p>
    <w:p w:rsidR="00BA5BCE" w:rsidRPr="00BA5BCE" w:rsidRDefault="00BA5BCE" w:rsidP="00157F0D">
      <w:pPr>
        <w:spacing w:before="225" w:after="225" w:line="1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Задание 2 (картинки)</w:t>
      </w:r>
    </w:p>
    <w:p w:rsidR="00BA5BCE" w:rsidRPr="00BA5BCE" w:rsidRDefault="00BA5BCE" w:rsidP="00BA5BCE">
      <w:pPr>
        <w:spacing w:before="225" w:after="225" w:line="1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Задание 3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(новые слова, если поменять одну букву в файлах)</w:t>
      </w:r>
    </w:p>
    <w:p w:rsidR="006C37C0" w:rsidRPr="00157F0D" w:rsidRDefault="006C37C0" w:rsidP="00157F0D">
      <w:pPr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7F0D">
        <w:rPr>
          <w:rFonts w:ascii="Times New Roman" w:hAnsi="Times New Roman" w:cs="Times New Roman"/>
          <w:sz w:val="28"/>
          <w:szCs w:val="28"/>
        </w:rPr>
        <w:t xml:space="preserve"> Я вам </w:t>
      </w:r>
      <w:r w:rsidR="00302E73" w:rsidRPr="00157F0D">
        <w:rPr>
          <w:rFonts w:ascii="Times New Roman" w:hAnsi="Times New Roman" w:cs="Times New Roman"/>
          <w:sz w:val="28"/>
          <w:szCs w:val="28"/>
        </w:rPr>
        <w:t>буду читать</w:t>
      </w:r>
      <w:r w:rsidRPr="00157F0D">
        <w:rPr>
          <w:rFonts w:ascii="Times New Roman" w:hAnsi="Times New Roman" w:cs="Times New Roman"/>
          <w:sz w:val="28"/>
          <w:szCs w:val="28"/>
        </w:rPr>
        <w:t xml:space="preserve"> стишки, а вы слушайте внимательно, </w:t>
      </w:r>
      <w:r w:rsidR="00302E73" w:rsidRPr="00157F0D">
        <w:rPr>
          <w:rFonts w:ascii="Times New Roman" w:hAnsi="Times New Roman" w:cs="Times New Roman"/>
          <w:sz w:val="28"/>
          <w:szCs w:val="28"/>
        </w:rPr>
        <w:t xml:space="preserve">потом скажете мне какие звуки поменялись местами. </w:t>
      </w:r>
    </w:p>
    <w:p w:rsidR="006C37C0" w:rsidRPr="00157F0D" w:rsidRDefault="006C37C0" w:rsidP="00157F0D">
      <w:pPr>
        <w:pStyle w:val="a5"/>
        <w:numPr>
          <w:ilvl w:val="0"/>
          <w:numId w:val="1"/>
        </w:numPr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7F0D">
        <w:rPr>
          <w:rFonts w:ascii="Times New Roman" w:hAnsi="Times New Roman" w:cs="Times New Roman"/>
          <w:sz w:val="28"/>
          <w:szCs w:val="28"/>
        </w:rPr>
        <w:t>Жучка будку (булку) не доела.</w:t>
      </w:r>
    </w:p>
    <w:p w:rsidR="006C37C0" w:rsidRPr="00157F0D" w:rsidRDefault="006C37C0" w:rsidP="00157F0D">
      <w:pPr>
        <w:pStyle w:val="a5"/>
        <w:tabs>
          <w:tab w:val="center" w:pos="5037"/>
        </w:tabs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7F0D">
        <w:rPr>
          <w:rFonts w:ascii="Times New Roman" w:hAnsi="Times New Roman" w:cs="Times New Roman"/>
          <w:sz w:val="28"/>
          <w:szCs w:val="28"/>
        </w:rPr>
        <w:t>Неохота, недоело.</w:t>
      </w:r>
      <w:r w:rsidRPr="00157F0D">
        <w:rPr>
          <w:rFonts w:ascii="Times New Roman" w:hAnsi="Times New Roman" w:cs="Times New Roman"/>
          <w:sz w:val="28"/>
          <w:szCs w:val="28"/>
        </w:rPr>
        <w:tab/>
      </w:r>
    </w:p>
    <w:p w:rsidR="006C37C0" w:rsidRPr="00157F0D" w:rsidRDefault="00E63234" w:rsidP="00157F0D">
      <w:pPr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же звуки поменя</w:t>
      </w:r>
      <w:r w:rsidR="006C37C0" w:rsidRPr="00157F0D">
        <w:rPr>
          <w:rFonts w:ascii="Times New Roman" w:hAnsi="Times New Roman" w:cs="Times New Roman"/>
          <w:sz w:val="28"/>
          <w:szCs w:val="28"/>
        </w:rPr>
        <w:t>лись местами (д и л).</w:t>
      </w:r>
    </w:p>
    <w:p w:rsidR="006C37C0" w:rsidRPr="00157F0D" w:rsidRDefault="006C37C0" w:rsidP="00157F0D">
      <w:pPr>
        <w:pStyle w:val="a5"/>
        <w:numPr>
          <w:ilvl w:val="0"/>
          <w:numId w:val="1"/>
        </w:numPr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7F0D">
        <w:rPr>
          <w:rFonts w:ascii="Times New Roman" w:hAnsi="Times New Roman" w:cs="Times New Roman"/>
          <w:sz w:val="28"/>
          <w:szCs w:val="28"/>
        </w:rPr>
        <w:t>Закричал охотник: Ой!</w:t>
      </w:r>
    </w:p>
    <w:p w:rsidR="006C37C0" w:rsidRPr="00157F0D" w:rsidRDefault="006C37C0" w:rsidP="00157F0D">
      <w:pPr>
        <w:pStyle w:val="a5"/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7F0D">
        <w:rPr>
          <w:rFonts w:ascii="Times New Roman" w:hAnsi="Times New Roman" w:cs="Times New Roman"/>
          <w:sz w:val="28"/>
          <w:szCs w:val="28"/>
        </w:rPr>
        <w:t>Двери (звери) гонятся за мной.</w:t>
      </w:r>
    </w:p>
    <w:p w:rsidR="006C37C0" w:rsidRPr="00157F0D" w:rsidRDefault="006C37C0" w:rsidP="00157F0D">
      <w:pPr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7F0D">
        <w:rPr>
          <w:rFonts w:ascii="Times New Roman" w:hAnsi="Times New Roman" w:cs="Times New Roman"/>
          <w:sz w:val="28"/>
          <w:szCs w:val="28"/>
        </w:rPr>
        <w:t xml:space="preserve">Какие же звуки в этом стишке поменялись? </w:t>
      </w:r>
    </w:p>
    <w:p w:rsidR="006C37C0" w:rsidRPr="00157F0D" w:rsidRDefault="006C37C0" w:rsidP="00157F0D">
      <w:pPr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7F0D">
        <w:rPr>
          <w:rFonts w:ascii="Times New Roman" w:hAnsi="Times New Roman" w:cs="Times New Roman"/>
          <w:sz w:val="28"/>
          <w:szCs w:val="28"/>
        </w:rPr>
        <w:t xml:space="preserve">Если дети затрудняются можно поделить на части т.е. на слоги. Например: </w:t>
      </w:r>
      <w:proofErr w:type="gramStart"/>
      <w:r w:rsidRPr="00157F0D">
        <w:rPr>
          <w:rFonts w:ascii="Times New Roman" w:hAnsi="Times New Roman" w:cs="Times New Roman"/>
          <w:sz w:val="28"/>
          <w:szCs w:val="28"/>
        </w:rPr>
        <w:t>буд-ка</w:t>
      </w:r>
      <w:proofErr w:type="gramEnd"/>
      <w:r w:rsidRPr="00157F0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57F0D">
        <w:rPr>
          <w:rFonts w:ascii="Times New Roman" w:hAnsi="Times New Roman" w:cs="Times New Roman"/>
          <w:sz w:val="28"/>
          <w:szCs w:val="28"/>
        </w:rPr>
        <w:t>бул-ка</w:t>
      </w:r>
      <w:proofErr w:type="gramEnd"/>
      <w:r w:rsidRPr="00157F0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57F0D">
        <w:rPr>
          <w:rFonts w:ascii="Times New Roman" w:hAnsi="Times New Roman" w:cs="Times New Roman"/>
          <w:sz w:val="28"/>
          <w:szCs w:val="28"/>
        </w:rPr>
        <w:t>две-ри</w:t>
      </w:r>
      <w:proofErr w:type="gramEnd"/>
      <w:r w:rsidRPr="00157F0D">
        <w:rPr>
          <w:rFonts w:ascii="Times New Roman" w:hAnsi="Times New Roman" w:cs="Times New Roman"/>
          <w:sz w:val="28"/>
          <w:szCs w:val="28"/>
        </w:rPr>
        <w:t>, зве-ри.</w:t>
      </w:r>
    </w:p>
    <w:p w:rsidR="003338A3" w:rsidRPr="00C86FD1" w:rsidRDefault="00CA6581" w:rsidP="00C86FD1">
      <w:pPr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A5BCE">
        <w:rPr>
          <w:rFonts w:ascii="Times New Roman" w:hAnsi="Times New Roman" w:cs="Times New Roman"/>
          <w:b/>
          <w:sz w:val="28"/>
          <w:szCs w:val="28"/>
        </w:rPr>
        <w:t>Задание</w:t>
      </w:r>
      <w:r w:rsidR="00BA5BCE" w:rsidRPr="00BA5BCE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157F0D">
        <w:rPr>
          <w:rFonts w:ascii="Times New Roman" w:hAnsi="Times New Roman" w:cs="Times New Roman"/>
          <w:sz w:val="28"/>
          <w:szCs w:val="28"/>
        </w:rPr>
        <w:t xml:space="preserve"> деление слов </w:t>
      </w:r>
      <w:r w:rsidR="00BA5BC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BA5BCE">
        <w:rPr>
          <w:rFonts w:ascii="Times New Roman" w:hAnsi="Times New Roman" w:cs="Times New Roman"/>
          <w:sz w:val="28"/>
          <w:szCs w:val="28"/>
        </w:rPr>
        <w:t>слоги.</w:t>
      </w:r>
      <w:r w:rsidR="00C86FD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86FD1">
        <w:rPr>
          <w:rFonts w:ascii="Times New Roman" w:hAnsi="Times New Roman" w:cs="Times New Roman"/>
          <w:sz w:val="28"/>
          <w:szCs w:val="28"/>
        </w:rPr>
        <w:t>картинки)</w:t>
      </w:r>
    </w:p>
    <w:p w:rsidR="003338A3" w:rsidRPr="00157F0D" w:rsidRDefault="00C86FD1" w:rsidP="00157F0D">
      <w:pPr>
        <w:pStyle w:val="a5"/>
        <w:numPr>
          <w:ilvl w:val="0"/>
          <w:numId w:val="2"/>
        </w:numPr>
        <w:shd w:val="clear" w:color="auto" w:fill="FFFFFF"/>
        <w:spacing w:after="135" w:line="10" w:lineRule="atLeast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Задание №5</w:t>
      </w:r>
      <w:r w:rsidR="003338A3" w:rsidRPr="00157F0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Подобрать антонимы (слова </w:t>
      </w:r>
      <w:proofErr w:type="gramStart"/>
      <w:r w:rsidR="003338A3" w:rsidRPr="00157F0D">
        <w:rPr>
          <w:rFonts w:ascii="Times New Roman" w:hAnsi="Times New Roman" w:cs="Times New Roman"/>
          <w:b/>
          <w:color w:val="333333"/>
          <w:sz w:val="28"/>
          <w:szCs w:val="28"/>
        </w:rPr>
        <w:t>наоборот)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Картинки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</w:rPr>
        <w:t>!!!</w:t>
      </w:r>
    </w:p>
    <w:p w:rsidR="003338A3" w:rsidRPr="00157F0D" w:rsidRDefault="003338A3" w:rsidP="00157F0D">
      <w:pPr>
        <w:pStyle w:val="a5"/>
        <w:numPr>
          <w:ilvl w:val="0"/>
          <w:numId w:val="2"/>
        </w:numPr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157F0D">
        <w:rPr>
          <w:rFonts w:ascii="Times New Roman" w:hAnsi="Times New Roman" w:cs="Times New Roman"/>
          <w:color w:val="333333"/>
          <w:sz w:val="28"/>
          <w:szCs w:val="28"/>
        </w:rPr>
        <w:t>Тяжело – легко</w:t>
      </w:r>
    </w:p>
    <w:p w:rsidR="003338A3" w:rsidRPr="00157F0D" w:rsidRDefault="003338A3" w:rsidP="00157F0D">
      <w:pPr>
        <w:pStyle w:val="a5"/>
        <w:numPr>
          <w:ilvl w:val="0"/>
          <w:numId w:val="2"/>
        </w:numPr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157F0D">
        <w:rPr>
          <w:rFonts w:ascii="Times New Roman" w:hAnsi="Times New Roman" w:cs="Times New Roman"/>
          <w:color w:val="333333"/>
          <w:sz w:val="28"/>
          <w:szCs w:val="28"/>
        </w:rPr>
        <w:t>Густая – жидкая</w:t>
      </w:r>
    </w:p>
    <w:p w:rsidR="003338A3" w:rsidRPr="00157F0D" w:rsidRDefault="003338A3" w:rsidP="00157F0D">
      <w:pPr>
        <w:pStyle w:val="a5"/>
        <w:numPr>
          <w:ilvl w:val="0"/>
          <w:numId w:val="2"/>
        </w:numPr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157F0D">
        <w:rPr>
          <w:rFonts w:ascii="Times New Roman" w:hAnsi="Times New Roman" w:cs="Times New Roman"/>
          <w:color w:val="333333"/>
          <w:sz w:val="28"/>
          <w:szCs w:val="28"/>
        </w:rPr>
        <w:t>Вареная – сырая</w:t>
      </w:r>
    </w:p>
    <w:p w:rsidR="00CA6581" w:rsidRDefault="00CA6581" w:rsidP="00157F0D">
      <w:pPr>
        <w:pStyle w:val="a5"/>
        <w:shd w:val="clear" w:color="auto" w:fill="FFFFFF"/>
        <w:spacing w:after="135" w:line="10" w:lineRule="atLeas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57F0D">
        <w:rPr>
          <w:rFonts w:ascii="Times New Roman" w:hAnsi="Times New Roman" w:cs="Times New Roman"/>
          <w:b/>
          <w:color w:val="333333"/>
          <w:sz w:val="28"/>
          <w:szCs w:val="28"/>
        </w:rPr>
        <w:t>Физкульт минутка</w:t>
      </w:r>
    </w:p>
    <w:p w:rsidR="00C86FD1" w:rsidRDefault="00C86FD1" w:rsidP="00157F0D">
      <w:pPr>
        <w:pStyle w:val="a5"/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Вышли уточки на луг,</w:t>
      </w:r>
    </w:p>
    <w:p w:rsidR="00C86FD1" w:rsidRDefault="00C86FD1" w:rsidP="00157F0D">
      <w:pPr>
        <w:pStyle w:val="a5"/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Кря –кря –кря (шагаем)</w:t>
      </w:r>
    </w:p>
    <w:p w:rsidR="00C86FD1" w:rsidRDefault="00C86FD1" w:rsidP="00157F0D">
      <w:pPr>
        <w:pStyle w:val="a5"/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Пролетел веселый жук,</w:t>
      </w:r>
    </w:p>
    <w:p w:rsidR="00C86FD1" w:rsidRDefault="00C86FD1" w:rsidP="00157F0D">
      <w:pPr>
        <w:pStyle w:val="a5"/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Ж-Ж-ж (машем руками-крыльями)</w:t>
      </w:r>
    </w:p>
    <w:p w:rsidR="00C86FD1" w:rsidRDefault="00C86FD1" w:rsidP="00157F0D">
      <w:pPr>
        <w:pStyle w:val="a5"/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Гуси шеи выгибают,</w:t>
      </w:r>
    </w:p>
    <w:p w:rsidR="00C86FD1" w:rsidRDefault="00C86FD1" w:rsidP="00157F0D">
      <w:pPr>
        <w:pStyle w:val="a5"/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Га-га-га (круговые вращения головой)</w:t>
      </w:r>
    </w:p>
    <w:p w:rsidR="00C86FD1" w:rsidRDefault="00C86FD1" w:rsidP="00157F0D">
      <w:pPr>
        <w:pStyle w:val="a5"/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Клювом перья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расправляют.(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повороты туловища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влево  вправо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C86FD1" w:rsidRDefault="00C86FD1" w:rsidP="00157F0D">
      <w:pPr>
        <w:pStyle w:val="a5"/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Ветер ветки раскачал (качаем поднятыми вверх руками)</w:t>
      </w:r>
    </w:p>
    <w:p w:rsidR="00C86FD1" w:rsidRDefault="00C86FD1" w:rsidP="00157F0D">
      <w:pPr>
        <w:pStyle w:val="a5"/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Шарик тоже зарычал</w:t>
      </w:r>
      <w:r w:rsidR="00CE01D5">
        <w:rPr>
          <w:rFonts w:ascii="Times New Roman" w:hAnsi="Times New Roman" w:cs="Times New Roman"/>
          <w:color w:val="333333"/>
          <w:sz w:val="28"/>
          <w:szCs w:val="28"/>
        </w:rPr>
        <w:t>,</w:t>
      </w:r>
    </w:p>
    <w:p w:rsidR="00CE01D5" w:rsidRDefault="00CE01D5" w:rsidP="00157F0D">
      <w:pPr>
        <w:pStyle w:val="a5"/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Р-Р-Р (руки на пояс, наклонились вперед)</w:t>
      </w:r>
    </w:p>
    <w:p w:rsidR="00CE01D5" w:rsidRDefault="00CE01D5" w:rsidP="00157F0D">
      <w:pPr>
        <w:pStyle w:val="a5"/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Зашептал в воде камыш,</w:t>
      </w:r>
    </w:p>
    <w:p w:rsidR="00CE01D5" w:rsidRDefault="00CE01D5" w:rsidP="00157F0D">
      <w:pPr>
        <w:pStyle w:val="a5"/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Ш-Ш-Ш (подняли вверх руки, потянулись)</w:t>
      </w:r>
    </w:p>
    <w:p w:rsidR="00CE01D5" w:rsidRDefault="00CE01D5" w:rsidP="00157F0D">
      <w:pPr>
        <w:pStyle w:val="a5"/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И опять настала тишь,</w:t>
      </w:r>
    </w:p>
    <w:p w:rsidR="001A4588" w:rsidRPr="00CE01D5" w:rsidRDefault="00CE01D5" w:rsidP="00CE01D5">
      <w:pPr>
        <w:pStyle w:val="a5"/>
        <w:shd w:val="clear" w:color="auto" w:fill="FFFFFF"/>
        <w:spacing w:after="135" w:line="1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Ш-Ш-Ш (присели).</w:t>
      </w:r>
    </w:p>
    <w:p w:rsidR="006C37C0" w:rsidRPr="00157F0D" w:rsidRDefault="003338A3" w:rsidP="00157F0D">
      <w:pPr>
        <w:spacing w:line="1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F0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поиграть в игру « Доскажи словечко»</w:t>
      </w:r>
    </w:p>
    <w:p w:rsidR="003338A3" w:rsidRP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>Хлынул дождик проливной,</w:t>
      </w:r>
    </w:p>
    <w:p w:rsidR="003338A3" w:rsidRP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>А потом повисло</w:t>
      </w:r>
    </w:p>
    <w:p w:rsidR="003338A3" w:rsidRP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>В небе коромысло.</w:t>
      </w:r>
    </w:p>
    <w:p w:rsidR="003338A3" w:rsidRP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 xml:space="preserve">      Ребятишек радует</w:t>
      </w:r>
    </w:p>
    <w:p w:rsidR="003338A3" w:rsidRP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 xml:space="preserve">      Цветная … (радуга).</w:t>
      </w:r>
    </w:p>
    <w:p w:rsidR="003338A3" w:rsidRP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>Утром дед спросил у внучки:</w:t>
      </w:r>
    </w:p>
    <w:p w:rsidR="003338A3" w:rsidRP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>Почему не моешь… (ручки)</w:t>
      </w:r>
    </w:p>
    <w:p w:rsidR="003338A3" w:rsidRP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>Михаил играл в футбол</w:t>
      </w:r>
    </w:p>
    <w:p w:rsidR="003338A3" w:rsidRP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>И забил в ворота…(гол)</w:t>
      </w:r>
    </w:p>
    <w:p w:rsid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>4) Солнце светит очень ярко,</w:t>
      </w:r>
    </w:p>
    <w:p w:rsidR="003338A3" w:rsidRPr="00157F0D" w:rsidRDefault="00157F0D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38A3" w:rsidRPr="00157F0D">
        <w:rPr>
          <w:rFonts w:ascii="Times New Roman" w:eastAsia="Calibri" w:hAnsi="Times New Roman" w:cs="Times New Roman"/>
          <w:sz w:val="28"/>
          <w:szCs w:val="28"/>
        </w:rPr>
        <w:t>Бегемоту очень … (жарко).</w:t>
      </w:r>
    </w:p>
    <w:p w:rsidR="003338A3" w:rsidRP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>Где обедал воробей?</w:t>
      </w:r>
    </w:p>
    <w:p w:rsidR="003338A3" w:rsidRP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>В зоопарке у…(зверей)</w:t>
      </w:r>
    </w:p>
    <w:p w:rsidR="003338A3" w:rsidRP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>У себя в саду Андрейка</w:t>
      </w:r>
    </w:p>
    <w:p w:rsidR="003338A3" w:rsidRP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>Поливал цветы из… (лейки)</w:t>
      </w:r>
    </w:p>
    <w:p w:rsidR="003338A3" w:rsidRP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>Жук упал и встать не может,</w:t>
      </w:r>
    </w:p>
    <w:p w:rsidR="003338A3" w:rsidRPr="00157F0D" w:rsidRDefault="003338A3" w:rsidP="00157F0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F0D">
        <w:rPr>
          <w:rFonts w:ascii="Times New Roman" w:eastAsia="Calibri" w:hAnsi="Times New Roman" w:cs="Times New Roman"/>
          <w:sz w:val="28"/>
          <w:szCs w:val="28"/>
        </w:rPr>
        <w:t>Ждёт он, кто ему…(поможет)</w:t>
      </w:r>
    </w:p>
    <w:p w:rsidR="000E7A03" w:rsidRPr="000E7A03" w:rsidRDefault="00CE01D5" w:rsidP="000E7A03">
      <w:pPr>
        <w:spacing w:before="225" w:after="225" w:line="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</w:t>
      </w:r>
      <w:r w:rsidR="00C31AD5" w:rsidRPr="000E7A03">
        <w:rPr>
          <w:rFonts w:ascii="Times New Roman" w:hAnsi="Times New Roman" w:cs="Times New Roman"/>
          <w:b/>
          <w:sz w:val="28"/>
          <w:szCs w:val="28"/>
        </w:rPr>
        <w:t>.</w:t>
      </w:r>
      <w:r w:rsidR="000E7A03" w:rsidRPr="000E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-Каким цветом обозначается твердый согласный звук? </w:t>
      </w:r>
      <w:r w:rsidR="000E7A03" w:rsidRPr="000E7A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(синим)</w:t>
      </w:r>
    </w:p>
    <w:p w:rsidR="000E7A03" w:rsidRPr="000E7A03" w:rsidRDefault="000E7A03" w:rsidP="000E7A03">
      <w:pPr>
        <w:spacing w:before="225" w:after="225" w:line="1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-Каким цветом обозначаются все гласные звуки? </w:t>
      </w:r>
      <w:r w:rsidRPr="000E7A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(красным)</w:t>
      </w:r>
    </w:p>
    <w:p w:rsidR="000E7A03" w:rsidRDefault="000E7A03" w:rsidP="000E7A03">
      <w:pPr>
        <w:spacing w:before="225" w:after="225" w:line="1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57F0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схемы слов.</w:t>
      </w:r>
    </w:p>
    <w:p w:rsidR="00232D66" w:rsidRPr="000F25FF" w:rsidRDefault="000E7A03" w:rsidP="000F25FF">
      <w:pPr>
        <w:spacing w:before="225" w:after="225" w:line="1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Пила, утка, банан, гриб.</w:t>
      </w:r>
    </w:p>
    <w:p w:rsidR="00004E6D" w:rsidRPr="000F25FF" w:rsidRDefault="00A3776D" w:rsidP="00157F0D">
      <w:pPr>
        <w:spacing w:line="1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F0D">
        <w:rPr>
          <w:rFonts w:ascii="Times New Roman" w:hAnsi="Times New Roman" w:cs="Times New Roman"/>
          <w:b/>
          <w:sz w:val="28"/>
          <w:szCs w:val="28"/>
        </w:rPr>
        <w:t>Задание</w:t>
      </w:r>
      <w:r w:rsidR="000F25FF">
        <w:rPr>
          <w:rFonts w:ascii="Times New Roman" w:hAnsi="Times New Roman" w:cs="Times New Roman"/>
          <w:b/>
          <w:sz w:val="28"/>
          <w:szCs w:val="28"/>
        </w:rPr>
        <w:t xml:space="preserve"> 6.</w:t>
      </w:r>
      <w:r w:rsidRPr="00157F0D">
        <w:rPr>
          <w:rFonts w:ascii="Times New Roman" w:hAnsi="Times New Roman" w:cs="Times New Roman"/>
          <w:b/>
          <w:sz w:val="28"/>
          <w:szCs w:val="28"/>
        </w:rPr>
        <w:t xml:space="preserve"> собери из букв слова, а картинка тебе поможет.</w:t>
      </w:r>
    </w:p>
    <w:p w:rsidR="00A3776D" w:rsidRDefault="00A3776D" w:rsidP="00157F0D">
      <w:pPr>
        <w:spacing w:line="1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7F0D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gramEnd"/>
      <w:r w:rsidRPr="00157F0D">
        <w:rPr>
          <w:rFonts w:ascii="Times New Roman" w:hAnsi="Times New Roman" w:cs="Times New Roman"/>
          <w:b/>
          <w:sz w:val="28"/>
          <w:szCs w:val="28"/>
        </w:rPr>
        <w:t xml:space="preserve"> Расшифруй </w:t>
      </w:r>
      <w:r w:rsidR="000F25FF">
        <w:rPr>
          <w:rFonts w:ascii="Times New Roman" w:hAnsi="Times New Roman" w:cs="Times New Roman"/>
          <w:b/>
          <w:sz w:val="28"/>
          <w:szCs w:val="28"/>
        </w:rPr>
        <w:t>слово. МОЛОДЦЫ.</w:t>
      </w:r>
    </w:p>
    <w:p w:rsidR="00232D66" w:rsidRPr="00C31AD5" w:rsidRDefault="00232D66" w:rsidP="00CC5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E28" w:rsidRPr="00A22E28" w:rsidRDefault="00A22E28" w:rsidP="00CC5D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5DED" w:rsidRPr="00DF7266" w:rsidRDefault="00CC5DED" w:rsidP="00CC5DED">
      <w:pPr>
        <w:tabs>
          <w:tab w:val="left" w:pos="516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:rsidR="00CC5DED" w:rsidRPr="00CC5DED" w:rsidRDefault="00CC5DED">
      <w:pPr>
        <w:rPr>
          <w:rFonts w:ascii="Times New Roman" w:hAnsi="Times New Roman" w:cs="Times New Roman"/>
          <w:sz w:val="24"/>
          <w:szCs w:val="24"/>
        </w:rPr>
      </w:pPr>
    </w:p>
    <w:sectPr w:rsidR="00CC5DED" w:rsidRPr="00CC5DED" w:rsidSect="00EB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6DEE"/>
    <w:multiLevelType w:val="hybridMultilevel"/>
    <w:tmpl w:val="55B6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84423"/>
    <w:multiLevelType w:val="multilevel"/>
    <w:tmpl w:val="6FE8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678166">
    <w:abstractNumId w:val="0"/>
  </w:num>
  <w:num w:numId="2" w16cid:durableId="162015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DED"/>
    <w:rsid w:val="00004E6D"/>
    <w:rsid w:val="000832EA"/>
    <w:rsid w:val="000E7A03"/>
    <w:rsid w:val="000F25FF"/>
    <w:rsid w:val="00135226"/>
    <w:rsid w:val="00157F0D"/>
    <w:rsid w:val="00165CB2"/>
    <w:rsid w:val="001A4588"/>
    <w:rsid w:val="00232D66"/>
    <w:rsid w:val="00302E73"/>
    <w:rsid w:val="003338A3"/>
    <w:rsid w:val="003B01D0"/>
    <w:rsid w:val="003B519D"/>
    <w:rsid w:val="00480749"/>
    <w:rsid w:val="004E2C24"/>
    <w:rsid w:val="00535E91"/>
    <w:rsid w:val="005659D9"/>
    <w:rsid w:val="00635286"/>
    <w:rsid w:val="00673855"/>
    <w:rsid w:val="006C37C0"/>
    <w:rsid w:val="006F5386"/>
    <w:rsid w:val="007A2100"/>
    <w:rsid w:val="007F4A19"/>
    <w:rsid w:val="00936074"/>
    <w:rsid w:val="00986575"/>
    <w:rsid w:val="009E0C1C"/>
    <w:rsid w:val="00A13444"/>
    <w:rsid w:val="00A22E28"/>
    <w:rsid w:val="00A3776D"/>
    <w:rsid w:val="00A76BE3"/>
    <w:rsid w:val="00A84EA0"/>
    <w:rsid w:val="00BA0AC8"/>
    <w:rsid w:val="00BA5BCE"/>
    <w:rsid w:val="00BB3027"/>
    <w:rsid w:val="00BE35BE"/>
    <w:rsid w:val="00BE7F3A"/>
    <w:rsid w:val="00C31AD5"/>
    <w:rsid w:val="00C72961"/>
    <w:rsid w:val="00C86FD1"/>
    <w:rsid w:val="00CA6581"/>
    <w:rsid w:val="00CC5DED"/>
    <w:rsid w:val="00CC6C8D"/>
    <w:rsid w:val="00CE01D5"/>
    <w:rsid w:val="00E13049"/>
    <w:rsid w:val="00E27F51"/>
    <w:rsid w:val="00E63234"/>
    <w:rsid w:val="00EB4DAE"/>
    <w:rsid w:val="00EB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AAE4"/>
  <w15:docId w15:val="{29411F31-A139-4266-802F-B3E582B7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7C0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BE35BE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35B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Винни-Пух</dc:creator>
  <cp:keywords/>
  <dc:description/>
  <cp:lastModifiedBy>Olya</cp:lastModifiedBy>
  <cp:revision>14</cp:revision>
  <cp:lastPrinted>2019-03-17T03:31:00Z</cp:lastPrinted>
  <dcterms:created xsi:type="dcterms:W3CDTF">2019-03-12T17:25:00Z</dcterms:created>
  <dcterms:modified xsi:type="dcterms:W3CDTF">2025-12-29T10:38:00Z</dcterms:modified>
</cp:coreProperties>
</file>